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0B33DE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Міністерство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освіти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і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науки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України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Національний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технічний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університет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України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br/>
        <w:t>«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Київський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політехнічний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інститут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імені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Ігоря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Сікорського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»</w:t>
      </w:r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Факультет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інформатики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та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обчислювальної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техніки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Кафедра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обчислювальної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техніки</w:t>
      </w:r>
      <w:proofErr w:type="spellEnd"/>
    </w:p>
    <w:p w14:paraId="00D193A9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031A5CDE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2569530B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54A39A48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2362A013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19A3C7E1" w14:textId="5692788E" w:rsidR="00EA28EC" w:rsidRPr="00506F6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  <w:lang w:val="ru-RU"/>
        </w:rPr>
      </w:pP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Лабораторна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 xml:space="preserve"> робота </w:t>
      </w:r>
      <w:r w:rsidRPr="00EA28EC">
        <w:rPr>
          <w:rFonts w:ascii="Times New Roman" w:eastAsia="Segoe UI Symbol" w:hAnsi="Times New Roman" w:cs="Times New Roman"/>
          <w:b/>
          <w:color w:val="000000"/>
          <w:sz w:val="28"/>
          <w:lang w:val="ru-RU"/>
        </w:rPr>
        <w:t>№</w:t>
      </w:r>
      <w:r w:rsidR="00506F6C" w:rsidRPr="00506F6C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3</w:t>
      </w:r>
    </w:p>
    <w:p w14:paraId="3B37C773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з </w:t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дисципліни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>«</w:t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Об’єктно-орієнтоване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програмування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»</w:t>
      </w:r>
    </w:p>
    <w:p w14:paraId="65EB4FE8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на тему </w:t>
      </w:r>
    </w:p>
    <w:p w14:paraId="0F655BEA" w14:textId="62CDF62F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«</w:t>
      </w:r>
      <w:proofErr w:type="spellStart"/>
      <w:r w:rsidR="00DB6A65"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Вдосконалення</w:t>
      </w:r>
      <w:proofErr w:type="spellEnd"/>
      <w:r w:rsidR="00DB6A65"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="00DB6A65"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структури</w:t>
      </w:r>
      <w:proofErr w:type="spellEnd"/>
      <w:r w:rsidR="00DB6A65"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коду </w:t>
      </w:r>
      <w:proofErr w:type="spellStart"/>
      <w:r w:rsidR="00DB6A65"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графічного</w:t>
      </w:r>
      <w:proofErr w:type="spellEnd"/>
      <w:r w:rsidR="00DB6A65"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редактора </w:t>
      </w:r>
      <w:proofErr w:type="spellStart"/>
      <w:r w:rsidR="00DB6A65"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об’єктів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»</w:t>
      </w:r>
    </w:p>
    <w:p w14:paraId="3E83D150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6201B178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76022667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4B882724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4152754E" w14:textId="77777777" w:rsidR="00EA28EC" w:rsidRPr="00EA28EC" w:rsidRDefault="00EA28EC" w:rsidP="00EA28EC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14:paraId="136B1A63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0EE014C5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45898403" w14:textId="77777777" w:rsidR="00EA28EC" w:rsidRPr="00EA28EC" w:rsidRDefault="00EA28EC" w:rsidP="00EA28EC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Виконав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:</w:t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Перевірив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:</w:t>
      </w:r>
    </w:p>
    <w:p w14:paraId="479A34A4" w14:textId="77777777" w:rsidR="00EA28EC" w:rsidRPr="00EA28EC" w:rsidRDefault="00EA28EC" w:rsidP="00EA28EC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студент </w:t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групи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ІМ-52</w:t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Рекечинський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Д. О.</w:t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 xml:space="preserve">Опанасенко Владислав </w:t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Костянтинович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>Номер в списку - 12</w:t>
      </w:r>
    </w:p>
    <w:p w14:paraId="01E25159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625767AC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Calibri" w:hAnsi="Times New Roman" w:cs="Times New Roman"/>
          <w:lang w:val="ru-RU"/>
        </w:rPr>
      </w:pPr>
    </w:p>
    <w:p w14:paraId="4E310EFF" w14:textId="77777777" w:rsidR="00EA28EC" w:rsidRPr="00EA28EC" w:rsidRDefault="00EA28EC" w:rsidP="00EA28EC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14:paraId="4B19317D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208C74FC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4770A297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471A59CA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Київ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202</w:t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uk-UA"/>
        </w:rPr>
        <w:t>6</w:t>
      </w:r>
      <w:r w:rsidRPr="00EA28EC">
        <w:rPr>
          <w:rFonts w:ascii="Times New Roman" w:hAnsi="Times New Roman" w:cs="Times New Roman"/>
          <w:lang w:val="ru-RU"/>
        </w:rPr>
        <w:br w:type="page"/>
      </w:r>
    </w:p>
    <w:p w14:paraId="58F3798A" w14:textId="77777777" w:rsidR="00EA28EC" w:rsidRPr="00EA28EC" w:rsidRDefault="00EA28EC" w:rsidP="00EA28EC">
      <w:pPr>
        <w:spacing w:after="160" w:line="259" w:lineRule="exact"/>
        <w:rPr>
          <w:rFonts w:ascii="Times New Roman" w:eastAsia="Calibri" w:hAnsi="Times New Roman" w:cs="Times New Roman"/>
          <w:lang w:val="ru-RU"/>
        </w:rPr>
      </w:pP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lastRenderedPageBreak/>
        <w:t>Завдання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:</w:t>
      </w:r>
    </w:p>
    <w:p w14:paraId="69D50D57" w14:textId="77777777" w:rsidR="00DB6A65" w:rsidRPr="00DB6A65" w:rsidRDefault="00DB6A65" w:rsidP="00DB6A65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Завдання</w:t>
      </w:r>
      <w:proofErr w:type="spellEnd"/>
    </w:p>
    <w:p w14:paraId="2D6DB818" w14:textId="77777777" w:rsidR="00DB6A65" w:rsidRPr="00DB6A65" w:rsidRDefault="00DB6A65" w:rsidP="00DB6A65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1. </w:t>
      </w: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Створити</w:t>
      </w:r>
      <w:proofErr w:type="spellEnd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у </w:t>
      </w: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середовищі</w:t>
      </w:r>
      <w:proofErr w:type="spellEnd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розробки</w:t>
      </w:r>
      <w:proofErr w:type="spellEnd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проект з </w:t>
      </w: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ім’ям</w:t>
      </w:r>
      <w:proofErr w:type="spellEnd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Lab4.</w:t>
      </w:r>
    </w:p>
    <w:p w14:paraId="653C435D" w14:textId="77777777" w:rsidR="00DB6A65" w:rsidRPr="00DB6A65" w:rsidRDefault="00DB6A65" w:rsidP="00DB6A65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2. </w:t>
      </w: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Написати</w:t>
      </w:r>
      <w:proofErr w:type="spellEnd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вихідний</w:t>
      </w:r>
      <w:proofErr w:type="spellEnd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текст </w:t>
      </w: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програми</w:t>
      </w:r>
      <w:proofErr w:type="spellEnd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згідно</w:t>
      </w:r>
      <w:proofErr w:type="spellEnd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варіанту</w:t>
      </w:r>
      <w:proofErr w:type="spellEnd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завдання</w:t>
      </w:r>
      <w:proofErr w:type="spellEnd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14:paraId="53F12E09" w14:textId="77777777" w:rsidR="00DB6A65" w:rsidRPr="00DB6A65" w:rsidRDefault="00DB6A65" w:rsidP="00DB6A65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3. </w:t>
      </w: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Скомпілювати</w:t>
      </w:r>
      <w:proofErr w:type="spellEnd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вихідний</w:t>
      </w:r>
      <w:proofErr w:type="spellEnd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текст і </w:t>
      </w: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отримати</w:t>
      </w:r>
      <w:proofErr w:type="spellEnd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виконуваний</w:t>
      </w:r>
      <w:proofErr w:type="spellEnd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файл </w:t>
      </w: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програми</w:t>
      </w:r>
      <w:proofErr w:type="spellEnd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14:paraId="667FF4A5" w14:textId="77777777" w:rsidR="00DB6A65" w:rsidRPr="00DB6A65" w:rsidRDefault="00DB6A65" w:rsidP="00DB6A65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4. </w:t>
      </w: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Перевірити</w:t>
      </w:r>
      <w:proofErr w:type="spellEnd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роботу </w:t>
      </w: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програми</w:t>
      </w:r>
      <w:proofErr w:type="spellEnd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. </w:t>
      </w: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Налагодити</w:t>
      </w:r>
      <w:proofErr w:type="spellEnd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програму</w:t>
      </w:r>
      <w:proofErr w:type="spellEnd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14:paraId="55D954ED" w14:textId="77777777" w:rsidR="00DB6A65" w:rsidRPr="00DB6A65" w:rsidRDefault="00DB6A65" w:rsidP="00DB6A65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5. </w:t>
      </w: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Проаналізувати</w:t>
      </w:r>
      <w:proofErr w:type="spellEnd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та </w:t>
      </w: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прокоментувати</w:t>
      </w:r>
      <w:proofErr w:type="spellEnd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результати</w:t>
      </w:r>
      <w:proofErr w:type="spellEnd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та </w:t>
      </w: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вихідний</w:t>
      </w:r>
      <w:proofErr w:type="spellEnd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текст</w:t>
      </w:r>
    </w:p>
    <w:p w14:paraId="0D9BF306" w14:textId="77777777" w:rsidR="00DB6A65" w:rsidRPr="00DB6A65" w:rsidRDefault="00DB6A65" w:rsidP="00DB6A65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програми</w:t>
      </w:r>
      <w:proofErr w:type="spellEnd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14:paraId="76FE3956" w14:textId="32C6E860" w:rsidR="00EA28EC" w:rsidRPr="00EA28EC" w:rsidRDefault="00DB6A65" w:rsidP="00DB6A65">
      <w:pPr>
        <w:spacing w:after="160" w:line="259" w:lineRule="exact"/>
        <w:rPr>
          <w:rFonts w:ascii="Times New Roman" w:hAnsi="Times New Roman" w:cs="Times New Roman"/>
          <w:sz w:val="28"/>
          <w:szCs w:val="28"/>
          <w:lang w:val="ru-RU"/>
        </w:rPr>
      </w:pPr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6. </w:t>
      </w: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Оформити</w:t>
      </w:r>
      <w:proofErr w:type="spellEnd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звіт</w:t>
      </w:r>
      <w:proofErr w:type="spellEnd"/>
      <w:r w:rsidRPr="00DB6A65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14:paraId="6FB9213A" w14:textId="77777777" w:rsidR="00EA28EC" w:rsidRPr="00DB6A65" w:rsidRDefault="00EA28EC" w:rsidP="00EA28EC">
      <w:pPr>
        <w:spacing w:after="160" w:line="259" w:lineRule="exact"/>
        <w:rPr>
          <w:rFonts w:ascii="Times New Roman" w:hAnsi="Times New Roman" w:cs="Times New Roman"/>
          <w:sz w:val="28"/>
          <w:szCs w:val="28"/>
          <w:lang w:val="uk-UA"/>
        </w:rPr>
      </w:pPr>
    </w:p>
    <w:p w14:paraId="2C3CAA01" w14:textId="77777777" w:rsidR="00EA28EC" w:rsidRPr="001C2674" w:rsidRDefault="00EA28EC" w:rsidP="00EA28EC">
      <w:pPr>
        <w:spacing w:after="160" w:line="259" w:lineRule="exac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A28EC">
        <w:rPr>
          <w:rFonts w:ascii="Times New Roman" w:hAnsi="Times New Roman" w:cs="Times New Roman"/>
          <w:b/>
          <w:bCs/>
          <w:sz w:val="28"/>
          <w:szCs w:val="28"/>
        </w:rPr>
        <w:t>Main</w:t>
      </w:r>
      <w:r w:rsidRPr="001C267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EA28EC">
        <w:rPr>
          <w:rFonts w:ascii="Times New Roman" w:hAnsi="Times New Roman" w:cs="Times New Roman"/>
          <w:b/>
          <w:bCs/>
          <w:sz w:val="28"/>
          <w:szCs w:val="28"/>
        </w:rPr>
        <w:t>file</w:t>
      </w:r>
      <w:r w:rsidRPr="001C267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: </w:t>
      </w:r>
      <w:r w:rsidRPr="00EA28EC">
        <w:rPr>
          <w:rFonts w:ascii="Times New Roman" w:hAnsi="Times New Roman" w:cs="Times New Roman"/>
          <w:b/>
          <w:bCs/>
          <w:sz w:val="28"/>
          <w:szCs w:val="28"/>
          <w:u w:val="single"/>
        </w:rPr>
        <w:t>main</w:t>
      </w:r>
      <w:r w:rsidRPr="001C2674">
        <w:rPr>
          <w:rFonts w:ascii="Times New Roman" w:hAnsi="Times New Roman" w:cs="Times New Roman"/>
          <w:b/>
          <w:bCs/>
          <w:sz w:val="28"/>
          <w:szCs w:val="28"/>
          <w:u w:val="single"/>
          <w:lang w:val="ru-RU"/>
        </w:rPr>
        <w:t>.</w:t>
      </w:r>
      <w:proofErr w:type="spellStart"/>
      <w:r w:rsidRPr="00EA28EC">
        <w:rPr>
          <w:rFonts w:ascii="Times New Roman" w:hAnsi="Times New Roman" w:cs="Times New Roman"/>
          <w:b/>
          <w:bCs/>
          <w:sz w:val="28"/>
          <w:szCs w:val="28"/>
          <w:u w:val="single"/>
        </w:rPr>
        <w:t>py</w:t>
      </w:r>
      <w:proofErr w:type="spellEnd"/>
    </w:p>
    <w:p w14:paraId="463FC8E1" w14:textId="77777777" w:rsidR="002375F6" w:rsidRDefault="00DB6A65" w:rsidP="00DB6A65">
      <w:pPr>
        <w:spacing w:before="57" w:after="217" w:line="202" w:lineRule="exact"/>
        <w:rPr>
          <w:rFonts w:ascii="Times New Roman" w:hAnsi="Times New Roman" w:cs="Times New Roman"/>
          <w:sz w:val="20"/>
          <w:szCs w:val="20"/>
        </w:rPr>
      </w:pP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import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sys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 #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noqa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from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typing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import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Type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from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PySide6.QtWidgets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import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QApplication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QMainWindow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QWidget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QMenuBar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from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PySide6.QtCore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import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Qt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from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PySide6.QtGui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import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QAction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QActionGroup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QPen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QColor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QPainter</w:t>
      </w:r>
      <w:proofErr w:type="spellEnd"/>
      <w:r w:rsidR="002375F6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="002375F6">
        <w:rPr>
          <w:rFonts w:ascii="Times New Roman" w:hAnsi="Times New Roman" w:cs="Times New Roman"/>
          <w:sz w:val="20"/>
          <w:szCs w:val="20"/>
        </w:rPr>
        <w:t>QIcon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from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shape_tools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import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Tool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, TOOLS,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ToolBase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class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Canvas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QWidget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__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init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__(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super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().__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init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__()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self.strokes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= []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self.pen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QPen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QColor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("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red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"), 3,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Qt.PenStyle.DashLine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self.current_tool_class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= TOOLS[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Tool.FREEHAND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]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self.active_tool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None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mousePressEvent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event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self.current_tool_class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and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event.button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() ==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Qt.MouseButton.LeftButton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self.active_tool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self.current_tool_class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self.active_tool.press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event.position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().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toPoint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())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mouseMoveEvent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event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self.active_tool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and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event.buttons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() ==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Qt.MouseButton.LeftButton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self.active_tool.move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event.position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().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toPoint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())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mouseReleaseEvent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event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self.active_tool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and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event.button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() ==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Qt.MouseButton.LeftButton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self.active_tool.release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event.position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().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toPoint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())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self.active_tool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None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paintEvent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event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painter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QPainter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painter.setRenderHint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QPainter.RenderHint.Antialiasing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painter.setPen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self.pen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ToolBase.draw_finished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painter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self.active_tool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lastRenderedPageBreak/>
        <w:t xml:space="preserve">    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self.active_tool.draw_preview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painter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class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ObjectsAction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QAction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action_group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None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__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init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__(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text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: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str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parent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tool_class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: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Type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[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ToolBase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],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tip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: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str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super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().__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init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__(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text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parent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._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create_action_group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parent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self.setCheckable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True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self.setActionGroup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self.action_group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self.setToolTip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tip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self.tool_class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tool_class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self.triggered.connect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parent.set_current_tool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@classmethod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_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create_action_group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cls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parent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cls.action_group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is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None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cls.action_group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QActionGroup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parent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class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ObjectsMenu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__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init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__(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menubar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: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QMenuBar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self.menu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menubar.addMenu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("Об’єкти")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add_actions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actions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: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list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[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QAction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]):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for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in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actions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self.menu.addAction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class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MainWindow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QMainWindow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__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init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__(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super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().__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init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__()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self.setWindowTitle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("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Lab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3")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self.resize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(800, 600)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self.canvas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Canvas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self.setCentralWidget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self.canvas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._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create_actions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._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create_menubar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._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create_toolbars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set_current_tool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for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in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self.objects_menu.menu.actions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():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action.isChecked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()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and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isinstance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ObjectsAction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self.canvas.current_tool_class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action.tool_class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_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create_actions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self.point_action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ObjectsAction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"Крапка",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, TOOLS[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Tool.FREEHAND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], "Олівець"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self.point_action.setChecked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True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self.line_action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ObjectsAction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"Лінія",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, TOOLS[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Tool.LINE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], "Намалювати лінію"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self.rectangle_action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ObjectsAction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"Прямокутник",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, TOOLS[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Tool.RECTANGLE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], "Намалювати прямокутник"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self.ellipse_action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ObjectsAction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"Еліпс",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, TOOLS[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Tool.ELLIPSE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], "Намалювати еліпс"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self.line_with_circles_action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ObjectsAction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lastRenderedPageBreak/>
        <w:t xml:space="preserve">            "Лінія з кружечками",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,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TOOLS[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Tool.LINE_WITH_CIRCLES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],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"Намалювати лінію з кружечками",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self.cube_action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ObjectsAction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"Куб",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, TOOLS[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Tool.CUBE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], "Намалювати каркас куба"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)</w:t>
      </w:r>
    </w:p>
    <w:p w14:paraId="53A55E62" w14:textId="77777777" w:rsidR="002375F6" w:rsidRPr="002375F6" w:rsidRDefault="002375F6" w:rsidP="002375F6">
      <w:pPr>
        <w:spacing w:before="57" w:after="217" w:line="202" w:lineRule="exact"/>
        <w:ind w:left="405"/>
        <w:rPr>
          <w:rFonts w:ascii="Times New Roman" w:hAnsi="Times New Roman" w:cs="Times New Roman"/>
          <w:szCs w:val="20"/>
          <w:lang w:val="uk-UA"/>
        </w:rPr>
      </w:pPr>
      <w:proofErr w:type="spellStart"/>
      <w:r w:rsidRPr="002375F6">
        <w:rPr>
          <w:rFonts w:ascii="Times New Roman" w:hAnsi="Times New Roman" w:cs="Times New Roman"/>
          <w:szCs w:val="20"/>
          <w:lang w:val="uk-UA"/>
        </w:rPr>
        <w:t>self.point_action.setIcon</w:t>
      </w:r>
      <w:proofErr w:type="spellEnd"/>
      <w:r w:rsidRPr="002375F6">
        <w:rPr>
          <w:rFonts w:ascii="Times New Roman" w:hAnsi="Times New Roman" w:cs="Times New Roman"/>
          <w:szCs w:val="20"/>
          <w:lang w:val="uk-UA"/>
        </w:rPr>
        <w:t>(</w:t>
      </w:r>
      <w:proofErr w:type="spellStart"/>
      <w:r w:rsidRPr="002375F6">
        <w:rPr>
          <w:rFonts w:ascii="Times New Roman" w:hAnsi="Times New Roman" w:cs="Times New Roman"/>
          <w:szCs w:val="20"/>
          <w:lang w:val="uk-UA"/>
        </w:rPr>
        <w:t>QIcon</w:t>
      </w:r>
      <w:proofErr w:type="spellEnd"/>
      <w:r w:rsidRPr="002375F6">
        <w:rPr>
          <w:rFonts w:ascii="Times New Roman" w:hAnsi="Times New Roman" w:cs="Times New Roman"/>
          <w:szCs w:val="20"/>
          <w:lang w:val="uk-UA"/>
        </w:rPr>
        <w:t>("../</w:t>
      </w:r>
      <w:proofErr w:type="spellStart"/>
      <w:r w:rsidRPr="002375F6">
        <w:rPr>
          <w:rFonts w:ascii="Times New Roman" w:hAnsi="Times New Roman" w:cs="Times New Roman"/>
          <w:szCs w:val="20"/>
          <w:lang w:val="uk-UA"/>
        </w:rPr>
        <w:t>icons</w:t>
      </w:r>
      <w:proofErr w:type="spellEnd"/>
      <w:r w:rsidRPr="002375F6">
        <w:rPr>
          <w:rFonts w:ascii="Times New Roman" w:hAnsi="Times New Roman" w:cs="Times New Roman"/>
          <w:szCs w:val="20"/>
          <w:lang w:val="uk-UA"/>
        </w:rPr>
        <w:t>/</w:t>
      </w:r>
      <w:proofErr w:type="spellStart"/>
      <w:r w:rsidRPr="002375F6">
        <w:rPr>
          <w:rFonts w:ascii="Times New Roman" w:hAnsi="Times New Roman" w:cs="Times New Roman"/>
          <w:szCs w:val="20"/>
          <w:lang w:val="uk-UA"/>
        </w:rPr>
        <w:t>pencil.svg</w:t>
      </w:r>
      <w:proofErr w:type="spellEnd"/>
      <w:r w:rsidRPr="002375F6">
        <w:rPr>
          <w:rFonts w:ascii="Times New Roman" w:hAnsi="Times New Roman" w:cs="Times New Roman"/>
          <w:szCs w:val="20"/>
          <w:lang w:val="uk-UA"/>
        </w:rPr>
        <w:t>"))</w:t>
      </w:r>
      <w:r w:rsidRPr="002375F6">
        <w:rPr>
          <w:rFonts w:ascii="Times New Roman" w:hAnsi="Times New Roman" w:cs="Times New Roman"/>
          <w:szCs w:val="20"/>
          <w:lang w:val="uk-UA"/>
        </w:rPr>
        <w:br/>
      </w:r>
      <w:proofErr w:type="spellStart"/>
      <w:r w:rsidRPr="002375F6">
        <w:rPr>
          <w:rFonts w:ascii="Times New Roman" w:hAnsi="Times New Roman" w:cs="Times New Roman"/>
          <w:szCs w:val="20"/>
          <w:lang w:val="uk-UA"/>
        </w:rPr>
        <w:t>self.line_action.setIcon</w:t>
      </w:r>
      <w:proofErr w:type="spellEnd"/>
      <w:r w:rsidRPr="002375F6">
        <w:rPr>
          <w:rFonts w:ascii="Times New Roman" w:hAnsi="Times New Roman" w:cs="Times New Roman"/>
          <w:szCs w:val="20"/>
          <w:lang w:val="uk-UA"/>
        </w:rPr>
        <w:t>(</w:t>
      </w:r>
      <w:proofErr w:type="spellStart"/>
      <w:r w:rsidRPr="002375F6">
        <w:rPr>
          <w:rFonts w:ascii="Times New Roman" w:hAnsi="Times New Roman" w:cs="Times New Roman"/>
          <w:szCs w:val="20"/>
          <w:lang w:val="uk-UA"/>
        </w:rPr>
        <w:t>QIcon</w:t>
      </w:r>
      <w:proofErr w:type="spellEnd"/>
      <w:r w:rsidRPr="002375F6">
        <w:rPr>
          <w:rFonts w:ascii="Times New Roman" w:hAnsi="Times New Roman" w:cs="Times New Roman"/>
          <w:szCs w:val="20"/>
          <w:lang w:val="uk-UA"/>
        </w:rPr>
        <w:t>("../</w:t>
      </w:r>
      <w:proofErr w:type="spellStart"/>
      <w:r w:rsidRPr="002375F6">
        <w:rPr>
          <w:rFonts w:ascii="Times New Roman" w:hAnsi="Times New Roman" w:cs="Times New Roman"/>
          <w:szCs w:val="20"/>
          <w:lang w:val="uk-UA"/>
        </w:rPr>
        <w:t>icons</w:t>
      </w:r>
      <w:proofErr w:type="spellEnd"/>
      <w:r w:rsidRPr="002375F6">
        <w:rPr>
          <w:rFonts w:ascii="Times New Roman" w:hAnsi="Times New Roman" w:cs="Times New Roman"/>
          <w:szCs w:val="20"/>
          <w:lang w:val="uk-UA"/>
        </w:rPr>
        <w:t>/</w:t>
      </w:r>
      <w:proofErr w:type="spellStart"/>
      <w:r w:rsidRPr="002375F6">
        <w:rPr>
          <w:rFonts w:ascii="Times New Roman" w:hAnsi="Times New Roman" w:cs="Times New Roman"/>
          <w:szCs w:val="20"/>
          <w:lang w:val="uk-UA"/>
        </w:rPr>
        <w:t>minus.svg</w:t>
      </w:r>
      <w:proofErr w:type="spellEnd"/>
      <w:r w:rsidRPr="002375F6">
        <w:rPr>
          <w:rFonts w:ascii="Times New Roman" w:hAnsi="Times New Roman" w:cs="Times New Roman"/>
          <w:szCs w:val="20"/>
          <w:lang w:val="uk-UA"/>
        </w:rPr>
        <w:t>"))</w:t>
      </w:r>
      <w:r w:rsidRPr="002375F6">
        <w:rPr>
          <w:rFonts w:ascii="Times New Roman" w:hAnsi="Times New Roman" w:cs="Times New Roman"/>
          <w:szCs w:val="20"/>
          <w:lang w:val="uk-UA"/>
        </w:rPr>
        <w:br/>
      </w:r>
      <w:proofErr w:type="spellStart"/>
      <w:r w:rsidRPr="002375F6">
        <w:rPr>
          <w:rFonts w:ascii="Times New Roman" w:hAnsi="Times New Roman" w:cs="Times New Roman"/>
          <w:szCs w:val="20"/>
          <w:lang w:val="uk-UA"/>
        </w:rPr>
        <w:t>self.rectangle_action.setIcon</w:t>
      </w:r>
      <w:proofErr w:type="spellEnd"/>
      <w:r w:rsidRPr="002375F6">
        <w:rPr>
          <w:rFonts w:ascii="Times New Roman" w:hAnsi="Times New Roman" w:cs="Times New Roman"/>
          <w:szCs w:val="20"/>
          <w:lang w:val="uk-UA"/>
        </w:rPr>
        <w:t>(</w:t>
      </w:r>
      <w:proofErr w:type="spellStart"/>
      <w:r w:rsidRPr="002375F6">
        <w:rPr>
          <w:rFonts w:ascii="Times New Roman" w:hAnsi="Times New Roman" w:cs="Times New Roman"/>
          <w:szCs w:val="20"/>
          <w:lang w:val="uk-UA"/>
        </w:rPr>
        <w:t>QIcon</w:t>
      </w:r>
      <w:proofErr w:type="spellEnd"/>
      <w:r w:rsidRPr="002375F6">
        <w:rPr>
          <w:rFonts w:ascii="Times New Roman" w:hAnsi="Times New Roman" w:cs="Times New Roman"/>
          <w:szCs w:val="20"/>
          <w:lang w:val="uk-UA"/>
        </w:rPr>
        <w:t>("../</w:t>
      </w:r>
      <w:proofErr w:type="spellStart"/>
      <w:r w:rsidRPr="002375F6">
        <w:rPr>
          <w:rFonts w:ascii="Times New Roman" w:hAnsi="Times New Roman" w:cs="Times New Roman"/>
          <w:szCs w:val="20"/>
          <w:lang w:val="uk-UA"/>
        </w:rPr>
        <w:t>icons</w:t>
      </w:r>
      <w:proofErr w:type="spellEnd"/>
      <w:r w:rsidRPr="002375F6">
        <w:rPr>
          <w:rFonts w:ascii="Times New Roman" w:hAnsi="Times New Roman" w:cs="Times New Roman"/>
          <w:szCs w:val="20"/>
          <w:lang w:val="uk-UA"/>
        </w:rPr>
        <w:t>/</w:t>
      </w:r>
      <w:proofErr w:type="spellStart"/>
      <w:r w:rsidRPr="002375F6">
        <w:rPr>
          <w:rFonts w:ascii="Times New Roman" w:hAnsi="Times New Roman" w:cs="Times New Roman"/>
          <w:szCs w:val="20"/>
          <w:lang w:val="uk-UA"/>
        </w:rPr>
        <w:t>rectangle.svg</w:t>
      </w:r>
      <w:proofErr w:type="spellEnd"/>
      <w:r w:rsidRPr="002375F6">
        <w:rPr>
          <w:rFonts w:ascii="Times New Roman" w:hAnsi="Times New Roman" w:cs="Times New Roman"/>
          <w:szCs w:val="20"/>
          <w:lang w:val="uk-UA"/>
        </w:rPr>
        <w:t>"))</w:t>
      </w:r>
      <w:r w:rsidRPr="002375F6">
        <w:rPr>
          <w:rFonts w:ascii="Times New Roman" w:hAnsi="Times New Roman" w:cs="Times New Roman"/>
          <w:szCs w:val="20"/>
          <w:lang w:val="uk-UA"/>
        </w:rPr>
        <w:br/>
      </w:r>
      <w:proofErr w:type="spellStart"/>
      <w:r w:rsidRPr="002375F6">
        <w:rPr>
          <w:rFonts w:ascii="Times New Roman" w:hAnsi="Times New Roman" w:cs="Times New Roman"/>
          <w:szCs w:val="20"/>
          <w:lang w:val="uk-UA"/>
        </w:rPr>
        <w:t>self.ellipse_action.setIcon</w:t>
      </w:r>
      <w:proofErr w:type="spellEnd"/>
      <w:r w:rsidRPr="002375F6">
        <w:rPr>
          <w:rFonts w:ascii="Times New Roman" w:hAnsi="Times New Roman" w:cs="Times New Roman"/>
          <w:szCs w:val="20"/>
          <w:lang w:val="uk-UA"/>
        </w:rPr>
        <w:t>(</w:t>
      </w:r>
      <w:proofErr w:type="spellStart"/>
      <w:r w:rsidRPr="002375F6">
        <w:rPr>
          <w:rFonts w:ascii="Times New Roman" w:hAnsi="Times New Roman" w:cs="Times New Roman"/>
          <w:szCs w:val="20"/>
          <w:lang w:val="uk-UA"/>
        </w:rPr>
        <w:t>QIcon</w:t>
      </w:r>
      <w:proofErr w:type="spellEnd"/>
      <w:r w:rsidRPr="002375F6">
        <w:rPr>
          <w:rFonts w:ascii="Times New Roman" w:hAnsi="Times New Roman" w:cs="Times New Roman"/>
          <w:szCs w:val="20"/>
          <w:lang w:val="uk-UA"/>
        </w:rPr>
        <w:t>("../</w:t>
      </w:r>
      <w:proofErr w:type="spellStart"/>
      <w:r w:rsidRPr="002375F6">
        <w:rPr>
          <w:rFonts w:ascii="Times New Roman" w:hAnsi="Times New Roman" w:cs="Times New Roman"/>
          <w:szCs w:val="20"/>
          <w:lang w:val="uk-UA"/>
        </w:rPr>
        <w:t>icons</w:t>
      </w:r>
      <w:proofErr w:type="spellEnd"/>
      <w:r w:rsidRPr="002375F6">
        <w:rPr>
          <w:rFonts w:ascii="Times New Roman" w:hAnsi="Times New Roman" w:cs="Times New Roman"/>
          <w:szCs w:val="20"/>
          <w:lang w:val="uk-UA"/>
        </w:rPr>
        <w:t>/</w:t>
      </w:r>
      <w:proofErr w:type="spellStart"/>
      <w:r w:rsidRPr="002375F6">
        <w:rPr>
          <w:rFonts w:ascii="Times New Roman" w:hAnsi="Times New Roman" w:cs="Times New Roman"/>
          <w:szCs w:val="20"/>
          <w:lang w:val="uk-UA"/>
        </w:rPr>
        <w:t>ellipse.svg</w:t>
      </w:r>
      <w:proofErr w:type="spellEnd"/>
      <w:r w:rsidRPr="002375F6">
        <w:rPr>
          <w:rFonts w:ascii="Times New Roman" w:hAnsi="Times New Roman" w:cs="Times New Roman"/>
          <w:szCs w:val="20"/>
          <w:lang w:val="uk-UA"/>
        </w:rPr>
        <w:t>"))</w:t>
      </w:r>
      <w:r w:rsidRPr="002375F6">
        <w:rPr>
          <w:rFonts w:ascii="Times New Roman" w:hAnsi="Times New Roman" w:cs="Times New Roman"/>
          <w:szCs w:val="20"/>
          <w:lang w:val="uk-UA"/>
        </w:rPr>
        <w:br/>
        <w:t>self.line_with_circles_action.setIcon(QIcon("../icons/linewithcircles.png"))</w:t>
      </w:r>
      <w:r w:rsidRPr="002375F6">
        <w:rPr>
          <w:rFonts w:ascii="Times New Roman" w:hAnsi="Times New Roman" w:cs="Times New Roman"/>
          <w:szCs w:val="20"/>
          <w:lang w:val="uk-UA"/>
        </w:rPr>
        <w:br/>
      </w:r>
      <w:proofErr w:type="spellStart"/>
      <w:r w:rsidRPr="002375F6">
        <w:rPr>
          <w:rFonts w:ascii="Times New Roman" w:hAnsi="Times New Roman" w:cs="Times New Roman"/>
          <w:szCs w:val="20"/>
          <w:lang w:val="uk-UA"/>
        </w:rPr>
        <w:t>self.cube_action.setIcon</w:t>
      </w:r>
      <w:proofErr w:type="spellEnd"/>
      <w:r w:rsidRPr="002375F6">
        <w:rPr>
          <w:rFonts w:ascii="Times New Roman" w:hAnsi="Times New Roman" w:cs="Times New Roman"/>
          <w:szCs w:val="20"/>
          <w:lang w:val="uk-UA"/>
        </w:rPr>
        <w:t>(</w:t>
      </w:r>
      <w:proofErr w:type="spellStart"/>
      <w:r w:rsidRPr="002375F6">
        <w:rPr>
          <w:rFonts w:ascii="Times New Roman" w:hAnsi="Times New Roman" w:cs="Times New Roman"/>
          <w:szCs w:val="20"/>
          <w:lang w:val="uk-UA"/>
        </w:rPr>
        <w:t>QIcon</w:t>
      </w:r>
      <w:proofErr w:type="spellEnd"/>
      <w:r w:rsidRPr="002375F6">
        <w:rPr>
          <w:rFonts w:ascii="Times New Roman" w:hAnsi="Times New Roman" w:cs="Times New Roman"/>
          <w:szCs w:val="20"/>
          <w:lang w:val="uk-UA"/>
        </w:rPr>
        <w:t>("../</w:t>
      </w:r>
      <w:proofErr w:type="spellStart"/>
      <w:r w:rsidRPr="002375F6">
        <w:rPr>
          <w:rFonts w:ascii="Times New Roman" w:hAnsi="Times New Roman" w:cs="Times New Roman"/>
          <w:szCs w:val="20"/>
          <w:lang w:val="uk-UA"/>
        </w:rPr>
        <w:t>icons</w:t>
      </w:r>
      <w:proofErr w:type="spellEnd"/>
      <w:r w:rsidRPr="002375F6">
        <w:rPr>
          <w:rFonts w:ascii="Times New Roman" w:hAnsi="Times New Roman" w:cs="Times New Roman"/>
          <w:szCs w:val="20"/>
          <w:lang w:val="uk-UA"/>
        </w:rPr>
        <w:t>/</w:t>
      </w:r>
      <w:proofErr w:type="spellStart"/>
      <w:r w:rsidRPr="002375F6">
        <w:rPr>
          <w:rFonts w:ascii="Times New Roman" w:hAnsi="Times New Roman" w:cs="Times New Roman"/>
          <w:szCs w:val="20"/>
          <w:lang w:val="uk-UA"/>
        </w:rPr>
        <w:t>box.svg</w:t>
      </w:r>
      <w:proofErr w:type="spellEnd"/>
      <w:r w:rsidRPr="002375F6">
        <w:rPr>
          <w:rFonts w:ascii="Times New Roman" w:hAnsi="Times New Roman" w:cs="Times New Roman"/>
          <w:szCs w:val="20"/>
          <w:lang w:val="uk-UA"/>
        </w:rPr>
        <w:t>"))</w:t>
      </w:r>
    </w:p>
    <w:p w14:paraId="6F805ECD" w14:textId="72017914" w:rsidR="00DB6A65" w:rsidRPr="00DB6A65" w:rsidRDefault="00DB6A65" w:rsidP="002375F6">
      <w:pPr>
        <w:spacing w:before="57" w:after="217" w:line="202" w:lineRule="exact"/>
        <w:rPr>
          <w:rFonts w:ascii="Times New Roman" w:hAnsi="Times New Roman" w:cs="Times New Roman"/>
          <w:sz w:val="20"/>
          <w:szCs w:val="20"/>
          <w:lang w:val="uk-UA"/>
        </w:rPr>
      </w:pP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_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create_menubar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menubar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self.menuBar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file_menu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menubar.addMenu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("Файл")  #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noqa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self.objects_menu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ObjectsMenu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menubar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help_menu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menubar.addMenu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("Довідка")  #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noqa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self.objects_menu.add_actions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[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self.point_action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,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self.line_action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,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self.rectangle_action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,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self.ellipse_action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,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self.line_with_circles_action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,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self.cube_action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,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]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_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create_toolbars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toolbar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self.addToolBar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("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Shapes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")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toolbar.addAction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self.point_action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toolbar.addAction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self.line_action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toolbar.addAction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self.rectangle_action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toolbar.addAction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self.ellipse_action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toolbar.addAction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self.line_with_circles_action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toolbar.addAction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self.cube_action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__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name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__ == "__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main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__":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app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QApplication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sys.argv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window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MainWindow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window.show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DB6A65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 w:val="20"/>
          <w:szCs w:val="20"/>
          <w:lang w:val="uk-UA"/>
        </w:rPr>
        <w:t>app.exec</w:t>
      </w:r>
      <w:proofErr w:type="spellEnd"/>
      <w:r w:rsidRPr="00DB6A65">
        <w:rPr>
          <w:rFonts w:ascii="Times New Roman" w:hAnsi="Times New Roman" w:cs="Times New Roman"/>
          <w:sz w:val="20"/>
          <w:szCs w:val="20"/>
          <w:lang w:val="uk-UA"/>
        </w:rPr>
        <w:t>()</w:t>
      </w:r>
    </w:p>
    <w:p w14:paraId="2E52ACA0" w14:textId="173BAFB8" w:rsidR="00EA28EC" w:rsidRPr="00EA28EC" w:rsidRDefault="00EA28EC" w:rsidP="00EA28EC">
      <w:pPr>
        <w:spacing w:before="57" w:after="217" w:line="202" w:lineRule="exact"/>
        <w:rPr>
          <w:rFonts w:ascii="Times New Roman" w:hAnsi="Times New Roman" w:cs="Times New Roman"/>
          <w:sz w:val="20"/>
          <w:szCs w:val="20"/>
          <w:lang w:val="uk-UA"/>
        </w:rPr>
      </w:pPr>
    </w:p>
    <w:p w14:paraId="34B53BCF" w14:textId="77777777" w:rsidR="00EA28EC" w:rsidRPr="00EA28EC" w:rsidRDefault="00EA28EC" w:rsidP="00EA28EC">
      <w:pPr>
        <w:spacing w:before="57" w:after="217" w:line="202" w:lineRule="exact"/>
        <w:rPr>
          <w:rFonts w:ascii="Times New Roman" w:hAnsi="Times New Roman" w:cs="Times New Roman"/>
          <w:sz w:val="20"/>
          <w:szCs w:val="20"/>
          <w:lang w:val="uk-UA"/>
        </w:rPr>
      </w:pPr>
    </w:p>
    <w:p w14:paraId="27C44B31" w14:textId="429AD0BC" w:rsidR="00EA28EC" w:rsidRPr="00EA28EC" w:rsidRDefault="008E3B86" w:rsidP="00EA28EC">
      <w:pPr>
        <w:spacing w:after="217" w:line="259" w:lineRule="exact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shape_tools</w:t>
      </w:r>
      <w:r w:rsidR="00EA28EC" w:rsidRPr="00EA28EC">
        <w:rPr>
          <w:rFonts w:ascii="Times New Roman" w:hAnsi="Times New Roman" w:cs="Times New Roman"/>
          <w:b/>
          <w:bCs/>
          <w:sz w:val="28"/>
          <w:szCs w:val="28"/>
          <w:u w:val="single"/>
        </w:rPr>
        <w:t>.py</w:t>
      </w:r>
    </w:p>
    <w:p w14:paraId="380CC9ED" w14:textId="77777777" w:rsidR="00DB6A65" w:rsidRPr="00DB6A65" w:rsidRDefault="00DB6A65" w:rsidP="00DB6A65">
      <w:pPr>
        <w:spacing w:before="57" w:after="217" w:line="202" w:lineRule="exact"/>
        <w:rPr>
          <w:rFonts w:ascii="Times New Roman" w:hAnsi="Times New Roman" w:cs="Times New Roman"/>
          <w:szCs w:val="22"/>
          <w:lang w:val="uk-UA"/>
        </w:rPr>
      </w:pP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import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sys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 #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noqa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from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typing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import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Type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from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PySide6.QtWidgets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import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QApplication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QMainWindow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QWidget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QMenuBar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from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PySide6.QtCore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import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Qt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from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PySide6.QtGui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import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QAction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QActionGroup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QPen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QColor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from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shape_tools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import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Tool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, TOOLS,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ToolBase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class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Canvas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QWidget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__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init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__(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super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().__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init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__()</w:t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lastRenderedPageBreak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self.strokes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= []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self.pen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QPen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QColor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("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red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"), 3,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Qt.PenStyle.DashLine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</w:t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self.current_tool_class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= TOOLS[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Tool.FREEHAND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]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self.active_tool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mousePressEvent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event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if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self.current_tool_class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and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event.button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() ==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Qt.MouseButton.LeftButton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self.active_tool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self.current_tool_class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self.active_tool.press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event.position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().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toPoint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())</w:t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mouseMoveEvent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event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if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self.active_tool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and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event.buttons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() ==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Qt.MouseButton.LeftButton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self.active_tool.move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event.position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().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toPoint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())</w:t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mouseReleaseEvent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event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if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self.active_tool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and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event.button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() ==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Qt.MouseButton.LeftButton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self.active_tool.release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event.position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().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toPoint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())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self.active_tool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paintEvent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event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painter.setRenderHint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QPainter.RenderHint.Antialiasing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painter.setPen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self.pen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</w:t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ToolBase.draw_finished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</w:t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if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self.active_tool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self.active_tool.draw_preview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</w:t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class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ObjectsAction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QAction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action_group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__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init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__(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text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str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parent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tool_class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Type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[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ToolBase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],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tip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str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super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().__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init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__(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text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parent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._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create_action_group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parent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self.setCheckable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True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self.setActionGroup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self.action_group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self.setToolTip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tip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</w:t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self.tool_class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tool_class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self.triggered.connect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parent.set_current_tool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</w:t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@classmethod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_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create_action_group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cls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parent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if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cls.action_group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is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cls.action_group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QActionGroup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parent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</w:t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class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ObjectsMenu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__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init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__(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menubar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QMenuBar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self.menu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menubar.addMenu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("Об’єкти")</w:t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add_actions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actions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list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[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QAction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]):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for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in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actions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self.menu.addAction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</w:t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class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MainWindow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QMainWindow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__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init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__(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super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().__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init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__()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self.setWindowTitle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("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Lab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3")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self.resize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(800, 600)</w:t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lastRenderedPageBreak/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self.canvas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Canvas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self.setCentralWidget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self.canvas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</w:t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._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create_actions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._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create_menubar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._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create_toolbars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()</w:t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set_current_tool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for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in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self.objects_menu.menu.actions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():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if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action.isChecked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()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and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isinstance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ObjectsAction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self.canvas.current_tool_class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action.tool_class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_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create_actions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self.point_action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ObjectsAction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"Крапка",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, TOOLS[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Tool.FREEHAND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], "Олівець"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self.point_action.setChecked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True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self.line_action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ObjectsAction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"Лінія",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, TOOLS[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Tool.LINE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], "Намалювати лінію"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self.rectangle_action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ObjectsAction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"Прямокутник",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, TOOLS[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Tool.RECTANGLE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], "Намалювати прямокутник"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self.ellipse_action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ObjectsAction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"Еліпс",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, TOOLS[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Tool.ELLIPSE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], "Намалювати еліпс"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self.line_with_circles_action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ObjectsAction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"Лінія з кружечками",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,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TOOLS[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Tool.LINE_WITH_CIRCLES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],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"Намалювати лінію з кружечками",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self.cube_action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ObjectsAction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"Куб",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, TOOLS[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Tool.CUBE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], "Намалювати каркас куба"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)</w:t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_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create_menubar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menubar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self.menuBar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()</w:t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file_menu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menubar.addMenu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("Файл")  #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noqa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self.objects_menu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ObjectsMenu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menubar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help_menu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menubar.addMenu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("Довідка")  #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noqa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self.objects_menu.add_actions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[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self.point_action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,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self.line_action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,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self.rectangle_action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,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self.ellipse_action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,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self.line_with_circles_action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,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self.cube_action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,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    ]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)</w:t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_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create_toolbars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toolbar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self.addToolBar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("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Shapes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")</w:t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toolbar.addAction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self.point_action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toolbar.addAction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self.line_action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toolbar.addAction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self.rectangle_action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toolbar.addAction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self.ellipse_action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toolbar.addAction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self.line_with_circles_action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toolbar.addAction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self.cube_action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</w:t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r w:rsidRPr="00DB6A65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if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__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name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__ == "__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main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__":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app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QApplication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sys.argv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window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MainWindow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window.show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()</w:t>
      </w:r>
      <w:r w:rsidRPr="00DB6A65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DB6A65">
        <w:rPr>
          <w:rFonts w:ascii="Times New Roman" w:hAnsi="Times New Roman" w:cs="Times New Roman"/>
          <w:szCs w:val="22"/>
          <w:lang w:val="uk-UA"/>
        </w:rPr>
        <w:t>app.exec</w:t>
      </w:r>
      <w:proofErr w:type="spellEnd"/>
      <w:r w:rsidRPr="00DB6A65">
        <w:rPr>
          <w:rFonts w:ascii="Times New Roman" w:hAnsi="Times New Roman" w:cs="Times New Roman"/>
          <w:szCs w:val="22"/>
          <w:lang w:val="uk-UA"/>
        </w:rPr>
        <w:t>()</w:t>
      </w:r>
    </w:p>
    <w:p w14:paraId="09957CE2" w14:textId="77777777" w:rsidR="00EA28EC" w:rsidRPr="00EA28EC" w:rsidRDefault="00EA28EC" w:rsidP="00EA28EC">
      <w:pPr>
        <w:spacing w:before="57" w:after="217" w:line="202" w:lineRule="exact"/>
        <w:rPr>
          <w:rFonts w:ascii="Times New Roman" w:hAnsi="Times New Roman" w:cs="Times New Roman"/>
          <w:szCs w:val="22"/>
          <w:lang w:val="uk-UA"/>
        </w:rPr>
      </w:pPr>
    </w:p>
    <w:p w14:paraId="4B84415A" w14:textId="77777777" w:rsidR="00EA28EC" w:rsidRPr="00506F6C" w:rsidRDefault="00EA28EC" w:rsidP="00EA28EC">
      <w:pPr>
        <w:spacing w:before="57" w:after="217" w:line="202" w:lineRule="exact"/>
        <w:rPr>
          <w:rFonts w:ascii="Times New Roman" w:hAnsi="Times New Roman" w:cs="Times New Roman"/>
          <w:lang w:val="uk-UA"/>
        </w:rPr>
      </w:pPr>
    </w:p>
    <w:p w14:paraId="2BCBFF26" w14:textId="77777777" w:rsidR="00EA28EC" w:rsidRPr="00506F6C" w:rsidRDefault="00EA28EC" w:rsidP="00EA28EC">
      <w:pPr>
        <w:spacing w:before="57" w:after="217" w:line="202" w:lineRule="exact"/>
        <w:rPr>
          <w:rFonts w:ascii="Times New Roman" w:hAnsi="Times New Roman" w:cs="Times New Roman"/>
          <w:szCs w:val="22"/>
          <w:lang w:val="uk-UA"/>
        </w:rPr>
      </w:pPr>
    </w:p>
    <w:p w14:paraId="125C1B88" w14:textId="5AAF4DB3" w:rsidR="0031638E" w:rsidRPr="00506F6C" w:rsidRDefault="00EA28EC" w:rsidP="008E3B86">
      <w:pPr>
        <w:spacing w:after="160" w:line="259" w:lineRule="exact"/>
        <w:rPr>
          <w:rFonts w:ascii="Times New Roman" w:eastAsia="Times New Roman" w:hAnsi="Times New Roman" w:cs="Times New Roman"/>
          <w:b/>
          <w:bCs/>
          <w:color w:val="000000"/>
          <w:sz w:val="32"/>
          <w:u w:val="single"/>
          <w:lang w:val="uk-UA"/>
        </w:rPr>
      </w:pPr>
      <w:r w:rsidRPr="00506F6C">
        <w:rPr>
          <w:rFonts w:ascii="Times New Roman" w:eastAsia="Times New Roman" w:hAnsi="Times New Roman" w:cs="Times New Roman"/>
          <w:b/>
          <w:bCs/>
          <w:color w:val="000000"/>
          <w:sz w:val="32"/>
          <w:u w:val="single"/>
          <w:lang w:val="uk-UA"/>
        </w:rPr>
        <w:t>Скріншоти</w:t>
      </w:r>
    </w:p>
    <w:p w14:paraId="36E144BE" w14:textId="0544B242" w:rsidR="00135F6E" w:rsidRPr="00EC4BC3" w:rsidRDefault="00DB6A65" w:rsidP="00EC4BC3">
      <w:pPr>
        <w:jc w:val="center"/>
        <w:rPr>
          <w:rFonts w:ascii="Times New Roman" w:hAnsi="Times New Roman" w:cs="Times New Roman"/>
          <w:lang w:val="uk-UA"/>
        </w:rPr>
      </w:pPr>
      <w:r w:rsidRPr="00DB6A65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41399073" wp14:editId="43DC496B">
            <wp:extent cx="2933700" cy="2300572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38391" cy="2304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6A65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3FB5E244" wp14:editId="7D0855A0">
            <wp:extent cx="2941845" cy="2314503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58454" cy="232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6A65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7F057240" wp14:editId="08512102">
            <wp:extent cx="2912936" cy="2285846"/>
            <wp:effectExtent l="0" t="0" r="1905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25473" cy="229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6A65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27907FCC" wp14:editId="3C6110AD">
            <wp:extent cx="2914650" cy="2280963"/>
            <wp:effectExtent l="0" t="0" r="0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34831" cy="229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6A65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41076418" wp14:editId="34B97AFB">
            <wp:extent cx="2914650" cy="2282832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2229" cy="2288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6A65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14047D75" wp14:editId="24B0170B">
            <wp:extent cx="2897423" cy="227584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5294" cy="2289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6A65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37773158" wp14:editId="29C11BDA">
            <wp:extent cx="2733675" cy="21571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36718" cy="2159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F98D2" w14:textId="77777777" w:rsidR="00D32F06" w:rsidRPr="00506F6C" w:rsidRDefault="00D32F06" w:rsidP="00B20BAB">
      <w:pPr>
        <w:jc w:val="center"/>
        <w:rPr>
          <w:noProof/>
          <w:lang w:val="uk-UA"/>
        </w:rPr>
      </w:pPr>
    </w:p>
    <w:p w14:paraId="4BECF3AB" w14:textId="200C1054" w:rsidR="004E6A92" w:rsidRDefault="004E6A92" w:rsidP="00D32F06">
      <w:pP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>Діаграма класів:</w:t>
      </w:r>
    </w:p>
    <w:p w14:paraId="2E30026A" w14:textId="119CB639" w:rsidR="00135F6E" w:rsidRPr="00506F6C" w:rsidRDefault="00312F92" w:rsidP="00EC4BC3">
      <w:pPr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312F92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44076F84" wp14:editId="53E96724">
            <wp:extent cx="5943600" cy="2240915"/>
            <wp:effectExtent l="0" t="0" r="0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27778" w14:textId="3BE1C1E9" w:rsidR="00D32F06" w:rsidRDefault="00D32F06" w:rsidP="00D32F06">
      <w:pP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>Висновки:</w:t>
      </w:r>
    </w:p>
    <w:p w14:paraId="5DDFB8C0" w14:textId="7BDDC95E" w:rsidR="00FC3F4B" w:rsidRPr="00506F6C" w:rsidRDefault="00FC3F4B" w:rsidP="00FC3F4B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uk-UA"/>
        </w:rPr>
      </w:pPr>
      <w:r w:rsidRPr="00506F6C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t xml:space="preserve">У лабораторній </w:t>
      </w:r>
      <w:proofErr w:type="spellStart"/>
      <w:r w:rsidRPr="00506F6C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t>работі</w:t>
      </w:r>
      <w:proofErr w:type="spellEnd"/>
      <w:r w:rsidRPr="00506F6C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t xml:space="preserve"> я виконав завдання згідно свого варіанту. </w:t>
      </w:r>
      <w:r w:rsidR="00DB6A65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t>Вдосконалив</w:t>
      </w:r>
      <w:r w:rsidRPr="00506F6C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t xml:space="preserve"> програму, яка є простим графічним редактором в об’єктно-орієнтованому стилі.</w:t>
      </w:r>
    </w:p>
    <w:p w14:paraId="40C94BC4" w14:textId="116801BF" w:rsidR="00D32F06" w:rsidRPr="00DB6A65" w:rsidRDefault="008E3B86" w:rsidP="008E3B86">
      <w:pPr>
        <w:rPr>
          <w:rFonts w:ascii="Times New Roman" w:hAnsi="Times New Roman" w:cs="Times New Roman"/>
          <w:sz w:val="28"/>
          <w:szCs w:val="28"/>
        </w:rPr>
      </w:pPr>
      <w:r w:rsidRPr="00506F6C">
        <w:rPr>
          <w:rFonts w:ascii="Times New Roman" w:eastAsia="Times New Roman" w:hAnsi="Times New Roman" w:cs="Times New Roman"/>
          <w:sz w:val="32"/>
          <w:u w:val="single"/>
          <w:lang w:val="uk-UA"/>
        </w:rPr>
        <w:t>Навчився</w:t>
      </w:r>
      <w:r w:rsidR="00506F6C" w:rsidRPr="00506F6C">
        <w:rPr>
          <w:rFonts w:ascii="Times New Roman" w:eastAsia="Times New Roman" w:hAnsi="Times New Roman" w:cs="Times New Roman"/>
          <w:sz w:val="32"/>
          <w:u w:val="single"/>
          <w:lang w:val="uk-UA"/>
        </w:rPr>
        <w:t xml:space="preserve"> </w:t>
      </w:r>
      <w:r w:rsidR="00DB6A65">
        <w:rPr>
          <w:rFonts w:ascii="Times New Roman" w:eastAsia="Times New Roman" w:hAnsi="Times New Roman" w:cs="Times New Roman"/>
          <w:sz w:val="32"/>
          <w:u w:val="single"/>
          <w:lang w:val="uk-UA"/>
        </w:rPr>
        <w:t xml:space="preserve">використовувати декоратор </w:t>
      </w:r>
      <w:proofErr w:type="spellStart"/>
      <w:r w:rsidR="00DB6A65">
        <w:rPr>
          <w:rFonts w:ascii="Times New Roman" w:eastAsia="Times New Roman" w:hAnsi="Times New Roman" w:cs="Times New Roman"/>
          <w:sz w:val="32"/>
          <w:u w:val="single"/>
        </w:rPr>
        <w:t>dataclass</w:t>
      </w:r>
      <w:proofErr w:type="spellEnd"/>
      <w:r w:rsidR="00135F6E" w:rsidRPr="00506F6C">
        <w:rPr>
          <w:rFonts w:ascii="Times New Roman" w:eastAsia="Times New Roman" w:hAnsi="Times New Roman" w:cs="Times New Roman"/>
          <w:sz w:val="32"/>
          <w:u w:val="single"/>
          <w:lang w:val="uk-UA"/>
        </w:rPr>
        <w:t>.</w:t>
      </w:r>
    </w:p>
    <w:sectPr w:rsidR="00D32F06" w:rsidRPr="00DB6A65" w:rsidSect="00EA28EC">
      <w:pgSz w:w="12240" w:h="15840"/>
      <w:pgMar w:top="1440" w:right="1440" w:bottom="1440" w:left="144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lear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EA9"/>
    <w:rsid w:val="00055C44"/>
    <w:rsid w:val="00135F6E"/>
    <w:rsid w:val="0015260B"/>
    <w:rsid w:val="001C2674"/>
    <w:rsid w:val="002375F6"/>
    <w:rsid w:val="00312F92"/>
    <w:rsid w:val="0031638E"/>
    <w:rsid w:val="00350CE0"/>
    <w:rsid w:val="004E176E"/>
    <w:rsid w:val="004E6A92"/>
    <w:rsid w:val="00506F6C"/>
    <w:rsid w:val="0059459D"/>
    <w:rsid w:val="00600B58"/>
    <w:rsid w:val="006725FB"/>
    <w:rsid w:val="00680091"/>
    <w:rsid w:val="006C7286"/>
    <w:rsid w:val="007029EE"/>
    <w:rsid w:val="007254FA"/>
    <w:rsid w:val="007C74A4"/>
    <w:rsid w:val="008E3B86"/>
    <w:rsid w:val="009852AF"/>
    <w:rsid w:val="00986EA9"/>
    <w:rsid w:val="009A75F7"/>
    <w:rsid w:val="00A159B3"/>
    <w:rsid w:val="00AF501B"/>
    <w:rsid w:val="00B01CC6"/>
    <w:rsid w:val="00B06CDB"/>
    <w:rsid w:val="00B20BAB"/>
    <w:rsid w:val="00B43B80"/>
    <w:rsid w:val="00C02894"/>
    <w:rsid w:val="00D2124A"/>
    <w:rsid w:val="00D32F06"/>
    <w:rsid w:val="00DB6A65"/>
    <w:rsid w:val="00E30463"/>
    <w:rsid w:val="00EA28EC"/>
    <w:rsid w:val="00EC4BC3"/>
    <w:rsid w:val="00F72B6C"/>
    <w:rsid w:val="00FA606C"/>
    <w:rsid w:val="00FC3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67BCEB"/>
  <w15:chartTrackingRefBased/>
  <w15:docId w15:val="{DB47AACF-DD41-49B8-B43A-71FFA3F88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28EC"/>
    <w:pPr>
      <w:widowControl w:val="0"/>
      <w:suppressAutoHyphens/>
      <w:spacing w:after="0" w:line="240" w:lineRule="auto"/>
    </w:pPr>
    <w:rPr>
      <w:rFonts w:ascii="Calibri" w:eastAsia="Clear Sans" w:hAnsi="Calibri" w:cs="Noto Sans Devanagari"/>
      <w:kern w:val="2"/>
      <w:szCs w:val="24"/>
      <w:lang w:val="en-US"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986EA9"/>
    <w:pPr>
      <w:keepNext/>
      <w:keepLines/>
      <w:widowControl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val="uk-UA" w:eastAsia="en-US" w:bidi="ar-SA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6EA9"/>
    <w:pPr>
      <w:keepNext/>
      <w:keepLines/>
      <w:widowControl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uk-UA" w:eastAsia="en-US" w:bidi="ar-S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6EA9"/>
    <w:pPr>
      <w:keepNext/>
      <w:keepLines/>
      <w:widowControl/>
      <w:suppressAutoHyphens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0"/>
      <w:sz w:val="28"/>
      <w:szCs w:val="28"/>
      <w:lang w:val="uk-UA" w:eastAsia="en-US" w:bidi="ar-SA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6EA9"/>
    <w:pPr>
      <w:keepNext/>
      <w:keepLines/>
      <w:widowControl/>
      <w:suppressAutoHyphens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0"/>
      <w:szCs w:val="22"/>
      <w:lang w:val="uk-UA" w:eastAsia="en-US" w:bidi="ar-SA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6EA9"/>
    <w:pPr>
      <w:keepNext/>
      <w:keepLines/>
      <w:widowControl/>
      <w:suppressAutoHyphens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0"/>
      <w:szCs w:val="22"/>
      <w:lang w:val="uk-UA" w:eastAsia="en-US" w:bidi="ar-SA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6EA9"/>
    <w:pPr>
      <w:keepNext/>
      <w:keepLines/>
      <w:widowControl/>
      <w:suppressAutoHyphens w:val="0"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0"/>
      <w:szCs w:val="22"/>
      <w:lang w:val="uk-UA" w:eastAsia="en-US" w:bidi="ar-SA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6EA9"/>
    <w:pPr>
      <w:keepNext/>
      <w:keepLines/>
      <w:widowControl/>
      <w:suppressAutoHyphens w:val="0"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0"/>
      <w:szCs w:val="22"/>
      <w:lang w:val="uk-UA" w:eastAsia="en-US" w:bidi="ar-SA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6EA9"/>
    <w:pPr>
      <w:keepNext/>
      <w:keepLines/>
      <w:widowControl/>
      <w:suppressAutoHyphens w:val="0"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0"/>
      <w:szCs w:val="22"/>
      <w:lang w:val="uk-UA" w:eastAsia="en-US" w:bidi="ar-SA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6EA9"/>
    <w:pPr>
      <w:keepNext/>
      <w:keepLines/>
      <w:widowControl/>
      <w:suppressAutoHyphens w:val="0"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0"/>
      <w:szCs w:val="22"/>
      <w:lang w:val="uk-UA" w:eastAsia="en-US" w:bidi="ar-S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6E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86E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86E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86EA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86EA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86EA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86EA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86EA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86EA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6EA9"/>
    <w:pPr>
      <w:widowControl/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uk-UA" w:eastAsia="en-US" w:bidi="ar-SA"/>
    </w:rPr>
  </w:style>
  <w:style w:type="character" w:customStyle="1" w:styleId="a4">
    <w:name w:val="Назва Знак"/>
    <w:basedOn w:val="a0"/>
    <w:link w:val="a3"/>
    <w:uiPriority w:val="10"/>
    <w:rsid w:val="00986E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6EA9"/>
    <w:pPr>
      <w:widowControl/>
      <w:numPr>
        <w:ilvl w:val="1"/>
      </w:numPr>
      <w:suppressAutoHyphens w:val="0"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0"/>
      <w:sz w:val="28"/>
      <w:szCs w:val="28"/>
      <w:lang w:val="uk-UA" w:eastAsia="en-US" w:bidi="ar-SA"/>
    </w:rPr>
  </w:style>
  <w:style w:type="character" w:customStyle="1" w:styleId="a6">
    <w:name w:val="Підзаголовок Знак"/>
    <w:basedOn w:val="a0"/>
    <w:link w:val="a5"/>
    <w:uiPriority w:val="11"/>
    <w:rsid w:val="00986E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86EA9"/>
    <w:pPr>
      <w:widowControl/>
      <w:suppressAutoHyphens w:val="0"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0"/>
      <w:szCs w:val="22"/>
      <w:lang w:val="uk-UA" w:eastAsia="en-US" w:bidi="ar-SA"/>
    </w:rPr>
  </w:style>
  <w:style w:type="character" w:customStyle="1" w:styleId="a8">
    <w:name w:val="Цитата Знак"/>
    <w:basedOn w:val="a0"/>
    <w:link w:val="a7"/>
    <w:uiPriority w:val="29"/>
    <w:rsid w:val="00986EA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86EA9"/>
    <w:pPr>
      <w:widowControl/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0"/>
      <w:szCs w:val="22"/>
      <w:lang w:val="uk-UA" w:eastAsia="en-US" w:bidi="ar-SA"/>
    </w:rPr>
  </w:style>
  <w:style w:type="character" w:styleId="aa">
    <w:name w:val="Intense Emphasis"/>
    <w:basedOn w:val="a0"/>
    <w:uiPriority w:val="21"/>
    <w:qFormat/>
    <w:rsid w:val="00986EA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86EA9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0"/>
      <w:szCs w:val="22"/>
      <w:lang w:val="uk-UA" w:eastAsia="en-US" w:bidi="ar-SA"/>
    </w:rPr>
  </w:style>
  <w:style w:type="character" w:customStyle="1" w:styleId="ac">
    <w:name w:val="Насичена цитата Знак"/>
    <w:basedOn w:val="a0"/>
    <w:link w:val="ab"/>
    <w:uiPriority w:val="30"/>
    <w:rsid w:val="00986EA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86EA9"/>
    <w:rPr>
      <w:b/>
      <w:bCs/>
      <w:smallCaps/>
      <w:color w:val="2F5496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2375F6"/>
    <w:rPr>
      <w:rFonts w:ascii="Consolas" w:hAnsi="Consolas" w:cs="Mangal"/>
      <w:sz w:val="20"/>
      <w:szCs w:val="18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2375F6"/>
    <w:rPr>
      <w:rFonts w:ascii="Consolas" w:eastAsia="Clear Sans" w:hAnsi="Consolas" w:cs="Mangal"/>
      <w:kern w:val="2"/>
      <w:sz w:val="20"/>
      <w:szCs w:val="18"/>
      <w:lang w:val="en-US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57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58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5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8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1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2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63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11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19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34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86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60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48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0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9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7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91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51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35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8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21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86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5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7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07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3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70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9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83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24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5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43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2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36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8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4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32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02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3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8</Pages>
  <Words>6995</Words>
  <Characters>3988</Characters>
  <Application>Microsoft Office Word</Application>
  <DocSecurity>0</DocSecurity>
  <Lines>33</Lines>
  <Paragraphs>21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onex96306@gmail.com</dc:creator>
  <cp:keywords/>
  <dc:description/>
  <cp:lastModifiedBy>onex96306@gmail.com</cp:lastModifiedBy>
  <cp:revision>24</cp:revision>
  <dcterms:created xsi:type="dcterms:W3CDTF">2026-09-13T08:50:00Z</dcterms:created>
  <dcterms:modified xsi:type="dcterms:W3CDTF">2026-09-17T08:14:00Z</dcterms:modified>
</cp:coreProperties>
</file>