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B33DE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00D193A9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31A5CDE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569530B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4A39A4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362A01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9A3C7E1" w14:textId="78BC7D89" w:rsidR="00EA28EC" w:rsidRPr="00CA5A92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EA28EC">
        <w:rPr>
          <w:rFonts w:ascii="Times New Roman" w:eastAsia="Segoe UI Symbol" w:hAnsi="Times New Roman" w:cs="Times New Roman"/>
          <w:b/>
          <w:color w:val="000000"/>
          <w:sz w:val="28"/>
          <w:lang w:val="ru-RU"/>
        </w:rPr>
        <w:t>№</w:t>
      </w:r>
      <w:r w:rsidR="00420C41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6</w:t>
      </w:r>
    </w:p>
    <w:p w14:paraId="3B37C77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65EB4FE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0F655BEA" w14:textId="1EE55CF1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="00420C41"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Побудування</w:t>
      </w:r>
      <w:proofErr w:type="spellEnd"/>
      <w:r w:rsidR="00420C41"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20C41"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програмної</w:t>
      </w:r>
      <w:proofErr w:type="spellEnd"/>
      <w:r w:rsidR="00420C41"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20C41"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системи</w:t>
      </w:r>
      <w:proofErr w:type="spellEnd"/>
      <w:r w:rsidR="00420C41"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з </w:t>
      </w:r>
      <w:proofErr w:type="spellStart"/>
      <w:r w:rsidR="00420C41"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множини</w:t>
      </w:r>
      <w:proofErr w:type="spellEnd"/>
      <w:r w:rsidR="00420C41"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20C41"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об’єктів</w:t>
      </w:r>
      <w:proofErr w:type="spellEnd"/>
      <w:r w:rsidR="00420C41"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 w:rsidR="00420C41"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керованих</w:t>
      </w:r>
      <w:proofErr w:type="spellEnd"/>
      <w:r w:rsidR="00420C41"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20C41"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повідомленнями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3E83D150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201B17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6022667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B882724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152754E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136B1A6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EE014C5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5898403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479A34A4" w14:textId="4DD80108" w:rsidR="00EA28EC" w:rsidRPr="00CA5A92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ІМ-52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 О.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Опанасенко Владислав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Костянтинович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Номер в списку - 1</w:t>
      </w:r>
      <w:r w:rsidR="00CA5A92" w:rsidRPr="00CA5A92">
        <w:rPr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</w:p>
    <w:p w14:paraId="01E25159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25767AC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Calibri" w:hAnsi="Times New Roman" w:cs="Times New Roman"/>
          <w:lang w:val="ru-RU"/>
        </w:rPr>
      </w:pPr>
    </w:p>
    <w:p w14:paraId="4E310EFF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4B19317D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08C74FC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770A297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71A59CA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 w:rsidRPr="00EA28EC">
        <w:rPr>
          <w:rFonts w:ascii="Times New Roman" w:hAnsi="Times New Roman" w:cs="Times New Roman"/>
          <w:lang w:val="ru-RU"/>
        </w:rPr>
        <w:br w:type="page"/>
      </w:r>
    </w:p>
    <w:p w14:paraId="58F3798A" w14:textId="77777777" w:rsidR="00EA28EC" w:rsidRPr="00EA28EC" w:rsidRDefault="00EA28EC" w:rsidP="00EA28EC">
      <w:pPr>
        <w:spacing w:after="160" w:line="259" w:lineRule="exact"/>
        <w:rPr>
          <w:rFonts w:ascii="Times New Roman" w:eastAsia="Calibri" w:hAnsi="Times New Roman" w:cs="Times New Roman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Завдання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:</w:t>
      </w:r>
    </w:p>
    <w:p w14:paraId="2FB24537" w14:textId="77777777" w:rsidR="00420C41" w:rsidRPr="00420C41" w:rsidRDefault="00420C41" w:rsidP="00420C4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1.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Створити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середовищі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розробки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проект з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ім’ям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Lab6.</w:t>
      </w:r>
    </w:p>
    <w:p w14:paraId="65162BBD" w14:textId="77777777" w:rsidR="00420C41" w:rsidRPr="00420C41" w:rsidRDefault="00420C41" w:rsidP="00420C4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2.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Написати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вихідні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тексти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усіх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програм-компонентів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згідно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варіанту</w:t>
      </w:r>
      <w:proofErr w:type="spellEnd"/>
    </w:p>
    <w:p w14:paraId="1E98ECEB" w14:textId="77777777" w:rsidR="00420C41" w:rsidRPr="00420C41" w:rsidRDefault="00420C41" w:rsidP="00420C4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завдання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6BC5C57D" w14:textId="77777777" w:rsidR="00420C41" w:rsidRPr="00420C41" w:rsidRDefault="00420C41" w:rsidP="00420C4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3.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Скомпілювати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вихідні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тексти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отримати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виконувані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файли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1D364F9D" w14:textId="77777777" w:rsidR="00420C41" w:rsidRPr="00420C41" w:rsidRDefault="00420C41" w:rsidP="00420C4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4.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Перевірити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роботу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Налагодити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взаємодію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4798EF9C" w14:textId="77777777" w:rsidR="00420C41" w:rsidRPr="00420C41" w:rsidRDefault="00420C41" w:rsidP="00420C4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5.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Проаналізувати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прокоментувати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результати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вихідні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тексти</w:t>
      </w:r>
      <w:proofErr w:type="spellEnd"/>
    </w:p>
    <w:p w14:paraId="512D08A4" w14:textId="77777777" w:rsidR="00420C41" w:rsidRPr="00420C41" w:rsidRDefault="00420C41" w:rsidP="00420C4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58E15FAA" w14:textId="47B154AB" w:rsidR="00CA5A92" w:rsidRDefault="00420C41" w:rsidP="00420C4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6.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Оформити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звіт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2A138E3C" w14:textId="77777777" w:rsidR="00420C41" w:rsidRDefault="00420C41" w:rsidP="00420C4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14:paraId="1A9F1E5B" w14:textId="32A6DF48" w:rsidR="00420C41" w:rsidRDefault="00420C41" w:rsidP="00420C41">
      <w:pPr>
        <w:spacing w:after="160"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варіантом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:</w:t>
      </w:r>
    </w:p>
    <w:p w14:paraId="4ED128BB" w14:textId="71B2CD36" w:rsidR="00420C41" w:rsidRDefault="00420C41" w:rsidP="00420C4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Програма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420C41">
        <w:rPr>
          <w:rFonts w:ascii="Times New Roman" w:eastAsia="Times New Roman" w:hAnsi="Times New Roman" w:cs="Times New Roman"/>
          <w:color w:val="000000"/>
          <w:sz w:val="28"/>
        </w:rPr>
        <w:t>Lab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: 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1.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Користувач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вводить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значення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параметрів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</w:rPr>
        <w:t>nPoint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</w:rPr>
        <w:t>xMin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</w:rPr>
        <w:t>xMax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</w:rPr>
        <w:t>yMin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</w:rPr>
        <w:t>yMax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діалоговому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вікні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2.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Програма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викликає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420C41">
        <w:rPr>
          <w:rFonts w:ascii="Times New Roman" w:eastAsia="Times New Roman" w:hAnsi="Times New Roman" w:cs="Times New Roman"/>
          <w:color w:val="000000"/>
          <w:sz w:val="28"/>
        </w:rPr>
        <w:t>Object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2, </w:t>
      </w:r>
      <w:r w:rsidRPr="00420C41">
        <w:rPr>
          <w:rFonts w:ascii="Times New Roman" w:eastAsia="Times New Roman" w:hAnsi="Times New Roman" w:cs="Times New Roman"/>
          <w:color w:val="000000"/>
          <w:sz w:val="28"/>
        </w:rPr>
        <w:t>Object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3 і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забезпечує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обмін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повідомленнями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для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передавання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отримання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інформації</w:t>
      </w:r>
      <w:proofErr w:type="spellEnd"/>
    </w:p>
    <w:p w14:paraId="1E57F760" w14:textId="21C43926" w:rsidR="00420C41" w:rsidRDefault="00420C41" w:rsidP="00420C4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Програма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420C41">
        <w:rPr>
          <w:rFonts w:ascii="Times New Roman" w:eastAsia="Times New Roman" w:hAnsi="Times New Roman" w:cs="Times New Roman"/>
          <w:color w:val="000000"/>
          <w:sz w:val="28"/>
        </w:rPr>
        <w:t>Object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: 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1.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Створює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</w:rPr>
        <w:t>nPoint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пар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цілих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</w:t>
      </w:r>
      <w:r w:rsidRPr="00420C41">
        <w:rPr>
          <w:rFonts w:ascii="Times New Roman" w:eastAsia="Times New Roman" w:hAnsi="Times New Roman" w:cs="Times New Roman"/>
          <w:color w:val="000000"/>
          <w:sz w:val="28"/>
        </w:rPr>
        <w:t>int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значень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</w:t>
      </w:r>
      <w:r w:rsidRPr="00420C41">
        <w:rPr>
          <w:rFonts w:ascii="Times New Roman" w:eastAsia="Times New Roman" w:hAnsi="Times New Roman" w:cs="Times New Roman"/>
          <w:color w:val="000000"/>
          <w:sz w:val="28"/>
        </w:rPr>
        <w:t>x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,</w:t>
      </w:r>
      <w:r w:rsidRPr="00420C41">
        <w:rPr>
          <w:rFonts w:ascii="Times New Roman" w:eastAsia="Times New Roman" w:hAnsi="Times New Roman" w:cs="Times New Roman"/>
          <w:color w:val="000000"/>
          <w:sz w:val="28"/>
        </w:rPr>
        <w:t>y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 в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діапазонах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</w:rPr>
        <w:t>xMin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–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</w:rPr>
        <w:t>xMax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</w:rPr>
        <w:t>yMin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–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</w:rPr>
        <w:t>yMax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2.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Показує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числові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значення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власному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головному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вікні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3.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Записує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дані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 буфер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обміну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 текстовому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форматі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6CE77A33" w14:textId="25326F6E" w:rsidR="00420C41" w:rsidRPr="00420C41" w:rsidRDefault="00420C41" w:rsidP="00420C4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420C41">
        <w:rPr>
          <w:rFonts w:ascii="Times New Roman" w:eastAsia="Times New Roman" w:hAnsi="Times New Roman" w:cs="Times New Roman"/>
          <w:color w:val="000000"/>
          <w:sz w:val="28"/>
        </w:rPr>
        <w:t>Object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: 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1.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Зчитує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дані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з буферу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обміну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2.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Відображає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графік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420C41">
        <w:rPr>
          <w:rFonts w:ascii="Times New Roman" w:eastAsia="Times New Roman" w:hAnsi="Times New Roman" w:cs="Times New Roman"/>
          <w:color w:val="000000"/>
          <w:sz w:val="28"/>
        </w:rPr>
        <w:t>y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=</w:t>
      </w:r>
      <w:r w:rsidRPr="00420C41">
        <w:rPr>
          <w:rFonts w:ascii="Times New Roman" w:eastAsia="Times New Roman" w:hAnsi="Times New Roman" w:cs="Times New Roman"/>
          <w:color w:val="000000"/>
          <w:sz w:val="28"/>
        </w:rPr>
        <w:t>f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(</w:t>
      </w:r>
      <w:r w:rsidRPr="00420C41">
        <w:rPr>
          <w:rFonts w:ascii="Times New Roman" w:eastAsia="Times New Roman" w:hAnsi="Times New Roman" w:cs="Times New Roman"/>
          <w:color w:val="000000"/>
          <w:sz w:val="28"/>
        </w:rPr>
        <w:t>x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 у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власному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головному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вікні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Графік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як в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математиці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–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лінія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що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проходить через точки (</w:t>
      </w:r>
      <w:r w:rsidRPr="00420C41">
        <w:rPr>
          <w:rFonts w:ascii="Times New Roman" w:eastAsia="Times New Roman" w:hAnsi="Times New Roman" w:cs="Times New Roman"/>
          <w:color w:val="000000"/>
          <w:sz w:val="28"/>
        </w:rPr>
        <w:t>x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,</w:t>
      </w:r>
      <w:r w:rsidRPr="00420C41">
        <w:rPr>
          <w:rFonts w:ascii="Times New Roman" w:eastAsia="Times New Roman" w:hAnsi="Times New Roman" w:cs="Times New Roman"/>
          <w:color w:val="000000"/>
          <w:sz w:val="28"/>
        </w:rPr>
        <w:t>y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 в порядку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зростання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420C41">
        <w:rPr>
          <w:rFonts w:ascii="Times New Roman" w:eastAsia="Times New Roman" w:hAnsi="Times New Roman" w:cs="Times New Roman"/>
          <w:color w:val="000000"/>
          <w:sz w:val="28"/>
        </w:rPr>
        <w:t>x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;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осі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координат з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підписами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числових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значень</w:t>
      </w:r>
      <w:proofErr w:type="spellEnd"/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420C41">
        <w:rPr>
          <w:rFonts w:ascii="Times New Roman" w:eastAsia="Times New Roman" w:hAnsi="Times New Roman" w:cs="Times New Roman"/>
          <w:color w:val="000000"/>
          <w:sz w:val="28"/>
        </w:rPr>
        <w:t>x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 w:rsidRPr="00420C41">
        <w:rPr>
          <w:rFonts w:ascii="Times New Roman" w:eastAsia="Times New Roman" w:hAnsi="Times New Roman" w:cs="Times New Roman"/>
          <w:color w:val="000000"/>
          <w:sz w:val="28"/>
        </w:rPr>
        <w:t>y</w:t>
      </w:r>
      <w:r w:rsidRPr="00420C4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100A1797" w14:textId="77777777" w:rsidR="00420C41" w:rsidRPr="00420C41" w:rsidRDefault="00420C41" w:rsidP="00420C4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</w:p>
    <w:p w14:paraId="209C0DA6" w14:textId="77777777" w:rsidR="00420C41" w:rsidRPr="00DB6A65" w:rsidRDefault="00420C41" w:rsidP="00420C41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uk-UA"/>
        </w:rPr>
      </w:pPr>
    </w:p>
    <w:p w14:paraId="2C3CAA01" w14:textId="32A7ADB2" w:rsidR="00EA28EC" w:rsidRPr="00540EE4" w:rsidRDefault="00EA28EC" w:rsidP="00EA28EC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A28EC">
        <w:rPr>
          <w:rFonts w:ascii="Times New Roman" w:hAnsi="Times New Roman" w:cs="Times New Roman"/>
          <w:b/>
          <w:bCs/>
          <w:sz w:val="28"/>
          <w:szCs w:val="28"/>
        </w:rPr>
        <w:t>Main</w:t>
      </w:r>
      <w:r w:rsidRPr="00540E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A28EC">
        <w:rPr>
          <w:rFonts w:ascii="Times New Roman" w:hAnsi="Times New Roman" w:cs="Times New Roman"/>
          <w:b/>
          <w:bCs/>
          <w:sz w:val="28"/>
          <w:szCs w:val="28"/>
        </w:rPr>
        <w:t>file</w:t>
      </w:r>
      <w:r w:rsidRPr="00540EE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6F6F9F">
        <w:rPr>
          <w:rFonts w:ascii="Times New Roman" w:hAnsi="Times New Roman" w:cs="Times New Roman"/>
          <w:b/>
          <w:bCs/>
          <w:sz w:val="28"/>
          <w:szCs w:val="28"/>
          <w:u w:val="single"/>
        </w:rPr>
        <w:t>lab</w:t>
      </w:r>
      <w:r w:rsidR="006F6F9F" w:rsidRPr="00540EE4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6.</w:t>
      </w:r>
      <w:proofErr w:type="spellStart"/>
      <w:r w:rsidR="006F6F9F">
        <w:rPr>
          <w:rFonts w:ascii="Times New Roman" w:hAnsi="Times New Roman" w:cs="Times New Roman"/>
          <w:b/>
          <w:bCs/>
          <w:sz w:val="28"/>
          <w:szCs w:val="28"/>
          <w:u w:val="single"/>
        </w:rPr>
        <w:t>py</w:t>
      </w:r>
      <w:proofErr w:type="spellEnd"/>
    </w:p>
    <w:p w14:paraId="76036688" w14:textId="77777777" w:rsidR="006F6F9F" w:rsidRPr="006F6F9F" w:rsidRDefault="006F6F9F" w:rsidP="006F6F9F">
      <w:pPr>
        <w:spacing w:before="57" w:after="217" w:line="202" w:lineRule="exact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sys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subprocess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pyperclip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PySide6.QtWidgets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QApplication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QMainWindow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QPushButton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QDialog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QVBoxLayout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QLabel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QLineEdit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ParameterDialog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QDialog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super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().__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__()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self.setWindowTitle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("Введення параметрів")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self.layout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QVBoxLayout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self.nPointLabel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QLabel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nPoint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:")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self.nPointInput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QLineEdit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self.layout.addWidget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self.nPointLabel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self.layout.addWidget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self.nPointInput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lastRenderedPageBreak/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self.xMinLabel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QLabel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xMin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:")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self.xMinInput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QLineEdit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self.layout.addWidget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self.xMinLabel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self.layout.addWidget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self.xMinInput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self.xMaxLabel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QLabel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xMax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:")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self.xMaxInput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QLineEdit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self.layout.addWidget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self.xMaxLabel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self.layout.addWidget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self.xMaxInput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self.yMinLabel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QLabel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yMin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:")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self.yMinInput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QLineEdit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self.layout.addWidget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self.yMinLabel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self.layout.addWidget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self.yMinInput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self.yMaxLabel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QLabel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yMax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:")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self.yMaxInput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QLineEdit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self.layout.addWidget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self.yMaxLabel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self.layout.addWidget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self.yMaxInput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btn_yes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QPushButton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Yes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")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btn_no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QPushButton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Cancel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")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btn_yes.clicked.connect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self.accept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btn_no.clicked.connect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self.reject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self.layout.addWidget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btn_yes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self.layout.addWidget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btn_no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self.setLayout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self.layout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get_parameters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) -&gt;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dict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{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'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nPoint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':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self.nPointInput.text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()),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'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xMin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':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self.xMinInput.text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()),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'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xMax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':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self.xMaxInput.text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()),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'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yMin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':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self.yMinInput.text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()),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'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yMax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':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self.yMaxInput.text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}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MainWindow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QMainWindow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super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().__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__()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self.process2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self.process3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self.setWindowTitle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("Lab6")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self.resize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(300, 200)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self.button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QPushButton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("Почати роботу",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self.button.setGeometry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(100, 80, 100, 40)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self.button.clicked.connect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self.start_process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clear_processes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self.process2: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self.process2.terminate()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self.process3: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self.process3.terminate()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start_process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) -&gt;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self.process2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or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self.process3: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self.clear_processes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dialog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ParameterDialog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dialog.exec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():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params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dialog.get_parameters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lastRenderedPageBreak/>
        <w:t xml:space="preserve">    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pyperclip.copy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params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self.process2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subprocess.Popen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([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sys.executable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, "object2.py"])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self.process3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subprocess.Popen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([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sys.executable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, 'object3.py'])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closeEvent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) -&gt;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self.clear_processes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event.accept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name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__ == "__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main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__":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app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QApplication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sys.argv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window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MainWindow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window.show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window.move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(100, 200)</w:t>
      </w:r>
      <w:r w:rsidRPr="006F6F9F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 w:val="20"/>
          <w:szCs w:val="20"/>
          <w:lang w:val="uk-UA"/>
        </w:rPr>
        <w:t>app.exec</w:t>
      </w:r>
      <w:proofErr w:type="spellEnd"/>
      <w:r w:rsidRPr="006F6F9F">
        <w:rPr>
          <w:rFonts w:ascii="Times New Roman" w:hAnsi="Times New Roman" w:cs="Times New Roman"/>
          <w:sz w:val="20"/>
          <w:szCs w:val="20"/>
          <w:lang w:val="uk-UA"/>
        </w:rPr>
        <w:t>()</w:t>
      </w:r>
    </w:p>
    <w:p w14:paraId="34B53BCF" w14:textId="77777777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 w:val="20"/>
          <w:szCs w:val="20"/>
          <w:lang w:val="uk-UA"/>
        </w:rPr>
      </w:pPr>
    </w:p>
    <w:p w14:paraId="27C44B31" w14:textId="1EAF8CF0" w:rsidR="00EA28EC" w:rsidRPr="00EA28EC" w:rsidRDefault="006F6F9F" w:rsidP="00EA28EC">
      <w:pPr>
        <w:spacing w:after="217" w:line="259" w:lineRule="exac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object2</w:t>
      </w:r>
      <w:r w:rsidR="00EA28EC"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.py</w:t>
      </w:r>
    </w:p>
    <w:p w14:paraId="6CBB9401" w14:textId="77777777" w:rsidR="006F6F9F" w:rsidRPr="006F6F9F" w:rsidRDefault="006F6F9F" w:rsidP="006F6F9F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sys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random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socket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ast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literal_eval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pyperclip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PySide6.QtCore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PySide6.QtWidgets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QApplication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QMainWindow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QLabel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QVBoxLayout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QMessageBox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MainWindow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QMainWindow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):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):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super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().__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__()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self.setWindowTitle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("Object2")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self.setGeometry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(100, 100, 400, 300)</w:t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clipboard_data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literal_eval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pyperclip.paste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required_key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["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nPoint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", "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xMin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", "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yMin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", "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xMax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", "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yMax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"]</w:t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not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all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key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clipboard_data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for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key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required_key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):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QMessageBox.critical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, "Не вдалося прочитати параметри з буферу обміну", "")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return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self.points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[]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for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_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range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clipboard_data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nPoint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"]):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x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random.randint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clipboard_data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xMin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"],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clipboard_data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xMax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"])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y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random.randint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clipboard_data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yMin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"],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clipboard_data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["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yMax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"])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self.points.append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((x, y))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self.points.sort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key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=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lambda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point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point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[0])</w:t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central_widget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layout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QVBoxLayout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label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QLabel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("Згенеровані точки:")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layout.setAlignment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Qt.AlignmentFlag.AlignTop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|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Qt.AlignmentFlag.AlignCenter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layout.addWidget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label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points_text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"\n".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join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([f"({x}, {y})"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for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x, y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self.points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])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points_label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QLabel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points_text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layout.addWidget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points_label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lastRenderedPageBreak/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central_widget.setLayout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layout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self.setCentralWidget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central_widget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pyperclip.copy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self.points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with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socket.socket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socket.AF_INET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socket.SOCK_STREAM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)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as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server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: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server.connect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(("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localhost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", 8000))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server.sendall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b"points_created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") #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type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ignore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name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__ == "__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main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__":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app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QApplication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sys.argv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window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MainWindow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window.show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window.move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(100, 500)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app.exec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</w:p>
    <w:p w14:paraId="09957CE2" w14:textId="77777777" w:rsid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</w:p>
    <w:p w14:paraId="6384F16E" w14:textId="003962DA" w:rsidR="00CA5A92" w:rsidRDefault="006F6F9F" w:rsidP="00CA5A92">
      <w:pPr>
        <w:spacing w:after="217" w:line="259" w:lineRule="exac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object3</w:t>
      </w:r>
      <w:r w:rsidR="00CA5A92"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.py</w:t>
      </w:r>
    </w:p>
    <w:p w14:paraId="58964717" w14:textId="77777777" w:rsidR="006F6F9F" w:rsidRPr="006F6F9F" w:rsidRDefault="006F6F9F" w:rsidP="006F6F9F">
      <w:pPr>
        <w:spacing w:after="217" w:line="259" w:lineRule="exact"/>
        <w:rPr>
          <w:rFonts w:ascii="Times New Roman" w:hAnsi="Times New Roman" w:cs="Times New Roman"/>
          <w:szCs w:val="22"/>
          <w:lang w:val="uk-UA"/>
        </w:rPr>
      </w:pP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sys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socket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ast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literal_eval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pyperclip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PySide6.QtWidgets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QApplication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QMainWindow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QVBoxLayout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QMessageBox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PySide6.QtCharts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QLineSeries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QChart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QChartView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PySide6.QtGui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QColor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QPalette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GraphWidget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):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points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):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super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().__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__()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self.points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points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self.setMinimumSize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(600, 400)</w:t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self.setAutoFillBackground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True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palette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QPalette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palette.setColor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QPalette.ColorRole.Window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QColor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white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"))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self.setPalette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palette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series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QLineSeries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for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x, y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self.points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: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series.append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(x, y)</w:t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chart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QChart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chart.addSeries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series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chart.createDefaultAxes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chart.setTitle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("Графік функції")</w:t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chart_view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QChartView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chart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chart_view.setRenderHint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QPainter.RenderHint.Antialiasing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lastRenderedPageBreak/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layout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QVBoxLayout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layout.addWidget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chart_view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self.setLayout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layout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MainWindow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QMainWindow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):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):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super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().__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__()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self.setWindowTitle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("Object3")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self.resize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(800, 600)</w:t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clipboard_data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pyperclip.paste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try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: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points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literal_eval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clipboard_data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not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isinstance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points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list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):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QMessageBox.critical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, "Не вдалося прочитати дані з буферу обміну", "")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except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ValueError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SyntaxError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):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QMessageBox.critical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, "Не вдалося прочитати дані з буферу обміну", "")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points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[]</w:t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central_widget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layout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QVBoxLayout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graph_widget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GraphWidget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points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layout.addWidget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graph_widget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central_widget.setLayout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layout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self.setCentralWidget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central_widget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r w:rsidRPr="006F6F9F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name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__ == "__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main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__":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with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socket.socket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socket.AF_INET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socket.SOCK_STREAM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)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as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server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: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server.bind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(("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localhost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", 8000))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server.listen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conn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addr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server.accept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data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conn.recv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(1024)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data_str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data.decode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data_str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== "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points_created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":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app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QApplication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sys.argv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window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MainWindow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window.show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window.move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(600, 200)</w:t>
      </w:r>
      <w:r w:rsidRPr="006F6F9F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6F6F9F">
        <w:rPr>
          <w:rFonts w:ascii="Times New Roman" w:hAnsi="Times New Roman" w:cs="Times New Roman"/>
          <w:szCs w:val="22"/>
          <w:lang w:val="uk-UA"/>
        </w:rPr>
        <w:t>app.exec</w:t>
      </w:r>
      <w:proofErr w:type="spellEnd"/>
      <w:r w:rsidRPr="006F6F9F">
        <w:rPr>
          <w:rFonts w:ascii="Times New Roman" w:hAnsi="Times New Roman" w:cs="Times New Roman"/>
          <w:szCs w:val="22"/>
          <w:lang w:val="uk-UA"/>
        </w:rPr>
        <w:t>()</w:t>
      </w:r>
    </w:p>
    <w:p w14:paraId="580668CB" w14:textId="77777777" w:rsidR="00CA5A92" w:rsidRPr="00CA5A92" w:rsidRDefault="00CA5A92" w:rsidP="00CA5A92">
      <w:pPr>
        <w:spacing w:after="217" w:line="259" w:lineRule="exact"/>
        <w:rPr>
          <w:rFonts w:ascii="Times New Roman" w:hAnsi="Times New Roman" w:cs="Times New Roman"/>
          <w:szCs w:val="22"/>
          <w:lang w:val="uk-UA"/>
        </w:rPr>
      </w:pPr>
    </w:p>
    <w:p w14:paraId="0EACC4E3" w14:textId="77777777" w:rsidR="00CA5A92" w:rsidRDefault="00CA5A92" w:rsidP="00CA5A92">
      <w:pPr>
        <w:spacing w:after="217" w:line="259" w:lineRule="exac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B6ABEFE" w14:textId="77777777" w:rsidR="00CA5A92" w:rsidRDefault="00CA5A92" w:rsidP="00CA5A92">
      <w:pPr>
        <w:spacing w:after="217" w:line="259" w:lineRule="exac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AFDBE94" w14:textId="77777777" w:rsidR="00CA5A92" w:rsidRDefault="00CA5A92" w:rsidP="00EA28EC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</w:p>
    <w:p w14:paraId="4B84415A" w14:textId="77777777" w:rsidR="00EA28EC" w:rsidRPr="00CA5A92" w:rsidRDefault="00EA28EC" w:rsidP="00EA28EC">
      <w:pPr>
        <w:spacing w:before="57" w:after="217" w:line="202" w:lineRule="exact"/>
        <w:rPr>
          <w:rFonts w:ascii="Times New Roman" w:hAnsi="Times New Roman" w:cs="Times New Roman"/>
        </w:rPr>
      </w:pPr>
    </w:p>
    <w:p w14:paraId="2BCBFF26" w14:textId="77777777" w:rsidR="00EA28EC" w:rsidRPr="00506F6C" w:rsidRDefault="00EA28EC" w:rsidP="00EA28EC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</w:p>
    <w:p w14:paraId="125C1B88" w14:textId="5AAF4DB3" w:rsidR="0031638E" w:rsidRPr="00506F6C" w:rsidRDefault="00EA28EC" w:rsidP="008E3B86">
      <w:pPr>
        <w:spacing w:after="160" w:line="259" w:lineRule="exact"/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  <w:lang w:val="uk-UA"/>
        </w:rPr>
      </w:pPr>
      <w:r w:rsidRPr="00506F6C"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  <w:lang w:val="uk-UA"/>
        </w:rPr>
        <w:t>Скріншоти</w:t>
      </w:r>
    </w:p>
    <w:p w14:paraId="36E144BE" w14:textId="7D30DB5E" w:rsidR="00135F6E" w:rsidRDefault="00135F6E" w:rsidP="00EC4BC3">
      <w:pPr>
        <w:jc w:val="center"/>
        <w:rPr>
          <w:rFonts w:ascii="Times New Roman" w:hAnsi="Times New Roman" w:cs="Times New Roman"/>
          <w:noProof/>
        </w:rPr>
      </w:pPr>
    </w:p>
    <w:p w14:paraId="6D770DC3" w14:textId="50FF43B0" w:rsidR="00B03949" w:rsidRDefault="00420C41" w:rsidP="00EC4BC3">
      <w:pPr>
        <w:jc w:val="center"/>
        <w:rPr>
          <w:noProof/>
          <w:lang w:val="uk-UA"/>
        </w:rPr>
      </w:pPr>
      <w:r w:rsidRPr="00420C41">
        <w:rPr>
          <w:rFonts w:ascii="Times New Roman" w:hAnsi="Times New Roman" w:cs="Times New Roman"/>
          <w:noProof/>
        </w:rPr>
        <w:drawing>
          <wp:inline distT="0" distB="0" distL="0" distR="0" wp14:anchorId="38A683C3" wp14:editId="6719972B">
            <wp:extent cx="3010320" cy="23053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C41">
        <w:rPr>
          <w:noProof/>
        </w:rPr>
        <w:t xml:space="preserve"> </w:t>
      </w:r>
      <w:r w:rsidRPr="00420C41">
        <w:rPr>
          <w:rFonts w:ascii="Times New Roman" w:hAnsi="Times New Roman" w:cs="Times New Roman"/>
          <w:noProof/>
        </w:rPr>
        <w:drawing>
          <wp:inline distT="0" distB="0" distL="0" distR="0" wp14:anchorId="7A3592C9" wp14:editId="744D3536">
            <wp:extent cx="1981477" cy="331516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8E76" w14:textId="7B92653C" w:rsidR="00420C41" w:rsidRPr="00420C41" w:rsidRDefault="00420C41" w:rsidP="00EC4BC3">
      <w:pPr>
        <w:jc w:val="center"/>
        <w:rPr>
          <w:rFonts w:ascii="Times New Roman" w:hAnsi="Times New Roman" w:cs="Times New Roman"/>
          <w:noProof/>
          <w:lang w:val="uk-UA"/>
        </w:rPr>
      </w:pPr>
      <w:r w:rsidRPr="00420C41"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3A42B31F" wp14:editId="58551366">
            <wp:extent cx="5943600" cy="725233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BCFD" w14:textId="2D2A63BA" w:rsidR="00C572F3" w:rsidRDefault="00C572F3" w:rsidP="00EC4BC3">
      <w:pPr>
        <w:jc w:val="center"/>
        <w:rPr>
          <w:rFonts w:ascii="Times New Roman" w:hAnsi="Times New Roman" w:cs="Times New Roman"/>
          <w:noProof/>
        </w:rPr>
      </w:pPr>
    </w:p>
    <w:p w14:paraId="25ABBF29" w14:textId="4E40A76B" w:rsidR="00C572F3" w:rsidRDefault="00C572F3" w:rsidP="00EC4BC3">
      <w:pPr>
        <w:jc w:val="center"/>
        <w:rPr>
          <w:rFonts w:ascii="Times New Roman" w:hAnsi="Times New Roman" w:cs="Times New Roman"/>
          <w:noProof/>
        </w:rPr>
      </w:pPr>
    </w:p>
    <w:p w14:paraId="389662F4" w14:textId="21638D56" w:rsidR="00C572F3" w:rsidRDefault="00C572F3" w:rsidP="00EC4BC3">
      <w:pPr>
        <w:jc w:val="center"/>
        <w:rPr>
          <w:rFonts w:ascii="Times New Roman" w:hAnsi="Times New Roman" w:cs="Times New Roman"/>
          <w:noProof/>
        </w:rPr>
      </w:pPr>
    </w:p>
    <w:p w14:paraId="3AA7E65F" w14:textId="2E081D52" w:rsidR="00CA5A92" w:rsidRPr="00C572F3" w:rsidRDefault="00C572F3" w:rsidP="00C572F3">
      <w:pPr>
        <w:jc w:val="center"/>
        <w:rPr>
          <w:rFonts w:ascii="Times New Roman" w:hAnsi="Times New Roman" w:cs="Times New Roman"/>
          <w:noProof/>
        </w:rPr>
      </w:pPr>
      <w:r w:rsidRPr="00C572F3">
        <w:rPr>
          <w:noProof/>
        </w:rPr>
        <w:t xml:space="preserve"> </w:t>
      </w:r>
    </w:p>
    <w:p w14:paraId="434F98D2" w14:textId="713B1C70" w:rsidR="00D32F06" w:rsidRDefault="00C572F3" w:rsidP="00B20BAB">
      <w:pPr>
        <w:jc w:val="center"/>
        <w:rPr>
          <w:noProof/>
        </w:rPr>
      </w:pPr>
      <w:r w:rsidRPr="00C572F3">
        <w:rPr>
          <w:noProof/>
        </w:rPr>
        <w:t xml:space="preserve"> </w:t>
      </w:r>
    </w:p>
    <w:p w14:paraId="3DC7CE0E" w14:textId="5046FAAE" w:rsidR="00C572F3" w:rsidRDefault="00C572F3" w:rsidP="00B20BAB">
      <w:pPr>
        <w:jc w:val="center"/>
        <w:rPr>
          <w:noProof/>
        </w:rPr>
      </w:pPr>
      <w:r w:rsidRPr="00C572F3">
        <w:rPr>
          <w:noProof/>
        </w:rPr>
        <w:lastRenderedPageBreak/>
        <w:t xml:space="preserve"> </w:t>
      </w:r>
    </w:p>
    <w:p w14:paraId="43D47E3F" w14:textId="77777777" w:rsidR="00C572F3" w:rsidRDefault="00C572F3" w:rsidP="00B20BAB">
      <w:pPr>
        <w:jc w:val="center"/>
        <w:rPr>
          <w:noProof/>
        </w:rPr>
      </w:pPr>
    </w:p>
    <w:p w14:paraId="31BBFFCC" w14:textId="5317D554" w:rsidR="00C572F3" w:rsidRPr="00506F6C" w:rsidRDefault="00C572F3" w:rsidP="00B20BAB">
      <w:pPr>
        <w:jc w:val="center"/>
        <w:rPr>
          <w:noProof/>
          <w:lang w:val="uk-UA"/>
        </w:rPr>
      </w:pPr>
    </w:p>
    <w:p w14:paraId="4BECF3AB" w14:textId="686E1C40" w:rsidR="004E6A92" w:rsidRPr="00540EE4" w:rsidRDefault="00540EE4" w:rsidP="00D32F06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540EE4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Схема послідовності надсилання-обробки повідомлень</w:t>
      </w:r>
      <w:r w:rsidR="004E6A9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:</w:t>
      </w:r>
    </w:p>
    <w:p w14:paraId="72FA4DC0" w14:textId="77777777" w:rsidR="00C572F3" w:rsidRPr="00540EE4" w:rsidRDefault="00C572F3" w:rsidP="00D32F06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</w:p>
    <w:p w14:paraId="2E30026A" w14:textId="4E0BC4F8" w:rsidR="00135F6E" w:rsidRPr="00540EE4" w:rsidRDefault="00135F6E" w:rsidP="00EC4BC3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6867C6BA" w14:textId="0B0AD766" w:rsidR="00C572F3" w:rsidRPr="00540EE4" w:rsidRDefault="00540EE4" w:rsidP="00EC4BC3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540EE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9F61A3B" wp14:editId="3159096C">
            <wp:extent cx="5468113" cy="509658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7778" w14:textId="3BE1C1E9" w:rsidR="00D32F06" w:rsidRDefault="00D32F06" w:rsidP="00D32F0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Висновки:</w:t>
      </w:r>
    </w:p>
    <w:p w14:paraId="5DDFB8C0" w14:textId="56757DAA" w:rsidR="00FC3F4B" w:rsidRPr="007201F2" w:rsidRDefault="00FC3F4B" w:rsidP="00FC3F4B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506F6C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 xml:space="preserve">У лабораторній </w:t>
      </w:r>
      <w:proofErr w:type="spellStart"/>
      <w:r w:rsidRPr="00506F6C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>работі</w:t>
      </w:r>
      <w:proofErr w:type="spellEnd"/>
      <w:r w:rsidRPr="00506F6C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t xml:space="preserve"> я </w:t>
      </w:r>
      <w:proofErr w:type="spellStart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отрима</w:t>
      </w:r>
      <w:r w:rsid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в</w:t>
      </w:r>
      <w:proofErr w:type="spellEnd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вміння</w:t>
      </w:r>
      <w:proofErr w:type="spellEnd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та </w:t>
      </w:r>
      <w:proofErr w:type="spellStart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навички</w:t>
      </w:r>
      <w:proofErr w:type="spellEnd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використовувати</w:t>
      </w:r>
      <w:proofErr w:type="spellEnd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засоби</w:t>
      </w:r>
      <w:proofErr w:type="spellEnd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обміну</w:t>
      </w:r>
      <w:proofErr w:type="spellEnd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інформацією</w:t>
      </w:r>
      <w:proofErr w:type="spellEnd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та </w:t>
      </w:r>
      <w:proofErr w:type="spellStart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запрограмува</w:t>
      </w:r>
      <w:r w:rsid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в</w:t>
      </w:r>
      <w:proofErr w:type="spellEnd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взаємодію</w:t>
      </w:r>
      <w:proofErr w:type="spellEnd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незалежно</w:t>
      </w:r>
      <w:proofErr w:type="spellEnd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працюючих</w:t>
      </w:r>
      <w:proofErr w:type="spellEnd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програмних</w:t>
      </w:r>
      <w:proofErr w:type="spellEnd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компонентів</w:t>
      </w:r>
      <w:proofErr w:type="spellEnd"/>
      <w:r w:rsidR="00540EE4" w:rsidRPr="00540EE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.</w:t>
      </w:r>
    </w:p>
    <w:p w14:paraId="40C94BC4" w14:textId="71FBC6F1" w:rsidR="00D32F06" w:rsidRPr="00CA5A92" w:rsidRDefault="008E3B86" w:rsidP="008E3B8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06F6C">
        <w:rPr>
          <w:rFonts w:ascii="Times New Roman" w:eastAsia="Times New Roman" w:hAnsi="Times New Roman" w:cs="Times New Roman"/>
          <w:sz w:val="32"/>
          <w:u w:val="single"/>
          <w:lang w:val="uk-UA"/>
        </w:rPr>
        <w:t>Навчився</w:t>
      </w:r>
      <w:r w:rsidR="00506F6C" w:rsidRPr="00506F6C">
        <w:rPr>
          <w:rFonts w:ascii="Times New Roman" w:eastAsia="Times New Roman" w:hAnsi="Times New Roman" w:cs="Times New Roman"/>
          <w:sz w:val="32"/>
          <w:u w:val="single"/>
          <w:lang w:val="uk-UA"/>
        </w:rPr>
        <w:t xml:space="preserve"> </w:t>
      </w:r>
      <w:r w:rsidR="007201F2">
        <w:rPr>
          <w:rFonts w:ascii="Times New Roman" w:eastAsia="Times New Roman" w:hAnsi="Times New Roman" w:cs="Times New Roman"/>
          <w:sz w:val="32"/>
          <w:u w:val="single"/>
          <w:lang w:val="uk-UA"/>
        </w:rPr>
        <w:t xml:space="preserve">використовувати </w:t>
      </w:r>
      <w:r w:rsidR="007201F2">
        <w:rPr>
          <w:rFonts w:ascii="Times New Roman" w:eastAsia="Times New Roman" w:hAnsi="Times New Roman" w:cs="Times New Roman"/>
          <w:sz w:val="32"/>
          <w:u w:val="single"/>
        </w:rPr>
        <w:t>socke</w:t>
      </w:r>
      <w:r w:rsidR="008A1820">
        <w:rPr>
          <w:rFonts w:ascii="Times New Roman" w:eastAsia="Times New Roman" w:hAnsi="Times New Roman" w:cs="Times New Roman"/>
          <w:sz w:val="32"/>
          <w:u w:val="single"/>
        </w:rPr>
        <w:t>t</w:t>
      </w:r>
      <w:r w:rsidR="007201F2" w:rsidRPr="007201F2">
        <w:rPr>
          <w:rFonts w:ascii="Times New Roman" w:eastAsia="Times New Roman" w:hAnsi="Times New Roman" w:cs="Times New Roman"/>
          <w:sz w:val="32"/>
          <w:u w:val="single"/>
          <w:lang w:val="ru-RU"/>
        </w:rPr>
        <w:t xml:space="preserve">, </w:t>
      </w:r>
      <w:r w:rsidR="007201F2">
        <w:rPr>
          <w:rFonts w:ascii="Times New Roman" w:eastAsia="Times New Roman" w:hAnsi="Times New Roman" w:cs="Times New Roman"/>
          <w:sz w:val="32"/>
          <w:u w:val="single"/>
        </w:rPr>
        <w:t>subprocess</w:t>
      </w:r>
      <w:r w:rsidR="007201F2">
        <w:rPr>
          <w:rFonts w:ascii="Times New Roman" w:eastAsia="Times New Roman" w:hAnsi="Times New Roman" w:cs="Times New Roman"/>
          <w:sz w:val="32"/>
          <w:u w:val="single"/>
          <w:lang w:val="uk-UA"/>
        </w:rPr>
        <w:t>, працювати з буфером обміну</w:t>
      </w:r>
      <w:r w:rsidR="00135F6E" w:rsidRPr="00506F6C">
        <w:rPr>
          <w:rFonts w:ascii="Times New Roman" w:eastAsia="Times New Roman" w:hAnsi="Times New Roman" w:cs="Times New Roman"/>
          <w:sz w:val="32"/>
          <w:u w:val="single"/>
          <w:lang w:val="uk-UA"/>
        </w:rPr>
        <w:t>.</w:t>
      </w:r>
    </w:p>
    <w:sectPr w:rsidR="00D32F06" w:rsidRPr="00CA5A92" w:rsidSect="00EA28EC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A9"/>
    <w:rsid w:val="00055C44"/>
    <w:rsid w:val="000E37E5"/>
    <w:rsid w:val="00135F6E"/>
    <w:rsid w:val="0015260B"/>
    <w:rsid w:val="001C2674"/>
    <w:rsid w:val="00312F92"/>
    <w:rsid w:val="0031638E"/>
    <w:rsid w:val="00350CE0"/>
    <w:rsid w:val="00420C41"/>
    <w:rsid w:val="004E176E"/>
    <w:rsid w:val="004E6A92"/>
    <w:rsid w:val="00506F6C"/>
    <w:rsid w:val="00540EE4"/>
    <w:rsid w:val="0059459D"/>
    <w:rsid w:val="00600B58"/>
    <w:rsid w:val="006725FB"/>
    <w:rsid w:val="00680091"/>
    <w:rsid w:val="006C7286"/>
    <w:rsid w:val="006F6F9F"/>
    <w:rsid w:val="007029EE"/>
    <w:rsid w:val="007201F2"/>
    <w:rsid w:val="007254FA"/>
    <w:rsid w:val="007C74A4"/>
    <w:rsid w:val="008A1820"/>
    <w:rsid w:val="008E1EBC"/>
    <w:rsid w:val="008E3B86"/>
    <w:rsid w:val="009269DE"/>
    <w:rsid w:val="009852AF"/>
    <w:rsid w:val="00986EA9"/>
    <w:rsid w:val="009A75F7"/>
    <w:rsid w:val="00A159B3"/>
    <w:rsid w:val="00B01CC6"/>
    <w:rsid w:val="00B03949"/>
    <w:rsid w:val="00B06CDB"/>
    <w:rsid w:val="00B20BAB"/>
    <w:rsid w:val="00B43B80"/>
    <w:rsid w:val="00C02894"/>
    <w:rsid w:val="00C572F3"/>
    <w:rsid w:val="00CA5A92"/>
    <w:rsid w:val="00D2124A"/>
    <w:rsid w:val="00D32F06"/>
    <w:rsid w:val="00DB6A65"/>
    <w:rsid w:val="00E30463"/>
    <w:rsid w:val="00EA28EC"/>
    <w:rsid w:val="00EC4BC3"/>
    <w:rsid w:val="00F72B6C"/>
    <w:rsid w:val="00FA606C"/>
    <w:rsid w:val="00FC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7BCEB"/>
  <w15:chartTrackingRefBased/>
  <w15:docId w15:val="{DB47AACF-DD41-49B8-B43A-71FFA3F8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A92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986EA9"/>
    <w:pPr>
      <w:keepNext/>
      <w:keepLines/>
      <w:widowControl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uk-UA" w:eastAsia="en-US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EA9"/>
    <w:pPr>
      <w:keepNext/>
      <w:keepLines/>
      <w:widowControl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uk-UA"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EA9"/>
    <w:pPr>
      <w:keepNext/>
      <w:keepLines/>
      <w:widowControl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val="uk-UA"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EA9"/>
    <w:pPr>
      <w:keepNext/>
      <w:keepLines/>
      <w:widowControl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Cs w:val="22"/>
      <w:lang w:val="uk-UA"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EA9"/>
    <w:pPr>
      <w:keepNext/>
      <w:keepLines/>
      <w:widowControl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Cs w:val="22"/>
      <w:lang w:val="uk-UA"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EA9"/>
    <w:pPr>
      <w:keepNext/>
      <w:keepLines/>
      <w:widowControl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uk-UA"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EA9"/>
    <w:pPr>
      <w:keepNext/>
      <w:keepLines/>
      <w:widowControl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Cs w:val="22"/>
      <w:lang w:val="uk-UA"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EA9"/>
    <w:pPr>
      <w:keepNext/>
      <w:keepLines/>
      <w:widowControl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val="uk-UA"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EA9"/>
    <w:pPr>
      <w:keepNext/>
      <w:keepLines/>
      <w:widowControl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Cs w:val="22"/>
      <w:lang w:val="uk-UA" w:eastAsia="en-US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6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6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6E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6E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6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6E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6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6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EA9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 w:bidi="ar-SA"/>
    </w:rPr>
  </w:style>
  <w:style w:type="character" w:customStyle="1" w:styleId="a4">
    <w:name w:val="Назва Знак"/>
    <w:basedOn w:val="a0"/>
    <w:link w:val="a3"/>
    <w:uiPriority w:val="10"/>
    <w:rsid w:val="00986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EA9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uk-UA" w:eastAsia="en-US" w:bidi="ar-SA"/>
    </w:rPr>
  </w:style>
  <w:style w:type="character" w:customStyle="1" w:styleId="a6">
    <w:name w:val="Підзаголовок Знак"/>
    <w:basedOn w:val="a0"/>
    <w:link w:val="a5"/>
    <w:uiPriority w:val="11"/>
    <w:rsid w:val="00986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EA9"/>
    <w:pPr>
      <w:widowControl/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Cs w:val="22"/>
      <w:lang w:val="uk-UA" w:eastAsia="en-US" w:bidi="ar-SA"/>
    </w:rPr>
  </w:style>
  <w:style w:type="character" w:customStyle="1" w:styleId="a8">
    <w:name w:val="Цитата Знак"/>
    <w:basedOn w:val="a0"/>
    <w:link w:val="a7"/>
    <w:uiPriority w:val="29"/>
    <w:rsid w:val="00986E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EA9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Cs w:val="22"/>
      <w:lang w:val="uk-UA" w:eastAsia="en-US" w:bidi="ar-SA"/>
    </w:rPr>
  </w:style>
  <w:style w:type="character" w:styleId="aa">
    <w:name w:val="Intense Emphasis"/>
    <w:basedOn w:val="a0"/>
    <w:uiPriority w:val="21"/>
    <w:qFormat/>
    <w:rsid w:val="00986E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EA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0"/>
      <w:szCs w:val="22"/>
      <w:lang w:val="uk-UA" w:eastAsia="en-US" w:bidi="ar-SA"/>
    </w:rPr>
  </w:style>
  <w:style w:type="character" w:customStyle="1" w:styleId="ac">
    <w:name w:val="Насичена цитата Знак"/>
    <w:basedOn w:val="a0"/>
    <w:link w:val="ab"/>
    <w:uiPriority w:val="30"/>
    <w:rsid w:val="00986E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6E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0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5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7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3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5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7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49441-D534-4EF7-8B5C-2629DBF71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5798</Words>
  <Characters>3306</Characters>
  <Application>Microsoft Office Word</Application>
  <DocSecurity>0</DocSecurity>
  <Lines>27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onex96306@gmail.com</dc:creator>
  <cp:keywords/>
  <dc:description/>
  <cp:lastModifiedBy>onex96306@gmail.com</cp:lastModifiedBy>
  <cp:revision>30</cp:revision>
  <dcterms:created xsi:type="dcterms:W3CDTF">2026-09-13T08:50:00Z</dcterms:created>
  <dcterms:modified xsi:type="dcterms:W3CDTF">2026-09-24T05:39:00Z</dcterms:modified>
</cp:coreProperties>
</file>