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0B33DE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Міністерство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освіти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і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науки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Національний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технічний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університет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br/>
        <w:t>«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Київський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політехнічний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інститут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імені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Ігоря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Сікорського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»</w:t>
      </w:r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Факультет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інформатики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та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Кафедра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</w:p>
    <w:p w14:paraId="00D193A9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031A5CDE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2569530B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54A39A48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2362A013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19A3C7E1" w14:textId="73837B2F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  <w:lang w:val="ru-RU"/>
        </w:rPr>
      </w:pP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Лабораторна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 xml:space="preserve"> робота </w:t>
      </w:r>
      <w:r w:rsidRPr="00EA28EC">
        <w:rPr>
          <w:rFonts w:ascii="Times New Roman" w:eastAsia="Segoe UI Symbol" w:hAnsi="Times New Roman" w:cs="Times New Roman"/>
          <w:b/>
          <w:color w:val="000000"/>
          <w:sz w:val="28"/>
          <w:lang w:val="ru-RU"/>
        </w:rPr>
        <w:t>№</w:t>
      </w:r>
      <w:r w:rsidR="008E3B86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2</w:t>
      </w:r>
    </w:p>
    <w:p w14:paraId="3B37C773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з </w:t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дисципліни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«</w:t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Об’єктно-орієнтоване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програмування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14:paraId="65EB4FE8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на тему </w:t>
      </w:r>
    </w:p>
    <w:p w14:paraId="0F655BEA" w14:textId="05E3B685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«</w:t>
      </w:r>
      <w:proofErr w:type="spellStart"/>
      <w:r w:rsidR="008E3B86" w:rsidRPr="00194875">
        <w:rPr>
          <w:rFonts w:ascii="Times New Roman" w:eastAsia="Times New Roman" w:hAnsi="Times New Roman" w:cs="Times New Roman"/>
          <w:color w:val="000000"/>
          <w:sz w:val="28"/>
          <w:lang w:val="ru-RU"/>
        </w:rPr>
        <w:t>Розробка</w:t>
      </w:r>
      <w:proofErr w:type="spellEnd"/>
      <w:r w:rsidR="008E3B86" w:rsidRPr="0019487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8E3B86" w:rsidRPr="00194875">
        <w:rPr>
          <w:rFonts w:ascii="Times New Roman" w:eastAsia="Times New Roman" w:hAnsi="Times New Roman" w:cs="Times New Roman"/>
          <w:color w:val="000000"/>
          <w:sz w:val="28"/>
          <w:lang w:val="ru-RU"/>
        </w:rPr>
        <w:t>графічного</w:t>
      </w:r>
      <w:proofErr w:type="spellEnd"/>
      <w:r w:rsidR="008E3B86" w:rsidRPr="0019487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редактора </w:t>
      </w:r>
      <w:proofErr w:type="spellStart"/>
      <w:r w:rsidR="008E3B86" w:rsidRPr="00194875">
        <w:rPr>
          <w:rFonts w:ascii="Times New Roman" w:eastAsia="Times New Roman" w:hAnsi="Times New Roman" w:cs="Times New Roman"/>
          <w:color w:val="000000"/>
          <w:sz w:val="28"/>
          <w:lang w:val="ru-RU"/>
        </w:rPr>
        <w:t>об’єктів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14:paraId="3E83D150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6201B178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76022667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B882724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152754E" w14:textId="77777777" w:rsidR="00EA28EC" w:rsidRPr="00EA28EC" w:rsidRDefault="00EA28EC" w:rsidP="00EA28EC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14:paraId="136B1A63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0EE014C5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5898403" w14:textId="77777777" w:rsidR="00EA28EC" w:rsidRPr="00EA28EC" w:rsidRDefault="00EA28EC" w:rsidP="00EA28EC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Виконав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Перевірив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</w:p>
    <w:p w14:paraId="479A34A4" w14:textId="77777777" w:rsidR="00EA28EC" w:rsidRPr="00EA28EC" w:rsidRDefault="00EA28EC" w:rsidP="00EA28EC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студент </w:t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групи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ІМ-52</w:t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Рекечинський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Д. О.</w:t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 xml:space="preserve">Опанасенко Владислав </w:t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Костянтинович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 xml:space="preserve">Номер </w:t>
      </w:r>
      <w:proofErr w:type="gram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в списку</w:t>
      </w:r>
      <w:proofErr w:type="gram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- 12</w:t>
      </w:r>
    </w:p>
    <w:p w14:paraId="01E25159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625767AC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Calibri" w:hAnsi="Times New Roman" w:cs="Times New Roman"/>
          <w:lang w:val="ru-RU"/>
        </w:rPr>
      </w:pPr>
    </w:p>
    <w:p w14:paraId="4E310EFF" w14:textId="77777777" w:rsidR="00EA28EC" w:rsidRPr="00EA28EC" w:rsidRDefault="00EA28EC" w:rsidP="00EA28EC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14:paraId="4B19317D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208C74FC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770A297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71A59CA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Київ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202</w:t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uk-UA"/>
        </w:rPr>
        <w:t>6</w:t>
      </w:r>
      <w:r w:rsidRPr="00EA28EC">
        <w:rPr>
          <w:rFonts w:ascii="Times New Roman" w:hAnsi="Times New Roman" w:cs="Times New Roman"/>
          <w:lang w:val="ru-RU"/>
        </w:rPr>
        <w:br w:type="page"/>
      </w:r>
    </w:p>
    <w:p w14:paraId="58F3798A" w14:textId="77777777" w:rsidR="00EA28EC" w:rsidRPr="00EA28EC" w:rsidRDefault="00EA28EC" w:rsidP="00EA28EC">
      <w:pPr>
        <w:spacing w:after="160" w:line="259" w:lineRule="exact"/>
        <w:rPr>
          <w:rFonts w:ascii="Times New Roman" w:eastAsia="Calibri" w:hAnsi="Times New Roman" w:cs="Times New Roman"/>
          <w:lang w:val="ru-RU"/>
        </w:rPr>
      </w:pP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lastRenderedPageBreak/>
        <w:t>Завдання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:</w:t>
      </w:r>
    </w:p>
    <w:p w14:paraId="2E9C13FB" w14:textId="77777777" w:rsidR="008E3B86" w:rsidRPr="008E3B86" w:rsidRDefault="008E3B86" w:rsidP="008E3B86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1.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Створити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у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середовищі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розробки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новий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проект з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ім’ям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Lab2.</w:t>
      </w:r>
    </w:p>
    <w:p w14:paraId="34B75495" w14:textId="77777777" w:rsidR="008E3B86" w:rsidRPr="008E3B86" w:rsidRDefault="008E3B86" w:rsidP="008E3B86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2.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Скомпілювати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проект і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отримати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виконуваний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файл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7834AE25" w14:textId="77777777" w:rsidR="008E3B86" w:rsidRPr="008E3B86" w:rsidRDefault="008E3B86" w:rsidP="008E3B86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3.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Перевірити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роботу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За потреби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налагодити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програму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1809AF5D" w14:textId="77777777" w:rsidR="008E3B86" w:rsidRPr="008E3B86" w:rsidRDefault="008E3B86" w:rsidP="008E3B86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4.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Проаналізувати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та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прокоментувати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результати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та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вихідний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текст</w:t>
      </w:r>
    </w:p>
    <w:p w14:paraId="4699483E" w14:textId="77777777" w:rsidR="008E3B86" w:rsidRPr="008E3B86" w:rsidRDefault="008E3B86" w:rsidP="008E3B86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559F429F" w14:textId="01755AFA" w:rsidR="00EA28EC" w:rsidRPr="00194875" w:rsidRDefault="008E3B86" w:rsidP="008E3B86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194875">
        <w:rPr>
          <w:rFonts w:ascii="Times New Roman" w:eastAsia="Times New Roman" w:hAnsi="Times New Roman" w:cs="Times New Roman"/>
          <w:color w:val="000000"/>
          <w:sz w:val="28"/>
        </w:rPr>
        <w:t xml:space="preserve">5.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Оформити</w:t>
      </w:r>
      <w:proofErr w:type="spellEnd"/>
      <w:r w:rsidRPr="00194875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звіт</w:t>
      </w:r>
      <w:proofErr w:type="spellEnd"/>
      <w:r w:rsidRPr="00194875">
        <w:rPr>
          <w:rFonts w:ascii="Times New Roman" w:eastAsia="Times New Roman" w:hAnsi="Times New Roman" w:cs="Times New Roman"/>
          <w:color w:val="000000"/>
          <w:sz w:val="28"/>
        </w:rPr>
        <w:t>.</w:t>
      </w:r>
    </w:p>
    <w:p w14:paraId="76FE3956" w14:textId="77777777" w:rsidR="00EA28EC" w:rsidRPr="00194875" w:rsidRDefault="00EA28EC" w:rsidP="00EA28EC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6FB9213A" w14:textId="77777777" w:rsidR="00EA28EC" w:rsidRPr="00194875" w:rsidRDefault="00EA28EC" w:rsidP="00EA28EC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2C3CAA01" w14:textId="77777777" w:rsidR="00EA28EC" w:rsidRPr="00EA28EC" w:rsidRDefault="00EA28EC" w:rsidP="00EA28EC">
      <w:pPr>
        <w:spacing w:after="160" w:line="259" w:lineRule="exact"/>
        <w:rPr>
          <w:rFonts w:ascii="Times New Roman" w:hAnsi="Times New Roman" w:cs="Times New Roman"/>
          <w:b/>
          <w:bCs/>
          <w:sz w:val="28"/>
          <w:szCs w:val="28"/>
        </w:rPr>
      </w:pPr>
      <w:r w:rsidRPr="00EA28EC">
        <w:rPr>
          <w:rFonts w:ascii="Times New Roman" w:hAnsi="Times New Roman" w:cs="Times New Roman"/>
          <w:b/>
          <w:bCs/>
          <w:sz w:val="28"/>
          <w:szCs w:val="28"/>
        </w:rPr>
        <w:t xml:space="preserve">Main file: </w:t>
      </w:r>
      <w:r w:rsidRPr="00EA28EC">
        <w:rPr>
          <w:rFonts w:ascii="Times New Roman" w:hAnsi="Times New Roman" w:cs="Times New Roman"/>
          <w:b/>
          <w:bCs/>
          <w:sz w:val="28"/>
          <w:szCs w:val="28"/>
          <w:u w:val="single"/>
        </w:rPr>
        <w:t>main.py</w:t>
      </w:r>
    </w:p>
    <w:p w14:paraId="3AD511BE" w14:textId="77777777" w:rsidR="00194875" w:rsidRPr="00194875" w:rsidRDefault="00194875" w:rsidP="00194875">
      <w:pPr>
        <w:spacing w:before="57" w:after="217" w:line="202" w:lineRule="exact"/>
        <w:rPr>
          <w:rFonts w:ascii="Times New Roman" w:hAnsi="Times New Roman" w:cs="Times New Roman"/>
          <w:sz w:val="20"/>
          <w:szCs w:val="20"/>
          <w:lang w:val="uk-UA"/>
        </w:rPr>
      </w:pP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sys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from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typing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Type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from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PySide6.QtWidgets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QApplication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QMainWindow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QWidget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QMenuBar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from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PySide6.QtCore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from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PySide6.QtGui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QActionGroup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QPen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QColor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QPainter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from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shape_tools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Tool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TOOLS,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ToolBase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class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Canvas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QWidget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__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__(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super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().__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__()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self.strokes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[]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self.pen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QPen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QColor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("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black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"), 3)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self.current_tool_class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TOOLS[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Tool.FREEHAND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]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self.active_tool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mousePressEvent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event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self.current_tool_class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and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event.button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() ==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Qt.MouseButton.LeftButton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self.active_tool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self.current_tool_class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self.active_tool.press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event.position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().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toPoint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())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mouseMoveEvent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event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self.active_tool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and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event.buttons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() ==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Qt.MouseButton.LeftButton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self.active_tool.move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event.position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().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toPoint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())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mouseReleaseEvent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event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self.active_tool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and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event.button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() ==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Qt.MouseButton.LeftButton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self.active_tool.release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event.position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().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toPoint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())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self.active_tool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paintEvent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event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painter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QPainter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painter.setRenderHint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QPainter.RenderHint.Antialiasing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painter.setPen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self.pen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ToolBase.draw_finished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painter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self.active_tool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self.active_tool.draw_preview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painter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lastRenderedPageBreak/>
        <w:br/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class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action_group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__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__(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text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str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parent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tool_class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Type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[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ToolBase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]):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super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().__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__(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text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parent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._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create_action_group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parent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self.setCheckable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True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self.setActionGroup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self.action_group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self.tool_class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tool_class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self.triggered.connect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parent.set_current_tool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@classmethod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_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create_action_group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cls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parent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cls.action_group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cls.action_group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QActionGroup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parent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class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ObjectsMenu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__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__(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menubar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QMenuBar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self.menu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menubar.addMenu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("Об’єкти")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add_actions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actions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list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[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]):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for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actions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self.menu.addAction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class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MainWindow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QMainWindow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__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__(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super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().__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__()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self.setWindowTitle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("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Lab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3")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self.resize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(800, 600)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self.canvas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Canvas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self.setCentralWidget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self.canvas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._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create_menubar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set_current_tool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for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self.objects_menu.menu.actions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():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action.isChecked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()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and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isinstance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self.canvas.current_tool_class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action.tool_class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_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create_menubar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menubar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self.menuBar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file_menu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menubar.addMenu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("Файл")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self.objects_menu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ObjectsMenu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menubar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help_menu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menubar.addMenu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("Довідка")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self.point_action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("Крапка",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, TOOLS[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Tool.FREEHAND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])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self.point_action.setChecked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True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self.line_action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("Лінія",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, TOOLS[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Tool.LINE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])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self.rectangle_action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"Прямокутник",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, TOOLS[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Tool.RECTANGLE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]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self.ellipse_action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("Еліпс",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, TOOLS[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Tool.ELLIPSE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])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self.objects_menu.add_actions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[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self.point_action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,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self.line_action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,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self.rectangle_action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,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lastRenderedPageBreak/>
        <w:t xml:space="preserve">            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self.ellipse_action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,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]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__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name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__ == "__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main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__":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app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QApplication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sys.argv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window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MainWindow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window.show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19487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 w:val="20"/>
          <w:szCs w:val="20"/>
          <w:lang w:val="uk-UA"/>
        </w:rPr>
        <w:t>app.exec</w:t>
      </w:r>
      <w:proofErr w:type="spellEnd"/>
      <w:r w:rsidRPr="00194875">
        <w:rPr>
          <w:rFonts w:ascii="Times New Roman" w:hAnsi="Times New Roman" w:cs="Times New Roman"/>
          <w:sz w:val="20"/>
          <w:szCs w:val="20"/>
          <w:lang w:val="uk-UA"/>
        </w:rPr>
        <w:t>()</w:t>
      </w:r>
    </w:p>
    <w:p w14:paraId="2E52ACA0" w14:textId="173BAFB8" w:rsidR="00EA28EC" w:rsidRPr="00EA28EC" w:rsidRDefault="00EA28EC" w:rsidP="00EA28EC">
      <w:pPr>
        <w:spacing w:before="57" w:after="217" w:line="202" w:lineRule="exact"/>
        <w:rPr>
          <w:rFonts w:ascii="Times New Roman" w:hAnsi="Times New Roman" w:cs="Times New Roman"/>
          <w:sz w:val="20"/>
          <w:szCs w:val="20"/>
          <w:lang w:val="uk-UA"/>
        </w:rPr>
      </w:pPr>
    </w:p>
    <w:p w14:paraId="34B53BCF" w14:textId="77777777" w:rsidR="00EA28EC" w:rsidRPr="00EA28EC" w:rsidRDefault="00EA28EC" w:rsidP="00EA28EC">
      <w:pPr>
        <w:spacing w:before="57" w:after="217" w:line="202" w:lineRule="exact"/>
        <w:rPr>
          <w:rFonts w:ascii="Times New Roman" w:hAnsi="Times New Roman" w:cs="Times New Roman"/>
          <w:sz w:val="20"/>
          <w:szCs w:val="20"/>
          <w:lang w:val="uk-UA"/>
        </w:rPr>
      </w:pPr>
    </w:p>
    <w:p w14:paraId="27C44B31" w14:textId="429AD0BC" w:rsidR="00EA28EC" w:rsidRPr="00EA28EC" w:rsidRDefault="008E3B86" w:rsidP="00EA28EC">
      <w:pPr>
        <w:spacing w:after="217" w:line="259" w:lineRule="exact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shape_tools</w:t>
      </w:r>
      <w:r w:rsidR="00EA28EC" w:rsidRPr="00EA28EC">
        <w:rPr>
          <w:rFonts w:ascii="Times New Roman" w:hAnsi="Times New Roman" w:cs="Times New Roman"/>
          <w:b/>
          <w:bCs/>
          <w:sz w:val="28"/>
          <w:szCs w:val="28"/>
          <w:u w:val="single"/>
        </w:rPr>
        <w:t>.py</w:t>
      </w:r>
    </w:p>
    <w:p w14:paraId="681AC78C" w14:textId="77777777" w:rsidR="00194875" w:rsidRPr="00194875" w:rsidRDefault="00194875" w:rsidP="00194875">
      <w:pPr>
        <w:spacing w:before="57" w:after="217" w:line="202" w:lineRule="exact"/>
        <w:rPr>
          <w:rFonts w:ascii="Times New Roman" w:hAnsi="Times New Roman" w:cs="Times New Roman"/>
          <w:szCs w:val="22"/>
          <w:lang w:val="uk-UA"/>
        </w:rPr>
      </w:pP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enum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Enum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auto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abc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ABC,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abstractmethod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PySide6.QtGui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QColor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PySide6.QtCore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QRect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PySide6.QtGui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QPainterPath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QBrush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Tool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Enum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FREEHAND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auto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LINE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auto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RECTANGLE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auto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ELLIPSE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auto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()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ToolBase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(ABC):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@abstractmethod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press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 ...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@abstractmethod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move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 ...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@abstractmethod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release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 ...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@abstractmethod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draw_preview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 ...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@staticmethod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draw_finished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for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tool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args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in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widget.strokes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tool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Tool.RECTANGLE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brush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QBrush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QColor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("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yellow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"))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painter.setBrush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brush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painter.drawRect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args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painter.setBrush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Qt.BrushStyle.NoBrush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continue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elif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tool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Tool.ELLIPSE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painter.drawEllipse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(*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args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continue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painter.drawPath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args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FreehandTool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ToolBase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):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lastRenderedPageBreak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__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init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__(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self.path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press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self.path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QPainterPath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self.path.moveTo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move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self.path.lineTo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()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release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widget.strokes.append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Tool.FREEHAND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self.path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()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draw_preview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self.path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painter.drawPath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self.path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LineTool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ToolBase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__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init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__(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press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move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()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release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path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QPainterPath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path.moveTo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path.lineTo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widget.strokes.append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Tool.LINE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path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()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draw_preview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and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painter.drawLine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RectTool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ToolBase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__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init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__(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self.rect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press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move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()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release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self.rect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QRect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widget.strokes.append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Tool.RECTANGLE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self.rect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()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draw_preview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and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lastRenderedPageBreak/>
        <w:t xml:space="preserve">    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rect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QRect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painter.drawRect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rect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EllipseTool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ToolBase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__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init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__(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self.rx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self.ry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press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move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self.rx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self.center.x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() -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pos.x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self.ry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self.center.y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() -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pos.y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()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release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widget.strokes.append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Tool.ELLIPSE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, 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self.rx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self.ry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)))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()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draw_preview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and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self.rx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and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self.ry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: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painter.drawEllipse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self.rx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self.ry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)</w:t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</w:r>
      <w:r w:rsidRPr="00194875">
        <w:rPr>
          <w:rFonts w:ascii="Times New Roman" w:hAnsi="Times New Roman" w:cs="Times New Roman"/>
          <w:szCs w:val="22"/>
          <w:lang w:val="uk-UA"/>
        </w:rPr>
        <w:br/>
        <w:t>TOOLS = {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Tool.FREEHAND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FreehandTool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,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Tool.LINE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LineTool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,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Tool.RECTANGLE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RectTool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,</w:t>
      </w:r>
      <w:r w:rsidRPr="0019487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Tool.ELLIPSE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194875">
        <w:rPr>
          <w:rFonts w:ascii="Times New Roman" w:hAnsi="Times New Roman" w:cs="Times New Roman"/>
          <w:szCs w:val="22"/>
          <w:lang w:val="uk-UA"/>
        </w:rPr>
        <w:t>EllipseTool</w:t>
      </w:r>
      <w:proofErr w:type="spellEnd"/>
      <w:r w:rsidRPr="00194875">
        <w:rPr>
          <w:rFonts w:ascii="Times New Roman" w:hAnsi="Times New Roman" w:cs="Times New Roman"/>
          <w:szCs w:val="22"/>
          <w:lang w:val="uk-UA"/>
        </w:rPr>
        <w:t>,</w:t>
      </w:r>
      <w:r w:rsidRPr="00194875">
        <w:rPr>
          <w:rFonts w:ascii="Times New Roman" w:hAnsi="Times New Roman" w:cs="Times New Roman"/>
          <w:szCs w:val="22"/>
          <w:lang w:val="uk-UA"/>
        </w:rPr>
        <w:br/>
        <w:t>}</w:t>
      </w:r>
    </w:p>
    <w:p w14:paraId="09957CE2" w14:textId="77777777" w:rsidR="00EA28EC" w:rsidRPr="00EA28EC" w:rsidRDefault="00EA28EC" w:rsidP="00EA28EC">
      <w:pPr>
        <w:spacing w:before="57" w:after="217" w:line="202" w:lineRule="exact"/>
        <w:rPr>
          <w:rFonts w:ascii="Times New Roman" w:hAnsi="Times New Roman" w:cs="Times New Roman"/>
          <w:szCs w:val="22"/>
          <w:lang w:val="uk-UA"/>
        </w:rPr>
      </w:pPr>
    </w:p>
    <w:p w14:paraId="4B84415A" w14:textId="77777777" w:rsidR="00EA28EC" w:rsidRPr="00EA28EC" w:rsidRDefault="00EA28EC" w:rsidP="00EA28EC">
      <w:pPr>
        <w:spacing w:before="57" w:after="217" w:line="202" w:lineRule="exact"/>
        <w:rPr>
          <w:rFonts w:ascii="Times New Roman" w:hAnsi="Times New Roman" w:cs="Times New Roman"/>
        </w:rPr>
      </w:pPr>
    </w:p>
    <w:p w14:paraId="2BCBFF26" w14:textId="77777777" w:rsidR="00EA28EC" w:rsidRPr="00EA28EC" w:rsidRDefault="00EA28EC" w:rsidP="00EA28EC">
      <w:pPr>
        <w:spacing w:before="57" w:after="217" w:line="202" w:lineRule="exact"/>
        <w:rPr>
          <w:rFonts w:ascii="Times New Roman" w:hAnsi="Times New Roman" w:cs="Times New Roman"/>
          <w:szCs w:val="22"/>
        </w:rPr>
      </w:pPr>
    </w:p>
    <w:p w14:paraId="125C1B88" w14:textId="5AAF4DB3" w:rsidR="0031638E" w:rsidRPr="004E6A92" w:rsidRDefault="00EA28EC" w:rsidP="008E3B86">
      <w:pPr>
        <w:spacing w:after="160" w:line="259" w:lineRule="exact"/>
        <w:rPr>
          <w:rFonts w:ascii="Times New Roman" w:eastAsia="Times New Roman" w:hAnsi="Times New Roman" w:cs="Times New Roman"/>
          <w:b/>
          <w:bCs/>
          <w:color w:val="000000"/>
          <w:sz w:val="32"/>
          <w:u w:val="single"/>
        </w:rPr>
      </w:pPr>
      <w:proofErr w:type="spellStart"/>
      <w:r w:rsidRPr="004E6A92">
        <w:rPr>
          <w:rFonts w:ascii="Times New Roman" w:eastAsia="Times New Roman" w:hAnsi="Times New Roman" w:cs="Times New Roman"/>
          <w:b/>
          <w:bCs/>
          <w:color w:val="000000"/>
          <w:sz w:val="32"/>
          <w:u w:val="single"/>
          <w:lang w:val="ru-RU"/>
        </w:rPr>
        <w:t>Скріншоти</w:t>
      </w:r>
      <w:proofErr w:type="spellEnd"/>
    </w:p>
    <w:p w14:paraId="4543FAAA" w14:textId="7F8836BB" w:rsidR="00B20BAB" w:rsidRDefault="008E3B86" w:rsidP="00B20BAB">
      <w:pPr>
        <w:jc w:val="center"/>
        <w:rPr>
          <w:rFonts w:ascii="Times New Roman" w:hAnsi="Times New Roman" w:cs="Times New Roman"/>
        </w:rPr>
      </w:pPr>
      <w:r w:rsidRPr="008E3B86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2ABBAF3D" wp14:editId="19370B08">
            <wp:extent cx="2924175" cy="229091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38147" cy="230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B86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489357E7" wp14:editId="25365B76">
            <wp:extent cx="2895600" cy="229018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30535" cy="231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B86">
        <w:rPr>
          <w:rFonts w:ascii="Times New Roman" w:hAnsi="Times New Roman" w:cs="Times New Roman"/>
          <w:noProof/>
          <w:lang w:val="ru-RU"/>
        </w:rPr>
        <w:lastRenderedPageBreak/>
        <w:drawing>
          <wp:inline distT="0" distB="0" distL="0" distR="0" wp14:anchorId="7ECF7D5C" wp14:editId="6CC6DFC2">
            <wp:extent cx="2804080" cy="2221095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5430" cy="223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B86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6A8B2743" wp14:editId="714C055A">
            <wp:extent cx="2809875" cy="2221783"/>
            <wp:effectExtent l="0" t="0" r="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3889" cy="2224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4B5A" w14:textId="6C7B706F" w:rsidR="008E3B86" w:rsidRDefault="008E3B86" w:rsidP="00B20BAB">
      <w:pPr>
        <w:jc w:val="center"/>
        <w:rPr>
          <w:rFonts w:ascii="Times New Roman" w:hAnsi="Times New Roman" w:cs="Times New Roman"/>
        </w:rPr>
      </w:pPr>
      <w:r w:rsidRPr="008E3B86">
        <w:rPr>
          <w:rFonts w:ascii="Times New Roman" w:hAnsi="Times New Roman" w:cs="Times New Roman"/>
          <w:noProof/>
        </w:rPr>
        <w:drawing>
          <wp:inline distT="0" distB="0" distL="0" distR="0" wp14:anchorId="3579A5F9" wp14:editId="6497F938">
            <wp:extent cx="2800148" cy="2193449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09320" cy="220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B86">
        <w:rPr>
          <w:rFonts w:ascii="Times New Roman" w:hAnsi="Times New Roman" w:cs="Times New Roman"/>
          <w:noProof/>
        </w:rPr>
        <w:drawing>
          <wp:inline distT="0" distB="0" distL="0" distR="0" wp14:anchorId="587C96C3" wp14:editId="5A6EECB3">
            <wp:extent cx="2762250" cy="2168188"/>
            <wp:effectExtent l="0" t="0" r="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0445" cy="2174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BF3D8" w14:textId="6BF5FA2F" w:rsidR="008E3B86" w:rsidRPr="008E3B86" w:rsidRDefault="008E3B86" w:rsidP="00B20BAB">
      <w:pPr>
        <w:jc w:val="center"/>
        <w:rPr>
          <w:rFonts w:ascii="Times New Roman" w:hAnsi="Times New Roman" w:cs="Times New Roman"/>
        </w:rPr>
      </w:pPr>
      <w:r w:rsidRPr="008E3B86">
        <w:rPr>
          <w:rFonts w:ascii="Times New Roman" w:hAnsi="Times New Roman" w:cs="Times New Roman"/>
          <w:noProof/>
        </w:rPr>
        <w:drawing>
          <wp:inline distT="0" distB="0" distL="0" distR="0" wp14:anchorId="568BDB41" wp14:editId="4E0A5F1A">
            <wp:extent cx="2781300" cy="217571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4193" cy="2177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ED42A" w14:textId="3BACAD68" w:rsidR="006C7286" w:rsidRPr="00194875" w:rsidRDefault="006C7286" w:rsidP="00B20BAB">
      <w:pPr>
        <w:jc w:val="center"/>
        <w:rPr>
          <w:rFonts w:ascii="Times New Roman" w:hAnsi="Times New Roman" w:cs="Times New Roman"/>
        </w:rPr>
      </w:pPr>
    </w:p>
    <w:p w14:paraId="4A7A2021" w14:textId="437472DE" w:rsidR="00E30463" w:rsidRPr="00194875" w:rsidRDefault="00E30463" w:rsidP="00B20BAB">
      <w:pPr>
        <w:jc w:val="center"/>
        <w:rPr>
          <w:rFonts w:ascii="Times New Roman" w:hAnsi="Times New Roman" w:cs="Times New Roman"/>
        </w:rPr>
      </w:pPr>
    </w:p>
    <w:p w14:paraId="7569025D" w14:textId="6B934ACF" w:rsidR="00B20BAB" w:rsidRPr="00194875" w:rsidRDefault="00B20BAB" w:rsidP="00B20BAB">
      <w:pPr>
        <w:jc w:val="center"/>
        <w:rPr>
          <w:rFonts w:ascii="Times New Roman" w:hAnsi="Times New Roman" w:cs="Times New Roman"/>
        </w:rPr>
      </w:pPr>
    </w:p>
    <w:p w14:paraId="101BF294" w14:textId="77777777" w:rsidR="00B20BAB" w:rsidRPr="00194875" w:rsidRDefault="00B20BAB" w:rsidP="00B20BAB">
      <w:pPr>
        <w:jc w:val="center"/>
        <w:rPr>
          <w:rFonts w:ascii="Times New Roman" w:hAnsi="Times New Roman" w:cs="Times New Roman"/>
        </w:rPr>
      </w:pPr>
    </w:p>
    <w:p w14:paraId="2EA0206F" w14:textId="68A9FF94" w:rsidR="00D32F06" w:rsidRDefault="00F72B6C" w:rsidP="00B20BAB">
      <w:pPr>
        <w:jc w:val="center"/>
        <w:rPr>
          <w:noProof/>
        </w:rPr>
      </w:pPr>
      <w:r w:rsidRPr="00F72B6C">
        <w:rPr>
          <w:noProof/>
        </w:rPr>
        <w:t xml:space="preserve"> </w:t>
      </w:r>
    </w:p>
    <w:p w14:paraId="04DB735A" w14:textId="77777777" w:rsidR="00D32F06" w:rsidRDefault="00D32F06" w:rsidP="00B20BAB">
      <w:pPr>
        <w:jc w:val="center"/>
        <w:rPr>
          <w:noProof/>
        </w:rPr>
      </w:pPr>
    </w:p>
    <w:p w14:paraId="36E144BE" w14:textId="77777777" w:rsidR="00135F6E" w:rsidRPr="00194875" w:rsidRDefault="00135F6E" w:rsidP="00B20BAB">
      <w:pPr>
        <w:jc w:val="center"/>
        <w:rPr>
          <w:noProof/>
        </w:rPr>
      </w:pPr>
    </w:p>
    <w:p w14:paraId="434F98D2" w14:textId="77777777" w:rsidR="00D32F06" w:rsidRDefault="00D32F06" w:rsidP="00B20BAB">
      <w:pPr>
        <w:jc w:val="center"/>
        <w:rPr>
          <w:noProof/>
        </w:rPr>
      </w:pPr>
    </w:p>
    <w:p w14:paraId="4BECF3AB" w14:textId="200C1054" w:rsidR="004E6A92" w:rsidRDefault="004E6A92" w:rsidP="00D32F06">
      <w:pP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>Діаграма класів:</w:t>
      </w:r>
    </w:p>
    <w:p w14:paraId="5474F6A0" w14:textId="21FBA909" w:rsidR="00135F6E" w:rsidRDefault="00194875" w:rsidP="00194875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94875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4E907677" wp14:editId="171D95EA">
            <wp:extent cx="5611008" cy="5572903"/>
            <wp:effectExtent l="0" t="0" r="889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557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E51F4" w14:textId="209608FD" w:rsidR="004E6A92" w:rsidRPr="00194875" w:rsidRDefault="004E6A92" w:rsidP="00135F6E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2E30026A" w14:textId="77777777" w:rsidR="00135F6E" w:rsidRPr="00194875" w:rsidRDefault="00135F6E" w:rsidP="00135F6E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38027778" w14:textId="3BE1C1E9" w:rsidR="00D32F06" w:rsidRDefault="00D32F06" w:rsidP="00D32F06">
      <w:pP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>Висновки:</w:t>
      </w:r>
    </w:p>
    <w:p w14:paraId="5DDFB8C0" w14:textId="04423761" w:rsidR="00FC3F4B" w:rsidRPr="00194875" w:rsidRDefault="00FC3F4B" w:rsidP="00FC3F4B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</w:rPr>
      </w:pPr>
      <w:r w:rsidRPr="00A47815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У</w:t>
      </w:r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proofErr w:type="spellStart"/>
      <w:r w:rsidRPr="00A47815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лабораторній</w:t>
      </w:r>
      <w:proofErr w:type="spellEnd"/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proofErr w:type="spellStart"/>
      <w:r w:rsidRPr="00A47815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работі</w:t>
      </w:r>
      <w:proofErr w:type="spellEnd"/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r w:rsidRPr="00A47815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я</w:t>
      </w:r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proofErr w:type="spellStart"/>
      <w:r w:rsidRPr="00A47815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виконав</w:t>
      </w:r>
      <w:proofErr w:type="spellEnd"/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proofErr w:type="spellStart"/>
      <w:r w:rsidRPr="00A47815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завдання</w:t>
      </w:r>
      <w:proofErr w:type="spellEnd"/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proofErr w:type="spellStart"/>
      <w:r w:rsidRPr="00A47815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згідно</w:t>
      </w:r>
      <w:proofErr w:type="spellEnd"/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proofErr w:type="spellStart"/>
      <w:r w:rsidRPr="00A47815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свого</w:t>
      </w:r>
      <w:proofErr w:type="spellEnd"/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proofErr w:type="spellStart"/>
      <w:r w:rsidRPr="00A47815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варіанту</w:t>
      </w:r>
      <w:proofErr w:type="spellEnd"/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Створив</w:t>
      </w:r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proofErr w:type="spellStart"/>
      <w:r w:rsidRPr="00A47815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програм</w:t>
      </w:r>
      <w:r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у</w:t>
      </w:r>
      <w:proofErr w:type="spellEnd"/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, </w:t>
      </w:r>
      <w:r w:rsidRPr="00A47815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яка</w:t>
      </w:r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r w:rsidRPr="00A47815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є</w:t>
      </w:r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r w:rsidRPr="00A47815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простим</w:t>
      </w:r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proofErr w:type="spellStart"/>
      <w:r w:rsidRPr="00A47815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графічним</w:t>
      </w:r>
      <w:proofErr w:type="spellEnd"/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r w:rsidRPr="00A47815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редактором</w:t>
      </w:r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r w:rsidRPr="00A47815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в</w:t>
      </w:r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r w:rsidRPr="00A47815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об</w:t>
      </w:r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>’</w:t>
      </w:r>
      <w:proofErr w:type="spellStart"/>
      <w:r w:rsidRPr="00A47815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єктно</w:t>
      </w:r>
      <w:proofErr w:type="spellEnd"/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>-</w:t>
      </w:r>
      <w:proofErr w:type="spellStart"/>
      <w:r w:rsidRPr="00A47815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орієнтованому</w:t>
      </w:r>
      <w:proofErr w:type="spellEnd"/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proofErr w:type="spellStart"/>
      <w:r w:rsidRPr="00A47815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стилі</w:t>
      </w:r>
      <w:proofErr w:type="spellEnd"/>
      <w:r w:rsidRPr="00194875">
        <w:rPr>
          <w:rFonts w:ascii="Times New Roman" w:eastAsia="Times New Roman" w:hAnsi="Times New Roman" w:cs="Times New Roman"/>
          <w:color w:val="000000"/>
          <w:sz w:val="32"/>
          <w:u w:val="single"/>
        </w:rPr>
        <w:t>.</w:t>
      </w:r>
    </w:p>
    <w:p w14:paraId="40C94BC4" w14:textId="6CD934A3" w:rsidR="00D32F06" w:rsidRPr="00194875" w:rsidRDefault="008E3B86" w:rsidP="008E3B86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32"/>
          <w:u w:val="single"/>
          <w:lang w:val="ru-RU"/>
        </w:rPr>
        <w:t>Навчився</w:t>
      </w:r>
      <w:proofErr w:type="spellEnd"/>
      <w:r w:rsidRPr="00194875">
        <w:rPr>
          <w:rFonts w:ascii="Times New Roman" w:eastAsia="Times New Roman" w:hAnsi="Times New Roman" w:cs="Times New Roman"/>
          <w:sz w:val="32"/>
          <w:u w:val="single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sz w:val="32"/>
          <w:u w:val="single"/>
          <w:lang w:val="ru-RU"/>
        </w:rPr>
        <w:t>використовувати</w:t>
      </w:r>
      <w:proofErr w:type="spellEnd"/>
      <w:r w:rsidRPr="00194875">
        <w:rPr>
          <w:rFonts w:ascii="Times New Roman" w:eastAsia="Times New Roman" w:hAnsi="Times New Roman" w:cs="Times New Roman"/>
          <w:sz w:val="32"/>
          <w:u w:val="single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sz w:val="32"/>
          <w:u w:val="single"/>
          <w:lang w:val="ru-RU"/>
        </w:rPr>
        <w:t>інкапсуляцію</w:t>
      </w:r>
      <w:proofErr w:type="spellEnd"/>
      <w:r w:rsidRPr="00194875">
        <w:rPr>
          <w:rFonts w:ascii="Times New Roman" w:eastAsia="Times New Roman" w:hAnsi="Times New Roman" w:cs="Times New Roman"/>
          <w:sz w:val="32"/>
          <w:u w:val="single"/>
        </w:rPr>
        <w:t xml:space="preserve">, </w:t>
      </w:r>
      <w:proofErr w:type="spellStart"/>
      <w:r w:rsidRPr="008E3B86">
        <w:rPr>
          <w:rFonts w:ascii="Times New Roman" w:eastAsia="Times New Roman" w:hAnsi="Times New Roman" w:cs="Times New Roman"/>
          <w:sz w:val="32"/>
          <w:u w:val="single"/>
          <w:lang w:val="ru-RU"/>
        </w:rPr>
        <w:t>абстракцію</w:t>
      </w:r>
      <w:proofErr w:type="spellEnd"/>
      <w:r w:rsidRPr="00194875">
        <w:rPr>
          <w:rFonts w:ascii="Times New Roman" w:eastAsia="Times New Roman" w:hAnsi="Times New Roman" w:cs="Times New Roman"/>
          <w:sz w:val="32"/>
          <w:u w:val="single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sz w:val="32"/>
          <w:u w:val="single"/>
          <w:lang w:val="ru-RU"/>
        </w:rPr>
        <w:t>типів</w:t>
      </w:r>
      <w:proofErr w:type="spellEnd"/>
      <w:r w:rsidRPr="00194875">
        <w:rPr>
          <w:rFonts w:ascii="Times New Roman" w:eastAsia="Times New Roman" w:hAnsi="Times New Roman" w:cs="Times New Roman"/>
          <w:sz w:val="32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32"/>
          <w:u w:val="single"/>
          <w:lang w:val="ru-RU"/>
        </w:rPr>
        <w:t>у</w:t>
      </w:r>
      <w:r w:rsidRPr="008E3B86">
        <w:rPr>
          <w:rFonts w:ascii="Times New Roman" w:eastAsia="Times New Roman" w:hAnsi="Times New Roman" w:cs="Times New Roman"/>
          <w:sz w:val="32"/>
          <w:u w:val="single"/>
          <w:lang w:val="ru-RU"/>
        </w:rPr>
        <w:t>спадкування</w:t>
      </w:r>
      <w:proofErr w:type="spellEnd"/>
      <w:r w:rsidRPr="00194875">
        <w:rPr>
          <w:rFonts w:ascii="Times New Roman" w:eastAsia="Times New Roman" w:hAnsi="Times New Roman" w:cs="Times New Roman"/>
          <w:sz w:val="32"/>
          <w:u w:val="single"/>
        </w:rPr>
        <w:t xml:space="preserve"> </w:t>
      </w:r>
      <w:r w:rsidRPr="008E3B86">
        <w:rPr>
          <w:rFonts w:ascii="Times New Roman" w:eastAsia="Times New Roman" w:hAnsi="Times New Roman" w:cs="Times New Roman"/>
          <w:sz w:val="32"/>
          <w:u w:val="single"/>
          <w:lang w:val="ru-RU"/>
        </w:rPr>
        <w:t>та</w:t>
      </w:r>
      <w:r w:rsidRPr="00194875">
        <w:rPr>
          <w:rFonts w:ascii="Times New Roman" w:eastAsia="Times New Roman" w:hAnsi="Times New Roman" w:cs="Times New Roman"/>
          <w:sz w:val="32"/>
          <w:u w:val="single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sz w:val="32"/>
          <w:u w:val="single"/>
          <w:lang w:val="ru-RU"/>
        </w:rPr>
        <w:t>поліморфізм</w:t>
      </w:r>
      <w:proofErr w:type="spellEnd"/>
      <w:r w:rsidR="00135F6E" w:rsidRPr="00194875">
        <w:rPr>
          <w:rFonts w:ascii="Times New Roman" w:eastAsia="Times New Roman" w:hAnsi="Times New Roman" w:cs="Times New Roman"/>
          <w:sz w:val="32"/>
          <w:u w:val="single"/>
        </w:rPr>
        <w:t>.</w:t>
      </w:r>
    </w:p>
    <w:sectPr w:rsidR="00D32F06" w:rsidRPr="00194875" w:rsidSect="00EA28EC">
      <w:pgSz w:w="12240" w:h="15840"/>
      <w:pgMar w:top="1440" w:right="1440" w:bottom="1440" w:left="144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lear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EA9"/>
    <w:rsid w:val="00055C44"/>
    <w:rsid w:val="00135F6E"/>
    <w:rsid w:val="00194875"/>
    <w:rsid w:val="0031638E"/>
    <w:rsid w:val="00350CE0"/>
    <w:rsid w:val="004E176E"/>
    <w:rsid w:val="004E6A92"/>
    <w:rsid w:val="0059459D"/>
    <w:rsid w:val="00600B58"/>
    <w:rsid w:val="006725FB"/>
    <w:rsid w:val="006C7286"/>
    <w:rsid w:val="007029EE"/>
    <w:rsid w:val="007254FA"/>
    <w:rsid w:val="0077514E"/>
    <w:rsid w:val="007C74A4"/>
    <w:rsid w:val="008E3B86"/>
    <w:rsid w:val="009852AF"/>
    <w:rsid w:val="00986EA9"/>
    <w:rsid w:val="009A75F7"/>
    <w:rsid w:val="00B01CC6"/>
    <w:rsid w:val="00B06CDB"/>
    <w:rsid w:val="00B20BAB"/>
    <w:rsid w:val="00B43B80"/>
    <w:rsid w:val="00D2124A"/>
    <w:rsid w:val="00D32F06"/>
    <w:rsid w:val="00E30463"/>
    <w:rsid w:val="00EA28EC"/>
    <w:rsid w:val="00F72B6C"/>
    <w:rsid w:val="00FC3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67BCEB"/>
  <w15:chartTrackingRefBased/>
  <w15:docId w15:val="{DB47AACF-DD41-49B8-B43A-71FFA3F88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28EC"/>
    <w:pPr>
      <w:widowControl w:val="0"/>
      <w:suppressAutoHyphens/>
      <w:spacing w:after="0" w:line="240" w:lineRule="auto"/>
    </w:pPr>
    <w:rPr>
      <w:rFonts w:ascii="Calibri" w:eastAsia="Clear Sans" w:hAnsi="Calibri" w:cs="Noto Sans Devanagari"/>
      <w:kern w:val="2"/>
      <w:szCs w:val="24"/>
      <w:lang w:val="en-US"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986EA9"/>
    <w:pPr>
      <w:keepNext/>
      <w:keepLines/>
      <w:widowControl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val="uk-UA" w:eastAsia="en-US" w:bidi="ar-SA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6EA9"/>
    <w:pPr>
      <w:keepNext/>
      <w:keepLines/>
      <w:widowControl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uk-UA" w:eastAsia="en-US" w:bidi="ar-S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6EA9"/>
    <w:pPr>
      <w:keepNext/>
      <w:keepLines/>
      <w:widowControl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0"/>
      <w:sz w:val="28"/>
      <w:szCs w:val="28"/>
      <w:lang w:val="uk-UA" w:eastAsia="en-US" w:bidi="ar-S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6EA9"/>
    <w:pPr>
      <w:keepNext/>
      <w:keepLines/>
      <w:widowControl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0"/>
      <w:szCs w:val="22"/>
      <w:lang w:val="uk-UA" w:eastAsia="en-US" w:bidi="ar-SA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6EA9"/>
    <w:pPr>
      <w:keepNext/>
      <w:keepLines/>
      <w:widowControl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0"/>
      <w:szCs w:val="22"/>
      <w:lang w:val="uk-UA" w:eastAsia="en-US" w:bidi="ar-SA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6EA9"/>
    <w:pPr>
      <w:keepNext/>
      <w:keepLines/>
      <w:widowControl/>
      <w:suppressAutoHyphens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0"/>
      <w:szCs w:val="22"/>
      <w:lang w:val="uk-UA" w:eastAsia="en-US" w:bidi="ar-SA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6EA9"/>
    <w:pPr>
      <w:keepNext/>
      <w:keepLines/>
      <w:widowControl/>
      <w:suppressAutoHyphens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0"/>
      <w:szCs w:val="22"/>
      <w:lang w:val="uk-UA" w:eastAsia="en-US" w:bidi="ar-SA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6EA9"/>
    <w:pPr>
      <w:keepNext/>
      <w:keepLines/>
      <w:widowControl/>
      <w:suppressAutoHyphens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0"/>
      <w:szCs w:val="22"/>
      <w:lang w:val="uk-UA" w:eastAsia="en-US" w:bidi="ar-SA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6EA9"/>
    <w:pPr>
      <w:keepNext/>
      <w:keepLines/>
      <w:widowControl/>
      <w:suppressAutoHyphens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0"/>
      <w:szCs w:val="22"/>
      <w:lang w:val="uk-UA" w:eastAsia="en-US" w:bidi="ar-S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6E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86E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6E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6EA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6EA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6EA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6EA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6EA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6E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6EA9"/>
    <w:pPr>
      <w:widowControl/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 w:eastAsia="en-US" w:bidi="ar-SA"/>
    </w:rPr>
  </w:style>
  <w:style w:type="character" w:customStyle="1" w:styleId="a4">
    <w:name w:val="Назва Знак"/>
    <w:basedOn w:val="a0"/>
    <w:link w:val="a3"/>
    <w:uiPriority w:val="10"/>
    <w:rsid w:val="00986E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6EA9"/>
    <w:pPr>
      <w:widowControl/>
      <w:numPr>
        <w:ilvl w:val="1"/>
      </w:numPr>
      <w:suppressAutoHyphens w:val="0"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0"/>
      <w:sz w:val="28"/>
      <w:szCs w:val="28"/>
      <w:lang w:val="uk-UA" w:eastAsia="en-US" w:bidi="ar-SA"/>
    </w:rPr>
  </w:style>
  <w:style w:type="character" w:customStyle="1" w:styleId="a6">
    <w:name w:val="Підзаголовок Знак"/>
    <w:basedOn w:val="a0"/>
    <w:link w:val="a5"/>
    <w:uiPriority w:val="11"/>
    <w:rsid w:val="00986E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6EA9"/>
    <w:pPr>
      <w:widowControl/>
      <w:suppressAutoHyphens w:val="0"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0"/>
      <w:szCs w:val="22"/>
      <w:lang w:val="uk-UA" w:eastAsia="en-US" w:bidi="ar-SA"/>
    </w:rPr>
  </w:style>
  <w:style w:type="character" w:customStyle="1" w:styleId="a8">
    <w:name w:val="Цитата Знак"/>
    <w:basedOn w:val="a0"/>
    <w:link w:val="a7"/>
    <w:uiPriority w:val="29"/>
    <w:rsid w:val="00986E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6EA9"/>
    <w:pPr>
      <w:widowControl/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0"/>
      <w:szCs w:val="22"/>
      <w:lang w:val="uk-UA" w:eastAsia="en-US" w:bidi="ar-SA"/>
    </w:rPr>
  </w:style>
  <w:style w:type="character" w:styleId="aa">
    <w:name w:val="Intense Emphasis"/>
    <w:basedOn w:val="a0"/>
    <w:uiPriority w:val="21"/>
    <w:qFormat/>
    <w:rsid w:val="00986EA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86EA9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0"/>
      <w:szCs w:val="22"/>
      <w:lang w:val="uk-UA" w:eastAsia="en-US" w:bidi="ar-SA"/>
    </w:rPr>
  </w:style>
  <w:style w:type="character" w:customStyle="1" w:styleId="ac">
    <w:name w:val="Насичена цитата Знак"/>
    <w:basedOn w:val="a0"/>
    <w:link w:val="ab"/>
    <w:uiPriority w:val="30"/>
    <w:rsid w:val="00986EA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86E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4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2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2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4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4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0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91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35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8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46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0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86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55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2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3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14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8</Pages>
  <Words>5482</Words>
  <Characters>3126</Characters>
  <Application>Microsoft Office Word</Application>
  <DocSecurity>0</DocSecurity>
  <Lines>26</Lines>
  <Paragraphs>17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onex96306@gmail.com</dc:creator>
  <cp:keywords/>
  <dc:description/>
  <cp:lastModifiedBy>onex96306@gmail.com</cp:lastModifiedBy>
  <cp:revision>18</cp:revision>
  <dcterms:created xsi:type="dcterms:W3CDTF">2026-09-13T08:50:00Z</dcterms:created>
  <dcterms:modified xsi:type="dcterms:W3CDTF">2026-09-16T19:06:00Z</dcterms:modified>
</cp:coreProperties>
</file>