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0B33DE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</w:rPr>
      </w:pP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Міністерство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освіти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і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науки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України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Національний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технічний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університет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України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br/>
        <w:t>«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Київський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політехнічний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інститут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імені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Ігоря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Сікорського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»</w:t>
      </w:r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Факультет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інформатики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та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обчислювальної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техніки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Кафедра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обчислювальної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техніки</w:t>
      </w:r>
      <w:proofErr w:type="spellEnd"/>
    </w:p>
    <w:p w14:paraId="00D193A9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031A5CDE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2569530B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54A39A48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2362A013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19A3C7E1" w14:textId="5692788E" w:rsidR="00EA28EC" w:rsidRPr="00506F6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  <w:lang w:val="ru-RU"/>
        </w:rPr>
      </w:pP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Лабораторна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 xml:space="preserve"> робота </w:t>
      </w:r>
      <w:r w:rsidRPr="00EA28EC">
        <w:rPr>
          <w:rFonts w:ascii="Times New Roman" w:eastAsia="Segoe UI Symbol" w:hAnsi="Times New Roman" w:cs="Times New Roman"/>
          <w:b/>
          <w:color w:val="000000"/>
          <w:sz w:val="28"/>
          <w:lang w:val="ru-RU"/>
        </w:rPr>
        <w:t>№</w:t>
      </w:r>
      <w:r w:rsidR="00506F6C" w:rsidRPr="00506F6C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3</w:t>
      </w:r>
    </w:p>
    <w:p w14:paraId="3B37C773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з </w:t>
      </w: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дисципліни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>«</w:t>
      </w: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Об’єктно-орієнтоване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програмування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»</w:t>
      </w:r>
    </w:p>
    <w:p w14:paraId="65EB4FE8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на тему </w:t>
      </w:r>
    </w:p>
    <w:p w14:paraId="0F655BEA" w14:textId="30509D6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«</w:t>
      </w:r>
      <w:proofErr w:type="spellStart"/>
      <w:r w:rsidR="001C2674" w:rsidRPr="00506F6C">
        <w:rPr>
          <w:rFonts w:ascii="Times New Roman" w:eastAsia="Times New Roman" w:hAnsi="Times New Roman" w:cs="Times New Roman"/>
          <w:color w:val="000000"/>
          <w:sz w:val="28"/>
          <w:lang w:val="ru-RU"/>
        </w:rPr>
        <w:t>Розробка</w:t>
      </w:r>
      <w:proofErr w:type="spellEnd"/>
      <w:r w:rsidR="001C2674" w:rsidRPr="00506F6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="001C2674" w:rsidRPr="00506F6C">
        <w:rPr>
          <w:rFonts w:ascii="Times New Roman" w:eastAsia="Times New Roman" w:hAnsi="Times New Roman" w:cs="Times New Roman"/>
          <w:color w:val="000000"/>
          <w:sz w:val="28"/>
          <w:lang w:val="ru-RU"/>
        </w:rPr>
        <w:t>інтерфейсу</w:t>
      </w:r>
      <w:proofErr w:type="spellEnd"/>
      <w:r w:rsidR="001C2674" w:rsidRPr="00506F6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="001C2674" w:rsidRPr="00506F6C">
        <w:rPr>
          <w:rFonts w:ascii="Times New Roman" w:eastAsia="Times New Roman" w:hAnsi="Times New Roman" w:cs="Times New Roman"/>
          <w:color w:val="000000"/>
          <w:sz w:val="28"/>
          <w:lang w:val="ru-RU"/>
        </w:rPr>
        <w:t>користувача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»</w:t>
      </w:r>
    </w:p>
    <w:p w14:paraId="3E83D150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6201B178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76022667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4B882724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4152754E" w14:textId="77777777" w:rsidR="00EA28EC" w:rsidRPr="00EA28EC" w:rsidRDefault="00EA28EC" w:rsidP="00EA28EC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14:paraId="136B1A63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0EE014C5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45898403" w14:textId="77777777" w:rsidR="00EA28EC" w:rsidRPr="00EA28EC" w:rsidRDefault="00EA28EC" w:rsidP="00EA28EC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Виконав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:</w:t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Перевірив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:</w:t>
      </w:r>
    </w:p>
    <w:p w14:paraId="479A34A4" w14:textId="77777777" w:rsidR="00EA28EC" w:rsidRPr="00EA28EC" w:rsidRDefault="00EA28EC" w:rsidP="00EA28EC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студент </w:t>
      </w: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групи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ІМ-52</w:t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Рекечинський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Д. О.</w:t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 xml:space="preserve">Опанасенко Владислав </w:t>
      </w: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Костянтинович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 xml:space="preserve">Номер </w:t>
      </w:r>
      <w:proofErr w:type="gram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в списку</w:t>
      </w:r>
      <w:proofErr w:type="gram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- 12</w:t>
      </w:r>
    </w:p>
    <w:p w14:paraId="01E25159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625767AC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Calibri" w:hAnsi="Times New Roman" w:cs="Times New Roman"/>
          <w:lang w:val="ru-RU"/>
        </w:rPr>
      </w:pPr>
    </w:p>
    <w:p w14:paraId="4E310EFF" w14:textId="77777777" w:rsidR="00EA28EC" w:rsidRPr="00EA28EC" w:rsidRDefault="00EA28EC" w:rsidP="00EA28EC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14:paraId="4B19317D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208C74FC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4770A297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471A59CA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Київ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202</w:t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uk-UA"/>
        </w:rPr>
        <w:t>6</w:t>
      </w:r>
      <w:r w:rsidRPr="00EA28EC">
        <w:rPr>
          <w:rFonts w:ascii="Times New Roman" w:hAnsi="Times New Roman" w:cs="Times New Roman"/>
          <w:lang w:val="ru-RU"/>
        </w:rPr>
        <w:br w:type="page"/>
      </w:r>
    </w:p>
    <w:p w14:paraId="58F3798A" w14:textId="77777777" w:rsidR="00EA28EC" w:rsidRPr="00EA28EC" w:rsidRDefault="00EA28EC" w:rsidP="00EA28EC">
      <w:pPr>
        <w:spacing w:after="160" w:line="259" w:lineRule="exact"/>
        <w:rPr>
          <w:rFonts w:ascii="Times New Roman" w:eastAsia="Calibri" w:hAnsi="Times New Roman" w:cs="Times New Roman"/>
          <w:lang w:val="ru-RU"/>
        </w:rPr>
      </w:pP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lastRenderedPageBreak/>
        <w:t>Завдання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:</w:t>
      </w:r>
    </w:p>
    <w:p w14:paraId="2E9C13FB" w14:textId="77777777" w:rsidR="008E3B86" w:rsidRPr="008E3B86" w:rsidRDefault="008E3B86" w:rsidP="008E3B86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1.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Створити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у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середовищі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розробки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новий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проект з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ім’ям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Lab2.</w:t>
      </w:r>
    </w:p>
    <w:p w14:paraId="34B75495" w14:textId="77777777" w:rsidR="008E3B86" w:rsidRPr="008E3B86" w:rsidRDefault="008E3B86" w:rsidP="008E3B86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2.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Скомпілювати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проект і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отримати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виконуваний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файл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14:paraId="7834AE25" w14:textId="77777777" w:rsidR="008E3B86" w:rsidRPr="008E3B86" w:rsidRDefault="008E3B86" w:rsidP="008E3B86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3.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Перевірити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роботу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. За потреби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налагодити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програму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14:paraId="1809AF5D" w14:textId="77777777" w:rsidR="008E3B86" w:rsidRPr="008E3B86" w:rsidRDefault="008E3B86" w:rsidP="008E3B86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4.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Проаналізувати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та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прокоментувати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результати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та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вихідний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текст</w:t>
      </w:r>
    </w:p>
    <w:p w14:paraId="4699483E" w14:textId="77777777" w:rsidR="008E3B86" w:rsidRPr="008E3B86" w:rsidRDefault="008E3B86" w:rsidP="008E3B86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14:paraId="559F429F" w14:textId="01755AFA" w:rsidR="00EA28EC" w:rsidRDefault="008E3B86" w:rsidP="008E3B86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5.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Оформити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звіт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14:paraId="76FE3956" w14:textId="77777777" w:rsidR="00EA28EC" w:rsidRPr="00EA28EC" w:rsidRDefault="00EA28EC" w:rsidP="00EA28EC">
      <w:pPr>
        <w:spacing w:after="160" w:line="259" w:lineRule="exact"/>
        <w:rPr>
          <w:rFonts w:ascii="Times New Roman" w:hAnsi="Times New Roman" w:cs="Times New Roman"/>
          <w:sz w:val="28"/>
          <w:szCs w:val="28"/>
          <w:lang w:val="ru-RU"/>
        </w:rPr>
      </w:pPr>
    </w:p>
    <w:p w14:paraId="6FB9213A" w14:textId="77777777" w:rsidR="00EA28EC" w:rsidRPr="00EA28EC" w:rsidRDefault="00EA28EC" w:rsidP="00EA28EC">
      <w:pPr>
        <w:spacing w:after="160" w:line="259" w:lineRule="exact"/>
        <w:rPr>
          <w:rFonts w:ascii="Times New Roman" w:hAnsi="Times New Roman" w:cs="Times New Roman"/>
          <w:sz w:val="28"/>
          <w:szCs w:val="28"/>
          <w:lang w:val="ru-RU"/>
        </w:rPr>
      </w:pPr>
    </w:p>
    <w:p w14:paraId="2C3CAA01" w14:textId="77777777" w:rsidR="00EA28EC" w:rsidRPr="001C2674" w:rsidRDefault="00EA28EC" w:rsidP="00EA28EC">
      <w:pPr>
        <w:spacing w:after="160" w:line="259" w:lineRule="exac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A28EC">
        <w:rPr>
          <w:rFonts w:ascii="Times New Roman" w:hAnsi="Times New Roman" w:cs="Times New Roman"/>
          <w:b/>
          <w:bCs/>
          <w:sz w:val="28"/>
          <w:szCs w:val="28"/>
        </w:rPr>
        <w:t>Main</w:t>
      </w:r>
      <w:r w:rsidRPr="001C267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EA28EC">
        <w:rPr>
          <w:rFonts w:ascii="Times New Roman" w:hAnsi="Times New Roman" w:cs="Times New Roman"/>
          <w:b/>
          <w:bCs/>
          <w:sz w:val="28"/>
          <w:szCs w:val="28"/>
        </w:rPr>
        <w:t>file</w:t>
      </w:r>
      <w:r w:rsidRPr="001C267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: </w:t>
      </w:r>
      <w:r w:rsidRPr="00EA28EC">
        <w:rPr>
          <w:rFonts w:ascii="Times New Roman" w:hAnsi="Times New Roman" w:cs="Times New Roman"/>
          <w:b/>
          <w:bCs/>
          <w:sz w:val="28"/>
          <w:szCs w:val="28"/>
          <w:u w:val="single"/>
        </w:rPr>
        <w:t>main</w:t>
      </w:r>
      <w:r w:rsidRPr="001C2674">
        <w:rPr>
          <w:rFonts w:ascii="Times New Roman" w:hAnsi="Times New Roman" w:cs="Times New Roman"/>
          <w:b/>
          <w:bCs/>
          <w:sz w:val="28"/>
          <w:szCs w:val="28"/>
          <w:u w:val="single"/>
          <w:lang w:val="ru-RU"/>
        </w:rPr>
        <w:t>.</w:t>
      </w:r>
      <w:proofErr w:type="spellStart"/>
      <w:r w:rsidRPr="00EA28EC">
        <w:rPr>
          <w:rFonts w:ascii="Times New Roman" w:hAnsi="Times New Roman" w:cs="Times New Roman"/>
          <w:b/>
          <w:bCs/>
          <w:sz w:val="28"/>
          <w:szCs w:val="28"/>
          <w:u w:val="single"/>
        </w:rPr>
        <w:t>py</w:t>
      </w:r>
      <w:proofErr w:type="spellEnd"/>
    </w:p>
    <w:p w14:paraId="3306FE60" w14:textId="77777777" w:rsidR="00EC4BC3" w:rsidRPr="00EC4BC3" w:rsidRDefault="00EC4BC3" w:rsidP="00EC4BC3">
      <w:pPr>
        <w:spacing w:before="57" w:after="217" w:line="202" w:lineRule="exact"/>
        <w:rPr>
          <w:rFonts w:ascii="Times New Roman" w:hAnsi="Times New Roman" w:cs="Times New Roman"/>
          <w:sz w:val="20"/>
          <w:szCs w:val="20"/>
          <w:lang w:val="uk-UA"/>
        </w:rPr>
      </w:pP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import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sys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 #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noqa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from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typing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import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Type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from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PySide6.QtWidgets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import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QApplication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QMainWindow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QWidget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QMenuBar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from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PySide6.QtCore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import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Qt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from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PySide6.QtGui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import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QAction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QActionGroup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QPen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QColor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QPainter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from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shape_tools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import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Tool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, TOOLS,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ToolBase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class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Canvas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QWidget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__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init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__(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super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().__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init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__()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self.strokes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= []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self.pen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QPen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QColor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("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red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"), 3,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Qt.PenStyle.DashLine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self.current_tool_class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= TOOLS[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Tool.FREEHAND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]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self.active_tool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mousePressEvent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event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if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self.current_tool_class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and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event.button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() ==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Qt.MouseButton.LeftButton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: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self.active_tool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self.current_tool_class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self.active_tool.press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event.position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().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toPoint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())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mouseMoveEvent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event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if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self.active_tool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and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event.buttons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() ==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Qt.MouseButton.LeftButton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: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self.active_tool.move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event.position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().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toPoint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())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mouseReleaseEvent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event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if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self.active_tool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and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event.button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() ==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Qt.MouseButton.LeftButton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: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self.active_tool.release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event.position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().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toPoint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())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self.active_tool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paintEvent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event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painter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QPainter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painter.setRenderHint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QPainter.RenderHint.Antialiasing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painter.setPen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self.pen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ToolBase.draw_finished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painter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if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self.active_tool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: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self.active_tool.draw_preview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painter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lastRenderedPageBreak/>
        <w:br/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class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ObjectsAction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QAction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action_group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__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init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__(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text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str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parent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tool_class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Type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[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ToolBase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],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tip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str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super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().__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init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__(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text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parent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._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create_action_group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parent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self.setCheckable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True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self.setActionGroup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self.action_group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self.setToolTip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tip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self.tool_class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tool_class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self.triggered.connect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parent.set_current_tool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@classmethod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_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create_action_group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cls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parent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if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cls.action_group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is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: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cls.action_group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QActionGroup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parent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class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ObjectsMenu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: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__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init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__(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menubar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QMenuBar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self.menu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menubar.addMenu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("Об’єкти")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add_actions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actions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list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[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QAction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]):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for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action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in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actions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: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self.menu.addAction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action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class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MainWindow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QMainWindow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__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init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__(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super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().__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init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__()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self.setWindowTitle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("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Lab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3")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self.resize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(800, 600)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self.canvas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Canvas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self.setCentralWidget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self.canvas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._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create_actions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._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create_menubar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._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create_toolbars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set_current_tool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for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action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in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self.objects_menu.menu.actions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():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if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action.isChecked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()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and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isinstance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action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ObjectsAction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self.canvas.current_tool_class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action.tool_class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_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create_actions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self.point_action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ObjectsAction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"Крапка",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, TOOLS[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Tool.FREEHAND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], "Олівець"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self.point_action.setChecked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True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self.line_action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ObjectsAction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"Лінія",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, TOOLS[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Tool.LINE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], "Намалювати лінію"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self.rectangle_action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ObjectsAction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"Прямокутник",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, TOOLS[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Tool.RECTANGLE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], "Намалювати прямокутник"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self.ellipse_action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ObjectsAction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"Еліпс",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, TOOLS[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Tool.ELLIPSE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], "Намалювати еліпс"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_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create_menubar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menubar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self.menuBar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lastRenderedPageBreak/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file_menu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menubar.addMenu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("Файл")  #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noqa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self.objects_menu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ObjectsMenu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menubar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help_menu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menubar.addMenu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("Довідка")  #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noqa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self.objects_menu.add_actions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[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self.point_action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,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self.line_action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,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self.rectangle_action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,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self.ellipse_action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,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]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_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create_toolbars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toolbar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self.addToolBar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("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Shapes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")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toolbar.addAction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self.point_action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toolbar.addAction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self.line_action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toolbar.addAction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self.rectangle_action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toolbar.addAction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self.ellipse_action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if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__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name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__ == "__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main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__":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app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QApplication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sys.argv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window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MainWindow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window.show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()</w:t>
      </w:r>
      <w:r w:rsidRPr="00EC4BC3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 w:val="20"/>
          <w:szCs w:val="20"/>
          <w:lang w:val="uk-UA"/>
        </w:rPr>
        <w:t>app.exec</w:t>
      </w:r>
      <w:proofErr w:type="spellEnd"/>
      <w:r w:rsidRPr="00EC4BC3">
        <w:rPr>
          <w:rFonts w:ascii="Times New Roman" w:hAnsi="Times New Roman" w:cs="Times New Roman"/>
          <w:sz w:val="20"/>
          <w:szCs w:val="20"/>
          <w:lang w:val="uk-UA"/>
        </w:rPr>
        <w:t>()</w:t>
      </w:r>
    </w:p>
    <w:p w14:paraId="2E52ACA0" w14:textId="173BAFB8" w:rsidR="00EA28EC" w:rsidRPr="00EA28EC" w:rsidRDefault="00EA28EC" w:rsidP="00EA28EC">
      <w:pPr>
        <w:spacing w:before="57" w:after="217" w:line="202" w:lineRule="exact"/>
        <w:rPr>
          <w:rFonts w:ascii="Times New Roman" w:hAnsi="Times New Roman" w:cs="Times New Roman"/>
          <w:sz w:val="20"/>
          <w:szCs w:val="20"/>
          <w:lang w:val="uk-UA"/>
        </w:rPr>
      </w:pPr>
    </w:p>
    <w:p w14:paraId="34B53BCF" w14:textId="77777777" w:rsidR="00EA28EC" w:rsidRPr="00EA28EC" w:rsidRDefault="00EA28EC" w:rsidP="00EA28EC">
      <w:pPr>
        <w:spacing w:before="57" w:after="217" w:line="202" w:lineRule="exact"/>
        <w:rPr>
          <w:rFonts w:ascii="Times New Roman" w:hAnsi="Times New Roman" w:cs="Times New Roman"/>
          <w:sz w:val="20"/>
          <w:szCs w:val="20"/>
          <w:lang w:val="uk-UA"/>
        </w:rPr>
      </w:pPr>
    </w:p>
    <w:p w14:paraId="27C44B31" w14:textId="429AD0BC" w:rsidR="00EA28EC" w:rsidRPr="00EA28EC" w:rsidRDefault="008E3B86" w:rsidP="00EA28EC">
      <w:pPr>
        <w:spacing w:after="217" w:line="259" w:lineRule="exact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shape_tools</w:t>
      </w:r>
      <w:r w:rsidR="00EA28EC" w:rsidRPr="00EA28EC">
        <w:rPr>
          <w:rFonts w:ascii="Times New Roman" w:hAnsi="Times New Roman" w:cs="Times New Roman"/>
          <w:b/>
          <w:bCs/>
          <w:sz w:val="28"/>
          <w:szCs w:val="28"/>
          <w:u w:val="single"/>
        </w:rPr>
        <w:t>.py</w:t>
      </w:r>
    </w:p>
    <w:p w14:paraId="3C5D43A7" w14:textId="77777777" w:rsidR="00EC4BC3" w:rsidRPr="00EC4BC3" w:rsidRDefault="00EC4BC3" w:rsidP="00EC4BC3">
      <w:pPr>
        <w:spacing w:before="57" w:after="217" w:line="202" w:lineRule="exact"/>
        <w:rPr>
          <w:rFonts w:ascii="Times New Roman" w:hAnsi="Times New Roman" w:cs="Times New Roman"/>
          <w:szCs w:val="22"/>
          <w:lang w:val="uk-UA"/>
        </w:rPr>
      </w:pP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from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enum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import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Enum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auto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from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abc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import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ABC,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abstractmethod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from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contextlib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import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contextmanager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from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typing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import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Generator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Type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from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dataclasses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import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dataclass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from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PySide6.QtGui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import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QColor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from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PySide6.QtCore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import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QRect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from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PySide6.QtGui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import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QPainter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QPainterPath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QBrush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QPen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class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Tool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Enum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FREEHAND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auto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()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LINE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auto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()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RECTANGLE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auto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()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ELLIPSE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auto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()</w:t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class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DrawnShape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(ABC):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@abstractmethod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draw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QPainter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 ...</w:t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  <w:t>@dataclass</w:t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class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DrawnPath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DrawnShape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path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QPainterPath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draw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QPainter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</w:t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lastRenderedPageBreak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with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ToolBase.black_pen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painter.drawPath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self.path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</w:t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  <w:t>@dataclass</w:t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class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DrawnRect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DrawnShape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rect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QRect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draw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QPainter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with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ToolBase.black_pen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painter.drawRect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self.rect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</w:t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  <w:t>@dataclass</w:t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class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DrawnEllipse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DrawnShape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center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rx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float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ry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float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draw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QPainter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with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ToolBase.black_pen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brush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QBrush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QColor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("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yellow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"))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painter.setBrush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brush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painter.drawEllipse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self.center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self.rx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self.ry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painter.setBrush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Qt.BrushStyle.NoBrush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</w:t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class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ToolBase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(ABC):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@abstractmethod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press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 ...</w:t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@abstractmethod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move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 ...</w:t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@abstractmethod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release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 ...</w:t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@abstractmethod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draw_preview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QPainter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 ...</w:t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@staticmethod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draw_finished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QPainter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for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shape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in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widget.strokes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shape.draw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</w:t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@staticmethod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@contextmanager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black_pen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QPainter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Generator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[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]: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last_pen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painter.pen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()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pen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QPen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QColor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("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black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"), 3)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painter.setPen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pen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yield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painter.setPen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last_pen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</w:t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class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FreehandTool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ToolBase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__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init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__(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self.path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press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self.path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QPainterPath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()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self.path.moveTo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</w:t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move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</w:t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lastRenderedPageBreak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self.path.lineTo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widget.update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()</w:t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release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widget.strokes.append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DrawnPath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self.path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))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widget.update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()</w:t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draw_preview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QPainter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if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self.path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painter.drawPath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self.path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</w:t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class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LineTool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ToolBase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__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init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__(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press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move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widget.update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()</w:t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release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path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QPainterPath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()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path.moveTo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path.lineTo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widget.strokes.append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DrawnPath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path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))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widget.update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()</w:t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draw_preview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QPainter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if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and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painter.drawLine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</w:t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class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RectTool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ToolBase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__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init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__(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self.center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press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self.center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move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half_width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abs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self.center.x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() -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pos.x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())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half_height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abs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self.center.y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() -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pos.y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())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self.center.x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() -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half_width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self.center.y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() -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half_height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self.center.x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() +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half_width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self.center.y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() +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half_height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widget.update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()</w:t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release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if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and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rect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QRect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widget.strokes.append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DrawnRect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rect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))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widget.update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()</w:t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draw_preview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QPainter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if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and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rect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QRect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painter.drawRect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rect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</w:t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lastRenderedPageBreak/>
        <w:t>class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EllipseTool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ToolBase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__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init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__(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self.center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self.rx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self.ry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press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move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self.rx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= 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self.end.x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() -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self.start.x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()) / 2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self.ry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= 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self.end.y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() -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self.start.y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()) / 2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self.center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self.start.x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() +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self.rx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self.start.y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() +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self.ry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widget.update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()</w:t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release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if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self.center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and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self.rx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and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self.ry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widget.strokes.append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DrawnEllipse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self.center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self.rx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self.ry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))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widget.update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()</w:t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draw_preview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QPainter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if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self.center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and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self.rx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and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self.ry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: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painter.drawEllipse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self.center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self.rx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self.ry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)</w:t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TOOLS: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dict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[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Tool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Type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[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ToolBase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]] = {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Tool.FREEHAND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FreehandTool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,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Tool.LINE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LineTool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,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Tool.RECTANGLE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RectTool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,</w:t>
      </w:r>
      <w:r w:rsidRPr="00EC4BC3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Tool.ELLIPSE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EC4BC3">
        <w:rPr>
          <w:rFonts w:ascii="Times New Roman" w:hAnsi="Times New Roman" w:cs="Times New Roman"/>
          <w:szCs w:val="22"/>
          <w:lang w:val="uk-UA"/>
        </w:rPr>
        <w:t>EllipseTool</w:t>
      </w:r>
      <w:proofErr w:type="spellEnd"/>
      <w:r w:rsidRPr="00EC4BC3">
        <w:rPr>
          <w:rFonts w:ascii="Times New Roman" w:hAnsi="Times New Roman" w:cs="Times New Roman"/>
          <w:szCs w:val="22"/>
          <w:lang w:val="uk-UA"/>
        </w:rPr>
        <w:t>,</w:t>
      </w:r>
      <w:r w:rsidRPr="00EC4BC3">
        <w:rPr>
          <w:rFonts w:ascii="Times New Roman" w:hAnsi="Times New Roman" w:cs="Times New Roman"/>
          <w:szCs w:val="22"/>
          <w:lang w:val="uk-UA"/>
        </w:rPr>
        <w:br/>
        <w:t>}</w:t>
      </w:r>
    </w:p>
    <w:p w14:paraId="09957CE2" w14:textId="77777777" w:rsidR="00EA28EC" w:rsidRPr="00EA28EC" w:rsidRDefault="00EA28EC" w:rsidP="00EA28EC">
      <w:pPr>
        <w:spacing w:before="57" w:after="217" w:line="202" w:lineRule="exact"/>
        <w:rPr>
          <w:rFonts w:ascii="Times New Roman" w:hAnsi="Times New Roman" w:cs="Times New Roman"/>
          <w:szCs w:val="22"/>
          <w:lang w:val="uk-UA"/>
        </w:rPr>
      </w:pPr>
    </w:p>
    <w:p w14:paraId="4B84415A" w14:textId="77777777" w:rsidR="00EA28EC" w:rsidRPr="00506F6C" w:rsidRDefault="00EA28EC" w:rsidP="00EA28EC">
      <w:pPr>
        <w:spacing w:before="57" w:after="217" w:line="202" w:lineRule="exact"/>
        <w:rPr>
          <w:rFonts w:ascii="Times New Roman" w:hAnsi="Times New Roman" w:cs="Times New Roman"/>
          <w:lang w:val="uk-UA"/>
        </w:rPr>
      </w:pPr>
    </w:p>
    <w:p w14:paraId="2BCBFF26" w14:textId="77777777" w:rsidR="00EA28EC" w:rsidRPr="00506F6C" w:rsidRDefault="00EA28EC" w:rsidP="00EA28EC">
      <w:pPr>
        <w:spacing w:before="57" w:after="217" w:line="202" w:lineRule="exact"/>
        <w:rPr>
          <w:rFonts w:ascii="Times New Roman" w:hAnsi="Times New Roman" w:cs="Times New Roman"/>
          <w:szCs w:val="22"/>
          <w:lang w:val="uk-UA"/>
        </w:rPr>
      </w:pPr>
    </w:p>
    <w:p w14:paraId="125C1B88" w14:textId="5AAF4DB3" w:rsidR="0031638E" w:rsidRPr="00506F6C" w:rsidRDefault="00EA28EC" w:rsidP="008E3B86">
      <w:pPr>
        <w:spacing w:after="160" w:line="259" w:lineRule="exact"/>
        <w:rPr>
          <w:rFonts w:ascii="Times New Roman" w:eastAsia="Times New Roman" w:hAnsi="Times New Roman" w:cs="Times New Roman"/>
          <w:b/>
          <w:bCs/>
          <w:color w:val="000000"/>
          <w:sz w:val="32"/>
          <w:u w:val="single"/>
          <w:lang w:val="uk-UA"/>
        </w:rPr>
      </w:pPr>
      <w:r w:rsidRPr="00506F6C">
        <w:rPr>
          <w:rFonts w:ascii="Times New Roman" w:eastAsia="Times New Roman" w:hAnsi="Times New Roman" w:cs="Times New Roman"/>
          <w:b/>
          <w:bCs/>
          <w:color w:val="000000"/>
          <w:sz w:val="32"/>
          <w:u w:val="single"/>
          <w:lang w:val="uk-UA"/>
        </w:rPr>
        <w:t>Скріншоти</w:t>
      </w:r>
    </w:p>
    <w:p w14:paraId="36E144BE" w14:textId="27A89954" w:rsidR="00135F6E" w:rsidRPr="00EC4BC3" w:rsidRDefault="00506F6C" w:rsidP="00EC4BC3">
      <w:pPr>
        <w:jc w:val="center"/>
        <w:rPr>
          <w:rFonts w:ascii="Times New Roman" w:hAnsi="Times New Roman" w:cs="Times New Roman"/>
          <w:lang w:val="uk-UA"/>
        </w:rPr>
      </w:pPr>
      <w:r w:rsidRPr="00506F6C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16747273" wp14:editId="3CEA6B9D">
            <wp:extent cx="2905125" cy="2277854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12321" cy="2283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6F6C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062B686C" wp14:editId="452456BA">
            <wp:extent cx="2953936" cy="231013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60883" cy="2315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6F6C">
        <w:rPr>
          <w:rFonts w:ascii="Times New Roman" w:hAnsi="Times New Roman" w:cs="Times New Roman"/>
          <w:noProof/>
          <w:lang w:val="uk-UA"/>
        </w:rPr>
        <w:lastRenderedPageBreak/>
        <w:drawing>
          <wp:inline distT="0" distB="0" distL="0" distR="0" wp14:anchorId="7E7D4DB2" wp14:editId="3D766453">
            <wp:extent cx="2914650" cy="2303385"/>
            <wp:effectExtent l="0" t="0" r="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23934" cy="2310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6F6C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7505E9F3" wp14:editId="05B0AF0E">
            <wp:extent cx="2938436" cy="229298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47060" cy="22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6F6C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2A20C783" wp14:editId="6E648CCB">
            <wp:extent cx="2943882" cy="2310130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59880" cy="2322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6F6C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1A37D8A4" wp14:editId="21627FA3">
            <wp:extent cx="2893190" cy="2266950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02264" cy="22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F98D2" w14:textId="77777777" w:rsidR="00D32F06" w:rsidRPr="00506F6C" w:rsidRDefault="00D32F06" w:rsidP="00B20BAB">
      <w:pPr>
        <w:jc w:val="center"/>
        <w:rPr>
          <w:noProof/>
          <w:lang w:val="uk-UA"/>
        </w:rPr>
      </w:pPr>
    </w:p>
    <w:p w14:paraId="4BECF3AB" w14:textId="200C1054" w:rsidR="004E6A92" w:rsidRDefault="004E6A92" w:rsidP="00D32F06">
      <w:pP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>Діаграма класів:</w:t>
      </w:r>
    </w:p>
    <w:p w14:paraId="2E30026A" w14:textId="3CA01372" w:rsidR="00135F6E" w:rsidRPr="00506F6C" w:rsidRDefault="00EC4BC3" w:rsidP="00EC4BC3">
      <w:pPr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EC4BC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5D32B6CB" wp14:editId="53235453">
            <wp:extent cx="5943600" cy="320548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27778" w14:textId="3BE1C1E9" w:rsidR="00D32F06" w:rsidRDefault="00D32F06" w:rsidP="00D32F06">
      <w:pP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lastRenderedPageBreak/>
        <w:t>Висновки:</w:t>
      </w:r>
    </w:p>
    <w:p w14:paraId="5DDFB8C0" w14:textId="04423761" w:rsidR="00FC3F4B" w:rsidRPr="00506F6C" w:rsidRDefault="00FC3F4B" w:rsidP="00FC3F4B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uk-UA"/>
        </w:rPr>
      </w:pPr>
      <w:r w:rsidRPr="00506F6C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t xml:space="preserve">У лабораторній </w:t>
      </w:r>
      <w:proofErr w:type="spellStart"/>
      <w:r w:rsidRPr="00506F6C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t>работі</w:t>
      </w:r>
      <w:proofErr w:type="spellEnd"/>
      <w:r w:rsidRPr="00506F6C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t xml:space="preserve"> я виконав завдання згідно свого варіанту. Створив програму, яка є простим графічним редактором в об’єктно-орієнтованому стилі.</w:t>
      </w:r>
    </w:p>
    <w:p w14:paraId="40C94BC4" w14:textId="250D3284" w:rsidR="00D32F06" w:rsidRPr="00506F6C" w:rsidRDefault="008E3B86" w:rsidP="008E3B86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506F6C">
        <w:rPr>
          <w:rFonts w:ascii="Times New Roman" w:eastAsia="Times New Roman" w:hAnsi="Times New Roman" w:cs="Times New Roman"/>
          <w:sz w:val="32"/>
          <w:u w:val="single"/>
          <w:lang w:val="uk-UA"/>
        </w:rPr>
        <w:t>Навчився</w:t>
      </w:r>
      <w:r w:rsidR="00506F6C" w:rsidRPr="00506F6C">
        <w:rPr>
          <w:rFonts w:ascii="Times New Roman" w:eastAsia="Times New Roman" w:hAnsi="Times New Roman" w:cs="Times New Roman"/>
          <w:sz w:val="32"/>
          <w:u w:val="single"/>
          <w:lang w:val="uk-UA"/>
        </w:rPr>
        <w:t xml:space="preserve"> </w:t>
      </w:r>
      <w:r w:rsidR="00506F6C">
        <w:rPr>
          <w:rFonts w:ascii="Times New Roman" w:eastAsia="Times New Roman" w:hAnsi="Times New Roman" w:cs="Times New Roman"/>
          <w:sz w:val="32"/>
          <w:u w:val="single"/>
          <w:lang w:val="uk-UA"/>
        </w:rPr>
        <w:t xml:space="preserve">створювати </w:t>
      </w:r>
      <w:proofErr w:type="spellStart"/>
      <w:r w:rsidR="00506F6C">
        <w:rPr>
          <w:rFonts w:ascii="Times New Roman" w:eastAsia="Times New Roman" w:hAnsi="Times New Roman" w:cs="Times New Roman"/>
          <w:sz w:val="32"/>
          <w:u w:val="single"/>
          <w:lang w:val="uk-UA"/>
        </w:rPr>
        <w:t>тулбари</w:t>
      </w:r>
      <w:proofErr w:type="spellEnd"/>
      <w:r w:rsidR="00506F6C">
        <w:rPr>
          <w:rFonts w:ascii="Times New Roman" w:eastAsia="Times New Roman" w:hAnsi="Times New Roman" w:cs="Times New Roman"/>
          <w:sz w:val="32"/>
          <w:u w:val="single"/>
          <w:lang w:val="uk-UA"/>
        </w:rPr>
        <w:t>,</w:t>
      </w:r>
      <w:r w:rsidRPr="00506F6C">
        <w:rPr>
          <w:rFonts w:ascii="Times New Roman" w:eastAsia="Times New Roman" w:hAnsi="Times New Roman" w:cs="Times New Roman"/>
          <w:sz w:val="32"/>
          <w:u w:val="single"/>
          <w:lang w:val="uk-UA"/>
        </w:rPr>
        <w:t xml:space="preserve"> використовувати інкапсуляцію, абстракцію типів, успадкування та поліморфізм</w:t>
      </w:r>
      <w:r w:rsidR="00135F6E" w:rsidRPr="00506F6C">
        <w:rPr>
          <w:rFonts w:ascii="Times New Roman" w:eastAsia="Times New Roman" w:hAnsi="Times New Roman" w:cs="Times New Roman"/>
          <w:sz w:val="32"/>
          <w:u w:val="single"/>
          <w:lang w:val="uk-UA"/>
        </w:rPr>
        <w:t>.</w:t>
      </w:r>
    </w:p>
    <w:sectPr w:rsidR="00D32F06" w:rsidRPr="00506F6C" w:rsidSect="00EA28EC">
      <w:pgSz w:w="12240" w:h="15840"/>
      <w:pgMar w:top="1440" w:right="1440" w:bottom="1440" w:left="1440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lear Sans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EA9"/>
    <w:rsid w:val="00055C44"/>
    <w:rsid w:val="00135F6E"/>
    <w:rsid w:val="0015260B"/>
    <w:rsid w:val="001C2674"/>
    <w:rsid w:val="0031638E"/>
    <w:rsid w:val="00350CE0"/>
    <w:rsid w:val="004E176E"/>
    <w:rsid w:val="004E6A92"/>
    <w:rsid w:val="00506F6C"/>
    <w:rsid w:val="0059459D"/>
    <w:rsid w:val="00600B58"/>
    <w:rsid w:val="006725FB"/>
    <w:rsid w:val="006C7286"/>
    <w:rsid w:val="007029EE"/>
    <w:rsid w:val="007254FA"/>
    <w:rsid w:val="007C74A4"/>
    <w:rsid w:val="008E3B86"/>
    <w:rsid w:val="009852AF"/>
    <w:rsid w:val="00986EA9"/>
    <w:rsid w:val="009A75F7"/>
    <w:rsid w:val="00A159B3"/>
    <w:rsid w:val="00B01CC6"/>
    <w:rsid w:val="00B06CDB"/>
    <w:rsid w:val="00B20BAB"/>
    <w:rsid w:val="00B43B80"/>
    <w:rsid w:val="00D2124A"/>
    <w:rsid w:val="00D32F06"/>
    <w:rsid w:val="00E30463"/>
    <w:rsid w:val="00EA28EC"/>
    <w:rsid w:val="00EC4BC3"/>
    <w:rsid w:val="00F72B6C"/>
    <w:rsid w:val="00FA606C"/>
    <w:rsid w:val="00FC3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67BCEB"/>
  <w15:chartTrackingRefBased/>
  <w15:docId w15:val="{DB47AACF-DD41-49B8-B43A-71FFA3F88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28EC"/>
    <w:pPr>
      <w:widowControl w:val="0"/>
      <w:suppressAutoHyphens/>
      <w:spacing w:after="0" w:line="240" w:lineRule="auto"/>
    </w:pPr>
    <w:rPr>
      <w:rFonts w:ascii="Calibri" w:eastAsia="Clear Sans" w:hAnsi="Calibri" w:cs="Noto Sans Devanagari"/>
      <w:kern w:val="2"/>
      <w:szCs w:val="24"/>
      <w:lang w:val="en-US"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986EA9"/>
    <w:pPr>
      <w:keepNext/>
      <w:keepLines/>
      <w:widowControl/>
      <w:suppressAutoHyphens w:val="0"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val="uk-UA" w:eastAsia="en-US" w:bidi="ar-SA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6EA9"/>
    <w:pPr>
      <w:keepNext/>
      <w:keepLines/>
      <w:widowControl/>
      <w:suppressAutoHyphens w:val="0"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uk-UA" w:eastAsia="en-US" w:bidi="ar-S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6EA9"/>
    <w:pPr>
      <w:keepNext/>
      <w:keepLines/>
      <w:widowControl/>
      <w:suppressAutoHyphens w:val="0"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0"/>
      <w:sz w:val="28"/>
      <w:szCs w:val="28"/>
      <w:lang w:val="uk-UA" w:eastAsia="en-US" w:bidi="ar-SA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6EA9"/>
    <w:pPr>
      <w:keepNext/>
      <w:keepLines/>
      <w:widowControl/>
      <w:suppressAutoHyphens w:val="0"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0"/>
      <w:szCs w:val="22"/>
      <w:lang w:val="uk-UA" w:eastAsia="en-US" w:bidi="ar-SA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6EA9"/>
    <w:pPr>
      <w:keepNext/>
      <w:keepLines/>
      <w:widowControl/>
      <w:suppressAutoHyphens w:val="0"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0"/>
      <w:szCs w:val="22"/>
      <w:lang w:val="uk-UA" w:eastAsia="en-US" w:bidi="ar-SA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6EA9"/>
    <w:pPr>
      <w:keepNext/>
      <w:keepLines/>
      <w:widowControl/>
      <w:suppressAutoHyphens w:val="0"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0"/>
      <w:szCs w:val="22"/>
      <w:lang w:val="uk-UA" w:eastAsia="en-US" w:bidi="ar-SA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6EA9"/>
    <w:pPr>
      <w:keepNext/>
      <w:keepLines/>
      <w:widowControl/>
      <w:suppressAutoHyphens w:val="0"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0"/>
      <w:szCs w:val="22"/>
      <w:lang w:val="uk-UA" w:eastAsia="en-US" w:bidi="ar-SA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6EA9"/>
    <w:pPr>
      <w:keepNext/>
      <w:keepLines/>
      <w:widowControl/>
      <w:suppressAutoHyphens w:val="0"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0"/>
      <w:szCs w:val="22"/>
      <w:lang w:val="uk-UA" w:eastAsia="en-US" w:bidi="ar-SA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6EA9"/>
    <w:pPr>
      <w:keepNext/>
      <w:keepLines/>
      <w:widowControl/>
      <w:suppressAutoHyphens w:val="0"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0"/>
      <w:szCs w:val="22"/>
      <w:lang w:val="uk-UA" w:eastAsia="en-US" w:bidi="ar-SA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86E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86E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86E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86EA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86EA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86EA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86EA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86EA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86EA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86EA9"/>
    <w:pPr>
      <w:widowControl/>
      <w:suppressAutoHyphens w:val="0"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uk-UA" w:eastAsia="en-US" w:bidi="ar-SA"/>
    </w:rPr>
  </w:style>
  <w:style w:type="character" w:customStyle="1" w:styleId="a4">
    <w:name w:val="Назва Знак"/>
    <w:basedOn w:val="a0"/>
    <w:link w:val="a3"/>
    <w:uiPriority w:val="10"/>
    <w:rsid w:val="00986E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6EA9"/>
    <w:pPr>
      <w:widowControl/>
      <w:numPr>
        <w:ilvl w:val="1"/>
      </w:numPr>
      <w:suppressAutoHyphens w:val="0"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0"/>
      <w:sz w:val="28"/>
      <w:szCs w:val="28"/>
      <w:lang w:val="uk-UA" w:eastAsia="en-US" w:bidi="ar-SA"/>
    </w:rPr>
  </w:style>
  <w:style w:type="character" w:customStyle="1" w:styleId="a6">
    <w:name w:val="Підзаголовок Знак"/>
    <w:basedOn w:val="a0"/>
    <w:link w:val="a5"/>
    <w:uiPriority w:val="11"/>
    <w:rsid w:val="00986E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86EA9"/>
    <w:pPr>
      <w:widowControl/>
      <w:suppressAutoHyphens w:val="0"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0"/>
      <w:szCs w:val="22"/>
      <w:lang w:val="uk-UA" w:eastAsia="en-US" w:bidi="ar-SA"/>
    </w:rPr>
  </w:style>
  <w:style w:type="character" w:customStyle="1" w:styleId="a8">
    <w:name w:val="Цитата Знак"/>
    <w:basedOn w:val="a0"/>
    <w:link w:val="a7"/>
    <w:uiPriority w:val="29"/>
    <w:rsid w:val="00986EA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86EA9"/>
    <w:pPr>
      <w:widowControl/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0"/>
      <w:szCs w:val="22"/>
      <w:lang w:val="uk-UA" w:eastAsia="en-US" w:bidi="ar-SA"/>
    </w:rPr>
  </w:style>
  <w:style w:type="character" w:styleId="aa">
    <w:name w:val="Intense Emphasis"/>
    <w:basedOn w:val="a0"/>
    <w:uiPriority w:val="21"/>
    <w:qFormat/>
    <w:rsid w:val="00986EA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86EA9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0"/>
      <w:szCs w:val="22"/>
      <w:lang w:val="uk-UA" w:eastAsia="en-US" w:bidi="ar-SA"/>
    </w:rPr>
  </w:style>
  <w:style w:type="character" w:customStyle="1" w:styleId="ac">
    <w:name w:val="Насичена цитата Знак"/>
    <w:basedOn w:val="a0"/>
    <w:link w:val="ab"/>
    <w:uiPriority w:val="30"/>
    <w:rsid w:val="00986EA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86E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85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88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1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2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63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11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48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01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91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51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35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8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21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86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55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7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07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35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70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36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48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9</Pages>
  <Words>6743</Words>
  <Characters>3845</Characters>
  <Application>Microsoft Office Word</Application>
  <DocSecurity>0</DocSecurity>
  <Lines>32</Lines>
  <Paragraphs>21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onex96306@gmail.com</dc:creator>
  <cp:keywords/>
  <dc:description/>
  <cp:lastModifiedBy>onex96306@gmail.com</cp:lastModifiedBy>
  <cp:revision>20</cp:revision>
  <dcterms:created xsi:type="dcterms:W3CDTF">2026-09-13T08:50:00Z</dcterms:created>
  <dcterms:modified xsi:type="dcterms:W3CDTF">2026-09-16T19:12:00Z</dcterms:modified>
</cp:coreProperties>
</file>