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B33DE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00D193A9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31A5CDE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569530B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54A39A48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362A013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9A3C7E1" w14:textId="5692788E" w:rsidR="00EA28EC" w:rsidRPr="00506F6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Pr="00EA28EC">
        <w:rPr>
          <w:rFonts w:ascii="Times New Roman" w:eastAsia="Segoe UI Symbol" w:hAnsi="Times New Roman" w:cs="Times New Roman"/>
          <w:b/>
          <w:color w:val="000000"/>
          <w:sz w:val="28"/>
          <w:lang w:val="ru-RU"/>
        </w:rPr>
        <w:t>№</w:t>
      </w:r>
      <w:r w:rsidR="00506F6C" w:rsidRPr="00506F6C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3</w:t>
      </w:r>
    </w:p>
    <w:p w14:paraId="3B37C773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65EB4FE8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0F655BEA" w14:textId="62CDF62F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proofErr w:type="spellStart"/>
      <w:r w:rsidR="00DB6A65"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Вдосконалення</w:t>
      </w:r>
      <w:proofErr w:type="spellEnd"/>
      <w:r w:rsidR="00DB6A65"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DB6A65"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структури</w:t>
      </w:r>
      <w:proofErr w:type="spellEnd"/>
      <w:r w:rsidR="00DB6A65"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коду </w:t>
      </w:r>
      <w:proofErr w:type="spellStart"/>
      <w:r w:rsidR="00DB6A65"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графічного</w:t>
      </w:r>
      <w:proofErr w:type="spellEnd"/>
      <w:r w:rsidR="00DB6A65"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редактора </w:t>
      </w:r>
      <w:proofErr w:type="spellStart"/>
      <w:r w:rsidR="00DB6A65"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об’єктів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3E83D150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201B178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6022667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B882724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152754E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136B1A63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EE014C5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5898403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Виконав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Перевірив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14:paraId="479A34A4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студент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ІМ-52</w:t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Д. О.</w:t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Опанасенко Владислав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Костянтинович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Номер </w:t>
      </w:r>
      <w:proofErr w:type="gram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в списку</w:t>
      </w:r>
      <w:proofErr w:type="gram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- 12</w:t>
      </w:r>
    </w:p>
    <w:p w14:paraId="01E25159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25767AC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Calibri" w:hAnsi="Times New Roman" w:cs="Times New Roman"/>
          <w:lang w:val="ru-RU"/>
        </w:rPr>
      </w:pPr>
    </w:p>
    <w:p w14:paraId="4E310EFF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4B19317D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208C74FC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770A297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71A59CA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202</w:t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  <w:r w:rsidRPr="00EA28EC">
        <w:rPr>
          <w:rFonts w:ascii="Times New Roman" w:hAnsi="Times New Roman" w:cs="Times New Roman"/>
          <w:lang w:val="ru-RU"/>
        </w:rPr>
        <w:br w:type="page"/>
      </w:r>
    </w:p>
    <w:p w14:paraId="58F3798A" w14:textId="77777777" w:rsidR="00EA28EC" w:rsidRPr="00EA28EC" w:rsidRDefault="00EA28EC" w:rsidP="00EA28EC">
      <w:pPr>
        <w:spacing w:after="160" w:line="259" w:lineRule="exact"/>
        <w:rPr>
          <w:rFonts w:ascii="Times New Roman" w:eastAsia="Calibri" w:hAnsi="Times New Roman" w:cs="Times New Roman"/>
          <w:lang w:val="ru-RU"/>
        </w:rPr>
      </w:pP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>Завдання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:</w:t>
      </w:r>
    </w:p>
    <w:p w14:paraId="69D50D57" w14:textId="77777777" w:rsidR="00DB6A65" w:rsidRPr="00DB6A65" w:rsidRDefault="00DB6A65" w:rsidP="00DB6A6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Завдання</w:t>
      </w:r>
      <w:proofErr w:type="spellEnd"/>
    </w:p>
    <w:p w14:paraId="2D6DB818" w14:textId="77777777" w:rsidR="00DB6A65" w:rsidRPr="00DB6A65" w:rsidRDefault="00DB6A65" w:rsidP="00DB6A6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1. </w:t>
      </w:r>
      <w:proofErr w:type="spellStart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Створити</w:t>
      </w:r>
      <w:proofErr w:type="spellEnd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у </w:t>
      </w:r>
      <w:proofErr w:type="spellStart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середовищі</w:t>
      </w:r>
      <w:proofErr w:type="spellEnd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розробки</w:t>
      </w:r>
      <w:proofErr w:type="spellEnd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проект з </w:t>
      </w:r>
      <w:proofErr w:type="spellStart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ім’ям</w:t>
      </w:r>
      <w:proofErr w:type="spellEnd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Lab4.</w:t>
      </w:r>
    </w:p>
    <w:p w14:paraId="653C435D" w14:textId="77777777" w:rsidR="00DB6A65" w:rsidRPr="00DB6A65" w:rsidRDefault="00DB6A65" w:rsidP="00DB6A6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2. </w:t>
      </w:r>
      <w:proofErr w:type="spellStart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Написати</w:t>
      </w:r>
      <w:proofErr w:type="spellEnd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вихідний</w:t>
      </w:r>
      <w:proofErr w:type="spellEnd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текст </w:t>
      </w:r>
      <w:proofErr w:type="spellStart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згідно</w:t>
      </w:r>
      <w:proofErr w:type="spellEnd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варіанту</w:t>
      </w:r>
      <w:proofErr w:type="spellEnd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завдання</w:t>
      </w:r>
      <w:proofErr w:type="spellEnd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53F12E09" w14:textId="77777777" w:rsidR="00DB6A65" w:rsidRPr="00DB6A65" w:rsidRDefault="00DB6A65" w:rsidP="00DB6A6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3. </w:t>
      </w:r>
      <w:proofErr w:type="spellStart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Скомпілювати</w:t>
      </w:r>
      <w:proofErr w:type="spellEnd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вихідний</w:t>
      </w:r>
      <w:proofErr w:type="spellEnd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текст і </w:t>
      </w:r>
      <w:proofErr w:type="spellStart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отримати</w:t>
      </w:r>
      <w:proofErr w:type="spellEnd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виконуваний</w:t>
      </w:r>
      <w:proofErr w:type="spellEnd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файл </w:t>
      </w:r>
      <w:proofErr w:type="spellStart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667FF4A5" w14:textId="77777777" w:rsidR="00DB6A65" w:rsidRPr="00DB6A65" w:rsidRDefault="00DB6A65" w:rsidP="00DB6A6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4. </w:t>
      </w:r>
      <w:proofErr w:type="spellStart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Перевірити</w:t>
      </w:r>
      <w:proofErr w:type="spellEnd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роботу </w:t>
      </w:r>
      <w:proofErr w:type="spellStart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</w:t>
      </w:r>
      <w:proofErr w:type="spellStart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Налагодити</w:t>
      </w:r>
      <w:proofErr w:type="spellEnd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</w:t>
      </w:r>
      <w:proofErr w:type="spellEnd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55D954ED" w14:textId="77777777" w:rsidR="00DB6A65" w:rsidRPr="00DB6A65" w:rsidRDefault="00DB6A65" w:rsidP="00DB6A6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5. </w:t>
      </w:r>
      <w:proofErr w:type="spellStart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Проаналізувати</w:t>
      </w:r>
      <w:proofErr w:type="spellEnd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та </w:t>
      </w:r>
      <w:proofErr w:type="spellStart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прокоментувати</w:t>
      </w:r>
      <w:proofErr w:type="spellEnd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результати</w:t>
      </w:r>
      <w:proofErr w:type="spellEnd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та </w:t>
      </w:r>
      <w:proofErr w:type="spellStart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вихідний</w:t>
      </w:r>
      <w:proofErr w:type="spellEnd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текст</w:t>
      </w:r>
    </w:p>
    <w:p w14:paraId="0D9BF306" w14:textId="77777777" w:rsidR="00DB6A65" w:rsidRPr="00DB6A65" w:rsidRDefault="00DB6A65" w:rsidP="00DB6A6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76FE3956" w14:textId="32C6E860" w:rsidR="00EA28EC" w:rsidRPr="00EA28EC" w:rsidRDefault="00DB6A65" w:rsidP="00DB6A6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6. </w:t>
      </w:r>
      <w:proofErr w:type="spellStart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Оформити</w:t>
      </w:r>
      <w:proofErr w:type="spellEnd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звіт</w:t>
      </w:r>
      <w:proofErr w:type="spellEnd"/>
      <w:r w:rsidRPr="00DB6A65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6FB9213A" w14:textId="77777777" w:rsidR="00EA28EC" w:rsidRPr="00DB6A65" w:rsidRDefault="00EA28EC" w:rsidP="00EA28EC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uk-UA"/>
        </w:rPr>
      </w:pPr>
    </w:p>
    <w:p w14:paraId="2C3CAA01" w14:textId="77777777" w:rsidR="00EA28EC" w:rsidRPr="001C2674" w:rsidRDefault="00EA28EC" w:rsidP="00EA28EC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A28EC">
        <w:rPr>
          <w:rFonts w:ascii="Times New Roman" w:hAnsi="Times New Roman" w:cs="Times New Roman"/>
          <w:b/>
          <w:bCs/>
          <w:sz w:val="28"/>
          <w:szCs w:val="28"/>
        </w:rPr>
        <w:t>Main</w:t>
      </w:r>
      <w:r w:rsidRPr="001C26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A28EC">
        <w:rPr>
          <w:rFonts w:ascii="Times New Roman" w:hAnsi="Times New Roman" w:cs="Times New Roman"/>
          <w:b/>
          <w:bCs/>
          <w:sz w:val="28"/>
          <w:szCs w:val="28"/>
        </w:rPr>
        <w:t>file</w:t>
      </w:r>
      <w:r w:rsidRPr="001C26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EA28EC">
        <w:rPr>
          <w:rFonts w:ascii="Times New Roman" w:hAnsi="Times New Roman" w:cs="Times New Roman"/>
          <w:b/>
          <w:bCs/>
          <w:sz w:val="28"/>
          <w:szCs w:val="28"/>
          <w:u w:val="single"/>
        </w:rPr>
        <w:t>main</w:t>
      </w:r>
      <w:r w:rsidRPr="001C267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.</w:t>
      </w:r>
      <w:proofErr w:type="spellStart"/>
      <w:r w:rsidRPr="00EA28EC">
        <w:rPr>
          <w:rFonts w:ascii="Times New Roman" w:hAnsi="Times New Roman" w:cs="Times New Roman"/>
          <w:b/>
          <w:bCs/>
          <w:sz w:val="28"/>
          <w:szCs w:val="28"/>
          <w:u w:val="single"/>
        </w:rPr>
        <w:t>py</w:t>
      </w:r>
      <w:proofErr w:type="spellEnd"/>
    </w:p>
    <w:p w14:paraId="6F805ECD" w14:textId="77777777" w:rsidR="00DB6A65" w:rsidRPr="00DB6A65" w:rsidRDefault="00DB6A65" w:rsidP="00DB6A65">
      <w:pPr>
        <w:spacing w:before="57" w:after="217" w:line="202" w:lineRule="exact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sys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 #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noqa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from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typing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Type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from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PySide6.QtWidgets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QApplication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QMainWindow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QWidget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QMenuBar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from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PySide6.QtCore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Qt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from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PySide6.QtGui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QAction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QActionGroup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QPen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QColor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QPainter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from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shape_tools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Tool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, TOOLS,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ToolBase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class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Canvas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QWidget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__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__(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super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().__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__()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self.strokes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= []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self.pen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QPen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QColor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("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red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"), 3,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Qt.PenStyle.DashLine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self.current_tool_class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= TOOLS[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Tool.FREEHAND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]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self.active_tool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None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mousePressEvent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event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self.current_tool_class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and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event.button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() ==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Qt.MouseButton.LeftButton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self.active_tool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self.current_tool_class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self.active_tool.press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event.position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().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toPoint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())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mouseMoveEvent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event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self.active_tool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and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event.buttons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() ==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Qt.MouseButton.LeftButton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self.active_tool.move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event.position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().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toPoint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())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mouseReleaseEvent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event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self.active_tool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and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event.button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() ==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Qt.MouseButton.LeftButton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self.active_tool.release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event.position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().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toPoint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())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self.active_tool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None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paintEvent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event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painter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QPainter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painter.setRenderHint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QPainter.RenderHint.Antialiasing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painter.setPen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self.pen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ToolBase.draw_finished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painter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self.active_tool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lastRenderedPageBreak/>
        <w:t xml:space="preserve">    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self.active_tool.draw_preview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painter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class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ObjectsAction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QAction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action_group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None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__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__(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text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: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str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parent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tool_class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: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Type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[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ToolBase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],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tip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: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str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super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().__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__(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text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parent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._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create_action_group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parent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self.setCheckable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True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self.setActionGroup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self.action_group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self.setToolTip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tip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self.tool_class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tool_class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self.triggered.connect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parent.set_current_tool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@classmethod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_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create_action_group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cls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parent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cls.action_group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is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None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cls.action_group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QActionGroup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parent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class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ObjectsMenu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__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__(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menubar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: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QMenuBar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self.menu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menubar.addMenu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("Об’єкти")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add_actions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actions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: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list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[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QAction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]):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for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in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actions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self.menu.addAction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class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MainWindow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QMainWindow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__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__(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super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().__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__()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self.setWindowTitle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("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Lab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3")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self.resize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(800, 600)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self.canvas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Canvas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self.setCentralWidget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self.canvas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._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create_actions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._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create_menubar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._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create_toolbars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set_current_tool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for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in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self.objects_menu.menu.actions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():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action.isChecked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()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and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isinstance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ObjectsAction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self.canvas.current_tool_class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action.tool_class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_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create_actions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self.point_action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ObjectsAction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"Крапка",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, TOOLS[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Tool.FREEHAND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], "Олівець"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self.point_action.setChecked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True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self.line_action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ObjectsAction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"Лінія",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, TOOLS[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Tool.LINE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], "Намалювати лінію"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self.rectangle_action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ObjectsAction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"Прямокутник",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, TOOLS[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Tool.RECTANGLE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], "Намалювати прямокутник"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self.ellipse_action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ObjectsAction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"Еліпс",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, TOOLS[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Tool.ELLIPSE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], "Намалювати еліпс"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self.line_with_circles_action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ObjectsAction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lastRenderedPageBreak/>
        <w:t xml:space="preserve">            "Лінія з кружечками",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,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TOOLS[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Tool.LINE_WITH_CIRCLES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],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"Намалювати лінію з кружечками",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self.cube_action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ObjectsAction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"Куб",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, TOOLS[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Tool.CUBE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], "Намалювати каркас куба"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_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create_menubar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menubar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self.menuBar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file_menu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menubar.addMenu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("Файл")  #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noqa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self.objects_menu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ObjectsMenu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menubar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help_menu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menubar.addMenu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("Довідка")  #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noqa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self.objects_menu.add_actions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[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self.point_action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,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self.line_action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,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self.rectangle_action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,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self.ellipse_action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,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self.line_with_circles_action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,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self.cube_action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,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]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_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create_toolbars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toolbar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self.addToolBar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("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Shapes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")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toolbar.addAction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self.point_action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toolbar.addAction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self.line_action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toolbar.addAction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self.rectangle_action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toolbar.addAction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self.ellipse_action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toolbar.addAction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self.line_with_circles_action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toolbar.addAction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self.cube_action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__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name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__ == "__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main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__":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app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QApplication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sys.argv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window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MainWindow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window.show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DB6A65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 w:val="20"/>
          <w:szCs w:val="20"/>
          <w:lang w:val="uk-UA"/>
        </w:rPr>
        <w:t>app.exec</w:t>
      </w:r>
      <w:proofErr w:type="spellEnd"/>
      <w:r w:rsidRPr="00DB6A65">
        <w:rPr>
          <w:rFonts w:ascii="Times New Roman" w:hAnsi="Times New Roman" w:cs="Times New Roman"/>
          <w:sz w:val="20"/>
          <w:szCs w:val="20"/>
          <w:lang w:val="uk-UA"/>
        </w:rPr>
        <w:t>()</w:t>
      </w:r>
    </w:p>
    <w:p w14:paraId="2E52ACA0" w14:textId="173BAFB8" w:rsidR="00EA28EC" w:rsidRPr="00EA28EC" w:rsidRDefault="00EA28EC" w:rsidP="00EA28EC">
      <w:pPr>
        <w:spacing w:before="57" w:after="217" w:line="202" w:lineRule="exact"/>
        <w:rPr>
          <w:rFonts w:ascii="Times New Roman" w:hAnsi="Times New Roman" w:cs="Times New Roman"/>
          <w:sz w:val="20"/>
          <w:szCs w:val="20"/>
          <w:lang w:val="uk-UA"/>
        </w:rPr>
      </w:pPr>
    </w:p>
    <w:p w14:paraId="34B53BCF" w14:textId="77777777" w:rsidR="00EA28EC" w:rsidRPr="00EA28EC" w:rsidRDefault="00EA28EC" w:rsidP="00EA28EC">
      <w:pPr>
        <w:spacing w:before="57" w:after="217" w:line="202" w:lineRule="exact"/>
        <w:rPr>
          <w:rFonts w:ascii="Times New Roman" w:hAnsi="Times New Roman" w:cs="Times New Roman"/>
          <w:sz w:val="20"/>
          <w:szCs w:val="20"/>
          <w:lang w:val="uk-UA"/>
        </w:rPr>
      </w:pPr>
    </w:p>
    <w:p w14:paraId="27C44B31" w14:textId="429AD0BC" w:rsidR="00EA28EC" w:rsidRPr="00EA28EC" w:rsidRDefault="008E3B86" w:rsidP="00EA28EC">
      <w:pPr>
        <w:spacing w:after="217" w:line="259" w:lineRule="exac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shape_tools</w:t>
      </w:r>
      <w:r w:rsidR="00EA28EC" w:rsidRPr="00EA28EC">
        <w:rPr>
          <w:rFonts w:ascii="Times New Roman" w:hAnsi="Times New Roman" w:cs="Times New Roman"/>
          <w:b/>
          <w:bCs/>
          <w:sz w:val="28"/>
          <w:szCs w:val="28"/>
          <w:u w:val="single"/>
        </w:rPr>
        <w:t>.py</w:t>
      </w:r>
    </w:p>
    <w:p w14:paraId="380CC9ED" w14:textId="77777777" w:rsidR="00DB6A65" w:rsidRPr="00DB6A65" w:rsidRDefault="00DB6A65" w:rsidP="00DB6A65">
      <w:pPr>
        <w:spacing w:before="57" w:after="217" w:line="202" w:lineRule="exact"/>
        <w:rPr>
          <w:rFonts w:ascii="Times New Roman" w:hAnsi="Times New Roman" w:cs="Times New Roman"/>
          <w:szCs w:val="22"/>
          <w:lang w:val="uk-UA"/>
        </w:rPr>
      </w:pP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sys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 #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noqa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typing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Type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PySide6.QtWidgets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QApplication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QMainWindow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QWidget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QMenuBar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PySide6.QtCore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Qt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PySide6.QtGui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QAction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QActionGroup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QPen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QColor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shape_tools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Tool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, TOOLS,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ToolBase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Canvas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QWidget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):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):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super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().__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__()</w:t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lastRenderedPageBreak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self.strokes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= []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self.pen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QPen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QColor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("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red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"), 3,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Qt.PenStyle.DashLine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</w:t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self.current_tool_class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= TOOLS[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Tool.FREEHAND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]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self.active_tool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mousePressEvent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event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):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self.current_tool_class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and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event.button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() ==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Qt.MouseButton.LeftButton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: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self.active_tool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self.current_tool_class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()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self.active_tool.press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event.position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().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toPoint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())</w:t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mouseMoveEvent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event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):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self.active_tool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and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event.buttons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() ==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Qt.MouseButton.LeftButton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: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self.active_tool.move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event.position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().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toPoint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())</w:t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mouseReleaseEvent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event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):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self.active_tool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and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event.button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() ==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Qt.MouseButton.LeftButton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: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self.active_tool.release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event.position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().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toPoint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())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self.active_tool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paintEvent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event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):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painter.setRenderHint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QPainter.RenderHint.Antialiasing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painter.setPen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self.pen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</w:t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ToolBase.draw_finished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</w:t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self.active_tool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: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self.active_tool.draw_preview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</w:t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ObjectsAction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QAction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):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action_group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text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str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parent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tool_class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Type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ToolBase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],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tip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str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):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super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().__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text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parent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create_action_group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parent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self.setCheckable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True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self.setActionGroup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self.action_group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self.setToolTip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tip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</w:t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self.tool_class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tool_class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self.triggered.connect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parent.set_current_tool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</w:t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@classmethod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_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create_action_group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cls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parent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):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cls.action_group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is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: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cls.action_group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QActionGroup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parent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</w:t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ObjectsMenu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: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menubar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QMenuBar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):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self.menu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menubar.addMenu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("Об’єкти")</w:t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add_actions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actions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list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QAction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]):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for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in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actions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: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self.menu.addAction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</w:t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MainWindow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QMainWindow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):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):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super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().__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__()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self.setWindowTitle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("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Lab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3")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self.resize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(800, 600)</w:t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lastRenderedPageBreak/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self.canvas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Canvas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()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self.setCentralWidget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self.canvas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</w:t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create_actions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()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create_menubar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()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._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create_toolbars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()</w:t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set_current_tool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):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for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in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self.objects_menu.menu.actions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():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action.isChecked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()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and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isinstance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ObjectsAction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):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self.canvas.current_tool_class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action.tool_class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_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create_actions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):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self.point_action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ObjectsAction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    "Крапка",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, TOOLS[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Tool.FREEHAND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], "Олівець"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)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self.point_action.setChecked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True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self.line_action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ObjectsAction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    "Лінія",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, TOOLS[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Tool.LINE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], "Намалювати лінію"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)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self.rectangle_action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ObjectsAction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    "Прямокутник",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, TOOLS[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Tool.RECTANGLE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], "Намалювати прямокутник"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)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self.ellipse_action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ObjectsAction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    "Еліпс",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, TOOLS[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Tool.ELLIPSE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], "Намалювати еліпс"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)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self.line_with_circles_action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ObjectsAction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    "Лінія з кружечками",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,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    TOOLS[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Tool.LINE_WITH_CIRCLES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],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    "Намалювати лінію з кружечками",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)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self.cube_action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ObjectsAction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    "Куб",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, TOOLS[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Tool.CUBE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], "Намалювати каркас куба"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)</w:t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_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create_menubar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):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menubar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self.menuBar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()</w:t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file_menu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menubar.addMenu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("Файл")  #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noqa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self.objects_menu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ObjectsMenu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menubar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help_menu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menubar.addMenu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("Довідка")  #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noqa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self.objects_menu.add_actions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    [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self.point_action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,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self.line_action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,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self.rectangle_action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,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self.ellipse_action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,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self.line_with_circles_action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,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self.cube_action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,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    ]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)</w:t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_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create_toolbars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):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toolbar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self.addToolBar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("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Shapes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")</w:t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toolbar.addAction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self.point_action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toolbar.addAction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self.line_action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toolbar.addAction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self.rectangle_action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toolbar.addAction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self.ellipse_action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toolbar.addAction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self.line_with_circles_action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toolbar.addAction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self.cube_action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</w:t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r w:rsidRPr="00DB6A65">
        <w:rPr>
          <w:rFonts w:ascii="Times New Roman" w:hAnsi="Times New Roman" w:cs="Times New Roman"/>
          <w:szCs w:val="22"/>
          <w:lang w:val="uk-UA"/>
        </w:rPr>
        <w:lastRenderedPageBreak/>
        <w:br/>
      </w:r>
      <w:r w:rsidRPr="00DB6A65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name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__ == "__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main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__":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app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QApplication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sys.argv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)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window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MainWindow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()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window.show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()</w:t>
      </w:r>
      <w:r w:rsidRPr="00DB6A65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DB6A65">
        <w:rPr>
          <w:rFonts w:ascii="Times New Roman" w:hAnsi="Times New Roman" w:cs="Times New Roman"/>
          <w:szCs w:val="22"/>
          <w:lang w:val="uk-UA"/>
        </w:rPr>
        <w:t>app.exec</w:t>
      </w:r>
      <w:proofErr w:type="spellEnd"/>
      <w:r w:rsidRPr="00DB6A65">
        <w:rPr>
          <w:rFonts w:ascii="Times New Roman" w:hAnsi="Times New Roman" w:cs="Times New Roman"/>
          <w:szCs w:val="22"/>
          <w:lang w:val="uk-UA"/>
        </w:rPr>
        <w:t>()</w:t>
      </w:r>
    </w:p>
    <w:p w14:paraId="09957CE2" w14:textId="77777777" w:rsidR="00EA28EC" w:rsidRPr="00EA28EC" w:rsidRDefault="00EA28EC" w:rsidP="00EA28EC">
      <w:pPr>
        <w:spacing w:before="57" w:after="217" w:line="202" w:lineRule="exact"/>
        <w:rPr>
          <w:rFonts w:ascii="Times New Roman" w:hAnsi="Times New Roman" w:cs="Times New Roman"/>
          <w:szCs w:val="22"/>
          <w:lang w:val="uk-UA"/>
        </w:rPr>
      </w:pPr>
    </w:p>
    <w:p w14:paraId="4B84415A" w14:textId="77777777" w:rsidR="00EA28EC" w:rsidRPr="00506F6C" w:rsidRDefault="00EA28EC" w:rsidP="00EA28EC">
      <w:pPr>
        <w:spacing w:before="57" w:after="217" w:line="202" w:lineRule="exact"/>
        <w:rPr>
          <w:rFonts w:ascii="Times New Roman" w:hAnsi="Times New Roman" w:cs="Times New Roman"/>
          <w:lang w:val="uk-UA"/>
        </w:rPr>
      </w:pPr>
    </w:p>
    <w:p w14:paraId="2BCBFF26" w14:textId="77777777" w:rsidR="00EA28EC" w:rsidRPr="00506F6C" w:rsidRDefault="00EA28EC" w:rsidP="00EA28EC">
      <w:pPr>
        <w:spacing w:before="57" w:after="217" w:line="202" w:lineRule="exact"/>
        <w:rPr>
          <w:rFonts w:ascii="Times New Roman" w:hAnsi="Times New Roman" w:cs="Times New Roman"/>
          <w:szCs w:val="22"/>
          <w:lang w:val="uk-UA"/>
        </w:rPr>
      </w:pPr>
    </w:p>
    <w:p w14:paraId="125C1B88" w14:textId="5AAF4DB3" w:rsidR="0031638E" w:rsidRPr="00506F6C" w:rsidRDefault="00EA28EC" w:rsidP="008E3B86">
      <w:pPr>
        <w:spacing w:after="160" w:line="259" w:lineRule="exact"/>
        <w:rPr>
          <w:rFonts w:ascii="Times New Roman" w:eastAsia="Times New Roman" w:hAnsi="Times New Roman" w:cs="Times New Roman"/>
          <w:b/>
          <w:bCs/>
          <w:color w:val="000000"/>
          <w:sz w:val="32"/>
          <w:u w:val="single"/>
          <w:lang w:val="uk-UA"/>
        </w:rPr>
      </w:pPr>
      <w:r w:rsidRPr="00506F6C">
        <w:rPr>
          <w:rFonts w:ascii="Times New Roman" w:eastAsia="Times New Roman" w:hAnsi="Times New Roman" w:cs="Times New Roman"/>
          <w:b/>
          <w:bCs/>
          <w:color w:val="000000"/>
          <w:sz w:val="32"/>
          <w:u w:val="single"/>
          <w:lang w:val="uk-UA"/>
        </w:rPr>
        <w:t>Скріншоти</w:t>
      </w:r>
    </w:p>
    <w:p w14:paraId="36E144BE" w14:textId="0544B242" w:rsidR="00135F6E" w:rsidRPr="00EC4BC3" w:rsidRDefault="00DB6A65" w:rsidP="00EC4BC3">
      <w:pPr>
        <w:jc w:val="center"/>
        <w:rPr>
          <w:rFonts w:ascii="Times New Roman" w:hAnsi="Times New Roman" w:cs="Times New Roman"/>
          <w:lang w:val="uk-UA"/>
        </w:rPr>
      </w:pPr>
      <w:r w:rsidRPr="00DB6A65">
        <w:rPr>
          <w:rFonts w:ascii="Times New Roman" w:hAnsi="Times New Roman" w:cs="Times New Roman"/>
          <w:lang w:val="uk-UA"/>
        </w:rPr>
        <w:drawing>
          <wp:inline distT="0" distB="0" distL="0" distR="0" wp14:anchorId="41399073" wp14:editId="43DC496B">
            <wp:extent cx="2933700" cy="2300572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8391" cy="230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A65">
        <w:rPr>
          <w:rFonts w:ascii="Times New Roman" w:hAnsi="Times New Roman" w:cs="Times New Roman"/>
          <w:lang w:val="uk-UA"/>
        </w:rPr>
        <w:drawing>
          <wp:inline distT="0" distB="0" distL="0" distR="0" wp14:anchorId="3FB5E244" wp14:editId="7D0855A0">
            <wp:extent cx="2941845" cy="231450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8454" cy="232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A65">
        <w:rPr>
          <w:rFonts w:ascii="Times New Roman" w:hAnsi="Times New Roman" w:cs="Times New Roman"/>
          <w:lang w:val="uk-UA"/>
        </w:rPr>
        <w:drawing>
          <wp:inline distT="0" distB="0" distL="0" distR="0" wp14:anchorId="7F057240" wp14:editId="08512102">
            <wp:extent cx="2912936" cy="2285846"/>
            <wp:effectExtent l="0" t="0" r="190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5473" cy="229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A65">
        <w:rPr>
          <w:rFonts w:ascii="Times New Roman" w:hAnsi="Times New Roman" w:cs="Times New Roman"/>
          <w:lang w:val="uk-UA"/>
        </w:rPr>
        <w:drawing>
          <wp:inline distT="0" distB="0" distL="0" distR="0" wp14:anchorId="27907FCC" wp14:editId="3C6110AD">
            <wp:extent cx="2914650" cy="2280963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831" cy="229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A65">
        <w:rPr>
          <w:rFonts w:ascii="Times New Roman" w:hAnsi="Times New Roman" w:cs="Times New Roman"/>
          <w:lang w:val="uk-UA"/>
        </w:rPr>
        <w:lastRenderedPageBreak/>
        <w:drawing>
          <wp:inline distT="0" distB="0" distL="0" distR="0" wp14:anchorId="41076418" wp14:editId="34B97AFB">
            <wp:extent cx="2914650" cy="2282832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2229" cy="228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A65">
        <w:rPr>
          <w:rFonts w:ascii="Times New Roman" w:hAnsi="Times New Roman" w:cs="Times New Roman"/>
          <w:lang w:val="uk-UA"/>
        </w:rPr>
        <w:drawing>
          <wp:inline distT="0" distB="0" distL="0" distR="0" wp14:anchorId="14047D75" wp14:editId="24B0170B">
            <wp:extent cx="2897423" cy="227584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5294" cy="228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A65">
        <w:rPr>
          <w:rFonts w:ascii="Times New Roman" w:hAnsi="Times New Roman" w:cs="Times New Roman"/>
          <w:lang w:val="uk-UA"/>
        </w:rPr>
        <w:drawing>
          <wp:inline distT="0" distB="0" distL="0" distR="0" wp14:anchorId="37773158" wp14:editId="29C11BDA">
            <wp:extent cx="2733675" cy="21571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6718" cy="215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98D2" w14:textId="77777777" w:rsidR="00D32F06" w:rsidRPr="00506F6C" w:rsidRDefault="00D32F06" w:rsidP="00B20BAB">
      <w:pPr>
        <w:jc w:val="center"/>
        <w:rPr>
          <w:noProof/>
          <w:lang w:val="uk-UA"/>
        </w:rPr>
      </w:pPr>
    </w:p>
    <w:p w14:paraId="4BECF3AB" w14:textId="200C1054" w:rsidR="004E6A92" w:rsidRDefault="004E6A92" w:rsidP="00D32F06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Діаграма класів:</w:t>
      </w:r>
    </w:p>
    <w:p w14:paraId="2E30026A" w14:textId="119CB639" w:rsidR="00135F6E" w:rsidRPr="00506F6C" w:rsidRDefault="00312F92" w:rsidP="00EC4BC3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312F92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4076F84" wp14:editId="53E96724">
            <wp:extent cx="5943600" cy="2240915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7778" w14:textId="3BE1C1E9" w:rsidR="00D32F06" w:rsidRDefault="00D32F06" w:rsidP="00D32F06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Висновки:</w:t>
      </w:r>
    </w:p>
    <w:p w14:paraId="5DDFB8C0" w14:textId="7BDDC95E" w:rsidR="00FC3F4B" w:rsidRPr="00506F6C" w:rsidRDefault="00FC3F4B" w:rsidP="00FC3F4B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uk-UA"/>
        </w:rPr>
      </w:pPr>
      <w:r w:rsidRPr="00506F6C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t xml:space="preserve">У лабораторній </w:t>
      </w:r>
      <w:proofErr w:type="spellStart"/>
      <w:r w:rsidRPr="00506F6C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t>работі</w:t>
      </w:r>
      <w:proofErr w:type="spellEnd"/>
      <w:r w:rsidRPr="00506F6C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t xml:space="preserve"> я виконав завдання згідно свого варіанту. </w:t>
      </w:r>
      <w:r w:rsidR="00DB6A6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t>Вдосконалив</w:t>
      </w:r>
      <w:r w:rsidRPr="00506F6C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t xml:space="preserve"> програму, яка є простим графічним редактором в об’єктно-орієнтованому стилі.</w:t>
      </w:r>
    </w:p>
    <w:p w14:paraId="40C94BC4" w14:textId="116801BF" w:rsidR="00D32F06" w:rsidRPr="00DB6A65" w:rsidRDefault="008E3B86" w:rsidP="008E3B86">
      <w:pPr>
        <w:rPr>
          <w:rFonts w:ascii="Times New Roman" w:hAnsi="Times New Roman" w:cs="Times New Roman"/>
          <w:sz w:val="28"/>
          <w:szCs w:val="28"/>
        </w:rPr>
      </w:pPr>
      <w:r w:rsidRPr="00506F6C">
        <w:rPr>
          <w:rFonts w:ascii="Times New Roman" w:eastAsia="Times New Roman" w:hAnsi="Times New Roman" w:cs="Times New Roman"/>
          <w:sz w:val="32"/>
          <w:u w:val="single"/>
          <w:lang w:val="uk-UA"/>
        </w:rPr>
        <w:t>Навчився</w:t>
      </w:r>
      <w:r w:rsidR="00506F6C" w:rsidRPr="00506F6C">
        <w:rPr>
          <w:rFonts w:ascii="Times New Roman" w:eastAsia="Times New Roman" w:hAnsi="Times New Roman" w:cs="Times New Roman"/>
          <w:sz w:val="32"/>
          <w:u w:val="single"/>
          <w:lang w:val="uk-UA"/>
        </w:rPr>
        <w:t xml:space="preserve"> </w:t>
      </w:r>
      <w:r w:rsidR="00DB6A65">
        <w:rPr>
          <w:rFonts w:ascii="Times New Roman" w:eastAsia="Times New Roman" w:hAnsi="Times New Roman" w:cs="Times New Roman"/>
          <w:sz w:val="32"/>
          <w:u w:val="single"/>
          <w:lang w:val="uk-UA"/>
        </w:rPr>
        <w:t xml:space="preserve">використовувати декоратор </w:t>
      </w:r>
      <w:proofErr w:type="spellStart"/>
      <w:r w:rsidR="00DB6A65">
        <w:rPr>
          <w:rFonts w:ascii="Times New Roman" w:eastAsia="Times New Roman" w:hAnsi="Times New Roman" w:cs="Times New Roman"/>
          <w:sz w:val="32"/>
          <w:u w:val="single"/>
        </w:rPr>
        <w:t>dataclass</w:t>
      </w:r>
      <w:proofErr w:type="spellEnd"/>
      <w:r w:rsidR="00135F6E" w:rsidRPr="00506F6C">
        <w:rPr>
          <w:rFonts w:ascii="Times New Roman" w:eastAsia="Times New Roman" w:hAnsi="Times New Roman" w:cs="Times New Roman"/>
          <w:sz w:val="32"/>
          <w:u w:val="single"/>
          <w:lang w:val="uk-UA"/>
        </w:rPr>
        <w:t>.</w:t>
      </w:r>
    </w:p>
    <w:sectPr w:rsidR="00D32F06" w:rsidRPr="00DB6A65" w:rsidSect="00EA28EC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EA9"/>
    <w:rsid w:val="00055C44"/>
    <w:rsid w:val="00135F6E"/>
    <w:rsid w:val="0015260B"/>
    <w:rsid w:val="001C2674"/>
    <w:rsid w:val="00312F92"/>
    <w:rsid w:val="0031638E"/>
    <w:rsid w:val="00350CE0"/>
    <w:rsid w:val="004E176E"/>
    <w:rsid w:val="004E6A92"/>
    <w:rsid w:val="00506F6C"/>
    <w:rsid w:val="0059459D"/>
    <w:rsid w:val="00600B58"/>
    <w:rsid w:val="006725FB"/>
    <w:rsid w:val="00680091"/>
    <w:rsid w:val="006C7286"/>
    <w:rsid w:val="007029EE"/>
    <w:rsid w:val="007254FA"/>
    <w:rsid w:val="007C74A4"/>
    <w:rsid w:val="008E3B86"/>
    <w:rsid w:val="009852AF"/>
    <w:rsid w:val="00986EA9"/>
    <w:rsid w:val="009A75F7"/>
    <w:rsid w:val="00A159B3"/>
    <w:rsid w:val="00B01CC6"/>
    <w:rsid w:val="00B06CDB"/>
    <w:rsid w:val="00B20BAB"/>
    <w:rsid w:val="00B43B80"/>
    <w:rsid w:val="00C02894"/>
    <w:rsid w:val="00D2124A"/>
    <w:rsid w:val="00D32F06"/>
    <w:rsid w:val="00DB6A65"/>
    <w:rsid w:val="00E30463"/>
    <w:rsid w:val="00EA28EC"/>
    <w:rsid w:val="00EC4BC3"/>
    <w:rsid w:val="00F72B6C"/>
    <w:rsid w:val="00FA606C"/>
    <w:rsid w:val="00FC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7BCEB"/>
  <w15:chartTrackingRefBased/>
  <w15:docId w15:val="{DB47AACF-DD41-49B8-B43A-71FFA3F88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28EC"/>
    <w:pPr>
      <w:widowControl w:val="0"/>
      <w:suppressAutoHyphens/>
      <w:spacing w:after="0" w:line="240" w:lineRule="auto"/>
    </w:pPr>
    <w:rPr>
      <w:rFonts w:ascii="Calibri" w:eastAsia="Clear Sans" w:hAnsi="Calibri" w:cs="Noto Sans Devanagari"/>
      <w:kern w:val="2"/>
      <w:szCs w:val="24"/>
      <w:lang w:val="en-US"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986EA9"/>
    <w:pPr>
      <w:keepNext/>
      <w:keepLines/>
      <w:widowControl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uk-UA" w:eastAsia="en-US"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6EA9"/>
    <w:pPr>
      <w:keepNext/>
      <w:keepLines/>
      <w:widowControl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uk-UA" w:eastAsia="en-US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EA9"/>
    <w:pPr>
      <w:keepNext/>
      <w:keepLines/>
      <w:widowControl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val="uk-UA" w:eastAsia="en-US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EA9"/>
    <w:pPr>
      <w:keepNext/>
      <w:keepLines/>
      <w:widowControl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Cs w:val="22"/>
      <w:lang w:val="uk-UA" w:eastAsia="en-US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EA9"/>
    <w:pPr>
      <w:keepNext/>
      <w:keepLines/>
      <w:widowControl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Cs w:val="22"/>
      <w:lang w:val="uk-UA" w:eastAsia="en-US"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EA9"/>
    <w:pPr>
      <w:keepNext/>
      <w:keepLines/>
      <w:widowControl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:lang w:val="uk-UA" w:eastAsia="en-US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EA9"/>
    <w:pPr>
      <w:keepNext/>
      <w:keepLines/>
      <w:widowControl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Cs w:val="22"/>
      <w:lang w:val="uk-UA" w:eastAsia="en-US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EA9"/>
    <w:pPr>
      <w:keepNext/>
      <w:keepLines/>
      <w:widowControl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:lang w:val="uk-UA" w:eastAsia="en-US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EA9"/>
    <w:pPr>
      <w:keepNext/>
      <w:keepLines/>
      <w:widowControl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Cs w:val="22"/>
      <w:lang w:val="uk-UA" w:eastAsia="en-US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6E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6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6E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6E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6E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6E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6E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6E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6E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6EA9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 w:bidi="ar-SA"/>
    </w:rPr>
  </w:style>
  <w:style w:type="character" w:customStyle="1" w:styleId="a4">
    <w:name w:val="Назва Знак"/>
    <w:basedOn w:val="a0"/>
    <w:link w:val="a3"/>
    <w:uiPriority w:val="10"/>
    <w:rsid w:val="00986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EA9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uk-UA" w:eastAsia="en-US" w:bidi="ar-SA"/>
    </w:rPr>
  </w:style>
  <w:style w:type="character" w:customStyle="1" w:styleId="a6">
    <w:name w:val="Підзаголовок Знак"/>
    <w:basedOn w:val="a0"/>
    <w:link w:val="a5"/>
    <w:uiPriority w:val="11"/>
    <w:rsid w:val="00986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6EA9"/>
    <w:pPr>
      <w:widowControl/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0"/>
      <w:szCs w:val="22"/>
      <w:lang w:val="uk-UA" w:eastAsia="en-US" w:bidi="ar-SA"/>
    </w:rPr>
  </w:style>
  <w:style w:type="character" w:customStyle="1" w:styleId="a8">
    <w:name w:val="Цитата Знак"/>
    <w:basedOn w:val="a0"/>
    <w:link w:val="a7"/>
    <w:uiPriority w:val="29"/>
    <w:rsid w:val="00986E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6EA9"/>
    <w:pPr>
      <w:widowControl/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0"/>
      <w:szCs w:val="22"/>
      <w:lang w:val="uk-UA" w:eastAsia="en-US" w:bidi="ar-SA"/>
    </w:rPr>
  </w:style>
  <w:style w:type="character" w:styleId="aa">
    <w:name w:val="Intense Emphasis"/>
    <w:basedOn w:val="a0"/>
    <w:uiPriority w:val="21"/>
    <w:qFormat/>
    <w:rsid w:val="00986E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6EA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0"/>
      <w:szCs w:val="22"/>
      <w:lang w:val="uk-UA" w:eastAsia="en-US" w:bidi="ar-SA"/>
    </w:rPr>
  </w:style>
  <w:style w:type="character" w:customStyle="1" w:styleId="ac">
    <w:name w:val="Насичена цитата Знак"/>
    <w:basedOn w:val="a0"/>
    <w:link w:val="ab"/>
    <w:uiPriority w:val="30"/>
    <w:rsid w:val="00986E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86E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8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6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1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8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65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3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7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3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6761</Words>
  <Characters>3854</Characters>
  <Application>Microsoft Office Word</Application>
  <DocSecurity>0</DocSecurity>
  <Lines>32</Lines>
  <Paragraphs>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onex96306@gmail.com</dc:creator>
  <cp:keywords/>
  <dc:description/>
  <cp:lastModifiedBy>onex96306@gmail.com</cp:lastModifiedBy>
  <cp:revision>23</cp:revision>
  <dcterms:created xsi:type="dcterms:W3CDTF">2026-09-13T08:50:00Z</dcterms:created>
  <dcterms:modified xsi:type="dcterms:W3CDTF">2026-09-16T19:23:00Z</dcterms:modified>
</cp:coreProperties>
</file>