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5、将Hexo与Github page联系起来，设置Git的user name和email（如果是第一次的话）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095750" cy="1209675"/>
            <wp:effectExtent l="0" t="0" r="0" b="952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上图是在其文件夹里面鼠标右键，点击Git Base Here。这里“feng”可以替换成自己的用户名，邮箱可以替换成自己的邮箱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输入cd ~/.ssh，检查是否由.ssh的文件夹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086225" cy="476250"/>
            <wp:effectExtent l="0" t="0" r="9525" b="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输入ls，列出该文件下的内容。下图说明存在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105275" cy="581025"/>
            <wp:effectExtent l="0" t="0" r="9525" b="952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输入ssh-keygen -t rsa -C “929762930@qq.com”，连续三个回车，生成密钥，最后得到了两个文件：id_rsa和id_rsa.pub（默认存储路径是：C:\Users\Administrator\.ssh）。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886325" cy="942975"/>
            <wp:effectExtent l="0" t="0" r="9525" b="952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输入eval "$(ssh-agent -s)"，添加密钥到ssh-agent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095750" cy="571500"/>
            <wp:effectExtent l="0" t="0" r="0" b="0"/>
            <wp:docPr id="1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再输入ssh-add ~/.ssh/id_rsa，添加生成的SSH key到ssh-agent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105275" cy="533400"/>
            <wp:effectExtent l="0" t="0" r="9525" b="0"/>
            <wp:docPr id="1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登录Github，点击头像下的settings，添加ssh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9906000" cy="2828925"/>
            <wp:effectExtent l="0" t="0" r="0" b="9525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新建一个new ssh key，将id_rsa.pub文件里的内容复制上去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9725025" cy="4619625"/>
            <wp:effectExtent l="0" t="0" r="9525" b="9525"/>
            <wp:docPr id="1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5025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输入ssh -T git@github.com，测试添加ssh是否成功。如果看到Hi后面是你的用户名，就说明成功了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095750" cy="971550"/>
            <wp:effectExtent l="0" t="0" r="0" b="0"/>
            <wp:docPr id="1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Style w:val="4"/>
          <w:rFonts w:hint="default" w:ascii="Verdana" w:hAnsi="Verdana" w:cs="Verdana"/>
          <w:i w:val="0"/>
          <w:caps w:val="0"/>
          <w:color w:val="993300"/>
          <w:spacing w:val="0"/>
          <w:sz w:val="21"/>
          <w:szCs w:val="21"/>
          <w:bdr w:val="none" w:color="auto" w:sz="0" w:space="0"/>
          <w:shd w:val="clear" w:fill="FFFFFF"/>
        </w:rPr>
        <w:t>问题：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假如ssh-key配置失败，那么只要以下步骤就能完全解决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首先，清除所有的key-pair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ssh-add -D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rm -r ~/.ssh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删除你在github中的public-key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重新生成ssh密钥对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ssh-keygen -t rsa -C "xxx@xxx.com"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ind w:left="0" w:right="0" w:firstLine="0"/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接下来正常操作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在github上添加公钥public-key: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1、首先在你的终端运行 xclip -sel c ~/.ssh/id_rsa.pub将公钥内容复制到剪切板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2、在github上添加公钥时，直接复制即可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3、保存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测试：</w:t>
      </w: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default" w:ascii="Verdana" w:hAnsi="Verdana" w:eastAsia="宋体" w:cs="Verdana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在终端 ssh -T git@github.com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6、配置Deployment，在其文件夹中，找到_config.yml文件，修改repo值（在末尾）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848350" cy="1171575"/>
            <wp:effectExtent l="0" t="0" r="0" b="9525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repo值是你在github项目里的ssh（右下角）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9658350" cy="4695825"/>
            <wp:effectExtent l="0" t="0" r="0" b="9525"/>
            <wp:docPr id="8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7、新建一篇博客，在cmd执行命令：hexo new post “博客名”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095750" cy="485775"/>
            <wp:effectExtent l="0" t="0" r="0" b="9525"/>
            <wp:docPr id="15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这时候在文件夹_posts目录下将会看到已经创建的文件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105275" cy="1219200"/>
            <wp:effectExtent l="0" t="0" r="9525" b="0"/>
            <wp:docPr id="16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在生成以及部署文章之前，需要安装一个扩展：npm install hexo</w:t>
      </w:r>
      <w:r>
        <w:rPr>
          <w:rFonts w:hint="default" w:ascii="Verdana" w:hAnsi="Verdana" w:cs="Verdana"/>
          <w:i w:val="0"/>
          <w:caps w:val="0"/>
          <w:color w:val="A31515"/>
          <w:spacing w:val="0"/>
          <w:sz w:val="21"/>
          <w:szCs w:val="21"/>
          <w:bdr w:val="none" w:color="auto" w:sz="0" w:space="0"/>
          <w:shd w:val="clear" w:fill="FFFFFF"/>
        </w:rPr>
        <w:t>-deployer-git --save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105275" cy="752475"/>
            <wp:effectExtent l="0" t="0" r="9525" b="9525"/>
            <wp:docPr id="1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使用编辑器编好文章，那么就可以使用命令：hexo d -g，生成以及部署了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105275" cy="1524000"/>
            <wp:effectExtent l="0" t="0" r="9525" b="0"/>
            <wp:docPr id="2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部署成功后访问你的地址：http://用户名.github.io。那么将看到生成的文章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8743950" cy="4752975"/>
            <wp:effectExtent l="0" t="0" r="0" b="9525"/>
            <wp:docPr id="3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4395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/>
        <w:ind w:left="0" w:right="0" w:firstLine="0"/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</w:rPr>
      </w:pPr>
      <w:r>
        <w:rPr>
          <w:rFonts w:hint="default" w:ascii="Verdana" w:hAnsi="Verdana" w:cs="Verdana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好了，到此为止，最基本的也是最全面的hexo+github搭建博客完结。接下来是进阶的操作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A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2018-03-01T08:17:50Z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