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405BC" w14:textId="2B15E84F" w:rsidR="00C86E6D" w:rsidRPr="00C86E6D" w:rsidRDefault="00C86E6D" w:rsidP="00C86E6D">
      <w:pPr>
        <w:pStyle w:val="Heading2"/>
      </w:pPr>
      <w:r w:rsidRPr="00C86E6D">
        <w:t>Securing Apache on Fedora with SSL/TLS</w:t>
      </w:r>
    </w:p>
    <w:p w14:paraId="464CEED0" w14:textId="77777777" w:rsidR="00C86E6D" w:rsidRPr="00C86E6D" w:rsidRDefault="00C86E6D" w:rsidP="00C86E6D">
      <w:r w:rsidRPr="00C86E6D">
        <w:t xml:space="preserve">Securing your web server with SSL/TLS certificates is critical for encrypting data and establishing user trust. This guide uses </w:t>
      </w:r>
      <w:proofErr w:type="spellStart"/>
      <w:r w:rsidRPr="00C86E6D">
        <w:rPr>
          <w:b/>
          <w:bCs/>
        </w:rPr>
        <w:t>Certbot</w:t>
      </w:r>
      <w:proofErr w:type="spellEnd"/>
      <w:r w:rsidRPr="00C86E6D">
        <w:t xml:space="preserve"> and </w:t>
      </w:r>
      <w:r w:rsidRPr="00C86E6D">
        <w:rPr>
          <w:b/>
          <w:bCs/>
        </w:rPr>
        <w:t>Let's Encrypt</w:t>
      </w:r>
      <w:r w:rsidRPr="00C86E6D">
        <w:t xml:space="preserve"> to automate certificate acquisition and management on Fedora Server (version 40+).</w:t>
      </w:r>
    </w:p>
    <w:p w14:paraId="10728286" w14:textId="77777777" w:rsidR="00C86E6D" w:rsidRPr="00C86E6D" w:rsidRDefault="00C86E6D" w:rsidP="00C86E6D">
      <w:pPr>
        <w:rPr>
          <w:b/>
          <w:bCs/>
        </w:rPr>
      </w:pPr>
      <w:r w:rsidRPr="00C86E6D">
        <w:rPr>
          <w:b/>
          <w:bCs/>
        </w:rPr>
        <w:t>1. Install Required Software</w:t>
      </w:r>
    </w:p>
    <w:p w14:paraId="140603CF" w14:textId="77777777" w:rsidR="00C86E6D" w:rsidRPr="00C86E6D" w:rsidRDefault="00C86E6D" w:rsidP="00C86E6D">
      <w:r w:rsidRPr="00C86E6D">
        <w:t>You need the Apache Web Server (httpd), the SSL module (</w:t>
      </w:r>
      <w:proofErr w:type="spellStart"/>
      <w:r w:rsidRPr="00C86E6D">
        <w:t>mod_ssl</w:t>
      </w:r>
      <w:proofErr w:type="spellEnd"/>
      <w:r w:rsidRPr="00C86E6D">
        <w:t xml:space="preserve">), and the </w:t>
      </w:r>
      <w:proofErr w:type="spellStart"/>
      <w:r w:rsidRPr="00C86E6D">
        <w:t>Certbot</w:t>
      </w:r>
      <w:proofErr w:type="spellEnd"/>
      <w:r w:rsidRPr="00C86E6D">
        <w:t xml:space="preserve"> client designed for Apache integration.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4"/>
        <w:gridCol w:w="4962"/>
      </w:tblGrid>
      <w:tr w:rsidR="00C86E6D" w:rsidRPr="00C86E6D" w14:paraId="5B816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CC75C" w14:textId="77777777" w:rsidR="00C86E6D" w:rsidRPr="00C86E6D" w:rsidRDefault="00C86E6D" w:rsidP="00C86E6D">
            <w:pPr>
              <w:rPr>
                <w:b/>
                <w:bCs/>
              </w:rPr>
            </w:pPr>
            <w:r w:rsidRPr="00C86E6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C08DFE0" w14:textId="77777777" w:rsidR="00C86E6D" w:rsidRPr="00C86E6D" w:rsidRDefault="00C86E6D" w:rsidP="00C86E6D">
            <w:pPr>
              <w:rPr>
                <w:b/>
                <w:bCs/>
              </w:rPr>
            </w:pPr>
            <w:r w:rsidRPr="00C86E6D">
              <w:rPr>
                <w:b/>
                <w:bCs/>
              </w:rPr>
              <w:t>Description</w:t>
            </w:r>
          </w:p>
        </w:tc>
      </w:tr>
      <w:tr w:rsidR="00C86E6D" w:rsidRPr="00C86E6D" w14:paraId="14BA4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CAB7A" w14:textId="77777777" w:rsidR="00C86E6D" w:rsidRPr="00C86E6D" w:rsidRDefault="00C86E6D" w:rsidP="00C86E6D">
            <w:proofErr w:type="spellStart"/>
            <w:r w:rsidRPr="00C86E6D">
              <w:t>sudo</w:t>
            </w:r>
            <w:proofErr w:type="spellEnd"/>
            <w:r w:rsidRPr="00C86E6D">
              <w:t xml:space="preserve"> </w:t>
            </w:r>
            <w:proofErr w:type="spellStart"/>
            <w:r w:rsidRPr="00C86E6D">
              <w:t>dnf</w:t>
            </w:r>
            <w:proofErr w:type="spellEnd"/>
            <w:r w:rsidRPr="00C86E6D">
              <w:t xml:space="preserve"> install httpd </w:t>
            </w:r>
            <w:proofErr w:type="spellStart"/>
            <w:r w:rsidRPr="00C86E6D">
              <w:t>mod_ssl</w:t>
            </w:r>
            <w:proofErr w:type="spellEnd"/>
            <w:r w:rsidRPr="00C86E6D">
              <w:t xml:space="preserve"> </w:t>
            </w:r>
            <w:proofErr w:type="spellStart"/>
            <w:r w:rsidRPr="00C86E6D">
              <w:t>certbot</w:t>
            </w:r>
            <w:proofErr w:type="spellEnd"/>
            <w:r w:rsidRPr="00C86E6D">
              <w:t xml:space="preserve"> python3-certbot-apache</w:t>
            </w:r>
          </w:p>
        </w:tc>
        <w:tc>
          <w:tcPr>
            <w:tcW w:w="0" w:type="auto"/>
            <w:vAlign w:val="center"/>
            <w:hideMark/>
          </w:tcPr>
          <w:p w14:paraId="287B13FB" w14:textId="77777777" w:rsidR="00C86E6D" w:rsidRPr="00C86E6D" w:rsidRDefault="00C86E6D" w:rsidP="00C86E6D">
            <w:r w:rsidRPr="00C86E6D">
              <w:t xml:space="preserve">Installs Apache, the SSL module, and the </w:t>
            </w:r>
            <w:proofErr w:type="spellStart"/>
            <w:r w:rsidRPr="00C86E6D">
              <w:t>Certbot</w:t>
            </w:r>
            <w:proofErr w:type="spellEnd"/>
            <w:r w:rsidRPr="00C86E6D">
              <w:t xml:space="preserve"> client with its Apache plugin.</w:t>
            </w:r>
          </w:p>
        </w:tc>
      </w:tr>
    </w:tbl>
    <w:p w14:paraId="48718EFF" w14:textId="77777777" w:rsidR="00C86E6D" w:rsidRPr="00C86E6D" w:rsidRDefault="00C86E6D" w:rsidP="00C86E6D">
      <w:pPr>
        <w:rPr>
          <w:b/>
          <w:bCs/>
        </w:rPr>
      </w:pPr>
      <w:r w:rsidRPr="00C86E6D">
        <w:rPr>
          <w:b/>
          <w:bCs/>
        </w:rPr>
        <w:t>2. Obtain and Configure SSL/TLS Certificates</w:t>
      </w:r>
    </w:p>
    <w:p w14:paraId="47879F22" w14:textId="77777777" w:rsidR="00C86E6D" w:rsidRPr="00C86E6D" w:rsidRDefault="00C86E6D" w:rsidP="00C86E6D">
      <w:proofErr w:type="spellStart"/>
      <w:r w:rsidRPr="00C86E6D">
        <w:t>Certbot</w:t>
      </w:r>
      <w:proofErr w:type="spellEnd"/>
      <w:r w:rsidRPr="00C86E6D">
        <w:t xml:space="preserve"> will automatically obtain a certificate from Let's Encrypt, configure your Apache Virtual Host files to use HTTPS, and set up automatic renewal.</w:t>
      </w:r>
    </w:p>
    <w:p w14:paraId="38F0B4AB" w14:textId="77777777" w:rsidR="00C86E6D" w:rsidRPr="00C86E6D" w:rsidRDefault="00C86E6D" w:rsidP="00C86E6D">
      <w:r w:rsidRPr="00C86E6D">
        <w:rPr>
          <w:b/>
          <w:bCs/>
        </w:rPr>
        <w:t>Action:</w:t>
      </w:r>
      <w:r w:rsidRPr="00C86E6D">
        <w:t xml:space="preserve"> Run </w:t>
      </w:r>
      <w:proofErr w:type="spellStart"/>
      <w:r w:rsidRPr="00C86E6D">
        <w:t>Certbot</w:t>
      </w:r>
      <w:proofErr w:type="spellEnd"/>
      <w:r w:rsidRPr="00C86E6D">
        <w:t>, replacing the example domains with your actual domain names.</w:t>
      </w:r>
    </w:p>
    <w:p w14:paraId="054FCB62" w14:textId="77777777" w:rsidR="00C86E6D" w:rsidRPr="00C86E6D" w:rsidRDefault="00C86E6D" w:rsidP="00C86E6D">
      <w:proofErr w:type="spellStart"/>
      <w:r w:rsidRPr="00C86E6D">
        <w:t>sudo</w:t>
      </w:r>
      <w:proofErr w:type="spellEnd"/>
      <w:r w:rsidRPr="00C86E6D">
        <w:t xml:space="preserve"> </w:t>
      </w:r>
      <w:proofErr w:type="spellStart"/>
      <w:r w:rsidRPr="00C86E6D">
        <w:t>certbot</w:t>
      </w:r>
      <w:proofErr w:type="spellEnd"/>
      <w:r w:rsidRPr="00C86E6D">
        <w:t xml:space="preserve"> --</w:t>
      </w:r>
      <w:proofErr w:type="spellStart"/>
      <w:r w:rsidRPr="00C86E6D">
        <w:t>apache</w:t>
      </w:r>
      <w:proofErr w:type="spellEnd"/>
      <w:r w:rsidRPr="00C86E6D">
        <w:t xml:space="preserve"> -d example.com -d [</w:t>
      </w:r>
      <w:proofErr w:type="gramStart"/>
      <w:r w:rsidRPr="00C86E6D">
        <w:t>www.example.com](</w:t>
      </w:r>
      <w:proofErr w:type="gramEnd"/>
      <w:r w:rsidRPr="00C86E6D">
        <w:t>https://www.example.com)</w:t>
      </w:r>
    </w:p>
    <w:p w14:paraId="613A181C" w14:textId="77777777" w:rsidR="00C86E6D" w:rsidRPr="00C86E6D" w:rsidRDefault="00C86E6D" w:rsidP="00C86E6D">
      <w:r w:rsidRPr="00C86E6D">
        <w:rPr>
          <w:b/>
          <w:bCs/>
        </w:rPr>
        <w:t>Prompts:</w:t>
      </w:r>
    </w:p>
    <w:p w14:paraId="0CBBDC24" w14:textId="77777777" w:rsidR="00C86E6D" w:rsidRPr="00C86E6D" w:rsidRDefault="00C86E6D" w:rsidP="00C86E6D">
      <w:pPr>
        <w:numPr>
          <w:ilvl w:val="0"/>
          <w:numId w:val="1"/>
        </w:numPr>
      </w:pPr>
      <w:r w:rsidRPr="00C86E6D">
        <w:rPr>
          <w:b/>
          <w:bCs/>
        </w:rPr>
        <w:t>Email Address:</w:t>
      </w:r>
      <w:r w:rsidRPr="00C86E6D">
        <w:t xml:space="preserve"> Used for urgent renewal notices and security warnings.</w:t>
      </w:r>
    </w:p>
    <w:p w14:paraId="1DF90F1F" w14:textId="77777777" w:rsidR="00C86E6D" w:rsidRPr="00C86E6D" w:rsidRDefault="00C86E6D" w:rsidP="00C86E6D">
      <w:pPr>
        <w:numPr>
          <w:ilvl w:val="0"/>
          <w:numId w:val="1"/>
        </w:numPr>
      </w:pPr>
      <w:r w:rsidRPr="00C86E6D">
        <w:rPr>
          <w:b/>
          <w:bCs/>
        </w:rPr>
        <w:t>Agreement:</w:t>
      </w:r>
      <w:r w:rsidRPr="00C86E6D">
        <w:t xml:space="preserve"> Agree to the Let's Encrypt Terms of Service.</w:t>
      </w:r>
    </w:p>
    <w:p w14:paraId="76C5DB05" w14:textId="77777777" w:rsidR="00C86E6D" w:rsidRPr="00C86E6D" w:rsidRDefault="00C86E6D" w:rsidP="00C86E6D">
      <w:pPr>
        <w:numPr>
          <w:ilvl w:val="0"/>
          <w:numId w:val="1"/>
        </w:numPr>
      </w:pPr>
      <w:r w:rsidRPr="00C86E6D">
        <w:rPr>
          <w:b/>
          <w:bCs/>
        </w:rPr>
        <w:t>Redirection:</w:t>
      </w:r>
      <w:r w:rsidRPr="00C86E6D">
        <w:t xml:space="preserve"> </w:t>
      </w:r>
      <w:proofErr w:type="spellStart"/>
      <w:r w:rsidRPr="00C86E6D">
        <w:t>Certbot</w:t>
      </w:r>
      <w:proofErr w:type="spellEnd"/>
      <w:r w:rsidRPr="00C86E6D">
        <w:t xml:space="preserve"> will ask if you want to automatically redirect HTTP (port 80) traffic to HTTPS (port 443). </w:t>
      </w:r>
      <w:r w:rsidRPr="00C86E6D">
        <w:rPr>
          <w:b/>
          <w:bCs/>
        </w:rPr>
        <w:t>It is highly recommended to select the option for redirection.</w:t>
      </w:r>
    </w:p>
    <w:p w14:paraId="1F7048F4" w14:textId="77777777" w:rsidR="00C86E6D" w:rsidRPr="00C86E6D" w:rsidRDefault="00C86E6D" w:rsidP="00C86E6D">
      <w:pPr>
        <w:rPr>
          <w:b/>
          <w:bCs/>
        </w:rPr>
      </w:pPr>
      <w:r w:rsidRPr="00C86E6D">
        <w:rPr>
          <w:b/>
          <w:bCs/>
        </w:rPr>
        <w:t>3. Configure Firewall</w:t>
      </w:r>
    </w:p>
    <w:p w14:paraId="31AB6F1D" w14:textId="77777777" w:rsidR="00C86E6D" w:rsidRPr="00C86E6D" w:rsidRDefault="00C86E6D" w:rsidP="00C86E6D">
      <w:r w:rsidRPr="00C86E6D">
        <w:t>The default Fedora firewall (</w:t>
      </w:r>
      <w:proofErr w:type="spellStart"/>
      <w:r w:rsidRPr="00C86E6D">
        <w:t>firewalld</w:t>
      </w:r>
      <w:proofErr w:type="spellEnd"/>
      <w:r w:rsidRPr="00C86E6D">
        <w:t>) must be configured to allow incoming HTTPS traffic on port 443.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7"/>
        <w:gridCol w:w="4669"/>
      </w:tblGrid>
      <w:tr w:rsidR="00C86E6D" w:rsidRPr="00C86E6D" w14:paraId="43A45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28766" w14:textId="77777777" w:rsidR="00C86E6D" w:rsidRPr="00C86E6D" w:rsidRDefault="00C86E6D" w:rsidP="00C86E6D">
            <w:pPr>
              <w:rPr>
                <w:b/>
                <w:bCs/>
              </w:rPr>
            </w:pPr>
            <w:r w:rsidRPr="00C86E6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FA1220E" w14:textId="77777777" w:rsidR="00C86E6D" w:rsidRPr="00C86E6D" w:rsidRDefault="00C86E6D" w:rsidP="00C86E6D">
            <w:pPr>
              <w:rPr>
                <w:b/>
                <w:bCs/>
              </w:rPr>
            </w:pPr>
            <w:r w:rsidRPr="00C86E6D">
              <w:rPr>
                <w:b/>
                <w:bCs/>
              </w:rPr>
              <w:t>Description</w:t>
            </w:r>
          </w:p>
        </w:tc>
      </w:tr>
      <w:tr w:rsidR="00C86E6D" w:rsidRPr="00C86E6D" w14:paraId="1C3CF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94BF4" w14:textId="77777777" w:rsidR="00C86E6D" w:rsidRPr="00C86E6D" w:rsidRDefault="00C86E6D" w:rsidP="00C86E6D">
            <w:proofErr w:type="spellStart"/>
            <w:r w:rsidRPr="00C86E6D">
              <w:t>sudo</w:t>
            </w:r>
            <w:proofErr w:type="spellEnd"/>
            <w:r w:rsidRPr="00C86E6D">
              <w:t xml:space="preserve"> firewall-</w:t>
            </w:r>
            <w:proofErr w:type="spellStart"/>
            <w:r w:rsidRPr="00C86E6D">
              <w:t>cmd</w:t>
            </w:r>
            <w:proofErr w:type="spellEnd"/>
            <w:r w:rsidRPr="00C86E6D">
              <w:t xml:space="preserve"> --permanent --add-service=https</w:t>
            </w:r>
          </w:p>
        </w:tc>
        <w:tc>
          <w:tcPr>
            <w:tcW w:w="0" w:type="auto"/>
            <w:vAlign w:val="center"/>
            <w:hideMark/>
          </w:tcPr>
          <w:p w14:paraId="26D3890A" w14:textId="77777777" w:rsidR="00C86E6D" w:rsidRPr="00C86E6D" w:rsidRDefault="00C86E6D" w:rsidP="00C86E6D">
            <w:r w:rsidRPr="00C86E6D">
              <w:t>Adds the permanent rule to allow HTTPS traffic.</w:t>
            </w:r>
          </w:p>
        </w:tc>
      </w:tr>
      <w:tr w:rsidR="00C86E6D" w:rsidRPr="00C86E6D" w14:paraId="3B25E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52CA" w14:textId="77777777" w:rsidR="00C86E6D" w:rsidRPr="00C86E6D" w:rsidRDefault="00C86E6D" w:rsidP="00C86E6D">
            <w:proofErr w:type="spellStart"/>
            <w:r w:rsidRPr="00C86E6D">
              <w:t>sudo</w:t>
            </w:r>
            <w:proofErr w:type="spellEnd"/>
            <w:r w:rsidRPr="00C86E6D">
              <w:t xml:space="preserve"> firewall-</w:t>
            </w:r>
            <w:proofErr w:type="spellStart"/>
            <w:r w:rsidRPr="00C86E6D">
              <w:t>cmd</w:t>
            </w:r>
            <w:proofErr w:type="spellEnd"/>
            <w:r w:rsidRPr="00C86E6D">
              <w:t xml:space="preserve"> --reload</w:t>
            </w:r>
          </w:p>
        </w:tc>
        <w:tc>
          <w:tcPr>
            <w:tcW w:w="0" w:type="auto"/>
            <w:vAlign w:val="center"/>
            <w:hideMark/>
          </w:tcPr>
          <w:p w14:paraId="5504FB34" w14:textId="77777777" w:rsidR="00C86E6D" w:rsidRPr="00C86E6D" w:rsidRDefault="00C86E6D" w:rsidP="00C86E6D">
            <w:r w:rsidRPr="00C86E6D">
              <w:t>Reloads the firewall to apply the new rule immediately.</w:t>
            </w:r>
          </w:p>
        </w:tc>
      </w:tr>
    </w:tbl>
    <w:p w14:paraId="376BE542" w14:textId="77777777" w:rsidR="00C86E6D" w:rsidRPr="00C86E6D" w:rsidRDefault="00C86E6D" w:rsidP="00C86E6D">
      <w:pPr>
        <w:rPr>
          <w:b/>
          <w:bCs/>
        </w:rPr>
      </w:pPr>
      <w:r w:rsidRPr="00C86E6D">
        <w:rPr>
          <w:b/>
          <w:bCs/>
        </w:rPr>
        <w:t>4. Automate Certificate Renewal</w:t>
      </w:r>
    </w:p>
    <w:p w14:paraId="4146EC45" w14:textId="77777777" w:rsidR="00C86E6D" w:rsidRPr="00C86E6D" w:rsidRDefault="00C86E6D" w:rsidP="00C86E6D">
      <w:proofErr w:type="spellStart"/>
      <w:r w:rsidRPr="00C86E6D">
        <w:lastRenderedPageBreak/>
        <w:t>Certbot</w:t>
      </w:r>
      <w:proofErr w:type="spellEnd"/>
      <w:r w:rsidRPr="00C86E6D">
        <w:t xml:space="preserve"> automatically sets up a </w:t>
      </w:r>
      <w:proofErr w:type="spellStart"/>
      <w:r w:rsidRPr="00C86E6D">
        <w:t>systemd</w:t>
      </w:r>
      <w:proofErr w:type="spellEnd"/>
      <w:r w:rsidRPr="00C86E6D">
        <w:t xml:space="preserve"> timer or </w:t>
      </w:r>
      <w:proofErr w:type="spellStart"/>
      <w:r w:rsidRPr="00C86E6D">
        <w:t>cron</w:t>
      </w:r>
      <w:proofErr w:type="spellEnd"/>
      <w:r w:rsidRPr="00C86E6D">
        <w:t xml:space="preserve"> job to check and renew your certificates before they expire. You can manually test the renewal process without actually renewing to verify the mechanism is working.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6143"/>
      </w:tblGrid>
      <w:tr w:rsidR="00C86E6D" w:rsidRPr="00C86E6D" w14:paraId="39438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2DDFE" w14:textId="77777777" w:rsidR="00C86E6D" w:rsidRPr="00C86E6D" w:rsidRDefault="00C86E6D" w:rsidP="00C86E6D">
            <w:pPr>
              <w:rPr>
                <w:b/>
                <w:bCs/>
              </w:rPr>
            </w:pPr>
            <w:r w:rsidRPr="00C86E6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26B4BB1" w14:textId="77777777" w:rsidR="00C86E6D" w:rsidRPr="00C86E6D" w:rsidRDefault="00C86E6D" w:rsidP="00C86E6D">
            <w:pPr>
              <w:rPr>
                <w:b/>
                <w:bCs/>
              </w:rPr>
            </w:pPr>
            <w:r w:rsidRPr="00C86E6D">
              <w:rPr>
                <w:b/>
                <w:bCs/>
              </w:rPr>
              <w:t>Description</w:t>
            </w:r>
          </w:p>
        </w:tc>
      </w:tr>
      <w:tr w:rsidR="00C86E6D" w:rsidRPr="00C86E6D" w14:paraId="739DA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C3C7" w14:textId="77777777" w:rsidR="00C86E6D" w:rsidRPr="00C86E6D" w:rsidRDefault="00C86E6D" w:rsidP="00C86E6D">
            <w:proofErr w:type="spellStart"/>
            <w:r w:rsidRPr="00C86E6D">
              <w:t>sudo</w:t>
            </w:r>
            <w:proofErr w:type="spellEnd"/>
            <w:r w:rsidRPr="00C86E6D">
              <w:t xml:space="preserve"> </w:t>
            </w:r>
            <w:proofErr w:type="spellStart"/>
            <w:r w:rsidRPr="00C86E6D">
              <w:t>certbot</w:t>
            </w:r>
            <w:proofErr w:type="spellEnd"/>
            <w:r w:rsidRPr="00C86E6D">
              <w:t xml:space="preserve"> renew --dry-run</w:t>
            </w:r>
          </w:p>
        </w:tc>
        <w:tc>
          <w:tcPr>
            <w:tcW w:w="0" w:type="auto"/>
            <w:vAlign w:val="center"/>
            <w:hideMark/>
          </w:tcPr>
          <w:p w14:paraId="28E1A5AD" w14:textId="77777777" w:rsidR="00C86E6D" w:rsidRPr="00C86E6D" w:rsidRDefault="00C86E6D" w:rsidP="00C86E6D">
            <w:r w:rsidRPr="00C86E6D">
              <w:t>Performs a simulated renewal to check for configuration issues.</w:t>
            </w:r>
          </w:p>
        </w:tc>
      </w:tr>
    </w:tbl>
    <w:p w14:paraId="01DF4C2B" w14:textId="77777777" w:rsidR="00C86E6D" w:rsidRPr="00C86E6D" w:rsidRDefault="00C86E6D" w:rsidP="00C86E6D">
      <w:pPr>
        <w:rPr>
          <w:b/>
          <w:bCs/>
        </w:rPr>
      </w:pPr>
      <w:r w:rsidRPr="00C86E6D">
        <w:rPr>
          <w:b/>
          <w:bCs/>
        </w:rPr>
        <w:t>5. Verify SSL Configuration</w:t>
      </w:r>
    </w:p>
    <w:p w14:paraId="6E79C8E3" w14:textId="77777777" w:rsidR="00C86E6D" w:rsidRPr="00C86E6D" w:rsidRDefault="00C86E6D" w:rsidP="00C86E6D">
      <w:r w:rsidRPr="00C86E6D">
        <w:t>After configuration, verify that your server is correctly serving content over SSL/TLS.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196"/>
      </w:tblGrid>
      <w:tr w:rsidR="00C86E6D" w:rsidRPr="00C86E6D" w14:paraId="4B7A7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CA04E" w14:textId="77777777" w:rsidR="00C86E6D" w:rsidRPr="00C86E6D" w:rsidRDefault="00C86E6D" w:rsidP="00C86E6D">
            <w:pPr>
              <w:rPr>
                <w:b/>
                <w:bCs/>
              </w:rPr>
            </w:pPr>
            <w:r w:rsidRPr="00C86E6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23EBA35" w14:textId="77777777" w:rsidR="00C86E6D" w:rsidRPr="00C86E6D" w:rsidRDefault="00C86E6D" w:rsidP="00C86E6D">
            <w:pPr>
              <w:rPr>
                <w:b/>
                <w:bCs/>
              </w:rPr>
            </w:pPr>
            <w:r w:rsidRPr="00C86E6D">
              <w:rPr>
                <w:b/>
                <w:bCs/>
              </w:rPr>
              <w:t>Description</w:t>
            </w:r>
          </w:p>
        </w:tc>
      </w:tr>
      <w:tr w:rsidR="00C86E6D" w:rsidRPr="00C86E6D" w14:paraId="1A896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E7CF" w14:textId="77777777" w:rsidR="00C86E6D" w:rsidRPr="00C86E6D" w:rsidRDefault="00C86E6D" w:rsidP="00C86E6D">
            <w:proofErr w:type="spellStart"/>
            <w:r w:rsidRPr="00C86E6D">
              <w:t>openssl</w:t>
            </w:r>
            <w:proofErr w:type="spellEnd"/>
            <w:r w:rsidRPr="00C86E6D">
              <w:t xml:space="preserve"> </w:t>
            </w:r>
            <w:proofErr w:type="spellStart"/>
            <w:r w:rsidRPr="00C86E6D">
              <w:t>s_client</w:t>
            </w:r>
            <w:proofErr w:type="spellEnd"/>
            <w:r w:rsidRPr="00C86E6D">
              <w:t xml:space="preserve"> -connect example.com:443</w:t>
            </w:r>
          </w:p>
        </w:tc>
        <w:tc>
          <w:tcPr>
            <w:tcW w:w="0" w:type="auto"/>
            <w:vAlign w:val="center"/>
            <w:hideMark/>
          </w:tcPr>
          <w:p w14:paraId="073BC1E0" w14:textId="77777777" w:rsidR="00C86E6D" w:rsidRPr="00C86E6D" w:rsidRDefault="00C86E6D" w:rsidP="00C86E6D">
            <w:r w:rsidRPr="00C86E6D">
              <w:t>Connects to the server over port 443 to display certificate details and handshake information. Replace example.com with your domain.</w:t>
            </w:r>
          </w:p>
        </w:tc>
      </w:tr>
    </w:tbl>
    <w:p w14:paraId="236A7AA5" w14:textId="77777777" w:rsidR="00C86E6D" w:rsidRPr="00C86E6D" w:rsidRDefault="00C86E6D" w:rsidP="00C86E6D">
      <w:pPr>
        <w:rPr>
          <w:b/>
          <w:bCs/>
        </w:rPr>
      </w:pPr>
      <w:r w:rsidRPr="00C86E6D">
        <w:rPr>
          <w:b/>
          <w:bCs/>
        </w:rPr>
        <w:t>6. Security Hardening (Optional but Recommended)</w:t>
      </w:r>
    </w:p>
    <w:p w14:paraId="46EFD7B2" w14:textId="77777777" w:rsidR="00C86E6D" w:rsidRPr="00C86E6D" w:rsidRDefault="00C86E6D" w:rsidP="00C86E6D">
      <w:r w:rsidRPr="00C86E6D">
        <w:t>For enhanced security, implement modern hardening techniques in your Apache configuration (typically in /etc/httpd/</w:t>
      </w:r>
      <w:proofErr w:type="spellStart"/>
      <w:r w:rsidRPr="00C86E6D">
        <w:t>conf.d</w:t>
      </w:r>
      <w:proofErr w:type="spellEnd"/>
      <w:r w:rsidRPr="00C86E6D">
        <w:t>/</w:t>
      </w:r>
      <w:proofErr w:type="spellStart"/>
      <w:r w:rsidRPr="00C86E6D">
        <w:t>ssl.conf</w:t>
      </w:r>
      <w:proofErr w:type="spellEnd"/>
      <w:r w:rsidRPr="00C86E6D">
        <w:t xml:space="preserve"> or the </w:t>
      </w:r>
      <w:proofErr w:type="spellStart"/>
      <w:r w:rsidRPr="00C86E6D">
        <w:t>Certbot</w:t>
      </w:r>
      <w:proofErr w:type="spellEnd"/>
      <w:r w:rsidRPr="00C86E6D">
        <w:t>-generated virtual host file).</w:t>
      </w:r>
    </w:p>
    <w:p w14:paraId="7A3293A3" w14:textId="77777777" w:rsidR="00C86E6D" w:rsidRPr="00C86E6D" w:rsidRDefault="00C86E6D" w:rsidP="00C86E6D">
      <w:pPr>
        <w:pStyle w:val="Heading3"/>
      </w:pPr>
      <w:r w:rsidRPr="00C86E6D">
        <w:t>HTTP Strict Transport Security (HSTS)</w:t>
      </w:r>
    </w:p>
    <w:p w14:paraId="0156DB77" w14:textId="77777777" w:rsidR="00C86E6D" w:rsidRPr="00C86E6D" w:rsidRDefault="00C86E6D" w:rsidP="00C86E6D">
      <w:r w:rsidRPr="00C86E6D">
        <w:t>HSTS forces browsers to connect via HTTPS, even if the user attempts to use HTTP.</w:t>
      </w:r>
    </w:p>
    <w:p w14:paraId="7C2E1275" w14:textId="77777777" w:rsidR="00C86E6D" w:rsidRPr="00C86E6D" w:rsidRDefault="00C86E6D" w:rsidP="00C86E6D">
      <w:r w:rsidRPr="00C86E6D">
        <w:t>&lt;</w:t>
      </w:r>
      <w:proofErr w:type="spellStart"/>
      <w:r w:rsidRPr="00C86E6D">
        <w:t>IfModule</w:t>
      </w:r>
      <w:proofErr w:type="spellEnd"/>
      <w:r w:rsidRPr="00C86E6D">
        <w:t xml:space="preserve"> </w:t>
      </w:r>
      <w:proofErr w:type="spellStart"/>
      <w:r w:rsidRPr="00C86E6D">
        <w:t>mod_headers.c</w:t>
      </w:r>
      <w:proofErr w:type="spellEnd"/>
      <w:r w:rsidRPr="00C86E6D">
        <w:t>&gt;</w:t>
      </w:r>
    </w:p>
    <w:p w14:paraId="0E87157C" w14:textId="77777777" w:rsidR="00C86E6D" w:rsidRPr="00C86E6D" w:rsidRDefault="00C86E6D" w:rsidP="00C86E6D">
      <w:r w:rsidRPr="00C86E6D">
        <w:t xml:space="preserve">    # Enable HSTS for 1 year (31536000 seconds), include subdomains, and allow preload</w:t>
      </w:r>
    </w:p>
    <w:p w14:paraId="6F4FE22D" w14:textId="77777777" w:rsidR="00C86E6D" w:rsidRPr="00C86E6D" w:rsidRDefault="00C86E6D" w:rsidP="00C86E6D">
      <w:r w:rsidRPr="00C86E6D">
        <w:t xml:space="preserve">    Header always set Strict-Transport-Security "max-age=31536000; </w:t>
      </w:r>
      <w:proofErr w:type="spellStart"/>
      <w:r w:rsidRPr="00C86E6D">
        <w:t>includeSubDomains</w:t>
      </w:r>
      <w:proofErr w:type="spellEnd"/>
      <w:r w:rsidRPr="00C86E6D">
        <w:t>; preload"</w:t>
      </w:r>
    </w:p>
    <w:p w14:paraId="66A4D806" w14:textId="77777777" w:rsidR="00C86E6D" w:rsidRPr="00C86E6D" w:rsidRDefault="00C86E6D" w:rsidP="00C86E6D">
      <w:r w:rsidRPr="00C86E6D">
        <w:t>&lt;/</w:t>
      </w:r>
      <w:proofErr w:type="spellStart"/>
      <w:r w:rsidRPr="00C86E6D">
        <w:t>IfModule</w:t>
      </w:r>
      <w:proofErr w:type="spellEnd"/>
      <w:r w:rsidRPr="00C86E6D">
        <w:t>&gt;</w:t>
      </w:r>
    </w:p>
    <w:p w14:paraId="5D004BCC" w14:textId="77777777" w:rsidR="00C86E6D" w:rsidRPr="00C86E6D" w:rsidRDefault="00C86E6D" w:rsidP="00C86E6D">
      <w:pPr>
        <w:rPr>
          <w:b/>
          <w:bCs/>
        </w:rPr>
      </w:pPr>
      <w:r w:rsidRPr="00C86E6D">
        <w:rPr>
          <w:b/>
          <w:bCs/>
        </w:rPr>
        <w:t>Security Headers</w:t>
      </w:r>
    </w:p>
    <w:p w14:paraId="6F68C758" w14:textId="77777777" w:rsidR="00C86E6D" w:rsidRPr="00C86E6D" w:rsidRDefault="00C86E6D" w:rsidP="00C86E6D">
      <w:r w:rsidRPr="00C86E6D">
        <w:t>Implement basic security headers to mitigate common web vulnerabilities.</w:t>
      </w:r>
    </w:p>
    <w:p w14:paraId="21B46CF0" w14:textId="77777777" w:rsidR="00C86E6D" w:rsidRPr="00C86E6D" w:rsidRDefault="00C86E6D" w:rsidP="00C86E6D">
      <w:r w:rsidRPr="00C86E6D">
        <w:t>&lt;</w:t>
      </w:r>
      <w:proofErr w:type="spellStart"/>
      <w:r w:rsidRPr="00C86E6D">
        <w:t>IfModule</w:t>
      </w:r>
      <w:proofErr w:type="spellEnd"/>
      <w:r w:rsidRPr="00C86E6D">
        <w:t xml:space="preserve"> </w:t>
      </w:r>
      <w:proofErr w:type="spellStart"/>
      <w:r w:rsidRPr="00C86E6D">
        <w:t>mod_headers.c</w:t>
      </w:r>
      <w:proofErr w:type="spellEnd"/>
      <w:r w:rsidRPr="00C86E6D">
        <w:t>&gt;</w:t>
      </w:r>
    </w:p>
    <w:p w14:paraId="21C3F14E" w14:textId="77777777" w:rsidR="00C86E6D" w:rsidRPr="00C86E6D" w:rsidRDefault="00C86E6D" w:rsidP="00C86E6D">
      <w:r w:rsidRPr="00C86E6D">
        <w:t xml:space="preserve">    # Prevents clickjacking attacks</w:t>
      </w:r>
    </w:p>
    <w:p w14:paraId="750D0710" w14:textId="77777777" w:rsidR="00C86E6D" w:rsidRPr="00C86E6D" w:rsidRDefault="00C86E6D" w:rsidP="00C86E6D">
      <w:r w:rsidRPr="00C86E6D">
        <w:t xml:space="preserve">    Header always append X-Frame-Options SAMEORIGIN</w:t>
      </w:r>
    </w:p>
    <w:p w14:paraId="0FD4E6D4" w14:textId="77777777" w:rsidR="00C86E6D" w:rsidRPr="00C86E6D" w:rsidRDefault="00C86E6D" w:rsidP="00C86E6D">
      <w:r w:rsidRPr="00C86E6D">
        <w:t xml:space="preserve">    # Reduces information leakage about the server</w:t>
      </w:r>
    </w:p>
    <w:p w14:paraId="75A809C9" w14:textId="77777777" w:rsidR="00C86E6D" w:rsidRPr="00C86E6D" w:rsidRDefault="00C86E6D" w:rsidP="00C86E6D">
      <w:r w:rsidRPr="00C86E6D">
        <w:t xml:space="preserve">    Header always set X-Content-Type-Options </w:t>
      </w:r>
      <w:proofErr w:type="spellStart"/>
      <w:r w:rsidRPr="00C86E6D">
        <w:t>nosniff</w:t>
      </w:r>
      <w:proofErr w:type="spellEnd"/>
    </w:p>
    <w:p w14:paraId="4A8C5BC1" w14:textId="77777777" w:rsidR="00C86E6D" w:rsidRPr="00C86E6D" w:rsidRDefault="00C86E6D" w:rsidP="00C86E6D">
      <w:r w:rsidRPr="00C86E6D">
        <w:lastRenderedPageBreak/>
        <w:t xml:space="preserve">    # Controls which sources of content are trusted</w:t>
      </w:r>
    </w:p>
    <w:p w14:paraId="05A8DF25" w14:textId="77777777" w:rsidR="00C86E6D" w:rsidRPr="00C86E6D" w:rsidRDefault="00C86E6D" w:rsidP="00C86E6D">
      <w:r w:rsidRPr="00C86E6D">
        <w:t xml:space="preserve">    Header always set Content-Security-Policy "default-</w:t>
      </w:r>
      <w:proofErr w:type="spellStart"/>
      <w:r w:rsidRPr="00C86E6D">
        <w:t>src</w:t>
      </w:r>
      <w:proofErr w:type="spellEnd"/>
      <w:r w:rsidRPr="00C86E6D">
        <w:t xml:space="preserve"> 'self';"</w:t>
      </w:r>
    </w:p>
    <w:p w14:paraId="3A8554BA" w14:textId="77777777" w:rsidR="00C86E6D" w:rsidRPr="00C86E6D" w:rsidRDefault="00C86E6D" w:rsidP="00C86E6D">
      <w:r w:rsidRPr="00C86E6D">
        <w:t>&lt;/</w:t>
      </w:r>
      <w:proofErr w:type="spellStart"/>
      <w:r w:rsidRPr="00C86E6D">
        <w:t>IfModule</w:t>
      </w:r>
      <w:proofErr w:type="spellEnd"/>
      <w:r w:rsidRPr="00C86E6D">
        <w:t>&gt;</w:t>
      </w:r>
    </w:p>
    <w:p w14:paraId="21ADA12B" w14:textId="77777777" w:rsidR="00C86E6D" w:rsidRDefault="00C86E6D"/>
    <w:sectPr w:rsidR="00C86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77C4"/>
    <w:multiLevelType w:val="multilevel"/>
    <w:tmpl w:val="B43A8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3726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E6D"/>
    <w:rsid w:val="001D194C"/>
    <w:rsid w:val="00C8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746A20"/>
  <w15:chartTrackingRefBased/>
  <w15:docId w15:val="{1A58B37A-661A-438F-A3DC-81C03AD11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452</Words>
  <Characters>2825</Characters>
  <Application>Microsoft Office Word</Application>
  <DocSecurity>0</DocSecurity>
  <Lines>78</Lines>
  <Paragraphs>63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Opwora Rawllings</dc:creator>
  <cp:keywords/>
  <dc:description/>
  <cp:lastModifiedBy>Opwora Rawllings</cp:lastModifiedBy>
  <cp:revision>1</cp:revision>
  <dcterms:created xsi:type="dcterms:W3CDTF">2025-11-06T12:15:00Z</dcterms:created>
  <dcterms:modified xsi:type="dcterms:W3CDTF">2025-11-06T12:17:00Z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78d12656-ccd5-49f1-8fe0-b55f1b3e8288</vt:lpwstr>
  </property>
</Properties>
</file>