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94738" w14:textId="652C42A8" w:rsidR="00D34594" w:rsidRPr="00E32D95" w:rsidRDefault="00E32D95" w:rsidP="00D34594">
      <w:pPr>
        <w:rPr>
          <w:sz w:val="28"/>
          <w:szCs w:val="28"/>
        </w:rPr>
      </w:pPr>
      <w:r>
        <w:rPr>
          <w:sz w:val="28"/>
          <w:szCs w:val="28"/>
        </w:rPr>
        <w:t>Functional Requirements:</w:t>
      </w:r>
    </w:p>
    <w:p w14:paraId="54B21C41" w14:textId="77777777" w:rsidR="00E32D95" w:rsidRDefault="00E32D95" w:rsidP="00D34594"/>
    <w:tbl>
      <w:tblPr>
        <w:tblStyle w:val="TableGrid"/>
        <w:tblW w:w="0" w:type="auto"/>
        <w:tblLook w:val="04A0" w:firstRow="1" w:lastRow="0" w:firstColumn="1" w:lastColumn="0" w:noHBand="0" w:noVBand="1"/>
      </w:tblPr>
      <w:tblGrid>
        <w:gridCol w:w="4508"/>
        <w:gridCol w:w="4508"/>
      </w:tblGrid>
      <w:tr w:rsidR="00E32D95" w14:paraId="57D31B79" w14:textId="77777777" w:rsidTr="00180319">
        <w:tc>
          <w:tcPr>
            <w:tcW w:w="4508" w:type="dxa"/>
            <w:shd w:val="clear" w:color="auto" w:fill="F7CAAC" w:themeFill="accent2" w:themeFillTint="66"/>
          </w:tcPr>
          <w:p w14:paraId="65F9E6C1" w14:textId="252EB8E3" w:rsidR="00E32D95" w:rsidRPr="00E32D95" w:rsidRDefault="00E32D95" w:rsidP="00E32D95">
            <w:pPr>
              <w:jc w:val="center"/>
              <w:rPr>
                <w:sz w:val="32"/>
                <w:szCs w:val="32"/>
              </w:rPr>
            </w:pPr>
            <w:r w:rsidRPr="00E32D95">
              <w:rPr>
                <w:sz w:val="32"/>
                <w:szCs w:val="32"/>
              </w:rPr>
              <w:t>User Requirements</w:t>
            </w:r>
          </w:p>
        </w:tc>
        <w:tc>
          <w:tcPr>
            <w:tcW w:w="4508" w:type="dxa"/>
            <w:shd w:val="clear" w:color="auto" w:fill="F7CAAC" w:themeFill="accent2" w:themeFillTint="66"/>
          </w:tcPr>
          <w:p w14:paraId="3F165BF8" w14:textId="5159C96B" w:rsidR="00E32D95" w:rsidRPr="00E32D95" w:rsidRDefault="00E32D95" w:rsidP="00E32D95">
            <w:pPr>
              <w:jc w:val="center"/>
              <w:rPr>
                <w:sz w:val="32"/>
                <w:szCs w:val="32"/>
              </w:rPr>
            </w:pPr>
            <w:r w:rsidRPr="00E32D95">
              <w:rPr>
                <w:sz w:val="32"/>
                <w:szCs w:val="32"/>
              </w:rPr>
              <w:t>System Requirements</w:t>
            </w:r>
          </w:p>
        </w:tc>
      </w:tr>
      <w:tr w:rsidR="00E32D95" w14:paraId="3B100962" w14:textId="77777777" w:rsidTr="00180319">
        <w:tc>
          <w:tcPr>
            <w:tcW w:w="4508" w:type="dxa"/>
            <w:shd w:val="clear" w:color="auto" w:fill="FBE4D5" w:themeFill="accent2" w:themeFillTint="33"/>
          </w:tcPr>
          <w:p w14:paraId="752E11AD" w14:textId="77777777" w:rsidR="00E32D95" w:rsidRDefault="00E32D95" w:rsidP="00E32D95">
            <w:pPr>
              <w:pStyle w:val="ListParagraph"/>
              <w:numPr>
                <w:ilvl w:val="0"/>
                <w:numId w:val="2"/>
              </w:numPr>
              <w:rPr>
                <w:sz w:val="24"/>
                <w:szCs w:val="24"/>
              </w:rPr>
            </w:pPr>
            <w:r>
              <w:rPr>
                <w:sz w:val="24"/>
                <w:szCs w:val="24"/>
              </w:rPr>
              <w:t>User can Select suburb(s)</w:t>
            </w:r>
          </w:p>
          <w:p w14:paraId="042A70DC" w14:textId="6161FF23" w:rsidR="00E32D95" w:rsidRDefault="00E32D95" w:rsidP="00E32D95">
            <w:pPr>
              <w:pStyle w:val="ListParagraph"/>
              <w:numPr>
                <w:ilvl w:val="0"/>
                <w:numId w:val="2"/>
              </w:numPr>
              <w:rPr>
                <w:sz w:val="24"/>
                <w:szCs w:val="24"/>
              </w:rPr>
            </w:pPr>
            <w:r>
              <w:rPr>
                <w:sz w:val="24"/>
                <w:szCs w:val="24"/>
              </w:rPr>
              <w:t>User can Restrict Price Range</w:t>
            </w:r>
          </w:p>
          <w:p w14:paraId="3B016DCA" w14:textId="7E206E86" w:rsidR="00E32D95" w:rsidRDefault="00E32D95" w:rsidP="00E32D95">
            <w:pPr>
              <w:pStyle w:val="ListParagraph"/>
              <w:numPr>
                <w:ilvl w:val="0"/>
                <w:numId w:val="2"/>
              </w:numPr>
              <w:rPr>
                <w:sz w:val="24"/>
                <w:szCs w:val="24"/>
              </w:rPr>
            </w:pPr>
            <w:r>
              <w:rPr>
                <w:sz w:val="24"/>
                <w:szCs w:val="24"/>
              </w:rPr>
              <w:t>User can Search through reviews</w:t>
            </w:r>
          </w:p>
          <w:p w14:paraId="52BA0841" w14:textId="77777777" w:rsidR="00E32D95" w:rsidRDefault="00E32D95" w:rsidP="00E32D95">
            <w:pPr>
              <w:pStyle w:val="ListParagraph"/>
              <w:numPr>
                <w:ilvl w:val="0"/>
                <w:numId w:val="2"/>
              </w:numPr>
              <w:rPr>
                <w:sz w:val="24"/>
                <w:szCs w:val="24"/>
              </w:rPr>
            </w:pPr>
            <w:r>
              <w:rPr>
                <w:sz w:val="24"/>
                <w:szCs w:val="24"/>
              </w:rPr>
              <w:t>User can Search description for keywords</w:t>
            </w:r>
          </w:p>
          <w:p w14:paraId="7DA43E50" w14:textId="77777777" w:rsidR="00E32D95" w:rsidRDefault="00E32D95" w:rsidP="00E32D95">
            <w:pPr>
              <w:pStyle w:val="ListParagraph"/>
              <w:numPr>
                <w:ilvl w:val="0"/>
                <w:numId w:val="2"/>
              </w:numPr>
              <w:rPr>
                <w:sz w:val="24"/>
                <w:szCs w:val="24"/>
              </w:rPr>
            </w:pPr>
            <w:r>
              <w:rPr>
                <w:sz w:val="24"/>
                <w:szCs w:val="24"/>
              </w:rPr>
              <w:t>User can select which listing type they want.</w:t>
            </w:r>
          </w:p>
          <w:p w14:paraId="58D1DDC0" w14:textId="6FBFB3FB" w:rsidR="00E32D95" w:rsidRPr="00E32D95" w:rsidRDefault="00E32D95" w:rsidP="00E32D95">
            <w:pPr>
              <w:pStyle w:val="ListParagraph"/>
              <w:numPr>
                <w:ilvl w:val="0"/>
                <w:numId w:val="2"/>
              </w:numPr>
              <w:rPr>
                <w:sz w:val="24"/>
                <w:szCs w:val="24"/>
              </w:rPr>
            </w:pPr>
            <w:r>
              <w:rPr>
                <w:sz w:val="24"/>
                <w:szCs w:val="24"/>
              </w:rPr>
              <w:t>User can view the details of a listing.</w:t>
            </w:r>
          </w:p>
        </w:tc>
        <w:tc>
          <w:tcPr>
            <w:tcW w:w="4508" w:type="dxa"/>
            <w:shd w:val="clear" w:color="auto" w:fill="FBE4D5" w:themeFill="accent2" w:themeFillTint="33"/>
          </w:tcPr>
          <w:p w14:paraId="07E97D30" w14:textId="7E03FFA8" w:rsidR="00E32D95" w:rsidRDefault="00E32D95" w:rsidP="00E32D95">
            <w:pPr>
              <w:pStyle w:val="ListParagraph"/>
              <w:numPr>
                <w:ilvl w:val="0"/>
                <w:numId w:val="2"/>
              </w:numPr>
              <w:rPr>
                <w:sz w:val="24"/>
                <w:szCs w:val="24"/>
              </w:rPr>
            </w:pPr>
            <w:r>
              <w:rPr>
                <w:sz w:val="24"/>
                <w:szCs w:val="24"/>
              </w:rPr>
              <w:t>The system can search the database.</w:t>
            </w:r>
          </w:p>
          <w:p w14:paraId="74FE1A10" w14:textId="19A22F79" w:rsidR="00E32D95" w:rsidRDefault="00E32D95" w:rsidP="00E32D95">
            <w:pPr>
              <w:pStyle w:val="ListParagraph"/>
              <w:numPr>
                <w:ilvl w:val="0"/>
                <w:numId w:val="2"/>
              </w:numPr>
              <w:rPr>
                <w:sz w:val="24"/>
                <w:szCs w:val="24"/>
              </w:rPr>
            </w:pPr>
            <w:r>
              <w:rPr>
                <w:sz w:val="24"/>
                <w:szCs w:val="24"/>
              </w:rPr>
              <w:t>The system can clean Invalid user Inputs.</w:t>
            </w:r>
          </w:p>
          <w:p w14:paraId="4EAE1FFC" w14:textId="77777777" w:rsidR="00E32D95" w:rsidRDefault="00E32D95" w:rsidP="00E32D95">
            <w:pPr>
              <w:pStyle w:val="ListParagraph"/>
              <w:numPr>
                <w:ilvl w:val="0"/>
                <w:numId w:val="2"/>
              </w:numPr>
              <w:rPr>
                <w:sz w:val="24"/>
                <w:szCs w:val="24"/>
              </w:rPr>
            </w:pPr>
            <w:r>
              <w:rPr>
                <w:sz w:val="24"/>
                <w:szCs w:val="24"/>
              </w:rPr>
              <w:t>The system can report errors back to the user.</w:t>
            </w:r>
          </w:p>
          <w:p w14:paraId="06350511" w14:textId="12FD473A" w:rsidR="00E32D95" w:rsidRPr="00E32D95" w:rsidRDefault="00E32D95" w:rsidP="00E32D95">
            <w:pPr>
              <w:pStyle w:val="ListParagraph"/>
              <w:numPr>
                <w:ilvl w:val="0"/>
                <w:numId w:val="2"/>
              </w:numPr>
              <w:rPr>
                <w:sz w:val="24"/>
                <w:szCs w:val="24"/>
              </w:rPr>
            </w:pPr>
            <w:r>
              <w:rPr>
                <w:sz w:val="24"/>
                <w:szCs w:val="24"/>
              </w:rPr>
              <w:t>The system can return results.</w:t>
            </w:r>
          </w:p>
        </w:tc>
      </w:tr>
    </w:tbl>
    <w:p w14:paraId="00555ED5" w14:textId="563C4C33" w:rsidR="00FA5579" w:rsidRDefault="00FA5579" w:rsidP="00E32D95"/>
    <w:p w14:paraId="3E97A1C6" w14:textId="4AE06242" w:rsidR="002646E3" w:rsidRDefault="008A6675" w:rsidP="002646E3">
      <w:r>
        <w:t xml:space="preserve">Each of the input fields in the system are able to take valid user inputs, and are able to check for validation. The suburb field only takes inputs that match a suburb name. If an invalid suburb is entered, it is ignored. For the price range, only integer </w:t>
      </w:r>
      <w:r w:rsidR="002646E3">
        <w:t xml:space="preserve">or floating point values are accepted. Other inputs are ignored. If the minimum value equals or exceeds the maximum value, both values are to be ignored. If the minimum value exceeds the highest price or the maximum value is less than the lowest price, they will be ignored. When a user searches for </w:t>
      </w:r>
      <w:r w:rsidR="009E1B17">
        <w:t xml:space="preserve">the </w:t>
      </w:r>
      <w:r w:rsidR="002646E3">
        <w:t>descriptions or</w:t>
      </w:r>
      <w:r w:rsidR="009E1B17">
        <w:t xml:space="preserve"> reviews, if their keywords do not match any results, that keyword is to be ignored. If multiple keywords are searched for, the system will search the database for each word individually. The property type field takes values from a drop-down menu, and can thus only take three different values: whole house/appt, private room, or other.</w:t>
      </w:r>
    </w:p>
    <w:p w14:paraId="5D806033" w14:textId="25C20343" w:rsidR="008A6675" w:rsidRDefault="002646E3">
      <w:r>
        <w:t>If no listings pass the validation, then an error will be displayed, asking the user to broaden their search. If any of the inputs were ignored, the system will display the results that were ignored.</w:t>
      </w:r>
    </w:p>
    <w:p w14:paraId="7CABDF82" w14:textId="77777777" w:rsidR="00E32D95" w:rsidRDefault="00E32D95"/>
    <w:p w14:paraId="70C987CF" w14:textId="54BB9E30" w:rsidR="00E32D95" w:rsidRDefault="00E32D95">
      <w:pPr>
        <w:rPr>
          <w:sz w:val="28"/>
          <w:szCs w:val="28"/>
        </w:rPr>
      </w:pPr>
      <w:r>
        <w:rPr>
          <w:sz w:val="28"/>
          <w:szCs w:val="28"/>
        </w:rPr>
        <w:t>Non-Functional Requirements:</w:t>
      </w:r>
    </w:p>
    <w:p w14:paraId="40218170" w14:textId="3F7F462C" w:rsidR="00180319" w:rsidRPr="00180319" w:rsidRDefault="00180319">
      <w:r>
        <w:t>The system should be easy to navigate. The purpose of the system is to make it easier for users to find a particular listing, so if the system is difficult to navigate,</w:t>
      </w:r>
      <w:r w:rsidR="00F54F73">
        <w:t xml:space="preserve"> then it weakens this purpose. </w:t>
      </w:r>
      <w:r w:rsidR="00555069">
        <w:t>By having a navigation menu and listing the results in a logical order makes the system easy to navigate for users.</w:t>
      </w:r>
    </w:p>
    <w:sectPr w:rsidR="00180319" w:rsidRPr="0018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604D8"/>
    <w:multiLevelType w:val="hybridMultilevel"/>
    <w:tmpl w:val="14E4C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4E6A8B"/>
    <w:multiLevelType w:val="hybridMultilevel"/>
    <w:tmpl w:val="5E9C2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49913644">
    <w:abstractNumId w:val="0"/>
  </w:num>
  <w:num w:numId="2" w16cid:durableId="110456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94"/>
    <w:rsid w:val="00180319"/>
    <w:rsid w:val="002646E3"/>
    <w:rsid w:val="00397B89"/>
    <w:rsid w:val="003A4649"/>
    <w:rsid w:val="00555069"/>
    <w:rsid w:val="008A6675"/>
    <w:rsid w:val="009E1B17"/>
    <w:rsid w:val="00D34594"/>
    <w:rsid w:val="00D63BE8"/>
    <w:rsid w:val="00DE487C"/>
    <w:rsid w:val="00E32D95"/>
    <w:rsid w:val="00F54F73"/>
    <w:rsid w:val="00F9692A"/>
    <w:rsid w:val="00FA55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A46D"/>
  <w15:chartTrackingRefBased/>
  <w15:docId w15:val="{BACE82E6-26A5-4674-90D8-57DB932A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Brady</dc:creator>
  <cp:keywords/>
  <dc:description/>
  <cp:lastModifiedBy>Luke Brady</cp:lastModifiedBy>
  <cp:revision>7</cp:revision>
  <dcterms:created xsi:type="dcterms:W3CDTF">2023-08-31T03:19:00Z</dcterms:created>
  <dcterms:modified xsi:type="dcterms:W3CDTF">2023-09-01T01:24:00Z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2023-08-31T04:07:22Z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806a801b-24bb-4278-8600-1efe93445c83</vt:lpwstr>
  </property>
  <property fmtid="{D5CDD505-2E9C-101B-9397-08002B2CF9AE}" pid="8" name="MSIP_Label_adaa4be3-f650-4692-881a-64ae220cbceb_ContentBits">
    <vt:lpwstr>0</vt:lpwstr>
  </property>
</Properties>
</file>