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1921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6187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396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1482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12465"/>
            <wp:effectExtent l="0" t="0" r="508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497455"/>
            <wp:effectExtent l="0" t="0" r="762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73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8862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9"/>
        </w:tabs>
        <w:bidi w:val="0"/>
        <w:jc w:val="left"/>
      </w:pPr>
      <w:r>
        <w:drawing>
          <wp:inline distT="0" distB="0" distL="114300" distR="114300">
            <wp:extent cx="5274310" cy="4088130"/>
            <wp:effectExtent l="0" t="0" r="13970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9"/>
        </w:tabs>
        <w:bidi w:val="0"/>
        <w:jc w:val="left"/>
      </w:pPr>
    </w:p>
    <w:p>
      <w:pPr>
        <w:tabs>
          <w:tab w:val="left" w:pos="739"/>
        </w:tabs>
        <w:bidi w:val="0"/>
        <w:jc w:val="left"/>
      </w:pPr>
    </w:p>
    <w:p>
      <w:pPr>
        <w:tabs>
          <w:tab w:val="left" w:pos="739"/>
        </w:tabs>
        <w:bidi w:val="0"/>
        <w:jc w:val="left"/>
      </w:pPr>
    </w:p>
    <w:p>
      <w:pPr>
        <w:tabs>
          <w:tab w:val="left" w:pos="739"/>
        </w:tabs>
        <w:bidi w:val="0"/>
        <w:jc w:val="left"/>
      </w:pPr>
      <w:r>
        <w:drawing>
          <wp:inline distT="0" distB="0" distL="114300" distR="114300">
            <wp:extent cx="5273040" cy="3827145"/>
            <wp:effectExtent l="0" t="0" r="0" b="133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9"/>
        </w:tabs>
        <w:bidi w:val="0"/>
        <w:jc w:val="left"/>
      </w:pPr>
      <w:r>
        <w:drawing>
          <wp:inline distT="0" distB="0" distL="114300" distR="114300">
            <wp:extent cx="5271770" cy="3855085"/>
            <wp:effectExtent l="0" t="0" r="1270" b="63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541"/>
        </w:tabs>
        <w:bidi w:val="0"/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8595" cy="3902710"/>
            <wp:effectExtent l="0" t="0" r="4445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553"/>
        </w:tabs>
        <w:bidi w:val="0"/>
        <w:jc w:val="left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7325" cy="3931920"/>
            <wp:effectExtent l="0" t="0" r="571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53"/>
        </w:tabs>
        <w:bidi w:val="0"/>
        <w:jc w:val="left"/>
      </w:pPr>
      <w:r>
        <w:drawing>
          <wp:inline distT="0" distB="0" distL="114300" distR="114300">
            <wp:extent cx="5269865" cy="4470400"/>
            <wp:effectExtent l="0" t="0" r="3175" b="1016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53"/>
        </w:tabs>
        <w:bidi w:val="0"/>
        <w:jc w:val="left"/>
      </w:pPr>
      <w:r>
        <w:drawing>
          <wp:inline distT="0" distB="0" distL="114300" distR="114300">
            <wp:extent cx="5269865" cy="2777490"/>
            <wp:effectExtent l="0" t="0" r="3175" b="1143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53"/>
        </w:tabs>
        <w:bidi w:val="0"/>
        <w:jc w:val="left"/>
      </w:pPr>
      <w:r>
        <w:drawing>
          <wp:inline distT="0" distB="0" distL="114300" distR="114300">
            <wp:extent cx="5270500" cy="3556000"/>
            <wp:effectExtent l="0" t="0" r="2540" b="1016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039110"/>
            <wp:effectExtent l="0" t="0" r="4445" b="889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53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85795"/>
            <wp:effectExtent l="0" t="0" r="635" b="1460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2B53"/>
    <w:rsid w:val="06C07E8F"/>
    <w:rsid w:val="22D9777B"/>
    <w:rsid w:val="31602279"/>
    <w:rsid w:val="438B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2019-07-30T08:01:00Z</dcterms:created>
  <dc:creator>五河</dc:creator>
  <cp:lastModifiedBy>WPS_1507681704</cp:lastModifiedBy>
  <dcterms:modified xsi:type="dcterms:W3CDTF">2019-07-30T08:26:16Z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