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EA895" w14:textId="77777777" w:rsidR="00043F8E" w:rsidRPr="00043F8E" w:rsidRDefault="00043F8E" w:rsidP="00043F8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r w:rsidRPr="00043F8E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14:ligatures w14:val="none"/>
        </w:rPr>
        <w:t>Ethereum</w:t>
      </w:r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is a </w:t>
      </w:r>
      <w:hyperlink r:id="rId5" w:anchor="Blockchain_technology" w:tooltip="Decentralization" w:history="1">
        <w:r w:rsidRPr="00043F8E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decentralized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hyperlink r:id="rId6" w:tooltip="Blockchain" w:history="1">
        <w:r w:rsidRPr="00043F8E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blockchain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with </w:t>
      </w:r>
      <w:hyperlink r:id="rId7" w:tooltip="Smart contract" w:history="1">
        <w:r w:rsidRPr="00043F8E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smart contract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functionality. </w:t>
      </w:r>
      <w:r w:rsidRPr="00043F8E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14:ligatures w14:val="none"/>
        </w:rPr>
        <w:t>Ether</w:t>
      </w:r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(</w:t>
      </w:r>
      <w:hyperlink r:id="rId8" w:anchor="Cryptocurrencies" w:tooltip="ISO 4217" w:history="1">
        <w:r w:rsidRPr="00043F8E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Abbreviation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: </w:t>
      </w:r>
      <w:r w:rsidRPr="00043F8E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14:ligatures w14:val="none"/>
        </w:rPr>
        <w:t>ETH</w:t>
      </w:r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;</w:t>
      </w:r>
      <w:hyperlink r:id="rId9" w:anchor="cite_note-2" w:history="1">
        <w:r w:rsidRPr="00043F8E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14:ligatures w14:val="none"/>
          </w:rPr>
          <w:t>[a]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hyperlink r:id="rId10" w:tooltip="Currency symbol" w:history="1">
        <w:r w:rsidRPr="00043F8E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sign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: </w:t>
      </w:r>
      <w:r w:rsidRPr="00043F8E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14:ligatures w14:val="none"/>
        </w:rPr>
        <w:t>Ξ</w:t>
      </w:r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) is the native </w:t>
      </w:r>
      <w:hyperlink r:id="rId11" w:tooltip="Cryptocurrency" w:history="1">
        <w:r w:rsidRPr="00043F8E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cryptocurrency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of the platform. Among cryptocurrencies, ether is second only to </w:t>
      </w:r>
      <w:hyperlink r:id="rId12" w:tooltip="Bitcoin" w:history="1">
        <w:r w:rsidRPr="00043F8E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bitcoin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in </w:t>
      </w:r>
      <w:hyperlink r:id="rId13" w:tooltip="Market capitalization" w:history="1">
        <w:r w:rsidRPr="00043F8E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market capitalization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.</w:t>
      </w:r>
      <w:hyperlink r:id="rId14" w:anchor="cite_note-ft20210528-3" w:history="1">
        <w:r w:rsidRPr="00043F8E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14:ligatures w14:val="none"/>
          </w:rPr>
          <w:t>[2]</w:t>
        </w:r>
      </w:hyperlink>
      <w:hyperlink r:id="rId15" w:anchor="cite_note-wsj20210603-4" w:history="1">
        <w:r w:rsidRPr="00043F8E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14:ligatures w14:val="none"/>
          </w:rPr>
          <w:t>[3]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It is </w:t>
      </w:r>
      <w:hyperlink r:id="rId16" w:tooltip="Open-source software" w:history="1">
        <w:r w:rsidRPr="00043F8E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open-source software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.</w:t>
      </w:r>
    </w:p>
    <w:p w14:paraId="735660C0" w14:textId="77777777" w:rsidR="00043F8E" w:rsidRPr="00043F8E" w:rsidRDefault="00043F8E" w:rsidP="00043F8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Ethereum was conceived in 2013 by </w:t>
      </w:r>
      <w:hyperlink r:id="rId17" w:tooltip="Computer programming" w:history="1">
        <w:r w:rsidRPr="00043F8E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programmer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hyperlink r:id="rId18" w:tooltip="Vitalik Buterin" w:history="1">
        <w:r w:rsidRPr="00043F8E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Vitalik Buterin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.</w:t>
      </w:r>
      <w:hyperlink r:id="rId19" w:anchor="cite_note-FOOTNOTETapscottTapscott201687-5" w:history="1">
        <w:r w:rsidRPr="00043F8E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14:ligatures w14:val="none"/>
          </w:rPr>
          <w:t>[4]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Additional founders of Ethereum included </w:t>
      </w:r>
      <w:hyperlink r:id="rId20" w:tooltip="Gavin Wood" w:history="1">
        <w:r w:rsidRPr="00043F8E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Gavin Wood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, </w:t>
      </w:r>
      <w:hyperlink r:id="rId21" w:tooltip="Charles Hoskinson" w:history="1">
        <w:r w:rsidRPr="00043F8E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Charles Hoskinson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, </w:t>
      </w:r>
      <w:hyperlink r:id="rId22" w:tooltip="Anthony Di Iorio" w:history="1">
        <w:r w:rsidRPr="00043F8E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Anthony Di Iorio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and </w:t>
      </w:r>
      <w:hyperlink r:id="rId23" w:tooltip="Joseph Lubin (entrepreneur)" w:history="1">
        <w:r w:rsidRPr="00043F8E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Joseph Lubin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.</w:t>
      </w:r>
      <w:hyperlink r:id="rId24" w:anchor="cite_note-paumgarten-6" w:history="1">
        <w:r w:rsidRPr="00043F8E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14:ligatures w14:val="none"/>
          </w:rPr>
          <w:t>[5]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In 2014, </w:t>
      </w:r>
      <w:hyperlink r:id="rId25" w:tooltip="Software development" w:history="1">
        <w:r w:rsidRPr="00043F8E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development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work began and was </w:t>
      </w:r>
      <w:hyperlink r:id="rId26" w:tooltip="Crowdfunding" w:history="1">
        <w:r w:rsidRPr="00043F8E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crowdfunded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, and the network went live on 30 July 2015.</w:t>
      </w:r>
      <w:hyperlink r:id="rId27" w:anchor="cite_note-7" w:history="1">
        <w:r w:rsidRPr="00043F8E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14:ligatures w14:val="none"/>
          </w:rPr>
          <w:t>[6]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Ethereum allows anyone to deploy permanent and immutable </w:t>
      </w:r>
      <w:hyperlink r:id="rId28" w:tooltip="Decentralized application" w:history="1">
        <w:r w:rsidRPr="00043F8E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decentralized applications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onto it, with which users can interact.</w:t>
      </w:r>
      <w:hyperlink r:id="rId29" w:anchor="cite_note-8" w:history="1">
        <w:r w:rsidRPr="00043F8E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14:ligatures w14:val="none"/>
          </w:rPr>
          <w:t>[7]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hyperlink r:id="rId30" w:tooltip="Decentralized finance" w:history="1">
        <w:r w:rsidRPr="00043F8E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Decentralized finance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(DeFi) applications provide </w:t>
      </w:r>
      <w:hyperlink r:id="rId31" w:tooltip="Financial instrument" w:history="1">
        <w:r w:rsidRPr="00043F8E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financial instruments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which do not directly rely on </w:t>
      </w:r>
      <w:hyperlink r:id="rId32" w:tooltip="Financial intermediary" w:history="1">
        <w:r w:rsidRPr="00043F8E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financial intermediaries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like </w:t>
      </w:r>
      <w:hyperlink r:id="rId33" w:tooltip="Brokerage" w:history="1">
        <w:r w:rsidRPr="00043F8E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brokerages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, </w:t>
      </w:r>
      <w:hyperlink r:id="rId34" w:tooltip="Exchange (organized market)" w:history="1">
        <w:r w:rsidRPr="00043F8E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exchanges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, or </w:t>
      </w:r>
      <w:hyperlink r:id="rId35" w:tooltip="Bank" w:history="1">
        <w:r w:rsidRPr="00043F8E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banks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. This facilitates borrowing against cryptocurrency holdings or lending them out for </w:t>
      </w:r>
      <w:hyperlink r:id="rId36" w:tooltip="Interest" w:history="1">
        <w:r w:rsidRPr="00043F8E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interest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.</w:t>
      </w:r>
      <w:hyperlink r:id="rId37" w:anchor="cite_note-9" w:history="1">
        <w:r w:rsidRPr="00043F8E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14:ligatures w14:val="none"/>
          </w:rPr>
          <w:t>[8]</w:t>
        </w:r>
      </w:hyperlink>
      <w:hyperlink r:id="rId38" w:anchor="cite_note-fortune20210506-10" w:history="1">
        <w:r w:rsidRPr="00043F8E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14:ligatures w14:val="none"/>
          </w:rPr>
          <w:t>[9]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Ethereum also allows users to create and exchange </w:t>
      </w:r>
      <w:hyperlink r:id="rId39" w:tooltip="Non-fungible token" w:history="1">
        <w:r w:rsidRPr="00043F8E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non-fungible tokens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(NFTs), which are tokens that can be tied to unique digital assets, such as images. Additionally, many other cryptocurrencies utilize the ERC-20 token standard on top of the Ethereum blockchain and have utilized the platform for </w:t>
      </w:r>
      <w:hyperlink r:id="rId40" w:tooltip="Initial coin offering" w:history="1">
        <w:r w:rsidRPr="00043F8E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initial coin offerings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.</w:t>
      </w:r>
    </w:p>
    <w:p w14:paraId="53CA9312" w14:textId="77777777" w:rsidR="00043F8E" w:rsidRPr="00043F8E" w:rsidRDefault="00043F8E" w:rsidP="00043F8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On 15 September 2022, Ethereum transitioned its </w:t>
      </w:r>
      <w:hyperlink r:id="rId41" w:tooltip="Consensus (computer science)" w:history="1">
        <w:r w:rsidRPr="00043F8E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consensus mechanism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from </w:t>
      </w:r>
      <w:hyperlink r:id="rId42" w:tooltip="Proof of work" w:history="1">
        <w:r w:rsidRPr="00043F8E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proof-of-work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(</w:t>
      </w:r>
      <w:proofErr w:type="spellStart"/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PoW</w:t>
      </w:r>
      <w:proofErr w:type="spellEnd"/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) to </w:t>
      </w:r>
      <w:hyperlink r:id="rId43" w:tooltip="Proof of stake" w:history="1">
        <w:r w:rsidRPr="00043F8E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proof-of-stake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(</w:t>
      </w:r>
      <w:proofErr w:type="spellStart"/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PoS</w:t>
      </w:r>
      <w:proofErr w:type="spellEnd"/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) in an upgrade process known as "the Merge". This has cut Ethereum's energy usage by 99%.</w:t>
      </w:r>
      <w:hyperlink r:id="rId44" w:anchor="cite_note-EnergyRevamp-11" w:history="1">
        <w:r w:rsidRPr="00043F8E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14:ligatures w14:val="none"/>
          </w:rPr>
          <w:t>[10]</w:t>
        </w:r>
      </w:hyperlink>
    </w:p>
    <w:p w14:paraId="1D78F3FB" w14:textId="77777777" w:rsidR="00043F8E" w:rsidRPr="00043F8E" w:rsidRDefault="00043F8E" w:rsidP="00043F8E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</w:pPr>
      <w:r w:rsidRPr="00043F8E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t>History</w:t>
      </w:r>
    </w:p>
    <w:p w14:paraId="4434A0E0" w14:textId="77777777" w:rsidR="00043F8E" w:rsidRPr="00043F8E" w:rsidRDefault="00043F8E" w:rsidP="00043F8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14:ligatures w14:val="none"/>
        </w:rPr>
      </w:pPr>
      <w:r w:rsidRPr="00043F8E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14:ligatures w14:val="none"/>
        </w:rPr>
        <w:t>Founding (2013–2014)</w:t>
      </w:r>
    </w:p>
    <w:p w14:paraId="320C9029" w14:textId="4629D28D" w:rsidR="00043F8E" w:rsidRPr="00043F8E" w:rsidRDefault="00043F8E" w:rsidP="00043F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3F8E">
        <w:rPr>
          <w:rFonts w:ascii="Times New Roman" w:eastAsia="Times New Roman" w:hAnsi="Times New Roman" w:cs="Times New Roman"/>
          <w:noProof/>
          <w:color w:val="3366CC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70C6AB34" wp14:editId="323213AE">
            <wp:extent cx="2499360" cy="2781300"/>
            <wp:effectExtent l="0" t="0" r="0" b="0"/>
            <wp:docPr id="274629723" name="Picture 4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F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Ethereum co-founder </w:t>
      </w:r>
      <w:hyperlink r:id="rId47" w:tooltip="Vitalik Buterin" w:history="1">
        <w:r w:rsidRPr="00043F8E">
          <w:rPr>
            <w:rFonts w:ascii="Times New Roman" w:eastAsia="Times New Roman" w:hAnsi="Times New Roman" w:cs="Times New Roman"/>
            <w:color w:val="3366CC"/>
            <w:kern w:val="0"/>
            <w:sz w:val="24"/>
            <w:szCs w:val="24"/>
            <w:u w:val="single"/>
            <w14:ligatures w14:val="none"/>
          </w:rPr>
          <w:t>Vitalik Buterin</w:t>
        </w:r>
      </w:hyperlink>
      <w:r w:rsidRPr="00043F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in 2015</w:t>
      </w:r>
    </w:p>
    <w:p w14:paraId="2703461E" w14:textId="77777777" w:rsidR="00043F8E" w:rsidRPr="00043F8E" w:rsidRDefault="00043F8E" w:rsidP="00043F8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Ethereum was initially described in late 2013 in a </w:t>
      </w:r>
      <w:hyperlink r:id="rId48" w:tooltip="White paper" w:history="1">
        <w:r w:rsidRPr="00043F8E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white paper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by </w:t>
      </w:r>
      <w:hyperlink r:id="rId49" w:tooltip="Vitalik Buterin" w:history="1">
        <w:r w:rsidRPr="00043F8E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Vitalik Buterin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,</w:t>
      </w:r>
      <w:hyperlink r:id="rId50" w:anchor="cite_note-FOOTNOTETapscottTapscott201687-5" w:history="1">
        <w:r w:rsidRPr="00043F8E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14:ligatures w14:val="none"/>
          </w:rPr>
          <w:t>[4]</w:t>
        </w:r>
      </w:hyperlink>
      <w:hyperlink r:id="rId51" w:anchor="cite_note-12" w:history="1">
        <w:r w:rsidRPr="00043F8E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14:ligatures w14:val="none"/>
          </w:rPr>
          <w:t>[11]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a programmer and co-founder of </w:t>
      </w:r>
      <w:hyperlink r:id="rId52" w:tooltip="Bitcoin Magazine" w:history="1">
        <w:r w:rsidRPr="00043F8E">
          <w:rPr>
            <w:rFonts w:ascii="Arial" w:eastAsia="Times New Roman" w:hAnsi="Arial" w:cs="Arial"/>
            <w:i/>
            <w:iCs/>
            <w:color w:val="3366CC"/>
            <w:kern w:val="0"/>
            <w:sz w:val="21"/>
            <w:szCs w:val="21"/>
            <w:u w:val="single"/>
            <w14:ligatures w14:val="none"/>
          </w:rPr>
          <w:t>Bitcoin Magazine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, that described a way to build </w:t>
      </w:r>
      <w:hyperlink r:id="rId53" w:tooltip="Decentralized" w:history="1">
        <w:r w:rsidRPr="00043F8E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decentralized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applications.</w:t>
      </w:r>
      <w:hyperlink r:id="rId54" w:anchor="cite_note-Finley-27-Jan-2014-13" w:history="1">
        <w:r w:rsidRPr="00043F8E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14:ligatures w14:val="none"/>
          </w:rPr>
          <w:t>[12]</w:t>
        </w:r>
      </w:hyperlink>
      <w:hyperlink r:id="rId55" w:anchor="cite_note-Schneider-2014-04-07-14" w:history="1">
        <w:r w:rsidRPr="00043F8E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14:ligatures w14:val="none"/>
          </w:rPr>
          <w:t>[13]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Buterin argued to the </w:t>
      </w:r>
      <w:hyperlink r:id="rId56" w:tooltip="Bitcoin Core" w:history="1">
        <w:r w:rsidRPr="00043F8E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Bitcoin Core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developers that Bitcoin and blockchain technology could benefit from other applications besides money and that it needed a more robust language for application development</w:t>
      </w:r>
      <w:hyperlink r:id="rId57" w:anchor="cite_note-tapscott2016-15" w:history="1">
        <w:r w:rsidRPr="00043F8E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14:ligatures w14:val="none"/>
          </w:rPr>
          <w:t>[14]</w:t>
        </w:r>
      </w:hyperlink>
      <w:r w:rsidRPr="00043F8E">
        <w:rPr>
          <w:rFonts w:ascii="Arial" w:eastAsia="Times New Roman" w:hAnsi="Arial" w:cs="Arial"/>
          <w:color w:val="202122"/>
          <w:kern w:val="0"/>
          <w:sz w:val="17"/>
          <w:szCs w:val="17"/>
          <w:vertAlign w:val="superscript"/>
          <w14:ligatures w14:val="none"/>
        </w:rPr>
        <w:t>: 88 </w:t>
      </w:r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that could lead to </w:t>
      </w:r>
      <w:r w:rsidRPr="00043F8E">
        <w:rPr>
          <w:rFonts w:ascii="Arial" w:eastAsia="Times New Roman" w:hAnsi="Arial" w:cs="Arial"/>
          <w:color w:val="595959"/>
          <w:kern w:val="0"/>
          <w:sz w:val="21"/>
          <w:szCs w:val="21"/>
          <w:bdr w:val="single" w:sz="6" w:space="0" w:color="DDDDDD" w:frame="1"/>
          <w14:ligatures w14:val="none"/>
        </w:rPr>
        <w:t>attaching</w:t>
      </w:r>
      <w:r w:rsidRPr="00043F8E">
        <w:rPr>
          <w:rFonts w:ascii="Arial" w:eastAsia="Times New Roman" w:hAnsi="Arial" w:cs="Arial"/>
          <w:color w:val="202122"/>
          <w:kern w:val="0"/>
          <w:sz w:val="17"/>
          <w:szCs w:val="17"/>
          <w:vertAlign w:val="superscript"/>
          <w14:ligatures w14:val="none"/>
        </w:rPr>
        <w:t>[</w:t>
      </w:r>
      <w:hyperlink r:id="rId58" w:tooltip="Wikipedia:Please clarify" w:history="1">
        <w:r w:rsidRPr="00043F8E">
          <w:rPr>
            <w:rFonts w:ascii="Arial" w:eastAsia="Times New Roman" w:hAnsi="Arial" w:cs="Arial"/>
            <w:i/>
            <w:iCs/>
            <w:color w:val="3366CC"/>
            <w:kern w:val="0"/>
            <w:sz w:val="17"/>
            <w:szCs w:val="17"/>
            <w:u w:val="single"/>
            <w:vertAlign w:val="superscript"/>
            <w14:ligatures w14:val="none"/>
          </w:rPr>
          <w:t>clarification needed</w:t>
        </w:r>
      </w:hyperlink>
      <w:r w:rsidRPr="00043F8E">
        <w:rPr>
          <w:rFonts w:ascii="Arial" w:eastAsia="Times New Roman" w:hAnsi="Arial" w:cs="Arial"/>
          <w:color w:val="202122"/>
          <w:kern w:val="0"/>
          <w:sz w:val="17"/>
          <w:szCs w:val="17"/>
          <w:vertAlign w:val="superscript"/>
          <w14:ligatures w14:val="none"/>
        </w:rPr>
        <w:t>]</w:t>
      </w:r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real-world assets, such as stocks and property, to the blockchain.</w:t>
      </w:r>
      <w:hyperlink r:id="rId59" w:anchor="cite_note-Russo2020-16" w:history="1">
        <w:r w:rsidRPr="00043F8E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14:ligatures w14:val="none"/>
          </w:rPr>
          <w:t>[15]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In 2013, Buterin briefly worked with </w:t>
      </w:r>
      <w:proofErr w:type="spellStart"/>
      <w:r w:rsidR="00000000">
        <w:fldChar w:fldCharType="begin"/>
      </w:r>
      <w:r w:rsidR="00000000">
        <w:instrText>HYPERLINK "https://en.wikipedia.org/wiki/EToro" \o "EToro"</w:instrText>
      </w:r>
      <w:r w:rsidR="00000000">
        <w:fldChar w:fldCharType="separate"/>
      </w:r>
      <w:r w:rsidRPr="00043F8E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t>eToro</w:t>
      </w:r>
      <w:proofErr w:type="spellEnd"/>
      <w:r w:rsidR="00000000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14:ligatures w14:val="none"/>
        </w:rPr>
        <w:fldChar w:fldCharType="end"/>
      </w:r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CEO Yoni Assia on the </w:t>
      </w:r>
      <w:hyperlink r:id="rId60" w:tooltip="Colored Coins" w:history="1">
        <w:r w:rsidRPr="00043F8E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Colored Coins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project and drafted its white paper outlining additional use cases for blockchain technology.</w:t>
      </w:r>
      <w:hyperlink r:id="rId61" w:anchor="cite_note-FOOTNOTERusso202044-17" w:history="1">
        <w:r w:rsidRPr="00043F8E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14:ligatures w14:val="none"/>
          </w:rPr>
          <w:t>[16]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 However, after failing to gain agreement on how the project should proceed, he proposed the development of a new platform with a more robust </w:t>
      </w:r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lastRenderedPageBreak/>
        <w:t>scripting language—a </w:t>
      </w:r>
      <w:hyperlink r:id="rId62" w:tooltip="Turing-complete" w:history="1">
        <w:r w:rsidRPr="00043F8E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Turing-complete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programming language</w:t>
      </w:r>
      <w:hyperlink r:id="rId63" w:anchor="cite_note-FOOTNOTETapscottTapscott2016278-18" w:history="1">
        <w:r w:rsidRPr="00043F8E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14:ligatures w14:val="none"/>
          </w:rPr>
          <w:t>[17]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—that would eventually become Ethereum.</w:t>
      </w:r>
      <w:hyperlink r:id="rId64" w:anchor="cite_note-tapscott2016-15" w:history="1">
        <w:r w:rsidRPr="00043F8E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14:ligatures w14:val="none"/>
          </w:rPr>
          <w:t>[14]</w:t>
        </w:r>
      </w:hyperlink>
    </w:p>
    <w:p w14:paraId="43A5C2D7" w14:textId="77777777" w:rsidR="00043F8E" w:rsidRPr="00043F8E" w:rsidRDefault="00043F8E" w:rsidP="00043F8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Ethereum was announced at the North American Bitcoin Conference in Miami, in January 2014.</w:t>
      </w:r>
      <w:hyperlink r:id="rId65" w:anchor="cite_note-Paumgarten-19" w:history="1">
        <w:r w:rsidRPr="00043F8E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14:ligatures w14:val="none"/>
          </w:rPr>
          <w:t>[18]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During the conference, </w:t>
      </w:r>
      <w:hyperlink r:id="rId66" w:tooltip="Gavin Wood" w:history="1">
        <w:r w:rsidRPr="00043F8E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Gavin Wood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, </w:t>
      </w:r>
      <w:hyperlink r:id="rId67" w:tooltip="Charles Hoskinson" w:history="1">
        <w:r w:rsidRPr="00043F8E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Charles Hoskinson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, and </w:t>
      </w:r>
      <w:hyperlink r:id="rId68" w:tooltip="Anthony Di Iorio" w:history="1">
        <w:r w:rsidRPr="00043F8E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Anthony Di Iorio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(who financed the project) rented a house in Miami with Buterin at which they could develop a fuller sense of what Ethereum might become.</w:t>
      </w:r>
      <w:hyperlink r:id="rId69" w:anchor="cite_note-Paumgarten-19" w:history="1">
        <w:r w:rsidRPr="00043F8E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14:ligatures w14:val="none"/>
          </w:rPr>
          <w:t>[18]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Di Iorio invited friend </w:t>
      </w:r>
      <w:hyperlink r:id="rId70" w:tooltip="Joseph Lubin (entrepreneur)" w:history="1">
        <w:r w:rsidRPr="00043F8E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Joseph Lubin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, who invited reporter Morgen Peck, to bear witness.</w:t>
      </w:r>
      <w:hyperlink r:id="rId71" w:anchor="cite_note-Paumgarten-19" w:history="1">
        <w:r w:rsidRPr="00043F8E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14:ligatures w14:val="none"/>
          </w:rPr>
          <w:t>[18]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Peck subsequently wrote about the experience in </w:t>
      </w:r>
      <w:hyperlink r:id="rId72" w:tooltip="Wired (magazine)" w:history="1">
        <w:r w:rsidRPr="00043F8E">
          <w:rPr>
            <w:rFonts w:ascii="Arial" w:eastAsia="Times New Roman" w:hAnsi="Arial" w:cs="Arial"/>
            <w:i/>
            <w:iCs/>
            <w:color w:val="3366CC"/>
            <w:kern w:val="0"/>
            <w:sz w:val="21"/>
            <w:szCs w:val="21"/>
            <w:u w:val="single"/>
            <w14:ligatures w14:val="none"/>
          </w:rPr>
          <w:t>Wired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.</w:t>
      </w:r>
      <w:hyperlink r:id="rId73" w:anchor="cite_note-20" w:history="1">
        <w:r w:rsidRPr="00043F8E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14:ligatures w14:val="none"/>
          </w:rPr>
          <w:t>[19]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Six months later the founders met again in </w:t>
      </w:r>
      <w:hyperlink r:id="rId74" w:tooltip="Zug" w:history="1">
        <w:r w:rsidRPr="00043F8E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Zug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, Switzerland, where Buterin told the founders that the project would proceed as a non-profit. Hoskinson left the project at that time and soon after founded IOHK, a blockchain company responsible for </w:t>
      </w:r>
      <w:hyperlink r:id="rId75" w:tooltip="Cardano (blockchain platform)" w:history="1">
        <w:r w:rsidRPr="00043F8E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Cardano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.</w:t>
      </w:r>
      <w:hyperlink r:id="rId76" w:anchor="cite_note-Paumgarten-19" w:history="1">
        <w:r w:rsidRPr="00043F8E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14:ligatures w14:val="none"/>
          </w:rPr>
          <w:t>[18]</w:t>
        </w:r>
      </w:hyperlink>
    </w:p>
    <w:p w14:paraId="4930990F" w14:textId="77777777" w:rsidR="00043F8E" w:rsidRPr="00043F8E" w:rsidRDefault="00043F8E" w:rsidP="00043F8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Ethereum has an unusually long list of founders.</w:t>
      </w:r>
      <w:hyperlink r:id="rId77" w:anchor="cite_note-entrepreneur20210817-21" w:history="1">
        <w:r w:rsidRPr="00043F8E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14:ligatures w14:val="none"/>
          </w:rPr>
          <w:t>[20]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 Anthony Di Iorio wrote: "Ethereum was founded by Vitalik Buterin, Myself, Charles Hoskinson, Mihai </w:t>
      </w:r>
      <w:proofErr w:type="spellStart"/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Alisie</w:t>
      </w:r>
      <w:proofErr w:type="spellEnd"/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&amp; Amir Chetrit (the initial 5) in December 2013. Joseph Lubin, Gavin Wood, &amp; Jeffrey Wilcke were added in early 2014 as founders." Buterin chose the name Ethereum after browsing a list of elements from science fiction on </w:t>
      </w:r>
      <w:hyperlink r:id="rId78" w:tooltip="Wikipedia" w:history="1">
        <w:r w:rsidRPr="00043F8E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Wikipedia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. He stated, "I immediately realized that I liked it better than all of the other alternatives that I had seen; I suppose it was that [it] sounded nice and it had the word '</w:t>
      </w:r>
      <w:hyperlink r:id="rId79" w:tooltip="Luminiferous aether" w:history="1">
        <w:r w:rsidRPr="00043F8E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ether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', referring to the hypothetical invisible medium that permeates the universe and allows light to travel."</w:t>
      </w:r>
      <w:hyperlink r:id="rId80" w:anchor="cite_note-Paumgarten-19" w:history="1">
        <w:r w:rsidRPr="00043F8E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14:ligatures w14:val="none"/>
          </w:rPr>
          <w:t>[18]</w:t>
        </w:r>
      </w:hyperlink>
      <w:r w:rsidRPr="00043F8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Buterin wanted his platform to be the underlying and imperceptible medium for the applications running on top of it.</w:t>
      </w:r>
      <w:hyperlink r:id="rId81" w:anchor="cite_note-FOOTNOTERusso202056-22" w:history="1">
        <w:r w:rsidRPr="00043F8E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14:ligatures w14:val="none"/>
          </w:rPr>
          <w:t>[21]</w:t>
        </w:r>
      </w:hyperlink>
    </w:p>
    <w:p w14:paraId="3B00FF77" w14:textId="2E7C4743" w:rsidR="00532504" w:rsidRPr="00043F8E" w:rsidRDefault="00532504" w:rsidP="00043F8E"/>
    <w:sectPr w:rsidR="00532504" w:rsidRPr="00043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7275C"/>
    <w:multiLevelType w:val="multilevel"/>
    <w:tmpl w:val="6C00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5355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71"/>
    <w:rsid w:val="00043F8E"/>
    <w:rsid w:val="00532504"/>
    <w:rsid w:val="00621A71"/>
    <w:rsid w:val="00D3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41217"/>
  <w15:chartTrackingRefBased/>
  <w15:docId w15:val="{7933CA66-9F25-4FA6-9EDA-E864CCCC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3F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43F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43F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3F8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3F8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43F8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msonormal0">
    <w:name w:val="msonormal"/>
    <w:basedOn w:val="Normal"/>
    <w:rsid w:val="00043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43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43F8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3F8E"/>
    <w:rPr>
      <w:color w:val="800080"/>
      <w:u w:val="single"/>
    </w:rPr>
  </w:style>
  <w:style w:type="character" w:customStyle="1" w:styleId="mw-headline">
    <w:name w:val="mw-headline"/>
    <w:basedOn w:val="DefaultParagraphFont"/>
    <w:rsid w:val="00043F8E"/>
  </w:style>
  <w:style w:type="character" w:customStyle="1" w:styleId="cleanup-needed-content">
    <w:name w:val="cleanup-needed-content"/>
    <w:basedOn w:val="DefaultParagraphFont"/>
    <w:rsid w:val="00043F8E"/>
  </w:style>
  <w:style w:type="character" w:styleId="HTMLCode">
    <w:name w:val="HTML Code"/>
    <w:basedOn w:val="DefaultParagraphFont"/>
    <w:uiPriority w:val="99"/>
    <w:semiHidden/>
    <w:unhideWhenUsed/>
    <w:rsid w:val="00043F8E"/>
    <w:rPr>
      <w:rFonts w:ascii="Courier New" w:eastAsia="Times New Roman" w:hAnsi="Courier New" w:cs="Courier New"/>
      <w:sz w:val="20"/>
      <w:szCs w:val="20"/>
    </w:rPr>
  </w:style>
  <w:style w:type="character" w:customStyle="1" w:styleId="anchor">
    <w:name w:val="anchor"/>
    <w:basedOn w:val="DefaultParagraphFont"/>
    <w:rsid w:val="00043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2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71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6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Crowdfunding" TargetMode="External"/><Relationship Id="rId21" Type="http://schemas.openxmlformats.org/officeDocument/2006/relationships/hyperlink" Target="https://en.wikipedia.org/wiki/Charles_Hoskinson" TargetMode="External"/><Relationship Id="rId42" Type="http://schemas.openxmlformats.org/officeDocument/2006/relationships/hyperlink" Target="https://en.wikipedia.org/wiki/Proof_of_work" TargetMode="External"/><Relationship Id="rId47" Type="http://schemas.openxmlformats.org/officeDocument/2006/relationships/hyperlink" Target="https://en.wikipedia.org/wiki/Vitalik_Buterin" TargetMode="External"/><Relationship Id="rId63" Type="http://schemas.openxmlformats.org/officeDocument/2006/relationships/hyperlink" Target="https://en.wikipedia.org/wiki/Ethereum" TargetMode="External"/><Relationship Id="rId68" Type="http://schemas.openxmlformats.org/officeDocument/2006/relationships/hyperlink" Target="https://en.wikipedia.org/wiki/Anthony_Di_Iorio" TargetMode="External"/><Relationship Id="rId16" Type="http://schemas.openxmlformats.org/officeDocument/2006/relationships/hyperlink" Target="https://en.wikipedia.org/wiki/Open-source_software" TargetMode="External"/><Relationship Id="rId11" Type="http://schemas.openxmlformats.org/officeDocument/2006/relationships/hyperlink" Target="https://en.wikipedia.org/wiki/Cryptocurrency" TargetMode="External"/><Relationship Id="rId32" Type="http://schemas.openxmlformats.org/officeDocument/2006/relationships/hyperlink" Target="https://en.wikipedia.org/wiki/Financial_intermediary" TargetMode="External"/><Relationship Id="rId37" Type="http://schemas.openxmlformats.org/officeDocument/2006/relationships/hyperlink" Target="https://en.wikipedia.org/wiki/Ethereum" TargetMode="External"/><Relationship Id="rId53" Type="http://schemas.openxmlformats.org/officeDocument/2006/relationships/hyperlink" Target="https://en.wikipedia.org/wiki/Decentralized" TargetMode="External"/><Relationship Id="rId58" Type="http://schemas.openxmlformats.org/officeDocument/2006/relationships/hyperlink" Target="https://en.wikipedia.org/wiki/Wikipedia:Please_clarify" TargetMode="External"/><Relationship Id="rId74" Type="http://schemas.openxmlformats.org/officeDocument/2006/relationships/hyperlink" Target="https://en.wikipedia.org/wiki/Zug" TargetMode="External"/><Relationship Id="rId79" Type="http://schemas.openxmlformats.org/officeDocument/2006/relationships/hyperlink" Target="https://en.wikipedia.org/wiki/Luminiferous_aether" TargetMode="External"/><Relationship Id="rId5" Type="http://schemas.openxmlformats.org/officeDocument/2006/relationships/hyperlink" Target="https://en.wikipedia.org/wiki/Decentralization" TargetMode="External"/><Relationship Id="rId61" Type="http://schemas.openxmlformats.org/officeDocument/2006/relationships/hyperlink" Target="https://en.wikipedia.org/wiki/Ethereum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en.wikipedia.org/wiki/Ethereum" TargetMode="External"/><Relationship Id="rId14" Type="http://schemas.openxmlformats.org/officeDocument/2006/relationships/hyperlink" Target="https://en.wikipedia.org/wiki/Ethereum" TargetMode="External"/><Relationship Id="rId22" Type="http://schemas.openxmlformats.org/officeDocument/2006/relationships/hyperlink" Target="https://en.wikipedia.org/wiki/Anthony_Di_Iorio" TargetMode="External"/><Relationship Id="rId27" Type="http://schemas.openxmlformats.org/officeDocument/2006/relationships/hyperlink" Target="https://en.wikipedia.org/wiki/Ethereum" TargetMode="External"/><Relationship Id="rId30" Type="http://schemas.openxmlformats.org/officeDocument/2006/relationships/hyperlink" Target="https://en.wikipedia.org/wiki/Decentralized_finance" TargetMode="External"/><Relationship Id="rId35" Type="http://schemas.openxmlformats.org/officeDocument/2006/relationships/hyperlink" Target="https://en.wikipedia.org/wiki/Bank" TargetMode="External"/><Relationship Id="rId43" Type="http://schemas.openxmlformats.org/officeDocument/2006/relationships/hyperlink" Target="https://en.wikipedia.org/wiki/Proof_of_stake" TargetMode="External"/><Relationship Id="rId48" Type="http://schemas.openxmlformats.org/officeDocument/2006/relationships/hyperlink" Target="https://en.wikipedia.org/wiki/White_paper" TargetMode="External"/><Relationship Id="rId56" Type="http://schemas.openxmlformats.org/officeDocument/2006/relationships/hyperlink" Target="https://en.wikipedia.org/wiki/Bitcoin_Core" TargetMode="External"/><Relationship Id="rId64" Type="http://schemas.openxmlformats.org/officeDocument/2006/relationships/hyperlink" Target="https://en.wikipedia.org/wiki/Ethereum" TargetMode="External"/><Relationship Id="rId69" Type="http://schemas.openxmlformats.org/officeDocument/2006/relationships/hyperlink" Target="https://en.wikipedia.org/wiki/Ethereum" TargetMode="External"/><Relationship Id="rId77" Type="http://schemas.openxmlformats.org/officeDocument/2006/relationships/hyperlink" Target="https://en.wikipedia.org/wiki/Ethereum" TargetMode="External"/><Relationship Id="rId8" Type="http://schemas.openxmlformats.org/officeDocument/2006/relationships/hyperlink" Target="https://en.wikipedia.org/wiki/ISO_4217" TargetMode="External"/><Relationship Id="rId51" Type="http://schemas.openxmlformats.org/officeDocument/2006/relationships/hyperlink" Target="https://en.wikipedia.org/wiki/Ethereum" TargetMode="External"/><Relationship Id="rId72" Type="http://schemas.openxmlformats.org/officeDocument/2006/relationships/hyperlink" Target="https://en.wikipedia.org/wiki/Wired_(magazine)" TargetMode="External"/><Relationship Id="rId80" Type="http://schemas.openxmlformats.org/officeDocument/2006/relationships/hyperlink" Target="https://en.wikipedia.org/wiki/Ethereu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Bitcoin" TargetMode="External"/><Relationship Id="rId17" Type="http://schemas.openxmlformats.org/officeDocument/2006/relationships/hyperlink" Target="https://en.wikipedia.org/wiki/Computer_programming" TargetMode="External"/><Relationship Id="rId25" Type="http://schemas.openxmlformats.org/officeDocument/2006/relationships/hyperlink" Target="https://en.wikipedia.org/wiki/Software_development" TargetMode="External"/><Relationship Id="rId33" Type="http://schemas.openxmlformats.org/officeDocument/2006/relationships/hyperlink" Target="https://en.wikipedia.org/wiki/Brokerage" TargetMode="External"/><Relationship Id="rId38" Type="http://schemas.openxmlformats.org/officeDocument/2006/relationships/hyperlink" Target="https://en.wikipedia.org/wiki/Ethereum" TargetMode="External"/><Relationship Id="rId46" Type="http://schemas.openxmlformats.org/officeDocument/2006/relationships/image" Target="media/image1.jpeg"/><Relationship Id="rId59" Type="http://schemas.openxmlformats.org/officeDocument/2006/relationships/hyperlink" Target="https://en.wikipedia.org/wiki/Ethereum" TargetMode="External"/><Relationship Id="rId67" Type="http://schemas.openxmlformats.org/officeDocument/2006/relationships/hyperlink" Target="https://en.wikipedia.org/wiki/Charles_Hoskinson" TargetMode="External"/><Relationship Id="rId20" Type="http://schemas.openxmlformats.org/officeDocument/2006/relationships/hyperlink" Target="https://en.wikipedia.org/wiki/Gavin_Wood" TargetMode="External"/><Relationship Id="rId41" Type="http://schemas.openxmlformats.org/officeDocument/2006/relationships/hyperlink" Target="https://en.wikipedia.org/wiki/Consensus_(computer_science)" TargetMode="External"/><Relationship Id="rId54" Type="http://schemas.openxmlformats.org/officeDocument/2006/relationships/hyperlink" Target="https://en.wikipedia.org/wiki/Ethereum" TargetMode="External"/><Relationship Id="rId62" Type="http://schemas.openxmlformats.org/officeDocument/2006/relationships/hyperlink" Target="https://en.wikipedia.org/wiki/Turing-complete" TargetMode="External"/><Relationship Id="rId70" Type="http://schemas.openxmlformats.org/officeDocument/2006/relationships/hyperlink" Target="https://en.wikipedia.org/wiki/Joseph_Lubin_(entrepreneur)" TargetMode="External"/><Relationship Id="rId75" Type="http://schemas.openxmlformats.org/officeDocument/2006/relationships/hyperlink" Target="https://en.wikipedia.org/wiki/Cardano_(blockchain_platform)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lockchain" TargetMode="External"/><Relationship Id="rId15" Type="http://schemas.openxmlformats.org/officeDocument/2006/relationships/hyperlink" Target="https://en.wikipedia.org/wiki/Ethereum" TargetMode="External"/><Relationship Id="rId23" Type="http://schemas.openxmlformats.org/officeDocument/2006/relationships/hyperlink" Target="https://en.wikipedia.org/wiki/Joseph_Lubin_(entrepreneur)" TargetMode="External"/><Relationship Id="rId28" Type="http://schemas.openxmlformats.org/officeDocument/2006/relationships/hyperlink" Target="https://en.wikipedia.org/wiki/Decentralized_application" TargetMode="External"/><Relationship Id="rId36" Type="http://schemas.openxmlformats.org/officeDocument/2006/relationships/hyperlink" Target="https://en.wikipedia.org/wiki/Interest" TargetMode="External"/><Relationship Id="rId49" Type="http://schemas.openxmlformats.org/officeDocument/2006/relationships/hyperlink" Target="https://en.wikipedia.org/wiki/Vitalik_Buterin" TargetMode="External"/><Relationship Id="rId57" Type="http://schemas.openxmlformats.org/officeDocument/2006/relationships/hyperlink" Target="https://en.wikipedia.org/wiki/Ethereum" TargetMode="External"/><Relationship Id="rId10" Type="http://schemas.openxmlformats.org/officeDocument/2006/relationships/hyperlink" Target="https://en.wikipedia.org/wiki/Currency_symbol" TargetMode="External"/><Relationship Id="rId31" Type="http://schemas.openxmlformats.org/officeDocument/2006/relationships/hyperlink" Target="https://en.wikipedia.org/wiki/Financial_instrument" TargetMode="External"/><Relationship Id="rId44" Type="http://schemas.openxmlformats.org/officeDocument/2006/relationships/hyperlink" Target="https://en.wikipedia.org/wiki/Ethereum" TargetMode="External"/><Relationship Id="rId52" Type="http://schemas.openxmlformats.org/officeDocument/2006/relationships/hyperlink" Target="https://en.wikipedia.org/wiki/Bitcoin_Magazine" TargetMode="External"/><Relationship Id="rId60" Type="http://schemas.openxmlformats.org/officeDocument/2006/relationships/hyperlink" Target="https://en.wikipedia.org/wiki/Colored_Coins" TargetMode="External"/><Relationship Id="rId65" Type="http://schemas.openxmlformats.org/officeDocument/2006/relationships/hyperlink" Target="https://en.wikipedia.org/wiki/Ethereum" TargetMode="External"/><Relationship Id="rId73" Type="http://schemas.openxmlformats.org/officeDocument/2006/relationships/hyperlink" Target="https://en.wikipedia.org/wiki/Ethereum" TargetMode="External"/><Relationship Id="rId78" Type="http://schemas.openxmlformats.org/officeDocument/2006/relationships/hyperlink" Target="https://en.wikipedia.org/wiki/Wikipedia" TargetMode="External"/><Relationship Id="rId81" Type="http://schemas.openxmlformats.org/officeDocument/2006/relationships/hyperlink" Target="https://en.wikipedia.org/wiki/Ethere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thereum" TargetMode="External"/><Relationship Id="rId13" Type="http://schemas.openxmlformats.org/officeDocument/2006/relationships/hyperlink" Target="https://en.wikipedia.org/wiki/Market_capitalization" TargetMode="External"/><Relationship Id="rId18" Type="http://schemas.openxmlformats.org/officeDocument/2006/relationships/hyperlink" Target="https://en.wikipedia.org/wiki/Vitalik_Buterin" TargetMode="External"/><Relationship Id="rId39" Type="http://schemas.openxmlformats.org/officeDocument/2006/relationships/hyperlink" Target="https://en.wikipedia.org/wiki/Non-fungible_token" TargetMode="External"/><Relationship Id="rId34" Type="http://schemas.openxmlformats.org/officeDocument/2006/relationships/hyperlink" Target="https://en.wikipedia.org/wiki/Exchange_(organized_market)" TargetMode="External"/><Relationship Id="rId50" Type="http://schemas.openxmlformats.org/officeDocument/2006/relationships/hyperlink" Target="https://en.wikipedia.org/wiki/Ethereum" TargetMode="External"/><Relationship Id="rId55" Type="http://schemas.openxmlformats.org/officeDocument/2006/relationships/hyperlink" Target="https://en.wikipedia.org/wiki/Ethereum" TargetMode="External"/><Relationship Id="rId76" Type="http://schemas.openxmlformats.org/officeDocument/2006/relationships/hyperlink" Target="https://en.wikipedia.org/wiki/Ethereum" TargetMode="External"/><Relationship Id="rId7" Type="http://schemas.openxmlformats.org/officeDocument/2006/relationships/hyperlink" Target="https://en.wikipedia.org/wiki/Smart_contract" TargetMode="External"/><Relationship Id="rId71" Type="http://schemas.openxmlformats.org/officeDocument/2006/relationships/hyperlink" Target="https://en.wikipedia.org/wiki/Ethereum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Ethereum" TargetMode="External"/><Relationship Id="rId24" Type="http://schemas.openxmlformats.org/officeDocument/2006/relationships/hyperlink" Target="https://en.wikipedia.org/wiki/Ethereum" TargetMode="External"/><Relationship Id="rId40" Type="http://schemas.openxmlformats.org/officeDocument/2006/relationships/hyperlink" Target="https://en.wikipedia.org/wiki/Initial_coin_offering" TargetMode="External"/><Relationship Id="rId45" Type="http://schemas.openxmlformats.org/officeDocument/2006/relationships/hyperlink" Target="https://en.wikipedia.org/wiki/File:Vitalik_Buterin_TechCrunch_London_2015_(cropped).jpg" TargetMode="External"/><Relationship Id="rId66" Type="http://schemas.openxmlformats.org/officeDocument/2006/relationships/hyperlink" Target="https://en.wikipedia.org/wiki/Gavin_Wo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1562</Words>
  <Characters>8909</Characters>
  <Application>Microsoft Office Word</Application>
  <DocSecurity>0</DocSecurity>
  <Lines>74</Lines>
  <Paragraphs>20</Paragraphs>
  <ScaleCrop>false</ScaleCrop>
  <Company/>
  <LinksUpToDate>false</LinksUpToDate>
  <CharactersWithSpaces>10451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Ninh</dc:creator>
  <cp:keywords/>
  <dc:description/>
  <cp:lastModifiedBy>Nguyễn Quang Ninh</cp:lastModifiedBy>
  <cp:revision>3</cp:revision>
  <dcterms:created xsi:type="dcterms:W3CDTF">2023-08-04T16:18:00Z</dcterms:created>
  <dcterms:modified xsi:type="dcterms:W3CDTF">2023-08-05T11:28:00Z</dcterms:modified>
</cp:coreProperties>
</file>