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A5BC" w14:textId="77777777" w:rsidR="0075236A" w:rsidRDefault="0075236A" w:rsidP="0075236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Quốc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Hà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"https://vi.wikipedia.org/wiki/Ti%E1%BA%BFng_Anh" \o "Tiếng Anh"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tiếng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Anh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Vietnam National University, Hanoi</w:t>
      </w:r>
      <w:r>
        <w:rPr>
          <w:rFonts w:ascii="Arial" w:hAnsi="Arial" w:cs="Arial"/>
          <w:color w:val="202122"/>
          <w:sz w:val="21"/>
          <w:szCs w:val="21"/>
        </w:rPr>
        <w:t> – </w:t>
      </w:r>
      <w:r>
        <w:rPr>
          <w:rFonts w:ascii="Arial" w:hAnsi="Arial" w:cs="Arial"/>
          <w:b/>
          <w:bCs/>
          <w:color w:val="202122"/>
          <w:sz w:val="21"/>
          <w:szCs w:val="21"/>
        </w:rPr>
        <w:t>VNU</w:t>
      </w:r>
      <w:r>
        <w:rPr>
          <w:rFonts w:ascii="Arial" w:hAnsi="Arial" w:cs="Arial"/>
          <w:color w:val="202122"/>
          <w:sz w:val="21"/>
          <w:szCs w:val="21"/>
        </w:rPr>
        <w:t>),</w:t>
      </w:r>
      <w:hyperlink r:id="rId5" w:anchor="cite_note-:1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hyperlink r:id="rId6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QH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"https://vi.wikipedia.org/wiki/%C4%90%E1%BA%A1i_h%E1%BB%8Dc_(Vi%E1%BB%87t_Nam)" \o "Đại học (Việt Nam)"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hệ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thống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học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Việt N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Việt Nam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Hà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Nội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Việt Nam.</w:t>
      </w:r>
    </w:p>
    <w:p w14:paraId="432EEAC6" w14:textId="77777777" w:rsidR="0075236A" w:rsidRDefault="0075236A" w:rsidP="0075236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Quốc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Hà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chịu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"https://vi.wikipedia.org/wiki/Th%E1%BB%A7_t%C6%B0%E1%BB%9Bng_Ch%C3%ADnh_ph%E1%BB%A7_n%C6%B0%E1%BB%9Bc_C%E1%BB%99ng_h%C3%B2a_x%C3%A3_h%E1%BB%99i_ch%E1%BB%A7_ngh%C4%A9a_Vi%E1%BB%87t_Nam" \o "Thủ tướng Chính phủ nước Cộng hòa xã hội chủ nghĩa Việt Nam"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Thủ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tướng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Chính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Việt Nam.</w:t>
      </w:r>
    </w:p>
    <w:p w14:paraId="57505763" w14:textId="77777777" w:rsidR="0075236A" w:rsidRDefault="0075236A" w:rsidP="0075236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62FAA3C" w14:textId="77777777" w:rsidR="0075236A" w:rsidRPr="0075236A" w:rsidRDefault="0075236A" w:rsidP="0075236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Các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(9)</w:t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"https://vi.wikipedia.org/w/index.php?title=%C4%90%E1%BA%A1i_h%E1%BB%8Dc_Qu%E1%BB%91c_gia_H%C3%A0_N%E1%BB%99i&amp;veaction=edit&amp;section=6" \o "Sửa đổi phần \“Các trường đại học thành viên (9)\”"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 | 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"https://vi.wikipedia.org/w/index.php?title=%C4%90%E1%BA%A1i_h%E1%BB%8Dc_Qu%E1%BB%91c_gia_H%C3%A0_N%E1%BB%99i&amp;action=edit&amp;section=6" \o "Sửa mã nguồn tại đề mục: Các trường đại học thành viên (9)"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mã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nguồn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14:paraId="5DA28015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9" w:tooltip="Trường Đại học Khoa học Tự nhiê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Tự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nhiên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(VNU-HUS)</w:t>
      </w:r>
    </w:p>
    <w:p w14:paraId="3E189FFD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0" w:tooltip="Trường Đại học Khoa học Xã hội và Nhân vă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Xã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hội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và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Nhân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văn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(VNU-USSH)</w:t>
      </w:r>
    </w:p>
    <w:p w14:paraId="51BE7823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1" w:tooltip="Trường Đại học Ngoại ngữ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Ngoại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ngữ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(VNU-ULIS)</w:t>
      </w:r>
    </w:p>
    <w:p w14:paraId="1313BEA5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2" w:tooltip="Trường Đại học Công nghệ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Công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nghệ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(VNU-UET)</w:t>
      </w:r>
    </w:p>
    <w:p w14:paraId="778570F1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3" w:tooltip="Trường Đại học Kinh tế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Kinh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tế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(VNU-UEB)</w:t>
      </w:r>
    </w:p>
    <w:p w14:paraId="554AC5CF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4" w:tooltip="Trường Đại học Giáo dục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Giáo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dục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UEd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</w:t>
      </w:r>
    </w:p>
    <w:p w14:paraId="30938492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5" w:tooltip="Trường Đại học Việt - Nhật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Việt - Nhật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(VNU-VJU)</w:t>
      </w:r>
    </w:p>
    <w:p w14:paraId="26519DDF" w14:textId="77777777" w:rsidR="0075236A" w:rsidRP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6" w:tooltip="Trường Đại học Y Dược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Y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Dược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(VNU-UMP)</w:t>
      </w:r>
    </w:p>
    <w:p w14:paraId="24223CC5" w14:textId="77777777" w:rsidR="0075236A" w:rsidRDefault="0075236A" w:rsidP="0075236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17" w:tooltip="Trường Đại học Luật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Luật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(VNU-UL)</w:t>
      </w:r>
    </w:p>
    <w:p w14:paraId="2551421E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địa</w:t>
      </w:r>
      <w:proofErr w:type="spellEnd"/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"https://vi.wikipedia.org/w/index.php?title=%C4%90%E1%BA%A1i_h%E1%BB%8Dc_Qu%E1%BB%91c_gia_H%C3%A0_N%E1%BB%99i&amp;veaction=edit&amp;section=2" \o "Sửa đổi phần \“Thời thuộc địa\”"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 | 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"https://vi.wikipedia.org/w/index.php?title=%C4%90%E1%BA%A1i_h%E1%BB%8Dc_Qu%E1%BB%91c_gia_H%C3%A0_N%E1%BB%99i&amp;action=edit&amp;section=2" \o "Sửa mã nguồn tại đề mục: Thời thuộc địa"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mã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nguồn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14:paraId="39624613" w14:textId="27024306" w:rsidR="0075236A" w:rsidRPr="0075236A" w:rsidRDefault="0075236A" w:rsidP="00752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36A">
        <w:rPr>
          <w:noProof/>
          <w:color w:val="3366CC"/>
          <w:bdr w:val="none" w:sz="0" w:space="0" w:color="auto" w:frame="1"/>
        </w:rPr>
        <w:drawing>
          <wp:inline distT="0" distB="0" distL="0" distR="0" wp14:anchorId="4DE115D6" wp14:editId="30F44B87">
            <wp:extent cx="2098675" cy="1524000"/>
            <wp:effectExtent l="0" t="0" r="0" b="0"/>
            <wp:docPr id="1709166874" name="Picture 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chụp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Đông Dương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1930</w:t>
      </w:r>
    </w:p>
    <w:p w14:paraId="0A272431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Trước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bộ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máy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cai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"https://vi.wikipedia.org/wiki/Thu%E1%BB%99c_%C4%91%E1%BB%8Ba" \o "Thuộc địa"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địa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0" w:tooltip="Viện Đại học Đông Dương" w:history="1"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Viện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Đông Dương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"https://vi.wikipedia.org/wiki/Ti%E1%BA%BFng_Ph%C3%A1p" \o "Tiếng Pháp"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tiếng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Pháp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r w:rsidRPr="0075236A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14:ligatures w14:val="none"/>
        </w:rPr>
        <w:t xml:space="preserve">Université </w:t>
      </w:r>
      <w:proofErr w:type="spellStart"/>
      <w:r w:rsidRPr="0075236A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14:ligatures w14:val="none"/>
        </w:rPr>
        <w:t>Indochinoise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Quyết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1514a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16/5/1905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Toàn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quyền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Đông Dương Paul Beau,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đặt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trụ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19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21" w:tooltip="Lê Thánh Tông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Lê Thánh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Tông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"https://vi.wikipedia.org/wiki/Ho%C3%A0n_Ki%E1%BA%BFm" \o "Hoàn Kiếm"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quận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Hoàn Kiếm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Pháp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Boulevard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Bobillot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).</w:t>
      </w:r>
      <w:hyperlink r:id="rId22" w:anchor="cite_note-8" w:history="1">
        <w:r w:rsidRPr="0075236A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[7]</w:t>
        </w:r>
      </w:hyperlink>
    </w:p>
    <w:p w14:paraId="1AA424C0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Đây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"https://vi.wikipedia.org/wiki/%C4%90a_ng%C3%A0nh" \o "Đa ngành"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mô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hình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đa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ngành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đánh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thiết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chế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"https://vi.wikipedia.org/wiki/Gi%C3%A1o_d%E1%BB%A5c_%C4%91%E1%BA%A1i_h%E1%BB%8Dc" \o "Giáo dục đại học"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23" w:tooltip="Việt Nam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Việt Nam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Ban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5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Trường Cao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đẳng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Luật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Pháp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Trường Cao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đẳng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4" w:tooltip="Trường Đại học Y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Trường Y khoa Đông Dương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Trường Cao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đẳng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Xây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dựng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dụng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Cao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đẳng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Văn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chương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Sau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thêm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Y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Thú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y,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Thủy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lâm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Thương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Tài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Luật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chánh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Mỹ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Kiến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trúc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26228F07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Tuy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mục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đích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ban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đào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bộ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máy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cai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nhiều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"https://vi.wikipedia.org/wiki/C%C3%A1ch_m%E1%BA%A1ng" \o "Cách mạng"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cách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mạng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25" w:tooltip="Việt Nam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Việt Nam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xuất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từ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hyperlink r:id="rId26" w:tooltip="Trường Chinh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Trường Chinh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7" w:tooltip="Võ Nguyên Giáp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Võ Nguyên Giáp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8" w:tooltip="Nguyễn An Ninh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Nguyễn An Ninh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9" w:tooltip="Nguyễn Thái Học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Nguyễn Thái Học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"https://vi.wikipedia.org/wiki/Ph%C3%B3_%C4%90%E1%BB%A9c_Ch%C3%ADnh" \o "Phó Đức Chính"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Phó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Đức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30" w:tooltip="Đặng Thai Ma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Đặng Thai Mai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31" w:tooltip="Nguyễn Đình Th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Nguyễn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Đình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Thi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"https://vi.wikipedia.org/wiki/Huy_C%E1%BA%ADn" \o "Huy Cận"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Cù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Huy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Cận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...</w:t>
      </w:r>
    </w:p>
    <w:p w14:paraId="16D5B8A4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hiện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"https://vi.wikipedia.org/w/index.php?title=%C4%90%E1%BA%A1i_h%E1%BB%8Dc_Qu%E1%BB%91c_gia_H%C3%A0_N%E1%BB%99i&amp;veaction=edit&amp;section=3" \o "Sửa đổi phần \“Thời hiện đại\”"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 | 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"https://vi.wikipedia.org/w/index.php?title=%C4%90%E1%BA%A1i_h%E1%BB%8Dc_Qu%E1%BB%91c_gia_H%C3%A0_N%E1%BB%99i&amp;action=edit&amp;section=3" \o "Sửa mã nguồn tại đề mục: Thời hiện đại"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mã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nguồn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14:paraId="20192ECB" w14:textId="2406363C" w:rsidR="0075236A" w:rsidRPr="0075236A" w:rsidRDefault="0075236A" w:rsidP="00752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36A">
        <w:rPr>
          <w:noProof/>
          <w:color w:val="3366CC"/>
          <w:bdr w:val="none" w:sz="0" w:space="0" w:color="auto" w:frame="1"/>
        </w:rPr>
        <w:lastRenderedPageBreak/>
        <w:drawing>
          <wp:inline distT="0" distB="0" distL="0" distR="0" wp14:anchorId="4F0F9EF0" wp14:editId="65986FCF">
            <wp:extent cx="1905000" cy="1371600"/>
            <wp:effectExtent l="0" t="0" r="0" b="0"/>
            <wp:docPr id="1475872045" name="Picture 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Lễ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 </w:t>
      </w:r>
      <w:proofErr w:type="spellStart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  <w:proofErr w:type="spellEnd"/>
      <w:r w:rsidRPr="00752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1945</w:t>
      </w:r>
    </w:p>
    <w:p w14:paraId="0124D29A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34" w:tooltip="Cách mạng tháng Tám" w:history="1"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Cách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mạng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tháng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8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năm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1945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Viện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Đông Dương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đổi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35" w:tooltip="Trường Đại học Quốc gia Việt Nam" w:history="1"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Quốc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gia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Việt Nam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Đây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lĩnh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dưới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thể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36" w:tooltip="Việt Nam Dân chủ Cộng hòa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Việt Nam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Dân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chủ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Cộng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hoà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Trụ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vẫn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đặt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19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Lê Thánh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Tông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buổi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lễ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giảng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ngôi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mới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"https://vi.wikipedia.org/wiki/Ch%E1%BB%A7_t%E1%BB%8Bch_n%C6%B0%E1%BB%9Bc_C%E1%BB%99ng_h%C3%B2a_x%C3%A3_h%E1%BB%99i_ch%E1%BB%A7_ngh%C4%A9a_Vi%E1%BB%87t_Nam" \o "Chủ tịch nước Cộng hòa xã hội chủ nghĩa Việt Nam"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Chủ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tịch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"https://vi.wikipedia.org/wiki/H%E1%BB%93_Ch%C3%AD_Minh" \o "Hồ Chí Minh"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Hồ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Chí Minh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trao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bằng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tốt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nghiệp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cũ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Đông Dương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hoàn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chương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trình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đào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gián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đoạn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"https://vi.wikipedia.org/wiki/Chi%E1%BA%BFn_d%E1%BB%8Bch_%C4%90%C3%B4ng_D%C6%B0%C6%A1ng_(1945)" \l "%C4%90%E1%BA%BF_qu%E1%BB%91c_Nh%E1%BA%ADt_B%E1%BA%A3n_%C4%91%E1%BA%A3o_ch%C3%ADnh_Ph%C3%A1p_t%E1%BA%A1i_%C4%90%C3%B4ng_D%C6%B0%C6%A1ng" \o "Chiến dịch Đông Dương (1945)"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đảo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Nhật-Pháp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trước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7CB021E7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 </w:t>
      </w:r>
      <w:hyperlink r:id="rId37" w:tooltip="Đế quốc thực dân Pháp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Pháp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38" w:tooltip="Bán đảo Đông Dương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Đông Dương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"https://vi.wikipedia.org/wiki/Chi%E1%BA%BFn_tranh_th%E1%BA%BF_gi%E1%BB%9Bi_th%E1%BB%A9_hai" \o "Chiến tranh thế giới thứ hai"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Chiến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tranh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thế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giới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thứ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hai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Viện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Đông Dương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đổi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39" w:tooltip="Viện Đại học Hà Nội" w:history="1"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Viện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"https://vi.wikipedia.org/wiki/Ti%E1%BA%BFng_Ph%C3%A1p" \o "Tiếng Pháp"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tiếng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Pháp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r w:rsidRPr="0075236A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14:ligatures w14:val="none"/>
        </w:rPr>
        <w:t>Université de Hanoi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đứng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trưởng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"https://vi.wikipedia.org/wiki/Ng%C6%B0%E1%BB%9Di_Ph%C3%A1p" \o "Người Pháp"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người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Pháp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đồng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chi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nhánh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"https://vi.wikipedia.org/wiki/Th%C3%A0nh_ph%E1%BB%91_H%E1%BB%93_Ch%C3%AD_Minh" \o "Thành phố Hồ Chí Minh"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Sài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Gòn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C119176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40" w:tooltip="1951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1951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"https://vi.wikipedia.org/wiki/Vi%E1%BB%87t_B%E1%BA%AFc" \o "Việt Bắc"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chiến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khu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Việt Bắc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"https://vi.wikipedia.org/wiki/Ch%C3%ADnh_ph%E1%BB%A7_Li%C3%AAn_hi%E1%BB%87p_Qu%E1%BB%91c_d%C3%A2n_Vi%E1%BB%87t_Nam_D%C3%A2n_ch%E1%BB%A7_C%E1%BB%99ng_h%C3%B2a" \o "Chính phủ Liên hiệp Quốc dân Việt Nam Dân chủ Cộng hòa"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phủ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Liên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hiệp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Quốc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dân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Trường Khoa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.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Đây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những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tiền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Tổng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hợp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9060229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41" w:tooltip="1956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1956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42" w:tooltip="Trường Đại học Tổng hợp Hà Nội" w:history="1"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Tổng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hợp</w:t>
        </w:r>
        <w:proofErr w:type="spellEnd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b/>
            <w:bCs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Quyết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2183/TC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04/6/1956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phủ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instrText xml:space="preserve"> HYPERLINK "https://vi.wikipedia.org/wiki/%C4%90%E1%BA%A1i_h%E1%BB%8Dc_Qu%E1%BB%91c_gia_H%C3%A0_N%E1%BB%99i" \l "cite_note-:1-6" </w:instrText>
      </w:r>
      <w:r w:rsidRPr="0075236A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17"/>
          <w:szCs w:val="17"/>
          <w:u w:val="single"/>
          <w:vertAlign w:val="superscript"/>
          <w14:ligatures w14:val="none"/>
        </w:rPr>
        <w:t>[6]</w:t>
      </w:r>
      <w:r w:rsidRPr="0075236A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điểm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cũ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Viện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Đông Dương,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giảng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từ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43" w:tooltip="Trường Đại học Sư phạm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cũng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đổi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I.</w:t>
      </w:r>
    </w:p>
    <w:p w14:paraId="168D8B68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44" w:tooltip="1967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1967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Ngoại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ngữ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ngoại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ngữ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(Nga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Trung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Anh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Pháp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</w:p>
    <w:p w14:paraId="4F29C436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45" w:tooltip="1993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1993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"https://vi.wikipedia.org/wiki/Ch%C3%ADnh_ph%E1%BB%A7_Vi%E1%BB%87t_Nam" \o "Chính phủ Việt Nam"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phủ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Việt Nam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tổ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chức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lớn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hyperlink r:id="rId46" w:tooltip="Trường Đại học Tổng hợp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Tổng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hợp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47" w:tooltip="Trường Đại học Sư phạm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I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cũ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48" w:tooltip="Trường Đại học Ngoại ngữ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Ngoại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ngữ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dục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lấy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 Quốc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gia</w:t>
      </w:r>
      <w:proofErr w:type="spellEnd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49" w:anchor="cite_note-9" w:history="1">
        <w:r w:rsidRPr="0075236A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[8]</w:t>
        </w:r>
      </w:hyperlink>
    </w:p>
    <w:p w14:paraId="105924A3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Sau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khi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[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"https://vi.wikipedia.org/w/index.php?title=%C4%90%E1%BA%A1i_h%E1%BB%8Dc_Qu%E1%BB%91c_gia_H%C3%A0_N%E1%BB%99i&amp;veaction=edit&amp;section=4" \o "Sửa đổi phần \“Sau khi thành lập\”"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 | </w:t>
      </w:r>
      <w:proofErr w:type="spellStart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instrText xml:space="preserve"> HYPERLINK "https://vi.wikipedia.org/w/index.php?title=%C4%90%E1%BA%A1i_h%E1%BB%8Dc_Qu%E1%BB%91c_gia_H%C3%A0_N%E1%BB%99i&amp;action=edit&amp;section=4" \o "Sửa mã nguồn tại đề mục: Sau khi thành lập" </w:instrText>
      </w:r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sửa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mã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4"/>
          <w:szCs w:val="24"/>
          <w:u w:val="single"/>
          <w14:ligatures w14:val="none"/>
        </w:rPr>
        <w:t>nguồn</w:t>
      </w:r>
      <w:proofErr w:type="spellEnd"/>
      <w:r w:rsidRPr="007523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]</w:t>
      </w:r>
    </w:p>
    <w:p w14:paraId="46DF2C99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Trước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50" w:tooltip="2000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2000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ĐHQGHN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05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01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hyperlink r:id="rId51" w:tooltip="Trường Đại học Khoa học Tự nhiê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Tự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nhiên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52" w:tooltip="Trường Đại học Khoa học Xã hội và Nhân vă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Xã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hội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và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Nhân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văn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53" w:tooltip="Trường Đại học Ngoại ngữ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Ngoại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ngữ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54" w:tooltip="Trường Đại học Sư phạm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cương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số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đơn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7ABEC9F0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55" w:tooltip="1998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1998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phủ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ban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về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việc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xóa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bỏ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Trường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cương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455ECA9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56" w:tooltip="1999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1999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57" w:tooltip="Trường Đại học Sư phạm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tách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khỏi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Quốc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58" w:tooltip="Trường Đại học Sư phạm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Sư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phạm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Hà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Nội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59" w:anchor="cite_note-:1-6" w:history="1">
        <w:r w:rsidRPr="0075236A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[6]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thời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điểm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Quốc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mới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lĩnh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toán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tự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 xml:space="preserve"> HYPERLINK "https://vi.wikipedia.org/wiki/C%C3%B4ng_ngh%E1%BB%87_th%C3%B4ng_tin" \o "Công nghệ thông tin" </w:instrTex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công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nghệ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thông</w:t>
      </w:r>
      <w:proofErr w:type="spellEnd"/>
      <w:r w:rsidRPr="0075236A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 xml:space="preserve"> tin</w:t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tử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viễn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thông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hyperlink r:id="rId60" w:tooltip="Trường Đại học Khoa học Tự nhiê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Tự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nhiên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),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xã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tế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luật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hyperlink r:id="rId61" w:tooltip="Trường Đại học Khoa học Xã hội và Nhân văn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Khoa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Xã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hội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và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Nhân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văn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ngoại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ngữ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hyperlink r:id="rId62" w:tooltip="Trường Đại học Ngoại ngữ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Ngoại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ngữ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).</w:t>
      </w:r>
    </w:p>
    <w:p w14:paraId="6F64B53B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25/5/</w:t>
      </w:r>
      <w:hyperlink r:id="rId63" w:tooltip="2004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2004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64" w:tooltip="Trường Đại học Công nghệ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Công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nghệ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nâng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cấp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triển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Công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nghệ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Trung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tâm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Hợp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Đào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Bồi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dưỡng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Quốc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Hà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Nội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5898E3A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06/03/</w:t>
      </w:r>
      <w:hyperlink r:id="rId65" w:tooltip="2007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2007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66" w:tooltip="Trường Đại học Kinh tế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Kinh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tế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Kinh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tế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921E8DE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03/04/</w:t>
      </w:r>
      <w:hyperlink r:id="rId67" w:tooltip="2009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2009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68" w:tooltip="Trường Đại học Giáo dục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Giáo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dục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Sư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phạm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74EF3D0D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09/09/</w:t>
      </w:r>
      <w:hyperlink r:id="rId69" w:tooltip="2016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2016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0" w:tooltip="Trường Đại học Việt - Nhật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Việt - Nhật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dựa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ý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tưởng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lãnh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cấp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cao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hai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nước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1" w:tooltip="Việt Nam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Việt Nam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2" w:tooltip="Nhật Bản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Nhật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Bản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906029A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27/10/</w:t>
      </w:r>
      <w:hyperlink r:id="rId73" w:tooltip="2020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2020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4" w:tooltip="Trường Đại học Y Dược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Y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Dược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Y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Dược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69E908F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01/12/</w:t>
      </w:r>
      <w:hyperlink r:id="rId75" w:tooltip="2021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2021</w:t>
        </w:r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6" w:tooltip="Trường Quốc tế, Đại học Quốc gia Hà Nội (trang không tồn tại)" w:history="1">
        <w:r w:rsidRPr="0075236A">
          <w:rPr>
            <w:rFonts w:ascii="Arial" w:eastAsia="Times New Roman" w:hAnsi="Arial" w:cs="Arial"/>
            <w:color w:val="DD3333"/>
            <w:kern w:val="0"/>
            <w:sz w:val="21"/>
            <w:szCs w:val="21"/>
            <w:u w:val="single"/>
            <w14:ligatures w14:val="none"/>
          </w:rPr>
          <w:t xml:space="preserve">Trường Quốc </w:t>
        </w:r>
        <w:proofErr w:type="spellStart"/>
        <w:r w:rsidRPr="0075236A">
          <w:rPr>
            <w:rFonts w:ascii="Arial" w:eastAsia="Times New Roman" w:hAnsi="Arial" w:cs="Arial"/>
            <w:color w:val="DD3333"/>
            <w:kern w:val="0"/>
            <w:sz w:val="21"/>
            <w:szCs w:val="21"/>
            <w:u w:val="single"/>
            <w14:ligatures w14:val="none"/>
          </w:rPr>
          <w:t>tế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7" w:tooltip="Trường Quản trị và Kinh doanh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Quản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trị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và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Kinh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doanh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Quốc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tế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Quản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Kinh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doanh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5C1C83C8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23/9/2022,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lập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78" w:tooltip="Trường Đại học Luật, Đại học Quốc gia Hà Nội" w:history="1"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Trường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Đại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học</w:t>
        </w:r>
        <w:proofErr w:type="spellEnd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5236A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Luật</w:t>
        </w:r>
        <w:proofErr w:type="spellEnd"/>
      </w:hyperlink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cơ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sở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Luật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79" w:anchor="cite_note-10" w:history="1">
        <w:r w:rsidRPr="0075236A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[9]</w:t>
        </w:r>
      </w:hyperlink>
    </w:p>
    <w:p w14:paraId="4CF87496" w14:textId="77777777" w:rsidR="0075236A" w:rsidRPr="0075236A" w:rsidRDefault="0075236A" w:rsidP="0075236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lastRenderedPageBreak/>
        <w:t>Tính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nay, ĐHQGHN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09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đại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02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02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06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viện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2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trung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tâm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đào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môn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chung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05 Viện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02 Viện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khoa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14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đơn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vị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dịch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vụ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phục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vụ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trực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;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04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THPT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thuộc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ĐHQGHN; 1 </w:t>
      </w:r>
      <w:proofErr w:type="spellStart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trường</w:t>
      </w:r>
      <w:proofErr w:type="spellEnd"/>
      <w:r w:rsidRPr="0075236A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THCS.</w:t>
      </w:r>
    </w:p>
    <w:p w14:paraId="06380DF8" w14:textId="77777777" w:rsidR="0075236A" w:rsidRPr="0075236A" w:rsidRDefault="0075236A" w:rsidP="0075236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</w:p>
    <w:p w14:paraId="5904C12D" w14:textId="77777777" w:rsidR="0075236A" w:rsidRDefault="0075236A" w:rsidP="0075236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DC9E306" w14:textId="77777777" w:rsidR="00532504" w:rsidRDefault="00532504"/>
    <w:sectPr w:rsidR="0053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D2B"/>
    <w:multiLevelType w:val="multilevel"/>
    <w:tmpl w:val="5F60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64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6A"/>
    <w:rsid w:val="000F03BF"/>
    <w:rsid w:val="00532504"/>
    <w:rsid w:val="007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1D81"/>
  <w15:chartTrackingRefBased/>
  <w15:docId w15:val="{E8C797B3-ADA0-48FA-9AD4-DAE9B178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23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236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75236A"/>
  </w:style>
  <w:style w:type="character" w:customStyle="1" w:styleId="mw-editsection">
    <w:name w:val="mw-editsection"/>
    <w:basedOn w:val="DefaultParagraphFont"/>
    <w:rsid w:val="0075236A"/>
  </w:style>
  <w:style w:type="character" w:customStyle="1" w:styleId="mw-editsection-bracket">
    <w:name w:val="mw-editsection-bracket"/>
    <w:basedOn w:val="DefaultParagraphFont"/>
    <w:rsid w:val="0075236A"/>
  </w:style>
  <w:style w:type="character" w:customStyle="1" w:styleId="mw-editsection-divider">
    <w:name w:val="mw-editsection-divider"/>
    <w:basedOn w:val="DefaultParagraphFont"/>
    <w:rsid w:val="0075236A"/>
  </w:style>
  <w:style w:type="paragraph" w:styleId="ListParagraph">
    <w:name w:val="List Paragraph"/>
    <w:basedOn w:val="Normal"/>
    <w:uiPriority w:val="34"/>
    <w:qFormat/>
    <w:rsid w:val="0075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.wikipedia.org/wiki/Tr%C6%B0%E1%BB%9Dng_Chinh" TargetMode="External"/><Relationship Id="rId21" Type="http://schemas.openxmlformats.org/officeDocument/2006/relationships/hyperlink" Target="https://vi.wikipedia.org/wiki/L%C3%AA_Th%C3%A1nh_T%C3%B4ng" TargetMode="External"/><Relationship Id="rId42" Type="http://schemas.openxmlformats.org/officeDocument/2006/relationships/hyperlink" Target="https://vi.wikipedia.org/wiki/Tr%C6%B0%E1%BB%9Dng_%C4%90%E1%BA%A1i_h%E1%BB%8Dc_T%E1%BB%95ng_h%E1%BB%A3p_H%C3%A0_N%E1%BB%99i" TargetMode="External"/><Relationship Id="rId47" Type="http://schemas.openxmlformats.org/officeDocument/2006/relationships/hyperlink" Target="https://vi.wikipedia.org/wiki/Tr%C6%B0%E1%BB%9Dng_%C4%90%E1%BA%A1i_h%E1%BB%8Dc_S%C6%B0_ph%E1%BA%A1m_H%C3%A0_N%E1%BB%99i" TargetMode="External"/><Relationship Id="rId63" Type="http://schemas.openxmlformats.org/officeDocument/2006/relationships/hyperlink" Target="https://vi.wikipedia.org/wiki/2004" TargetMode="External"/><Relationship Id="rId68" Type="http://schemas.openxmlformats.org/officeDocument/2006/relationships/hyperlink" Target="https://vi.wikipedia.org/wiki/Tr%C6%B0%E1%BB%9Dng_%C4%90%E1%BA%A1i_h%E1%BB%8Dc_Gi%C3%A1o_d%E1%BB%A5c,_%C4%90%E1%BA%A1i_h%E1%BB%8Dc_Qu%E1%BB%91c_gia_H%C3%A0_N%E1%BB%99i" TargetMode="External"/><Relationship Id="rId16" Type="http://schemas.openxmlformats.org/officeDocument/2006/relationships/hyperlink" Target="https://vi.wikipedia.org/wiki/Tr%C6%B0%E1%BB%9Dng_%C4%90%E1%BA%A1i_h%E1%BB%8Dc_Y_D%C6%B0%E1%BB%A3c,_%C4%90%E1%BA%A1i_h%E1%BB%8Dc_Qu%E1%BB%91c_gia_H%C3%A0_N%E1%BB%99i" TargetMode="External"/><Relationship Id="rId11" Type="http://schemas.openxmlformats.org/officeDocument/2006/relationships/hyperlink" Target="https://vi.wikipedia.org/wiki/Tr%C6%B0%E1%BB%9Dng_%C4%90%E1%BA%A1i_h%E1%BB%8Dc_Ngo%E1%BA%A1i_ng%E1%BB%AF,_%C4%90%E1%BA%A1i_h%E1%BB%8Dc_Qu%E1%BB%91c_gia_H%C3%A0_N%E1%BB%99i" TargetMode="External"/><Relationship Id="rId32" Type="http://schemas.openxmlformats.org/officeDocument/2006/relationships/hyperlink" Target="https://vi.wikipedia.org/wiki/T%E1%BA%ADp_tin:HCMvaVudinhhoe.jpg" TargetMode="External"/><Relationship Id="rId37" Type="http://schemas.openxmlformats.org/officeDocument/2006/relationships/hyperlink" Target="https://vi.wikipedia.org/wiki/%C4%90%E1%BA%BF_qu%E1%BB%91c_th%E1%BB%B1c_d%C3%A2n_Ph%C3%A1p" TargetMode="External"/><Relationship Id="rId53" Type="http://schemas.openxmlformats.org/officeDocument/2006/relationships/hyperlink" Target="https://vi.wikipedia.org/wiki/Tr%C6%B0%E1%BB%9Dng_%C4%90%E1%BA%A1i_h%E1%BB%8Dc_Ngo%E1%BA%A1i_ng%E1%BB%AF,_%C4%90%E1%BA%A1i_h%E1%BB%8Dc_Qu%E1%BB%91c_gia_H%C3%A0_N%E1%BB%99i" TargetMode="External"/><Relationship Id="rId58" Type="http://schemas.openxmlformats.org/officeDocument/2006/relationships/hyperlink" Target="https://vi.wikipedia.org/wiki/Tr%C6%B0%E1%BB%9Dng_%C4%90%E1%BA%A1i_h%E1%BB%8Dc_S%C6%B0_ph%E1%BA%A1m_H%C3%A0_N%E1%BB%99i" TargetMode="External"/><Relationship Id="rId74" Type="http://schemas.openxmlformats.org/officeDocument/2006/relationships/hyperlink" Target="https://vi.wikipedia.org/wiki/Tr%C6%B0%E1%BB%9Dng_%C4%90%E1%BA%A1i_h%E1%BB%8Dc_Y_D%C6%B0%E1%BB%A3c,_%C4%90%E1%BA%A1i_h%E1%BB%8Dc_Qu%E1%BB%91c_gia_H%C3%A0_N%E1%BB%99i" TargetMode="External"/><Relationship Id="rId79" Type="http://schemas.openxmlformats.org/officeDocument/2006/relationships/hyperlink" Target="https://vi.wikipedia.org/wiki/%C4%90%E1%BA%A1i_h%E1%BB%8Dc_Qu%E1%BB%91c_gia_H%C3%A0_N%E1%BB%99i" TargetMode="External"/><Relationship Id="rId5" Type="http://schemas.openxmlformats.org/officeDocument/2006/relationships/hyperlink" Target="https://vi.wikipedia.org/wiki/%C4%90%E1%BA%A1i_h%E1%BB%8Dc_Qu%E1%BB%91c_gia_H%C3%A0_N%E1%BB%99i" TargetMode="External"/><Relationship Id="rId61" Type="http://schemas.openxmlformats.org/officeDocument/2006/relationships/hyperlink" Target="https://vi.wikipedia.org/wiki/Tr%C6%B0%E1%BB%9Dng_%C4%90%E1%BA%A1i_h%E1%BB%8Dc_Khoa_h%E1%BB%8Dc_X%C3%A3_h%E1%BB%99i_v%C3%A0_Nh%C3%A2n_v%C4%83n,_%C4%90%E1%BA%A1i_h%E1%BB%8Dc_Qu%E1%BB%91c_gia_H%C3%A0_N%E1%BB%99i" TargetMode="External"/><Relationship Id="rId19" Type="http://schemas.openxmlformats.org/officeDocument/2006/relationships/image" Target="media/image1.jpeg"/><Relationship Id="rId14" Type="http://schemas.openxmlformats.org/officeDocument/2006/relationships/hyperlink" Target="https://vi.wikipedia.org/wiki/Tr%C6%B0%E1%BB%9Dng_%C4%90%E1%BA%A1i_h%E1%BB%8Dc_Gi%C3%A1o_d%E1%BB%A5c,_%C4%90%E1%BA%A1i_h%E1%BB%8Dc_Qu%E1%BB%91c_gia_H%C3%A0_N%E1%BB%99i" TargetMode="External"/><Relationship Id="rId22" Type="http://schemas.openxmlformats.org/officeDocument/2006/relationships/hyperlink" Target="https://vi.wikipedia.org/wiki/%C4%90%E1%BA%A1i_h%E1%BB%8Dc_Qu%E1%BB%91c_gia_H%C3%A0_N%E1%BB%99i" TargetMode="External"/><Relationship Id="rId27" Type="http://schemas.openxmlformats.org/officeDocument/2006/relationships/hyperlink" Target="https://vi.wikipedia.org/wiki/V%C3%B5_Nguy%C3%AAn_Gi%C3%A1p" TargetMode="External"/><Relationship Id="rId30" Type="http://schemas.openxmlformats.org/officeDocument/2006/relationships/hyperlink" Target="https://vi.wikipedia.org/wiki/%C4%90%E1%BA%B7ng_Thai_Mai" TargetMode="External"/><Relationship Id="rId35" Type="http://schemas.openxmlformats.org/officeDocument/2006/relationships/hyperlink" Target="https://vi.wikipedia.org/wiki/Tr%C6%B0%E1%BB%9Dng_%C4%90%E1%BA%A1i_h%E1%BB%8Dc_Qu%E1%BB%91c_gia_Vi%E1%BB%87t_Nam" TargetMode="External"/><Relationship Id="rId43" Type="http://schemas.openxmlformats.org/officeDocument/2006/relationships/hyperlink" Target="https://vi.wikipedia.org/wiki/Tr%C6%B0%E1%BB%9Dng_%C4%90%E1%BA%A1i_h%E1%BB%8Dc_S%C6%B0_ph%E1%BA%A1m_H%C3%A0_N%E1%BB%99i" TargetMode="External"/><Relationship Id="rId48" Type="http://schemas.openxmlformats.org/officeDocument/2006/relationships/hyperlink" Target="https://vi.wikipedia.org/wiki/Tr%C6%B0%E1%BB%9Dng_%C4%90%E1%BA%A1i_h%E1%BB%8Dc_Ngo%E1%BA%A1i_ng%E1%BB%AF,_%C4%90%E1%BA%A1i_h%E1%BB%8Dc_Qu%E1%BB%91c_gia_H%C3%A0_N%E1%BB%99i" TargetMode="External"/><Relationship Id="rId56" Type="http://schemas.openxmlformats.org/officeDocument/2006/relationships/hyperlink" Target="https://vi.wikipedia.org/wiki/1999" TargetMode="External"/><Relationship Id="rId64" Type="http://schemas.openxmlformats.org/officeDocument/2006/relationships/hyperlink" Target="https://vi.wikipedia.org/wiki/Tr%C6%B0%E1%BB%9Dng_%C4%90%E1%BA%A1i_h%E1%BB%8Dc_C%C3%B4ng_ngh%E1%BB%87,_%C4%90%E1%BA%A1i_h%E1%BB%8Dc_Qu%E1%BB%91c_gia_H%C3%A0_N%E1%BB%99i" TargetMode="External"/><Relationship Id="rId69" Type="http://schemas.openxmlformats.org/officeDocument/2006/relationships/hyperlink" Target="https://vi.wikipedia.org/wiki/2016" TargetMode="External"/><Relationship Id="rId77" Type="http://schemas.openxmlformats.org/officeDocument/2006/relationships/hyperlink" Target="https://vi.wikipedia.org/wiki/Tr%C6%B0%E1%BB%9Dng_Qu%E1%BA%A3n_tr%E1%BB%8B_v%C3%A0_Kinh_doanh,_%C4%90%E1%BA%A1i_h%E1%BB%8Dc_Qu%E1%BB%91c_gia_H%C3%A0_N%E1%BB%99i" TargetMode="External"/><Relationship Id="rId8" Type="http://schemas.openxmlformats.org/officeDocument/2006/relationships/hyperlink" Target="https://vi.wikipedia.org/wiki/H%C3%A0_N%E1%BB%99i" TargetMode="External"/><Relationship Id="rId51" Type="http://schemas.openxmlformats.org/officeDocument/2006/relationships/hyperlink" Target="https://vi.wikipedia.org/wiki/Tr%C6%B0%E1%BB%9Dng_%C4%90%E1%BA%A1i_h%E1%BB%8Dc_Khoa_h%E1%BB%8Dc_T%E1%BB%B1_nhi%C3%AAn,_%C4%90%E1%BA%A1i_h%E1%BB%8Dc_Qu%E1%BB%91c_gia_H%C3%A0_N%E1%BB%99i" TargetMode="External"/><Relationship Id="rId72" Type="http://schemas.openxmlformats.org/officeDocument/2006/relationships/hyperlink" Target="https://vi.wikipedia.org/wiki/Nh%E1%BA%ADt_B%E1%BA%A3n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vi.wikipedia.org/wiki/Tr%C6%B0%E1%BB%9Dng_%C4%90%E1%BA%A1i_h%E1%BB%8Dc_C%C3%B4ng_ngh%E1%BB%87,_%C4%90%E1%BA%A1i_h%E1%BB%8Dc_Qu%E1%BB%91c_gia_H%C3%A0_N%E1%BB%99i" TargetMode="External"/><Relationship Id="rId17" Type="http://schemas.openxmlformats.org/officeDocument/2006/relationships/hyperlink" Target="https://vi.wikipedia.org/wiki/Tr%C6%B0%E1%BB%9Dng_%C4%90%E1%BA%A1i_h%E1%BB%8Dc_Lu%E1%BA%ADt,_%C4%90%E1%BA%A1i_h%E1%BB%8Dc_Qu%E1%BB%91c_gia_H%C3%A0_N%E1%BB%99i" TargetMode="External"/><Relationship Id="rId25" Type="http://schemas.openxmlformats.org/officeDocument/2006/relationships/hyperlink" Target="https://vi.wikipedia.org/wiki/Vi%E1%BB%87t_Nam" TargetMode="External"/><Relationship Id="rId33" Type="http://schemas.openxmlformats.org/officeDocument/2006/relationships/image" Target="media/image2.jpeg"/><Relationship Id="rId38" Type="http://schemas.openxmlformats.org/officeDocument/2006/relationships/hyperlink" Target="https://vi.wikipedia.org/wiki/B%C3%A1n_%C4%91%E1%BA%A3o_%C4%90%C3%B4ng_D%C6%B0%C6%A1ng" TargetMode="External"/><Relationship Id="rId46" Type="http://schemas.openxmlformats.org/officeDocument/2006/relationships/hyperlink" Target="https://vi.wikipedia.org/wiki/Tr%C6%B0%E1%BB%9Dng_%C4%90%E1%BA%A1i_h%E1%BB%8Dc_T%E1%BB%95ng_h%E1%BB%A3p_H%C3%A0_N%E1%BB%99i" TargetMode="External"/><Relationship Id="rId59" Type="http://schemas.openxmlformats.org/officeDocument/2006/relationships/hyperlink" Target="https://vi.wikipedia.org/wiki/%C4%90%E1%BA%A1i_h%E1%BB%8Dc_Qu%E1%BB%91c_gia_H%C3%A0_N%E1%BB%99i" TargetMode="External"/><Relationship Id="rId67" Type="http://schemas.openxmlformats.org/officeDocument/2006/relationships/hyperlink" Target="https://vi.wikipedia.org/wiki/2009" TargetMode="External"/><Relationship Id="rId20" Type="http://schemas.openxmlformats.org/officeDocument/2006/relationships/hyperlink" Target="https://vi.wikipedia.org/wiki/Vi%E1%BB%87n_%C4%90%E1%BA%A1i_h%E1%BB%8Dc_%C4%90%C3%B4ng_D%C6%B0%C6%A1ng" TargetMode="External"/><Relationship Id="rId41" Type="http://schemas.openxmlformats.org/officeDocument/2006/relationships/hyperlink" Target="https://vi.wikipedia.org/wiki/1956" TargetMode="External"/><Relationship Id="rId54" Type="http://schemas.openxmlformats.org/officeDocument/2006/relationships/hyperlink" Target="https://vi.wikipedia.org/wiki/Tr%C6%B0%E1%BB%9Dng_%C4%90%E1%BA%A1i_h%E1%BB%8Dc_S%C6%B0_ph%E1%BA%A1m_H%C3%A0_N%E1%BB%99i" TargetMode="External"/><Relationship Id="rId62" Type="http://schemas.openxmlformats.org/officeDocument/2006/relationships/hyperlink" Target="https://vi.wikipedia.org/wiki/Tr%C6%B0%E1%BB%9Dng_%C4%90%E1%BA%A1i_h%E1%BB%8Dc_Ngo%E1%BA%A1i_ng%E1%BB%AF,_%C4%90%E1%BA%A1i_h%E1%BB%8Dc_Qu%E1%BB%91c_gia_H%C3%A0_N%E1%BB%99i" TargetMode="External"/><Relationship Id="rId70" Type="http://schemas.openxmlformats.org/officeDocument/2006/relationships/hyperlink" Target="https://vi.wikipedia.org/wiki/Tr%C6%B0%E1%BB%9Dng_%C4%90%E1%BA%A1i_h%E1%BB%8Dc_Vi%E1%BB%87t_-_Nh%E1%BA%ADt,_%C4%90%E1%BA%A1i_h%E1%BB%8Dc_Qu%E1%BB%91c_gia_H%C3%A0_N%E1%BB%99i" TargetMode="External"/><Relationship Id="rId75" Type="http://schemas.openxmlformats.org/officeDocument/2006/relationships/hyperlink" Target="https://vi.wikipedia.org/wiki/2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E1%BA%A1i_h%E1%BB%8Dc_Qu%E1%BB%91c_gia_H%C3%A0_N%E1%BB%99i" TargetMode="External"/><Relationship Id="rId15" Type="http://schemas.openxmlformats.org/officeDocument/2006/relationships/hyperlink" Target="https://vi.wikipedia.org/wiki/Tr%C6%B0%E1%BB%9Dng_%C4%90%E1%BA%A1i_h%E1%BB%8Dc_Vi%E1%BB%87t_-_Nh%E1%BA%ADt,_%C4%90%E1%BA%A1i_h%E1%BB%8Dc_Qu%E1%BB%91c_gia_H%C3%A0_N%E1%BB%99i" TargetMode="External"/><Relationship Id="rId23" Type="http://schemas.openxmlformats.org/officeDocument/2006/relationships/hyperlink" Target="https://vi.wikipedia.org/wiki/Vi%E1%BB%87t_Nam" TargetMode="External"/><Relationship Id="rId28" Type="http://schemas.openxmlformats.org/officeDocument/2006/relationships/hyperlink" Target="https://vi.wikipedia.org/wiki/Nguy%E1%BB%85n_An_Ninh" TargetMode="External"/><Relationship Id="rId36" Type="http://schemas.openxmlformats.org/officeDocument/2006/relationships/hyperlink" Target="https://vi.wikipedia.org/wiki/Vi%E1%BB%87t_Nam_D%C3%A2n_ch%E1%BB%A7_C%E1%BB%99ng_h%C3%B2a" TargetMode="External"/><Relationship Id="rId49" Type="http://schemas.openxmlformats.org/officeDocument/2006/relationships/hyperlink" Target="https://vi.wikipedia.org/wiki/%C4%90%E1%BA%A1i_h%E1%BB%8Dc_Qu%E1%BB%91c_gia_H%C3%A0_N%E1%BB%99i" TargetMode="External"/><Relationship Id="rId57" Type="http://schemas.openxmlformats.org/officeDocument/2006/relationships/hyperlink" Target="https://vi.wikipedia.org/wiki/Tr%C6%B0%E1%BB%9Dng_%C4%90%E1%BA%A1i_h%E1%BB%8Dc_S%C6%B0_ph%E1%BA%A1m_H%C3%A0_N%E1%BB%99i" TargetMode="External"/><Relationship Id="rId10" Type="http://schemas.openxmlformats.org/officeDocument/2006/relationships/hyperlink" Target="https://vi.wikipedia.org/wiki/Tr%C6%B0%E1%BB%9Dng_%C4%90%E1%BA%A1i_h%E1%BB%8Dc_Khoa_h%E1%BB%8Dc_X%C3%A3_h%E1%BB%99i_v%C3%A0_Nh%C3%A2n_v%C4%83n,_%C4%90%E1%BA%A1i_h%E1%BB%8Dc_Qu%E1%BB%91c_gia_H%C3%A0_N%E1%BB%99i" TargetMode="External"/><Relationship Id="rId31" Type="http://schemas.openxmlformats.org/officeDocument/2006/relationships/hyperlink" Target="https://vi.wikipedia.org/wiki/Nguy%E1%BB%85n_%C4%90%C3%ACnh_Thi" TargetMode="External"/><Relationship Id="rId44" Type="http://schemas.openxmlformats.org/officeDocument/2006/relationships/hyperlink" Target="https://vi.wikipedia.org/wiki/1967" TargetMode="External"/><Relationship Id="rId52" Type="http://schemas.openxmlformats.org/officeDocument/2006/relationships/hyperlink" Target="https://vi.wikipedia.org/wiki/Tr%C6%B0%E1%BB%9Dng_%C4%90%E1%BA%A1i_h%E1%BB%8Dc_Khoa_h%E1%BB%8Dc_X%C3%A3_h%E1%BB%99i_v%C3%A0_Nh%C3%A2n_v%C4%83n,_%C4%90%E1%BA%A1i_h%E1%BB%8Dc_Qu%E1%BB%91c_gia_H%C3%A0_N%E1%BB%99i" TargetMode="External"/><Relationship Id="rId60" Type="http://schemas.openxmlformats.org/officeDocument/2006/relationships/hyperlink" Target="https://vi.wikipedia.org/wiki/Tr%C6%B0%E1%BB%9Dng_%C4%90%E1%BA%A1i_h%E1%BB%8Dc_Khoa_h%E1%BB%8Dc_T%E1%BB%B1_nhi%C3%AAn,_%C4%90%E1%BA%A1i_h%E1%BB%8Dc_Qu%E1%BB%91c_gia_H%C3%A0_N%E1%BB%99i" TargetMode="External"/><Relationship Id="rId65" Type="http://schemas.openxmlformats.org/officeDocument/2006/relationships/hyperlink" Target="https://vi.wikipedia.org/wiki/2007" TargetMode="External"/><Relationship Id="rId73" Type="http://schemas.openxmlformats.org/officeDocument/2006/relationships/hyperlink" Target="https://vi.wikipedia.org/wiki/2020" TargetMode="External"/><Relationship Id="rId78" Type="http://schemas.openxmlformats.org/officeDocument/2006/relationships/hyperlink" Target="https://vi.wikipedia.org/wiki/Tr%C6%B0%E1%BB%9Dng_%C4%90%E1%BA%A1i_h%E1%BB%8Dc_Lu%E1%BA%ADt,_%C4%90%E1%BA%A1i_h%E1%BB%8Dc_Qu%E1%BB%91c_gia_H%C3%A0_N%E1%BB%99i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r%C6%B0%E1%BB%9Dng_%C4%90%E1%BA%A1i_h%E1%BB%8Dc_Khoa_h%E1%BB%8Dc_T%E1%BB%B1_nhi%C3%AAn,_%C4%90%E1%BA%A1i_h%E1%BB%8Dc_Qu%E1%BB%91c_gia_H%C3%A0_N%E1%BB%99i" TargetMode="External"/><Relationship Id="rId13" Type="http://schemas.openxmlformats.org/officeDocument/2006/relationships/hyperlink" Target="https://vi.wikipedia.org/wiki/Tr%C6%B0%E1%BB%9Dng_%C4%90%E1%BA%A1i_h%E1%BB%8Dc_Kinh_t%E1%BA%BF,_%C4%90%E1%BA%A1i_h%E1%BB%8Dc_Qu%E1%BB%91c_gia_H%C3%A0_N%E1%BB%99i" TargetMode="External"/><Relationship Id="rId18" Type="http://schemas.openxmlformats.org/officeDocument/2006/relationships/hyperlink" Target="https://vi.wikipedia.org/wiki/T%E1%BA%ADp_tin:Universit%C3%A9_Indochine_-_B%C3%A2timent_central.jpg" TargetMode="External"/><Relationship Id="rId39" Type="http://schemas.openxmlformats.org/officeDocument/2006/relationships/hyperlink" Target="https://vi.wikipedia.org/wiki/Vi%E1%BB%87n_%C4%90%E1%BA%A1i_h%E1%BB%8Dc_H%C3%A0_N%E1%BB%99i" TargetMode="External"/><Relationship Id="rId34" Type="http://schemas.openxmlformats.org/officeDocument/2006/relationships/hyperlink" Target="https://vi.wikipedia.org/wiki/C%C3%A1ch_m%E1%BA%A1ng_th%C3%A1ng_T%C3%A1m" TargetMode="External"/><Relationship Id="rId50" Type="http://schemas.openxmlformats.org/officeDocument/2006/relationships/hyperlink" Target="https://vi.wikipedia.org/wiki/2000" TargetMode="External"/><Relationship Id="rId55" Type="http://schemas.openxmlformats.org/officeDocument/2006/relationships/hyperlink" Target="https://vi.wikipedia.org/wiki/1998" TargetMode="External"/><Relationship Id="rId76" Type="http://schemas.openxmlformats.org/officeDocument/2006/relationships/hyperlink" Target="https://vi.wikipedia.org/w/index.php?title=Tr%C6%B0%E1%BB%9Dng_Qu%E1%BB%91c_t%E1%BA%BF,_%C4%90%E1%BA%A1i_h%E1%BB%8Dc_Qu%E1%BB%91c_gia_H%C3%A0_N%E1%BB%99i&amp;action=edit&amp;redlink=1" TargetMode="External"/><Relationship Id="rId7" Type="http://schemas.openxmlformats.org/officeDocument/2006/relationships/hyperlink" Target="https://vi.wikipedia.org/wiki/Vi%E1%BB%87t_Nam" TargetMode="External"/><Relationship Id="rId71" Type="http://schemas.openxmlformats.org/officeDocument/2006/relationships/hyperlink" Target="https://vi.wikipedia.org/wiki/Vi%E1%BB%87t_Nam" TargetMode="External"/><Relationship Id="rId2" Type="http://schemas.openxmlformats.org/officeDocument/2006/relationships/styles" Target="styles.xml"/><Relationship Id="rId29" Type="http://schemas.openxmlformats.org/officeDocument/2006/relationships/hyperlink" Target="https://vi.wikipedia.org/wiki/Nguy%E1%BB%85n_Th%C3%A1i_H%E1%BB%8Dc" TargetMode="External"/><Relationship Id="rId24" Type="http://schemas.openxmlformats.org/officeDocument/2006/relationships/hyperlink" Target="https://vi.wikipedia.org/wiki/Tr%C6%B0%E1%BB%9Dng_%C4%90%E1%BA%A1i_h%E1%BB%8Dc_Y_H%C3%A0_N%E1%BB%99i" TargetMode="External"/><Relationship Id="rId40" Type="http://schemas.openxmlformats.org/officeDocument/2006/relationships/hyperlink" Target="https://vi.wikipedia.org/wiki/1951" TargetMode="External"/><Relationship Id="rId45" Type="http://schemas.openxmlformats.org/officeDocument/2006/relationships/hyperlink" Target="https://vi.wikipedia.org/wiki/1993" TargetMode="External"/><Relationship Id="rId66" Type="http://schemas.openxmlformats.org/officeDocument/2006/relationships/hyperlink" Target="https://vi.wikipedia.org/wiki/Tr%C6%B0%E1%BB%9Dng_%C4%90%E1%BA%A1i_h%E1%BB%8Dc_Kinh_t%E1%BA%BF,_%C4%90%E1%BA%A1i_h%E1%BB%8Dc_Qu%E1%BB%91c_gia_H%C3%A0_N%E1%BB%9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3159</Words>
  <Characters>18010</Characters>
  <Application>Microsoft Office Word</Application>
  <DocSecurity>0</DocSecurity>
  <Lines>150</Lines>
  <Paragraphs>42</Paragraphs>
  <ScaleCrop>false</ScaleCrop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Ninh</dc:creator>
  <cp:keywords/>
  <dc:description/>
  <cp:lastModifiedBy>Nguyễn Quang Ninh</cp:lastModifiedBy>
  <cp:revision>2</cp:revision>
  <dcterms:created xsi:type="dcterms:W3CDTF">2023-08-06T04:08:00Z</dcterms:created>
  <dcterms:modified xsi:type="dcterms:W3CDTF">2023-08-06T04:08:00Z</dcterms:modified>
</cp:coreProperties>
</file>