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5DE07" w14:textId="47629892" w:rsidR="00E7501C" w:rsidRDefault="006F5659" w:rsidP="006F5659">
      <w:pPr>
        <w:jc w:val="center"/>
        <w:rPr>
          <w:b/>
          <w:bCs/>
          <w:sz w:val="28"/>
          <w:szCs w:val="28"/>
          <w:lang w:val="en-US"/>
        </w:rPr>
      </w:pPr>
      <w:r w:rsidRPr="006F5659">
        <w:rPr>
          <w:b/>
          <w:bCs/>
          <w:sz w:val="28"/>
          <w:szCs w:val="28"/>
          <w:lang w:val="en-US"/>
        </w:rPr>
        <w:t>KA-NU-TI</w:t>
      </w:r>
    </w:p>
    <w:p w14:paraId="2C83E7A4" w14:textId="502D96F2" w:rsidR="006F5659" w:rsidRDefault="006F5659" w:rsidP="006F5659">
      <w:pPr>
        <w:rPr>
          <w:sz w:val="24"/>
          <w:szCs w:val="24"/>
        </w:rPr>
      </w:pPr>
      <w:r>
        <w:rPr>
          <w:sz w:val="24"/>
          <w:szCs w:val="24"/>
        </w:rPr>
        <w:t>Описание игры:</w:t>
      </w:r>
    </w:p>
    <w:p w14:paraId="0004904B" w14:textId="536FEF61" w:rsidR="006F5659" w:rsidRDefault="006F5659" w:rsidP="006F5659">
      <w:pPr>
        <w:pStyle w:val="a3"/>
        <w:numPr>
          <w:ilvl w:val="0"/>
          <w:numId w:val="1"/>
        </w:numPr>
        <w:rPr>
          <w:sz w:val="24"/>
          <w:szCs w:val="24"/>
        </w:rPr>
      </w:pPr>
      <w:r w:rsidRPr="006F5659">
        <w:rPr>
          <w:sz w:val="24"/>
          <w:szCs w:val="24"/>
        </w:rPr>
        <w:t>При запуске игры будет показано главное меню с кнопками «Начать игру»</w:t>
      </w:r>
      <w:r w:rsidR="001D4311" w:rsidRPr="001D4311">
        <w:rPr>
          <w:sz w:val="24"/>
          <w:szCs w:val="24"/>
        </w:rPr>
        <w:t xml:space="preserve">, </w:t>
      </w:r>
      <w:r w:rsidR="001D4311">
        <w:rPr>
          <w:sz w:val="24"/>
          <w:szCs w:val="24"/>
        </w:rPr>
        <w:t>«Настройки»</w:t>
      </w:r>
      <w:r w:rsidRPr="006F5659">
        <w:rPr>
          <w:sz w:val="24"/>
          <w:szCs w:val="24"/>
        </w:rPr>
        <w:t xml:space="preserve"> и «Выход». Также здесь находится таблица</w:t>
      </w:r>
      <w:r>
        <w:rPr>
          <w:sz w:val="24"/>
          <w:szCs w:val="24"/>
        </w:rPr>
        <w:t xml:space="preserve"> с первыми пятью лидерами в прохождении.</w:t>
      </w:r>
    </w:p>
    <w:p w14:paraId="4EA81DBC" w14:textId="1F22D8C5" w:rsidR="006F5659" w:rsidRDefault="006F5659" w:rsidP="006F5659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Нажав на кнопку «Начать игру» будет предложено ввести имя. Если оно уже есть в базе, то результат прохождения будет записываться в существующую запись. Если не существует, то будет создаваться новая запись.</w:t>
      </w:r>
    </w:p>
    <w:p w14:paraId="7028FBD9" w14:textId="57E29A1F" w:rsidR="003A5078" w:rsidRDefault="006F5659" w:rsidP="003A507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После ввода имени игро</w:t>
      </w:r>
      <w:r w:rsidR="003A5078">
        <w:rPr>
          <w:sz w:val="24"/>
          <w:szCs w:val="24"/>
        </w:rPr>
        <w:t xml:space="preserve">к появляется в рандомно сгенерированном лабиринте. </w:t>
      </w:r>
    </w:p>
    <w:p w14:paraId="2B3F85B5" w14:textId="30C5D10E" w:rsidR="003A5078" w:rsidRDefault="003A5078" w:rsidP="003A507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Пройдя лабиринт игрок появляется в другом рандомно сгенерированном лабиринте.</w:t>
      </w:r>
    </w:p>
    <w:p w14:paraId="6CC0DD6C" w14:textId="083F3209" w:rsidR="003A5078" w:rsidRDefault="003A5078" w:rsidP="003A507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Подсчет очков прохождения будет считаться относительно времени прохождения (чем быстрее, тем больше очков). Итоговый счет будет суммой очков за все пройденные лабиринты.</w:t>
      </w:r>
    </w:p>
    <w:p w14:paraId="7B6F35EB" w14:textId="1C3F961E" w:rsidR="001D4311" w:rsidRDefault="001D4311" w:rsidP="003A507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В настройках можно настроить качество рендеринга (количество лучей для псевдообъема), полноэкранный режим экрана, а также громкость звука шагов.</w:t>
      </w:r>
    </w:p>
    <w:p w14:paraId="1E1E0560" w14:textId="60EBCDEC" w:rsidR="003A5078" w:rsidRDefault="003A5078" w:rsidP="003A5078">
      <w:pPr>
        <w:rPr>
          <w:sz w:val="24"/>
          <w:szCs w:val="24"/>
        </w:rPr>
      </w:pPr>
      <w:r>
        <w:rPr>
          <w:sz w:val="24"/>
          <w:szCs w:val="24"/>
        </w:rPr>
        <w:t>Планируемые функции:</w:t>
      </w:r>
    </w:p>
    <w:p w14:paraId="5147B0DF" w14:textId="671D33C4" w:rsidR="003A5078" w:rsidRPr="003A5078" w:rsidRDefault="003A5078" w:rsidP="003A5078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Псевдо </w:t>
      </w:r>
      <w:r>
        <w:rPr>
          <w:sz w:val="24"/>
          <w:szCs w:val="24"/>
          <w:lang w:val="en-US"/>
        </w:rPr>
        <w:t xml:space="preserve">3D </w:t>
      </w:r>
      <w:r>
        <w:rPr>
          <w:sz w:val="24"/>
          <w:szCs w:val="24"/>
        </w:rPr>
        <w:t>движок (</w:t>
      </w:r>
      <w:r>
        <w:rPr>
          <w:sz w:val="24"/>
          <w:szCs w:val="24"/>
          <w:lang w:val="en-US"/>
        </w:rPr>
        <w:t>raycast)</w:t>
      </w:r>
    </w:p>
    <w:p w14:paraId="6657DEC3" w14:textId="3ECF1C00" w:rsidR="003A5078" w:rsidRDefault="003A5078" w:rsidP="003A5078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Генерация лабиринтов</w:t>
      </w:r>
    </w:p>
    <w:p w14:paraId="2A7214D4" w14:textId="4F7AB0B5" w:rsidR="003A5078" w:rsidRDefault="003A5078" w:rsidP="003A5078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Подсчет очков прохождения</w:t>
      </w:r>
    </w:p>
    <w:p w14:paraId="30D9F2CF" w14:textId="1FFC1352" w:rsidR="003A5078" w:rsidRPr="003A5078" w:rsidRDefault="003A5078" w:rsidP="003A5078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Ведение таблицы лидеров (</w:t>
      </w:r>
      <w:r>
        <w:rPr>
          <w:sz w:val="24"/>
          <w:szCs w:val="24"/>
          <w:lang w:val="en-US"/>
        </w:rPr>
        <w:t>csv)</w:t>
      </w:r>
    </w:p>
    <w:p w14:paraId="247E0157" w14:textId="77777777" w:rsidR="003A5078" w:rsidRPr="003A5078" w:rsidRDefault="003A5078" w:rsidP="003A5078">
      <w:pPr>
        <w:ind w:left="360"/>
        <w:rPr>
          <w:sz w:val="24"/>
          <w:szCs w:val="24"/>
        </w:rPr>
      </w:pPr>
    </w:p>
    <w:sectPr w:rsidR="003A5078" w:rsidRPr="003A50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827FC"/>
    <w:multiLevelType w:val="hybridMultilevel"/>
    <w:tmpl w:val="7BEC91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C37861"/>
    <w:multiLevelType w:val="hybridMultilevel"/>
    <w:tmpl w:val="C11CE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154"/>
    <w:rsid w:val="001A2D33"/>
    <w:rsid w:val="001D4311"/>
    <w:rsid w:val="003A5078"/>
    <w:rsid w:val="006F5659"/>
    <w:rsid w:val="00E66E40"/>
    <w:rsid w:val="00E7501C"/>
    <w:rsid w:val="00F3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C613E"/>
  <w15:chartTrackingRefBased/>
  <w15:docId w15:val="{ECCBB12A-27DF-4D73-BCCE-D6A17AAF9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Shirokov</dc:creator>
  <cp:keywords/>
  <dc:description/>
  <cp:lastModifiedBy>Ilya Shirokov</cp:lastModifiedBy>
  <cp:revision>3</cp:revision>
  <dcterms:created xsi:type="dcterms:W3CDTF">2024-12-19T12:17:00Z</dcterms:created>
  <dcterms:modified xsi:type="dcterms:W3CDTF">2024-12-19T13:19:00Z</dcterms:modified>
</cp:coreProperties>
</file>