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2C6B" w:rsidRDefault="00BB2C6B" w:rsidP="006762D8">
      <w:r>
        <w:t>1</w:t>
      </w:r>
      <w:r w:rsidR="006762D8">
        <w:t>-</w:t>
      </w:r>
      <w:r w:rsidR="006762D8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t>2-</w:t>
      </w:r>
      <w:r>
        <w:rPr>
          <w:noProof/>
        </w:rPr>
        <w:drawing>
          <wp:inline distT="0" distB="0" distL="0" distR="0">
            <wp:extent cx="5943600" cy="1111250"/>
            <wp:effectExtent l="0" t="0" r="0" b="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lastRenderedPageBreak/>
        <w:t>3-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t>4-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lastRenderedPageBreak/>
        <w:t>5-</w:t>
      </w:r>
      <w:r>
        <w:rPr>
          <w:noProof/>
        </w:rPr>
        <w:drawing>
          <wp:inline distT="0" distB="0" distL="0" distR="0">
            <wp:extent cx="5943600" cy="47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t>6-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t>7-</w:t>
      </w:r>
      <w:r>
        <w:rPr>
          <w:noProof/>
        </w:rPr>
        <w:drawing>
          <wp:inline distT="0" distB="0" distL="0" distR="0">
            <wp:extent cx="5943600" cy="732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lastRenderedPageBreak/>
        <w:t>8-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8" w:rsidRDefault="006762D8" w:rsidP="006762D8"/>
    <w:p w:rsidR="006762D8" w:rsidRDefault="006762D8" w:rsidP="006762D8">
      <w:r>
        <w:t>9-</w:t>
      </w:r>
      <w:r w:rsidR="00A67030">
        <w:rPr>
          <w:noProof/>
        </w:rPr>
        <w:drawing>
          <wp:inline distT="0" distB="0" distL="0" distR="0">
            <wp:extent cx="5258534" cy="148610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C6B"/>
    <w:rsid w:val="006762D8"/>
    <w:rsid w:val="00A67030"/>
    <w:rsid w:val="00BB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B9E63"/>
  <w15:chartTrackingRefBased/>
  <w15:docId w15:val="{D5AEBE27-F4BB-44C2-A270-A47EF92AB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Hesham Mahmoud</dc:creator>
  <cp:keywords/>
  <dc:description/>
  <cp:lastModifiedBy>Ahmed Hesham Mahmoud</cp:lastModifiedBy>
  <cp:revision>1</cp:revision>
  <dcterms:created xsi:type="dcterms:W3CDTF">2023-03-04T12:29:00Z</dcterms:created>
  <dcterms:modified xsi:type="dcterms:W3CDTF">2023-03-04T12:51:00Z</dcterms:modified>
</cp:coreProperties>
</file>