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4988" w14:textId="6870498B" w:rsidR="00BD4BBC" w:rsidRDefault="00075B23" w:rsidP="00863CE4">
      <w:pPr>
        <w:bidi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>מטלה 2</w:t>
      </w:r>
    </w:p>
    <w:p w14:paraId="36C244F2" w14:textId="55DBBD85" w:rsidR="00075B23" w:rsidRDefault="00075B23" w:rsidP="00863CE4">
      <w:pPr>
        <w:bidi/>
        <w:rPr>
          <w:b/>
          <w:bCs/>
          <w:color w:val="FF0000"/>
          <w:sz w:val="28"/>
          <w:szCs w:val="28"/>
          <w:rtl/>
        </w:rPr>
      </w:pPr>
    </w:p>
    <w:p w14:paraId="6A028DB3" w14:textId="4580ABF6" w:rsidR="00075B23" w:rsidRPr="00863CE4" w:rsidRDefault="00075B23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t>שאלה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35"/>
      </w:tblGrid>
      <w:tr w:rsidR="00075B23" w14:paraId="4D12E0BE" w14:textId="77777777" w:rsidTr="00863CE4">
        <w:trPr>
          <w:jc w:val="center"/>
        </w:trPr>
        <w:tc>
          <w:tcPr>
            <w:tcW w:w="5935" w:type="dxa"/>
            <w:shd w:val="clear" w:color="auto" w:fill="E7E6E6" w:themeFill="background2"/>
          </w:tcPr>
          <w:p w14:paraId="3C680FD6" w14:textId="7709259C" w:rsidR="00075B23" w:rsidRDefault="00075B23" w:rsidP="00863CE4">
            <w:pPr>
              <w:bidi/>
              <w:rPr>
                <w:b/>
                <w:bCs/>
                <w:color w:val="000000" w:themeColor="text1"/>
                <w:rtl/>
              </w:rPr>
            </w:pPr>
          </w:p>
          <w:p w14:paraId="1E0E1828" w14:textId="77777777" w:rsidR="00075B23" w:rsidRPr="00075B23" w:rsidRDefault="00075B23" w:rsidP="00863CE4">
            <w:pPr>
              <w:bidi/>
              <w:rPr>
                <w:b/>
                <w:bCs/>
                <w:rtl/>
              </w:rPr>
            </w:pPr>
            <w:r w:rsidRPr="00075B23">
              <w:rPr>
                <w:b/>
                <w:bCs/>
                <w:rtl/>
              </w:rPr>
              <w:t>כמה שחקנים יש?</w:t>
            </w:r>
          </w:p>
          <w:p w14:paraId="73C7F46F" w14:textId="77777777" w:rsidR="00075B23" w:rsidRPr="00075B23" w:rsidRDefault="00075B23" w:rsidP="00863CE4">
            <w:pPr>
              <w:bidi/>
              <w:rPr>
                <w:b/>
                <w:bCs/>
                <w:rtl/>
              </w:rPr>
            </w:pPr>
            <w:r w:rsidRPr="00075B23">
              <w:rPr>
                <w:b/>
                <w:bCs/>
                <w:rtl/>
              </w:rPr>
              <w:t>האם אפשר לשחק את המשחק עם פחות/יותר שחקנים?</w:t>
            </w:r>
          </w:p>
          <w:p w14:paraId="6B1C9CEE" w14:textId="43BD449B" w:rsidR="00075B23" w:rsidRPr="00075B23" w:rsidRDefault="00075B23" w:rsidP="00863CE4">
            <w:pPr>
              <w:bidi/>
              <w:rPr>
                <w:b/>
                <w:bCs/>
                <w:rtl/>
              </w:rPr>
            </w:pPr>
            <w:r w:rsidRPr="00075B23">
              <w:rPr>
                <w:b/>
                <w:bCs/>
                <w:rtl/>
              </w:rPr>
              <w:t>מה דפוסי האינטראקציה בין השחקני</w:t>
            </w:r>
            <w:r w:rsidRPr="00075B23">
              <w:rPr>
                <w:rFonts w:hint="cs"/>
                <w:b/>
                <w:bCs/>
                <w:rtl/>
              </w:rPr>
              <w:t>ם (</w:t>
            </w:r>
            <w:r w:rsidRPr="00075B23">
              <w:rPr>
                <w:b/>
                <w:bCs/>
                <w:rtl/>
              </w:rPr>
              <w:t>שיתופי/תחרותי וכו'</w:t>
            </w:r>
            <w:r w:rsidRPr="00075B23">
              <w:rPr>
                <w:rFonts w:hint="cs"/>
                <w:b/>
                <w:bCs/>
                <w:rtl/>
              </w:rPr>
              <w:t>)</w:t>
            </w:r>
            <w:r w:rsidRPr="00075B23">
              <w:rPr>
                <w:b/>
                <w:bCs/>
                <w:rtl/>
              </w:rPr>
              <w:t>?</w:t>
            </w:r>
          </w:p>
          <w:p w14:paraId="71426C67" w14:textId="4EFDC8BF" w:rsidR="00075B23" w:rsidRPr="00075B23" w:rsidRDefault="00075B23" w:rsidP="00863CE4">
            <w:pPr>
              <w:bidi/>
              <w:rPr>
                <w:b/>
                <w:bCs/>
                <w:color w:val="000000" w:themeColor="text1"/>
                <w:rtl/>
              </w:rPr>
            </w:pPr>
            <w:r w:rsidRPr="00075B23">
              <w:rPr>
                <w:b/>
                <w:bCs/>
                <w:rtl/>
              </w:rPr>
              <w:t>האם זה יכול להשתנות</w:t>
            </w:r>
            <w:r w:rsidRPr="00075B23">
              <w:rPr>
                <w:b/>
                <w:bCs/>
              </w:rPr>
              <w:t>?</w:t>
            </w:r>
          </w:p>
          <w:p w14:paraId="194D7F21" w14:textId="7ED29F9E" w:rsidR="00075B23" w:rsidRDefault="00075B23" w:rsidP="00863CE4">
            <w:pPr>
              <w:bidi/>
              <w:rPr>
                <w:b/>
                <w:bCs/>
                <w:color w:val="000000" w:themeColor="text1"/>
              </w:rPr>
            </w:pPr>
          </w:p>
        </w:tc>
      </w:tr>
    </w:tbl>
    <w:p w14:paraId="020FB66C" w14:textId="2FD60535" w:rsidR="00075B23" w:rsidRDefault="00075B23" w:rsidP="00863CE4">
      <w:pPr>
        <w:bidi/>
        <w:rPr>
          <w:b/>
          <w:bCs/>
          <w:color w:val="000000" w:themeColor="text1"/>
          <w:rtl/>
        </w:rPr>
      </w:pPr>
    </w:p>
    <w:p w14:paraId="40929008" w14:textId="5FB4F14D" w:rsidR="00075B23" w:rsidRDefault="00075B23" w:rsidP="00863CE4">
      <w:pPr>
        <w:bidi/>
        <w:rPr>
          <w:b/>
          <w:bCs/>
          <w:color w:val="000000" w:themeColor="text1"/>
          <w:rtl/>
        </w:rPr>
      </w:pPr>
    </w:p>
    <w:p w14:paraId="1EA66B7C" w14:textId="2C28983A" w:rsidR="00075B23" w:rsidRPr="00863CE4" w:rsidRDefault="00075B23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t>שאל</w:t>
      </w:r>
      <w:r w:rsidRPr="00863CE4">
        <w:rPr>
          <w:rFonts w:hint="cs"/>
          <w:b/>
          <w:bCs/>
          <w:color w:val="FF0000"/>
          <w:u w:val="single"/>
          <w:rtl/>
        </w:rPr>
        <w:t>ה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075B23" w14:paraId="7716FFBE" w14:textId="77777777" w:rsidTr="00863CE4">
        <w:trPr>
          <w:jc w:val="center"/>
        </w:trPr>
        <w:tc>
          <w:tcPr>
            <w:tcW w:w="4585" w:type="dxa"/>
            <w:shd w:val="clear" w:color="auto" w:fill="E7E6E6" w:themeFill="background2"/>
          </w:tcPr>
          <w:p w14:paraId="5A2C1452" w14:textId="77777777" w:rsidR="00075B23" w:rsidRPr="00075B23" w:rsidRDefault="00075B23" w:rsidP="00863CE4">
            <w:pPr>
              <w:bidi/>
              <w:rPr>
                <w:b/>
                <w:bCs/>
                <w:color w:val="000000" w:themeColor="text1"/>
                <w:rtl/>
              </w:rPr>
            </w:pPr>
          </w:p>
          <w:p w14:paraId="73EF5F80" w14:textId="77777777" w:rsidR="00075B23" w:rsidRPr="00075B23" w:rsidRDefault="00075B23" w:rsidP="00863CE4">
            <w:pPr>
              <w:bidi/>
              <w:rPr>
                <w:b/>
                <w:bCs/>
                <w:rtl/>
              </w:rPr>
            </w:pPr>
            <w:r w:rsidRPr="00075B23">
              <w:rPr>
                <w:b/>
                <w:bCs/>
                <w:rtl/>
              </w:rPr>
              <w:t>מה הם היעדים במשחק?</w:t>
            </w:r>
          </w:p>
          <w:p w14:paraId="5E1D13FF" w14:textId="1C951394" w:rsidR="00075B23" w:rsidRPr="00075B23" w:rsidRDefault="00075B23" w:rsidP="00863CE4">
            <w:pPr>
              <w:bidi/>
              <w:rPr>
                <w:b/>
                <w:bCs/>
                <w:rtl/>
              </w:rPr>
            </w:pPr>
            <w:r w:rsidRPr="00075B23">
              <w:rPr>
                <w:b/>
                <w:bCs/>
                <w:rtl/>
              </w:rPr>
              <w:t>איך המשחק מודיע לשחקן את היעדים שלו?</w:t>
            </w:r>
          </w:p>
          <w:p w14:paraId="73B2A7D2" w14:textId="1E1CC47F" w:rsidR="00075B23" w:rsidRPr="00075B23" w:rsidRDefault="00075B23" w:rsidP="00863CE4">
            <w:pPr>
              <w:bidi/>
              <w:rPr>
                <w:b/>
                <w:bCs/>
                <w:color w:val="000000" w:themeColor="text1"/>
                <w:rtl/>
              </w:rPr>
            </w:pPr>
            <w:r w:rsidRPr="00075B23">
              <w:rPr>
                <w:b/>
                <w:bCs/>
                <w:rtl/>
              </w:rPr>
              <w:t>האם השחקן יכול לבחור יעדים אחרים</w:t>
            </w:r>
            <w:r w:rsidRPr="00075B23">
              <w:rPr>
                <w:rFonts w:hint="cs"/>
                <w:b/>
                <w:bCs/>
                <w:rtl/>
              </w:rPr>
              <w:t>?</w:t>
            </w:r>
          </w:p>
          <w:p w14:paraId="04B03612" w14:textId="681473FD" w:rsidR="00075B23" w:rsidRPr="00075B23" w:rsidRDefault="00075B23" w:rsidP="00863CE4">
            <w:pPr>
              <w:bidi/>
              <w:rPr>
                <w:b/>
                <w:bCs/>
                <w:color w:val="000000" w:themeColor="text1"/>
              </w:rPr>
            </w:pPr>
          </w:p>
        </w:tc>
      </w:tr>
    </w:tbl>
    <w:p w14:paraId="3B9A045E" w14:textId="50AB0AA9" w:rsidR="00075B23" w:rsidRDefault="00075B23" w:rsidP="00863CE4">
      <w:pPr>
        <w:bidi/>
        <w:rPr>
          <w:b/>
          <w:bCs/>
          <w:color w:val="000000" w:themeColor="text1"/>
          <w:rtl/>
        </w:rPr>
      </w:pPr>
    </w:p>
    <w:p w14:paraId="4CC4DD05" w14:textId="375FEAAC" w:rsidR="00075B23" w:rsidRDefault="00075B23" w:rsidP="00863CE4">
      <w:pPr>
        <w:bidi/>
        <w:rPr>
          <w:b/>
          <w:bCs/>
          <w:color w:val="000000" w:themeColor="text1"/>
          <w:rtl/>
        </w:rPr>
      </w:pPr>
    </w:p>
    <w:p w14:paraId="75BAAADD" w14:textId="32860786" w:rsidR="00075B23" w:rsidRPr="00863CE4" w:rsidRDefault="00075B23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t>שאלה 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075B23" w:rsidRPr="00863CE4" w14:paraId="0A14FC4E" w14:textId="77777777" w:rsidTr="00863CE4">
        <w:trPr>
          <w:jc w:val="center"/>
        </w:trPr>
        <w:tc>
          <w:tcPr>
            <w:tcW w:w="4585" w:type="dxa"/>
            <w:shd w:val="clear" w:color="auto" w:fill="E7E6E6" w:themeFill="background2"/>
          </w:tcPr>
          <w:p w14:paraId="7EE9689A" w14:textId="77777777" w:rsidR="00075B23" w:rsidRPr="00863CE4" w:rsidRDefault="00075B23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  <w:p w14:paraId="6E3BC4E2" w14:textId="77777777" w:rsidR="00075B23" w:rsidRPr="00863CE4" w:rsidRDefault="00075B23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מה הם התהליכים במשחק?</w:t>
            </w:r>
          </w:p>
          <w:p w14:paraId="54C31966" w14:textId="2D0ABE30" w:rsidR="00075B23" w:rsidRPr="00863CE4" w:rsidRDefault="00075B23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מהם תהליכי-ההתחלה?</w:t>
            </w:r>
          </w:p>
          <w:p w14:paraId="2ADAB343" w14:textId="102F0C7C" w:rsidR="00863CE4" w:rsidRPr="00863CE4" w:rsidRDefault="00075B23" w:rsidP="00863CE4">
            <w:pPr>
              <w:bidi/>
              <w:rPr>
                <w:rFonts w:hint="cs"/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מהי לולאת הליבה</w:t>
            </w:r>
            <w:r w:rsidR="00863CE4" w:rsidRPr="00863CE4">
              <w:rPr>
                <w:b/>
                <w:bCs/>
              </w:rPr>
              <w:t>(</w:t>
            </w:r>
            <w:r w:rsidRPr="00863CE4">
              <w:rPr>
                <w:b/>
                <w:bCs/>
              </w:rPr>
              <w:t>loop game core</w:t>
            </w:r>
            <w:r w:rsidR="00863CE4" w:rsidRPr="00863CE4">
              <w:rPr>
                <w:b/>
                <w:bCs/>
              </w:rPr>
              <w:t>)</w:t>
            </w:r>
            <w:r w:rsidRPr="00863CE4">
              <w:rPr>
                <w:b/>
                <w:bCs/>
              </w:rPr>
              <w:t xml:space="preserve"> </w:t>
            </w:r>
            <w:r w:rsidR="00863CE4" w:rsidRPr="00863CE4">
              <w:rPr>
                <w:rFonts w:hint="cs"/>
                <w:b/>
                <w:bCs/>
                <w:rtl/>
              </w:rPr>
              <w:t xml:space="preserve"> ?</w:t>
            </w:r>
          </w:p>
          <w:p w14:paraId="7D208329" w14:textId="77777777" w:rsidR="00863CE4" w:rsidRPr="00863CE4" w:rsidRDefault="00075B23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מהם תהליכי</w:t>
            </w:r>
            <w:r w:rsidRPr="00863CE4">
              <w:rPr>
                <w:b/>
                <w:bCs/>
              </w:rPr>
              <w:t xml:space="preserve">- </w:t>
            </w:r>
            <w:r w:rsidRPr="00863CE4">
              <w:rPr>
                <w:b/>
                <w:bCs/>
                <w:rtl/>
              </w:rPr>
              <w:t>הסיום?</w:t>
            </w:r>
          </w:p>
          <w:p w14:paraId="44D7DBCB" w14:textId="77FEAABD" w:rsidR="00863CE4" w:rsidRPr="00863CE4" w:rsidRDefault="00075B23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איך המשחק מלמד את השחקן על התהליכים?</w:t>
            </w:r>
          </w:p>
          <w:p w14:paraId="5F2DE6A0" w14:textId="7FE90F9D" w:rsidR="00075B23" w:rsidRPr="00863CE4" w:rsidRDefault="00075B23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  <w:r w:rsidRPr="00863CE4">
              <w:rPr>
                <w:b/>
                <w:bCs/>
                <w:rtl/>
              </w:rPr>
              <w:t>איך התהליכים משפיעים על חוויית השחקן</w:t>
            </w:r>
            <w:r w:rsidR="00863CE4" w:rsidRPr="00863CE4">
              <w:rPr>
                <w:rFonts w:hint="cs"/>
                <w:b/>
                <w:bCs/>
                <w:rtl/>
              </w:rPr>
              <w:t>?</w:t>
            </w:r>
          </w:p>
          <w:p w14:paraId="67C4F5C2" w14:textId="5B5ECEBC" w:rsidR="00075B23" w:rsidRPr="00863CE4" w:rsidRDefault="00075B23" w:rsidP="00863CE4">
            <w:pPr>
              <w:bidi/>
              <w:rPr>
                <w:b/>
                <w:bCs/>
                <w:color w:val="000000" w:themeColor="text1"/>
                <w:u w:val="single"/>
              </w:rPr>
            </w:pPr>
          </w:p>
        </w:tc>
      </w:tr>
    </w:tbl>
    <w:p w14:paraId="5ADB6E21" w14:textId="6446871D" w:rsidR="00075B23" w:rsidRDefault="00075B23" w:rsidP="00863CE4">
      <w:pPr>
        <w:bidi/>
        <w:rPr>
          <w:b/>
          <w:bCs/>
          <w:color w:val="000000" w:themeColor="text1"/>
          <w:u w:val="single"/>
          <w:rtl/>
        </w:rPr>
      </w:pPr>
    </w:p>
    <w:p w14:paraId="00BA41E0" w14:textId="77777777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5633F72B" w14:textId="2E46341D" w:rsidR="00863CE4" w:rsidRPr="00863CE4" w:rsidRDefault="00863CE4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t>שאלה 4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561"/>
      </w:tblGrid>
      <w:tr w:rsidR="00863CE4" w14:paraId="6B0790BF" w14:textId="77777777" w:rsidTr="00863CE4">
        <w:trPr>
          <w:jc w:val="center"/>
        </w:trPr>
        <w:tc>
          <w:tcPr>
            <w:tcW w:w="6561" w:type="dxa"/>
            <w:shd w:val="clear" w:color="auto" w:fill="E7E6E6" w:themeFill="background2"/>
          </w:tcPr>
          <w:p w14:paraId="34F9C728" w14:textId="77777777" w:rsid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  <w:p w14:paraId="1FFEFDDD" w14:textId="77777777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מה הם החוקים במשחק?</w:t>
            </w:r>
          </w:p>
          <w:p w14:paraId="6B5116D2" w14:textId="66E50C49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איזה חוקים מגבילים את פעילות השחקן?</w:t>
            </w:r>
          </w:p>
          <w:p w14:paraId="19C10268" w14:textId="7C153C62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איזה חוקים קובעים תוצאה של פעולה?</w:t>
            </w:r>
          </w:p>
          <w:p w14:paraId="60ACF94E" w14:textId="55BA8312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איך השחקן לומד את החוקים? איך החוקים משפיעים על חוויית השחקן?</w:t>
            </w:r>
          </w:p>
          <w:p w14:paraId="32EF8902" w14:textId="6F4332F6" w:rsidR="00863CE4" w:rsidRP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  <w:r w:rsidRPr="00863CE4">
              <w:rPr>
                <w:b/>
                <w:bCs/>
                <w:rtl/>
              </w:rPr>
              <w:t>מה היה קורה אילו היינו משנים אחד או יותר מהחוקים</w:t>
            </w:r>
            <w:r w:rsidRPr="00863CE4">
              <w:rPr>
                <w:b/>
                <w:bCs/>
              </w:rPr>
              <w:t>?</w:t>
            </w:r>
          </w:p>
          <w:p w14:paraId="785B8B9A" w14:textId="6D5A0E9D" w:rsid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</w:tc>
      </w:tr>
    </w:tbl>
    <w:p w14:paraId="564A182C" w14:textId="047DD5CB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6A7F6EB0" w14:textId="35C64624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127D9265" w14:textId="7A0F9A45" w:rsidR="00863CE4" w:rsidRPr="00863CE4" w:rsidRDefault="00863CE4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lastRenderedPageBreak/>
        <w:t>שאלה 5</w:t>
      </w:r>
    </w:p>
    <w:tbl>
      <w:tblPr>
        <w:tblStyle w:val="a3"/>
        <w:bidiVisual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5121"/>
      </w:tblGrid>
      <w:tr w:rsidR="00863CE4" w14:paraId="0DFA3899" w14:textId="77777777" w:rsidTr="00863CE4">
        <w:trPr>
          <w:jc w:val="center"/>
        </w:trPr>
        <w:tc>
          <w:tcPr>
            <w:tcW w:w="5121" w:type="dxa"/>
            <w:shd w:val="clear" w:color="auto" w:fill="E7E6E6" w:themeFill="background2"/>
          </w:tcPr>
          <w:p w14:paraId="3E38C02C" w14:textId="77777777" w:rsid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  <w:p w14:paraId="2C345B87" w14:textId="77777777" w:rsidR="00863CE4" w:rsidRPr="00863CE4" w:rsidRDefault="00863CE4" w:rsidP="00863CE4">
            <w:pPr>
              <w:shd w:val="clear" w:color="auto" w:fill="E7E6E6" w:themeFill="background2"/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מה הם המשאבים במשחק?</w:t>
            </w:r>
          </w:p>
          <w:p w14:paraId="1FCEAE47" w14:textId="0A1CA05C" w:rsidR="00863CE4" w:rsidRPr="00863CE4" w:rsidRDefault="00863CE4" w:rsidP="00863CE4">
            <w:pPr>
              <w:shd w:val="clear" w:color="auto" w:fill="E7E6E6" w:themeFill="background2"/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איך המשאבים הללו מועילים לשחקן?</w:t>
            </w:r>
          </w:p>
          <w:p w14:paraId="4C7A5341" w14:textId="0740AF69" w:rsidR="00863CE4" w:rsidRPr="00863CE4" w:rsidRDefault="00863CE4" w:rsidP="00863CE4">
            <w:pPr>
              <w:shd w:val="clear" w:color="auto" w:fill="E7E6E6" w:themeFill="background2"/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איך עיצוב המשחק גורם לכך שהמשאבים יהיו נדירים?</w:t>
            </w:r>
          </w:p>
          <w:p w14:paraId="14CFFCA9" w14:textId="5795F548" w:rsidR="00863CE4" w:rsidRPr="00863CE4" w:rsidRDefault="00863CE4" w:rsidP="00863CE4">
            <w:pPr>
              <w:shd w:val="clear" w:color="auto" w:fill="E7E6E6" w:themeFill="background2"/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איך השחקן לומד מה הם המשאבים?</w:t>
            </w:r>
          </w:p>
          <w:p w14:paraId="54963A38" w14:textId="2EEFB674" w:rsidR="00863CE4" w:rsidRPr="00863CE4" w:rsidRDefault="00863CE4" w:rsidP="00863CE4">
            <w:pPr>
              <w:shd w:val="clear" w:color="auto" w:fill="E7E6E6" w:themeFill="background2"/>
              <w:bidi/>
              <w:rPr>
                <w:b/>
                <w:bCs/>
                <w:color w:val="000000" w:themeColor="text1"/>
                <w:u w:val="single"/>
                <w:rtl/>
              </w:rPr>
            </w:pPr>
            <w:r w:rsidRPr="00863CE4">
              <w:rPr>
                <w:b/>
                <w:bCs/>
                <w:rtl/>
              </w:rPr>
              <w:t>איך השחקן יכול להשיג משאבים</w:t>
            </w:r>
            <w:r w:rsidRPr="00863CE4">
              <w:rPr>
                <w:b/>
                <w:bCs/>
              </w:rPr>
              <w:t>?</w:t>
            </w:r>
          </w:p>
          <w:p w14:paraId="0CFE2C68" w14:textId="223133A0" w:rsid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</w:tc>
      </w:tr>
    </w:tbl>
    <w:p w14:paraId="439E4AB2" w14:textId="77777777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5220B40A" w14:textId="70D238DD" w:rsidR="00863CE4" w:rsidRPr="00863CE4" w:rsidRDefault="00863CE4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t>שאלה 6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041"/>
      </w:tblGrid>
      <w:tr w:rsidR="00863CE4" w:rsidRPr="00863CE4" w14:paraId="366EFFBD" w14:textId="77777777" w:rsidTr="00863CE4">
        <w:trPr>
          <w:jc w:val="center"/>
        </w:trPr>
        <w:tc>
          <w:tcPr>
            <w:tcW w:w="4041" w:type="dxa"/>
            <w:shd w:val="clear" w:color="auto" w:fill="E7E6E6" w:themeFill="background2"/>
          </w:tcPr>
          <w:p w14:paraId="058A98BD" w14:textId="77777777" w:rsidR="00863CE4" w:rsidRP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  <w:p w14:paraId="7A7E4587" w14:textId="77777777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מה הם העימותים המרכזיים במשחק?</w:t>
            </w:r>
          </w:p>
          <w:p w14:paraId="431A4000" w14:textId="6116156B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האם השחקן יכול לבחור את העימותים?</w:t>
            </w:r>
          </w:p>
          <w:p w14:paraId="21A4D062" w14:textId="27408669" w:rsidR="00863CE4" w:rsidRP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  <w:r w:rsidRPr="00863CE4">
              <w:rPr>
                <w:b/>
                <w:bCs/>
                <w:rtl/>
              </w:rPr>
              <w:t>איך העימותים משפיעים על חוויית השחקן</w:t>
            </w:r>
            <w:r w:rsidRPr="00863CE4">
              <w:rPr>
                <w:b/>
                <w:bCs/>
              </w:rPr>
              <w:t>?</w:t>
            </w:r>
          </w:p>
          <w:p w14:paraId="619BF0BA" w14:textId="31122F14" w:rsidR="00863CE4" w:rsidRP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</w:tc>
      </w:tr>
    </w:tbl>
    <w:p w14:paraId="4BDC76B6" w14:textId="188D7B46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06BEEB73" w14:textId="06FE340B" w:rsidR="00863CE4" w:rsidRPr="00863CE4" w:rsidRDefault="00863CE4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t>שאלה 7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31"/>
      </w:tblGrid>
      <w:tr w:rsidR="00863CE4" w14:paraId="2B91889B" w14:textId="77777777" w:rsidTr="00863CE4">
        <w:trPr>
          <w:jc w:val="center"/>
        </w:trPr>
        <w:tc>
          <w:tcPr>
            <w:tcW w:w="3231" w:type="dxa"/>
            <w:shd w:val="clear" w:color="auto" w:fill="E7E6E6" w:themeFill="background2"/>
          </w:tcPr>
          <w:p w14:paraId="70CBCFBC" w14:textId="77777777" w:rsid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  <w:p w14:paraId="514CBFAD" w14:textId="77777777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מה הם הגבולות של המשחק?</w:t>
            </w:r>
          </w:p>
          <w:p w14:paraId="37F1C19A" w14:textId="49D44D4E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האם העולם סגור או פתוח?</w:t>
            </w:r>
          </w:p>
          <w:p w14:paraId="3462EACE" w14:textId="328595E5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עגול או שטוח?</w:t>
            </w:r>
          </w:p>
          <w:p w14:paraId="09E0B804" w14:textId="51D6A505" w:rsidR="00863CE4" w:rsidRP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  <w:r w:rsidRPr="00863CE4">
              <w:rPr>
                <w:b/>
                <w:bCs/>
                <w:rtl/>
              </w:rPr>
              <w:t>איך השחקן לומד מה הגבולות</w:t>
            </w:r>
            <w:r w:rsidRPr="00863CE4">
              <w:rPr>
                <w:b/>
                <w:bCs/>
              </w:rPr>
              <w:t>?</w:t>
            </w:r>
          </w:p>
          <w:p w14:paraId="32A62977" w14:textId="55ED40ED" w:rsid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</w:tc>
      </w:tr>
    </w:tbl>
    <w:p w14:paraId="7342478F" w14:textId="5A3AD443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1DEE0794" w14:textId="08C271F7" w:rsidR="00863CE4" w:rsidRPr="00863CE4" w:rsidRDefault="00863CE4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t>שאלה 8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863CE4" w:rsidRPr="00863CE4" w14:paraId="3B5AC0AA" w14:textId="77777777" w:rsidTr="00863CE4">
        <w:trPr>
          <w:jc w:val="center"/>
        </w:trPr>
        <w:tc>
          <w:tcPr>
            <w:tcW w:w="9350" w:type="dxa"/>
            <w:shd w:val="clear" w:color="auto" w:fill="E7E6E6" w:themeFill="background2"/>
          </w:tcPr>
          <w:p w14:paraId="0034FF59" w14:textId="77777777" w:rsidR="00863CE4" w:rsidRP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  <w:p w14:paraId="24BE2944" w14:textId="77777777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כמה תוצאות אפשריות יש למשחק, ומה הן התוצאות האפשריות?</w:t>
            </w:r>
          </w:p>
          <w:p w14:paraId="1483F474" w14:textId="77777777" w:rsidR="00863CE4" w:rsidRPr="00863CE4" w:rsidRDefault="00863CE4" w:rsidP="00863CE4">
            <w:pPr>
              <w:bidi/>
              <w:rPr>
                <w:b/>
                <w:bCs/>
                <w:rtl/>
              </w:rPr>
            </w:pPr>
            <w:r w:rsidRPr="00863CE4">
              <w:rPr>
                <w:b/>
                <w:bCs/>
                <w:rtl/>
              </w:rPr>
              <w:t>האם השחקן יודע מראש את כל התוצאות האפשריות, או שיש תוצאות שהוא מגלה רק במהלך המשחק?</w:t>
            </w:r>
          </w:p>
          <w:p w14:paraId="5AD95E40" w14:textId="2545D172" w:rsidR="00863CE4" w:rsidRP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  <w:r w:rsidRPr="00863CE4">
              <w:rPr>
                <w:b/>
                <w:bCs/>
                <w:rtl/>
              </w:rPr>
              <w:t>עד כמה התוצאה תלויה במזל לעומת כישרון</w:t>
            </w:r>
            <w:r w:rsidRPr="00863CE4">
              <w:rPr>
                <w:b/>
                <w:bCs/>
              </w:rPr>
              <w:t>?</w:t>
            </w:r>
          </w:p>
          <w:p w14:paraId="46580F96" w14:textId="0C34A638" w:rsidR="00863CE4" w:rsidRPr="00863CE4" w:rsidRDefault="00863CE4" w:rsidP="00863CE4">
            <w:pPr>
              <w:bidi/>
              <w:rPr>
                <w:b/>
                <w:bCs/>
                <w:color w:val="000000" w:themeColor="text1"/>
                <w:u w:val="single"/>
                <w:rtl/>
              </w:rPr>
            </w:pPr>
          </w:p>
        </w:tc>
      </w:tr>
    </w:tbl>
    <w:p w14:paraId="269AB6A5" w14:textId="31A1E1FE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2A679C79" w14:textId="77777777" w:rsidR="00863CE4" w:rsidRPr="00075B23" w:rsidRDefault="00863CE4" w:rsidP="00863CE4">
      <w:pPr>
        <w:bidi/>
        <w:rPr>
          <w:b/>
          <w:bCs/>
          <w:color w:val="000000" w:themeColor="text1"/>
          <w:u w:val="single"/>
        </w:rPr>
      </w:pPr>
    </w:p>
    <w:sectPr w:rsidR="00863CE4" w:rsidRPr="0007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75B23"/>
    <w:rsid w:val="00863CE4"/>
    <w:rsid w:val="00A476DE"/>
    <w:rsid w:val="00E6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1</cp:revision>
  <dcterms:created xsi:type="dcterms:W3CDTF">2020-03-27T05:32:00Z</dcterms:created>
  <dcterms:modified xsi:type="dcterms:W3CDTF">2020-03-27T06:06:00Z</dcterms:modified>
</cp:coreProperties>
</file>