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Старт дипломной работы:</w:t>
      </w:r>
      <w:r w:rsidRPr="00E2156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E2156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18.04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Предварительный срок сдачи: </w:t>
      </w:r>
      <w:r w:rsidRPr="00E2156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23.04</w:t>
      </w:r>
      <w:r w:rsidRPr="00E2156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Дедлайн (последний срок сдачи): </w:t>
      </w:r>
      <w:r w:rsidRPr="00E2156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23:59</w:t>
      </w:r>
      <w:r w:rsidRPr="00E2156D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</w:t>
      </w:r>
      <w:r w:rsidRPr="00E2156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25.04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lang w:eastAsia="ru-RU"/>
        </w:rPr>
        <w:t>Скачайте материалы для выпускной работы по ссылке: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lang w:eastAsia="ru-RU"/>
        </w:rPr>
        <w:t xml:space="preserve">Google: </w:t>
      </w:r>
      <w:hyperlink r:id="rId5" w:history="1">
        <w:r w:rsidRPr="00E2156D">
          <w:rPr>
            <w:rFonts w:ascii="Arial" w:eastAsia="Times New Roman" w:hAnsi="Arial" w:cs="Arial"/>
            <w:b/>
            <w:bCs/>
            <w:color w:val="1155CC"/>
            <w:u w:val="single"/>
            <w:lang w:eastAsia="ru-RU"/>
          </w:rPr>
          <w:t>https://drive.google.com/open?id=1FwxvhRXjpkU3GhDn8orz81lOis6rXiGb</w:t>
        </w:r>
      </w:hyperlink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lang w:eastAsia="ru-RU"/>
        </w:rPr>
        <w:t xml:space="preserve">Яндекс: </w:t>
      </w:r>
      <w:hyperlink r:id="rId6" w:history="1">
        <w:r w:rsidRPr="00E2156D">
          <w:rPr>
            <w:rFonts w:ascii="Arial" w:eastAsia="Times New Roman" w:hAnsi="Arial" w:cs="Arial"/>
            <w:b/>
            <w:bCs/>
            <w:color w:val="1155CC"/>
            <w:u w:val="single"/>
            <w:lang w:eastAsia="ru-RU"/>
          </w:rPr>
          <w:t>https://yadi.sk/d/adpFSYb33US8jt</w:t>
        </w:r>
      </w:hyperlink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Итак, вы получили архив с исходниками дипломной работы. В нем содержится всё, что нужно для её выполнения: HTML верстка, стили, написанные на препроцессоре SASS и конвертированные в обычный CSS, gulpfile для компиляции SASS, все необходимые изображения и шрифты (уже подключены). Учтите, что некоторым элементам необходимо будет задавать свойство display, чтобы скрыть/показать их.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Главная рекомендация всем ученикам: приступайте к выполнению макета </w:t>
      </w:r>
      <w:r w:rsidRPr="00E2156D">
        <w:rPr>
          <w:rFonts w:ascii="Arial" w:eastAsia="Times New Roman" w:hAnsi="Arial" w:cs="Arial"/>
          <w:b/>
          <w:bCs/>
          <w:color w:val="000000"/>
          <w:lang w:eastAsia="ru-RU"/>
        </w:rPr>
        <w:t>сразу</w:t>
      </w:r>
      <w:r w:rsidRPr="00E2156D">
        <w:rPr>
          <w:rFonts w:ascii="Arial" w:eastAsia="Times New Roman" w:hAnsi="Arial" w:cs="Arial"/>
          <w:color w:val="000000"/>
          <w:lang w:eastAsia="ru-RU"/>
        </w:rPr>
        <w:t xml:space="preserve">.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Не откладывайте на потом, в надежде, что успеете все нагнать перед дедлайном.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Весь процесс работы над макетом, вам необходимо вести вместе со своим куратором в сервисе Trello. Если вы еще не зарегистрированы в нем, пройдите процесс регистрации по ссылке: </w:t>
      </w:r>
      <w:hyperlink r:id="rId7" w:history="1">
        <w:r w:rsidRPr="00E2156D">
          <w:rPr>
            <w:rFonts w:ascii="Arial" w:eastAsia="Times New Roman" w:hAnsi="Arial" w:cs="Arial"/>
            <w:color w:val="1155CC"/>
            <w:u w:val="single"/>
            <w:lang w:eastAsia="ru-RU"/>
          </w:rPr>
          <w:t>trello.com</w:t>
        </w:r>
      </w:hyperlink>
      <w:r w:rsidRPr="00E2156D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Для всех фанатов документаций, есть отличный раздел на сайте, который поможет полностью разобраться как работает этот сервис. Переходите по ссылке </w:t>
      </w:r>
      <w:hyperlink r:id="rId8" w:history="1">
        <w:r w:rsidRPr="00E2156D">
          <w:rPr>
            <w:rFonts w:ascii="Arial" w:eastAsia="Times New Roman" w:hAnsi="Arial" w:cs="Arial"/>
            <w:color w:val="1155CC"/>
            <w:u w:val="single"/>
            <w:lang w:eastAsia="ru-RU"/>
          </w:rPr>
          <w:t>trello.com/guide</w:t>
        </w:r>
      </w:hyperlink>
      <w:r w:rsidRPr="00E2156D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Итак, вам нужно скопировать доску по ссылке: </w:t>
      </w:r>
      <w:hyperlink r:id="rId9" w:history="1">
        <w:r w:rsidRPr="00E2156D">
          <w:rPr>
            <w:rFonts w:ascii="Arial" w:eastAsia="Times New Roman" w:hAnsi="Arial" w:cs="Arial"/>
            <w:color w:val="1155CC"/>
            <w:u w:val="single"/>
            <w:lang w:eastAsia="ru-RU"/>
          </w:rPr>
          <w:t>https://trello.com/invite</w:t>
        </w:r>
      </w:hyperlink>
      <w:r w:rsidRPr="00E2156D">
        <w:rPr>
          <w:rFonts w:ascii="Arial" w:eastAsia="Times New Roman" w:hAnsi="Arial" w:cs="Arial"/>
          <w:color w:val="000000"/>
          <w:lang w:eastAsia="ru-RU"/>
        </w:rPr>
        <w:t>, в которую вы пригласите своего куратора.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Найдите своего куратора в этой </w:t>
      </w:r>
      <w:hyperlink r:id="rId10" w:anchor="gid=0" w:history="1">
        <w:r w:rsidRPr="00E2156D">
          <w:rPr>
            <w:rFonts w:ascii="Arial" w:eastAsia="Times New Roman" w:hAnsi="Arial" w:cs="Arial"/>
            <w:color w:val="FF0000"/>
            <w:u w:val="single"/>
            <w:lang w:eastAsia="ru-RU"/>
          </w:rPr>
          <w:t>таблице</w:t>
        </w:r>
      </w:hyperlink>
      <w:r w:rsidRPr="00E2156D">
        <w:rPr>
          <w:rFonts w:ascii="Arial" w:eastAsia="Times New Roman" w:hAnsi="Arial" w:cs="Arial"/>
          <w:color w:val="FF0000"/>
          <w:lang w:eastAsia="ru-RU"/>
        </w:rPr>
        <w:t xml:space="preserve">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Сделайте всё, как на скриншотах ниже: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Нажмите на кнопку “Меню” </w:t>
      </w:r>
      <w:r w:rsidRPr="00E2156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1371600"/>
            <wp:effectExtent l="0" t="0" r="0" b="0"/>
            <wp:docPr id="4" name="Рисунок 4" descr="https://lh5.googleusercontent.com/4HfR5r_0DSrI0ClS7Fty1oF4EIFcC_UnYXRojzrVh9sWPjI3UgfKfXL_KZJj24CWF8k9Wle1x3GBoGO2bBJofY9k_Wk3zrasmlxGA0l-osff02-9SZUjTRS0crggz0i53_K7Y-9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4HfR5r_0DSrI0ClS7Fty1oF4EIFcC_UnYXRojzrVh9sWPjI3UgfKfXL_KZJj24CWF8k9Wle1x3GBoGO2bBJofY9k_Wk3zrasmlxGA0l-osff02-9SZUjTRS0crggz0i53_K7Y-9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Затем выберите пункт “Еще”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2352675"/>
            <wp:effectExtent l="0" t="0" r="0" b="9525"/>
            <wp:docPr id="3" name="Рисунок 3" descr="https://lh6.googleusercontent.com/Bl8aT7q7VSpWDJt2JFfrkzlFIKzmaLrMeIJZK7WunOuWrpGk_L4pEAlkQbzPsxIHbxkvWoQjLTYPO7ZOL_5chR42z4aw1iabYZLQZV0ZyAChGkUAxJ6hGKwQVYCle2osKkgqyR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Bl8aT7q7VSpWDJt2JFfrkzlFIKzmaLrMeIJZK7WunOuWrpGk_L4pEAlkQbzPsxIHbxkvWoQjLTYPO7ZOL_5chR42z4aw1iabYZLQZV0ZyAChGkUAxJ6hGKwQVYCle2osKkgqyRr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Затем выберите команду “Копировать доску” 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noProof/>
          <w:color w:val="000000"/>
          <w:lang w:eastAsia="ru-RU"/>
        </w:rPr>
        <w:lastRenderedPageBreak/>
        <w:drawing>
          <wp:inline distT="0" distB="0" distL="0" distR="0">
            <wp:extent cx="5734050" cy="1762125"/>
            <wp:effectExtent l="0" t="0" r="0" b="9525"/>
            <wp:docPr id="2" name="Рисунок 2" descr="https://lh5.googleusercontent.com/KeceEmdRd0L-orgQi9239rfdANm34TWItktiLoHMtri0_PJZM9cFKFDWz6wRLd__LQoRp-OMYMNGDvlZttR74YEtOa9z3gLrUZZ4pl2zrOalAXFo33LmjMv0Xn3Ny7W2GIuB-tX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KeceEmdRd0L-orgQi9239rfdANm34TWItktiLoHMtri0_PJZM9cFKFDWz6wRLd__LQoRp-OMYMNGDvlZttR74YEtOa9z3gLrUZZ4pl2zrOalAXFo33LmjMv0Xn3Ny7W2GIuB-tX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Затем введите свою фамилию в название доски, чтобы получилось как в примере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2066925"/>
            <wp:effectExtent l="0" t="0" r="0" b="9525"/>
            <wp:docPr id="1" name="Рисунок 1" descr="https://lh4.googleusercontent.com/dzno6RR_x5ikei0Wr_vUF7Ywe2HURGHcflztfRCRpfqNKXXM_7EcUgcKpRhLL9VQzZ39ikV4p-9iRG0673KjJ06uZEHFrcMDFVdgYlJ_ubxzojwFEvoJygraCpT1fdwBeQzWo9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4.googleusercontent.com/dzno6RR_x5ikei0Wr_vUF7Ywe2HURGHcflztfRCRpfqNKXXM_7EcUgcKpRhLL9VQzZ39ikV4p-9iRG0673KjJ06uZEHFrcMDFVdgYlJ_ubxzojwFEvoJygraCpT1fdwBeQzWo91I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FF0000"/>
          <w:lang w:eastAsia="ru-RU"/>
        </w:rPr>
        <w:t>Пригласите куратора на вашу доску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Представьте сразу, что ваш куратор - это будущий заказчик. В дальнейшем, в работе над реальными проектами вам необходимо будет предоставлять доступ к Trello своему заказчику. Назовите свою доску своей фамилией и названием проекта. Например: “Исламов. Выпускной проект Академии Верстки”.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FF0000"/>
          <w:lang w:eastAsia="ru-RU"/>
        </w:rPr>
        <w:t>Удалите ненужные вам карточки: упрощенный или полный вариант.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Если у вас возникли трудности, ознакомьтесь с видео-инструкцией по работе с Trello на выпускном проекте, записанную Артемом Исламовым  </w:t>
      </w:r>
      <w:hyperlink r:id="rId15" w:history="1">
        <w:r w:rsidRPr="00E2156D">
          <w:rPr>
            <w:rFonts w:ascii="Arial" w:eastAsia="Times New Roman" w:hAnsi="Arial" w:cs="Arial"/>
            <w:color w:val="1155CC"/>
            <w:u w:val="single"/>
            <w:lang w:eastAsia="ru-RU"/>
          </w:rPr>
          <w:t>https://youtu.be/dfbEF0KZIr4</w:t>
        </w:r>
      </w:hyperlink>
      <w:r w:rsidRPr="00E2156D">
        <w:rPr>
          <w:rFonts w:ascii="Arial" w:eastAsia="Times New Roman" w:hAnsi="Arial" w:cs="Arial"/>
          <w:color w:val="000000"/>
          <w:lang w:eastAsia="ru-RU"/>
        </w:rPr>
        <w:t xml:space="preserve">   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Вы имеете право изменять проект так, как вам нужно для достижения цели - добавлять необходимые id, классы, стили, анимации, подключать дополнительные стили (например </w:t>
      </w:r>
      <w:r w:rsidRPr="00E2156D">
        <w:rPr>
          <w:rFonts w:ascii="Arial" w:eastAsia="Times New Roman" w:hAnsi="Arial" w:cs="Arial"/>
          <w:b/>
          <w:bCs/>
          <w:color w:val="000000"/>
          <w:lang w:eastAsia="ru-RU"/>
        </w:rPr>
        <w:t>animate.css</w:t>
      </w:r>
      <w:r w:rsidRPr="00E2156D">
        <w:rPr>
          <w:rFonts w:ascii="Arial" w:eastAsia="Times New Roman" w:hAnsi="Arial" w:cs="Arial"/>
          <w:color w:val="000000"/>
          <w:lang w:eastAsia="ru-RU"/>
        </w:rPr>
        <w:t>)...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Весь функционал построен на материалах уроков, так что вы всегда сможете найти подсказку, обратившись к ним.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Но так же есть несколько условий:</w:t>
      </w:r>
    </w:p>
    <w:p w:rsidR="00E2156D" w:rsidRPr="00E2156D" w:rsidRDefault="00E2156D" w:rsidP="00E21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JavaScript код должен быть нативным, без использования библиотек, фреймворков или плагинов (напр. JQuery)</w:t>
      </w:r>
    </w:p>
    <w:p w:rsidR="00E2156D" w:rsidRPr="00E2156D" w:rsidRDefault="00E2156D" w:rsidP="00E21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В консоли должны отсутствовать любые ошибки</w:t>
      </w:r>
    </w:p>
    <w:p w:rsidR="00E2156D" w:rsidRPr="00E2156D" w:rsidRDefault="00E2156D" w:rsidP="00E21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 xml:space="preserve">Названия всех переменных/классов не должны содержать кириллицу или транслит. Никаких </w:t>
      </w:r>
      <w:r w:rsidRPr="00E2156D">
        <w:rPr>
          <w:rFonts w:ascii="Arial" w:eastAsia="Times New Roman" w:hAnsi="Arial" w:cs="Arial"/>
          <w:b/>
          <w:bCs/>
          <w:color w:val="000000"/>
          <w:lang w:eastAsia="ru-RU"/>
        </w:rPr>
        <w:t>peremennaya</w:t>
      </w:r>
    </w:p>
    <w:p w:rsidR="00E2156D" w:rsidRPr="00E2156D" w:rsidRDefault="00E2156D" w:rsidP="00E21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Итоговый вариант должен быть залит также на гитхаб</w:t>
      </w:r>
    </w:p>
    <w:p w:rsidR="00E2156D" w:rsidRPr="00E2156D" w:rsidRDefault="00E2156D" w:rsidP="00E21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Реализовывать систему модулей желательно, но это не обязательный пункт</w:t>
      </w:r>
    </w:p>
    <w:p w:rsidR="00E2156D" w:rsidRPr="00E2156D" w:rsidRDefault="00E2156D" w:rsidP="00E2156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E2156D">
        <w:rPr>
          <w:rFonts w:ascii="Arial" w:eastAsia="Times New Roman" w:hAnsi="Arial" w:cs="Arial"/>
          <w:color w:val="000000"/>
          <w:lang w:eastAsia="ru-RU"/>
        </w:rPr>
        <w:t>Анимации очень приветствуются, но также остаются на усмотрение.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Вы выбрали реализацию частичного функционала.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вас есть возможность реализовать и то, что есть в полном. Советую делать это только если выполнили список всего функционала ниже. Для этого 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раскомментируйте часть кода в вашем HTML файле, закомментировав предыдущий. Техническое задание по полному проекту можно получить, обратившись в канале #помощь в Slack.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Список того, что нужно реализовать: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попадании на страницу нас приветствует модальное окно. Снизу под ним - только главная страница с 2-мя кандидатами. При клике на кнопку “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создать” 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подложка, модальное окно и главная страница под ним исчезают, появляется страница кастомизации кандидата.  (Эта страница должна иметь display: flex для правильного отображения, а ее потомки - block)</w:t>
      </w:r>
    </w:p>
    <w:p w:rsidR="00E2156D" w:rsidRPr="00E2156D" w:rsidRDefault="00E2156D" w:rsidP="00E2156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Создание новой карточки кандидата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При клике на кнопку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“готово” 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экран кастомизации исчезает и появляется главная страница, в списке кандидатов появляется новая карточка.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Этот пункт содержит ряд подзадач:</w:t>
      </w:r>
    </w:p>
    <w:p w:rsidR="00E2156D" w:rsidRPr="00E2156D" w:rsidRDefault="00E2156D" w:rsidP="00E2156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Вся введенная информация о кандидате (ФИО, возраст, пол, политические взгляды и биография) должны перенестись на карточку главной страницы.</w:t>
      </w:r>
    </w:p>
    <w:p w:rsidR="00E2156D" w:rsidRPr="00E2156D" w:rsidRDefault="00E2156D" w:rsidP="00E2156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выборе пола кандидата должен менятся пол (м/ж)</w:t>
      </w:r>
    </w:p>
    <w:p w:rsidR="00E2156D" w:rsidRPr="00E2156D" w:rsidRDefault="00E2156D" w:rsidP="00E2156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Необходимо реализовать 1 слайдер с выбором внешнего вида вашего кандидата.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Должно соответствовать полу.</w:t>
      </w:r>
    </w:p>
    <w:p w:rsidR="00E2156D" w:rsidRPr="00E2156D" w:rsidRDefault="00E2156D" w:rsidP="00E2156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выборе определенной позиции в слайдере - она должна применятся к кандидату посредине.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Должно соответствовать полу.</w:t>
      </w:r>
    </w:p>
    <w:p w:rsidR="00E2156D" w:rsidRPr="00E2156D" w:rsidRDefault="00E2156D" w:rsidP="00E2156D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Созданный вами внешний вид кандидата должен перенестись на карточку.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Обнуление результатов. После создания кандидата, когда мы попадаем на главный экран процент набранных голосов и полоска с результатом должны стать равными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 0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E2156D" w:rsidRPr="00E2156D" w:rsidRDefault="00E2156D" w:rsidP="00E2156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Кнопка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“Сбросить результаты” 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возвращает вас на экран кастомизации, чтобы повторить всё по новой. Когда создаём нового кандидата -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старая карточка должна быть заменена новой , 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странице должно быть только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3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карточки максимум.</w:t>
      </w:r>
    </w:p>
    <w:p w:rsidR="00E2156D" w:rsidRPr="00E2156D" w:rsidRDefault="00E2156D" w:rsidP="00E2156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Кнопка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“Провести честное голосование” 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- при клике на неё результаты голосования (проценты и полоска) должны заполняться у всех 3х кандидатов. Значения результатов сделать фиксированными. Напоминаю, что сумма всех процентов должна быть равна 100. </w:t>
      </w:r>
    </w:p>
    <w:p w:rsidR="00E2156D" w:rsidRPr="00E2156D" w:rsidRDefault="00E2156D" w:rsidP="00E2156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Кнопка “Вмешаться в выборы” - механизм точно такой же, но ваш кандидат получает </w:t>
      </w: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+25%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</w:p>
    <w:p w:rsidR="00E2156D" w:rsidRPr="00E2156D" w:rsidRDefault="00E2156D" w:rsidP="00E2156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Необязательная функция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карточка кандидата, который набрал больше всего голосов получает класс </w:t>
      </w:r>
      <w:r w:rsidRPr="00E2156D">
        <w:rPr>
          <w:rFonts w:ascii="Arial" w:eastAsia="Times New Roman" w:hAnsi="Arial" w:cs="Arial"/>
          <w:color w:val="000000"/>
          <w:sz w:val="24"/>
          <w:szCs w:val="24"/>
          <w:u w:val="single"/>
          <w:lang w:eastAsia="ru-RU"/>
        </w:rPr>
        <w:t>main-cards-item-active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(синюю обводку)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Обязательно тестируйте</w:t>
      </w: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своё детище, чтобы не было багов поведения и несостыковок. Представьте себя на месте пользователя, который будет совершать неочевидные действия. Также в консоли не должно быть ошибок.</w:t>
      </w: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2156D" w:rsidRPr="00E2156D" w:rsidRDefault="00E2156D" w:rsidP="00E215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156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Успехов в выполнении дипломной работы!</w:t>
      </w:r>
    </w:p>
    <w:p w:rsidR="00783F00" w:rsidRDefault="00783F00">
      <w:bookmarkStart w:id="0" w:name="_GoBack"/>
      <w:bookmarkEnd w:id="0"/>
    </w:p>
    <w:sectPr w:rsidR="00783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37F"/>
    <w:multiLevelType w:val="multilevel"/>
    <w:tmpl w:val="84122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A0269"/>
    <w:multiLevelType w:val="multilevel"/>
    <w:tmpl w:val="3C3C2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CD7263"/>
    <w:multiLevelType w:val="multilevel"/>
    <w:tmpl w:val="1D3AB5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B24F7"/>
    <w:multiLevelType w:val="multilevel"/>
    <w:tmpl w:val="933E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973"/>
    <w:rsid w:val="00531973"/>
    <w:rsid w:val="00783F00"/>
    <w:rsid w:val="00E21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8F97D5-770E-4861-8B3D-4886C73E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1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2156D"/>
    <w:rPr>
      <w:color w:val="0000FF"/>
      <w:u w:val="single"/>
    </w:rPr>
  </w:style>
  <w:style w:type="character" w:customStyle="1" w:styleId="apple-tab-span">
    <w:name w:val="apple-tab-span"/>
    <w:basedOn w:val="a0"/>
    <w:rsid w:val="00E21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91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guide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trello.com/islamovartem/recommend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adi.sk/d/adpFSYb33US8jt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rive.google.com/open?id=1FwxvhRXjpkU3GhDn8orz81lOis6rXiGb" TargetMode="External"/><Relationship Id="rId15" Type="http://schemas.openxmlformats.org/officeDocument/2006/relationships/hyperlink" Target="https://youtu.be/dfbEF0KZIr4" TargetMode="External"/><Relationship Id="rId10" Type="http://schemas.openxmlformats.org/officeDocument/2006/relationships/hyperlink" Target="https://docs.google.com/spreadsheets/d/1RC_nFzHUGTylrhmQHEuVjE2hJVmWBUl3aMO4eL3HK5s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invite/b/sJ1TI7aD/ff8899f50cab1e8091f4c61cba8868d4/%D0%BF%D0%B5%D1%82%D1%80%D0%B8%D1%87%D0%B5%D0%BD%D0%BA%D0%BE-%D0%B2%D1%8B%D0%BF%D1%83%D1%81%D0%BA%D0%BD%D0%BE%D0%B9-%D0%BF%D1%80%D0%BE%D0%B5%D0%BA%D1%82-%D0%B0%D0%BA%D0%B0%D0%B4%D0%B5%D0%BC%D0%B8%D0%B8-%D0%B2%D0%B5%D1%80%D1%81%D1%82%D0%BA%D0%B8-javascript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5213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2018-04-18T05:46:00Z</dcterms:created>
  <dcterms:modified xsi:type="dcterms:W3CDTF">2018-04-18T05:46:00Z</dcterms:modified>
</cp:coreProperties>
</file>