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3E935" w14:textId="77777777" w:rsidR="00F86FB6" w:rsidRPr="004F5803" w:rsidRDefault="00F86FB6" w:rsidP="00F86FB6">
      <w:pPr>
        <w:jc w:val="center"/>
        <w:rPr>
          <w:rFonts w:ascii="Times New Roman" w:hAnsi="Times New Roman" w:cs="Times New Roman"/>
          <w:sz w:val="24"/>
          <w:szCs w:val="24"/>
        </w:rPr>
      </w:pPr>
      <w:r w:rsidRPr="004F5803">
        <w:rPr>
          <w:rFonts w:ascii="Times New Roman" w:hAnsi="Times New Roman" w:cs="Times New Roman"/>
          <w:sz w:val="24"/>
          <w:szCs w:val="24"/>
        </w:rPr>
        <w:t>Why need Data Types</w:t>
      </w:r>
    </w:p>
    <w:p w14:paraId="3F366E72" w14:textId="77777777" w:rsidR="00F86FB6" w:rsidRPr="004F5803" w:rsidRDefault="00F86FB6" w:rsidP="00F86FB6">
      <w:pPr>
        <w:rPr>
          <w:rFonts w:ascii="Times New Roman" w:hAnsi="Times New Roman" w:cs="Times New Roman"/>
          <w:sz w:val="24"/>
          <w:szCs w:val="24"/>
        </w:rPr>
      </w:pPr>
      <w:r w:rsidRPr="004F5803">
        <w:rPr>
          <w:rFonts w:ascii="Times New Roman" w:hAnsi="Times New Roman" w:cs="Times New Roman"/>
          <w:sz w:val="24"/>
          <w:szCs w:val="24"/>
        </w:rPr>
        <w:t>The basic factors on which we are working is Data, Now What is data? Quotes, information, calculations, biography etc. Written on any media in form of text, pictures, videos, audios is data. Need of Types arose to distinguish the category of data.</w:t>
      </w:r>
    </w:p>
    <w:p w14:paraId="04B4BC2E" w14:textId="77777777" w:rsidR="00F86FB6" w:rsidRPr="004F5803" w:rsidRDefault="00F86FB6" w:rsidP="00BE172E">
      <w:pPr>
        <w:jc w:val="center"/>
        <w:rPr>
          <w:rFonts w:ascii="Times New Roman" w:hAnsi="Times New Roman" w:cs="Times New Roman"/>
          <w:sz w:val="24"/>
          <w:szCs w:val="24"/>
        </w:rPr>
      </w:pPr>
    </w:p>
    <w:p w14:paraId="7018AA78" w14:textId="087B7E9B" w:rsidR="00947BD2" w:rsidRPr="004F5803" w:rsidRDefault="00947BD2" w:rsidP="00BE172E">
      <w:pPr>
        <w:jc w:val="center"/>
        <w:rPr>
          <w:rFonts w:ascii="Times New Roman" w:hAnsi="Times New Roman" w:cs="Times New Roman"/>
          <w:sz w:val="24"/>
          <w:szCs w:val="24"/>
        </w:rPr>
      </w:pPr>
      <w:r w:rsidRPr="004F5803">
        <w:rPr>
          <w:rFonts w:ascii="Times New Roman" w:hAnsi="Times New Roman" w:cs="Times New Roman"/>
          <w:sz w:val="24"/>
          <w:szCs w:val="24"/>
        </w:rPr>
        <w:t>PL/SQL Data Types</w:t>
      </w:r>
    </w:p>
    <w:p w14:paraId="3F898A38" w14:textId="399B7976" w:rsidR="00F86FB6" w:rsidRPr="004F5803" w:rsidRDefault="00F86FB6" w:rsidP="00F86FB6">
      <w:pPr>
        <w:rPr>
          <w:rFonts w:ascii="Times New Roman" w:hAnsi="Times New Roman" w:cs="Times New Roman"/>
          <w:sz w:val="24"/>
          <w:szCs w:val="24"/>
        </w:rPr>
      </w:pPr>
      <w:r w:rsidRPr="004F5803">
        <w:rPr>
          <w:rFonts w:ascii="Times New Roman" w:hAnsi="Times New Roman" w:cs="Times New Roman"/>
          <w:sz w:val="24"/>
          <w:szCs w:val="24"/>
        </w:rPr>
        <w:t>Before going to understand PL/SQL Data types first we should have enough knowledge about Oracle SQL datatype support. Following list will elaborate SQL Datatype support.</w:t>
      </w:r>
    </w:p>
    <w:p w14:paraId="5DA76F77" w14:textId="36B15D25"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Char</w:t>
      </w:r>
    </w:p>
    <w:p w14:paraId="75929307" w14:textId="7071F9C9"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Varchar2</w:t>
      </w:r>
    </w:p>
    <w:p w14:paraId="3851FC04" w14:textId="099B3932"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Number</w:t>
      </w:r>
    </w:p>
    <w:p w14:paraId="22EDF16E" w14:textId="33323FCB"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Date</w:t>
      </w:r>
    </w:p>
    <w:p w14:paraId="29C62C7C" w14:textId="07D72889"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Timestamp</w:t>
      </w:r>
    </w:p>
    <w:p w14:paraId="1F53E481" w14:textId="70A710CF"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Float</w:t>
      </w:r>
    </w:p>
    <w:p w14:paraId="543CD33A" w14:textId="131343D0"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Long</w:t>
      </w:r>
    </w:p>
    <w:p w14:paraId="651D50A3" w14:textId="42913E3F"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Clob</w:t>
      </w:r>
    </w:p>
    <w:p w14:paraId="590DDAEA" w14:textId="032E547B"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Blob</w:t>
      </w:r>
    </w:p>
    <w:p w14:paraId="236B9F6B" w14:textId="13C6DB10" w:rsidR="00783638" w:rsidRPr="004F5803" w:rsidRDefault="00783638"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Bfile</w:t>
      </w:r>
    </w:p>
    <w:p w14:paraId="4ECEB52D" w14:textId="60DA762B" w:rsidR="004E201B" w:rsidRPr="004F5803" w:rsidRDefault="004E201B" w:rsidP="008D77B3">
      <w:pPr>
        <w:pStyle w:val="ListParagraph"/>
        <w:numPr>
          <w:ilvl w:val="0"/>
          <w:numId w:val="1"/>
        </w:numPr>
        <w:rPr>
          <w:rFonts w:ascii="Times New Roman" w:hAnsi="Times New Roman" w:cs="Times New Roman"/>
          <w:sz w:val="24"/>
          <w:szCs w:val="24"/>
        </w:rPr>
      </w:pPr>
      <w:r w:rsidRPr="004F5803">
        <w:rPr>
          <w:rFonts w:ascii="Times New Roman" w:hAnsi="Times New Roman" w:cs="Times New Roman"/>
          <w:sz w:val="24"/>
          <w:szCs w:val="24"/>
        </w:rPr>
        <w:t>Pseudocolumns</w:t>
      </w:r>
    </w:p>
    <w:p w14:paraId="0D1934D9" w14:textId="271E0512" w:rsidR="00947BD2" w:rsidRPr="004F5803" w:rsidRDefault="00783638" w:rsidP="00947BD2">
      <w:pPr>
        <w:rPr>
          <w:rFonts w:ascii="Times New Roman" w:hAnsi="Times New Roman" w:cs="Times New Roman"/>
          <w:sz w:val="24"/>
          <w:szCs w:val="24"/>
        </w:rPr>
      </w:pPr>
      <w:r w:rsidRPr="004F5803">
        <w:rPr>
          <w:rFonts w:ascii="Times New Roman" w:hAnsi="Times New Roman" w:cs="Times New Roman"/>
          <w:sz w:val="24"/>
          <w:szCs w:val="24"/>
        </w:rPr>
        <w:t>Above mentioned are major categories of Oracle Support</w:t>
      </w:r>
      <w:r w:rsidR="00FB0ED0" w:rsidRPr="004F5803">
        <w:rPr>
          <w:rFonts w:ascii="Times New Roman" w:hAnsi="Times New Roman" w:cs="Times New Roman"/>
          <w:sz w:val="24"/>
          <w:szCs w:val="24"/>
        </w:rPr>
        <w:t>ed</w:t>
      </w:r>
      <w:r w:rsidRPr="004F5803">
        <w:rPr>
          <w:rFonts w:ascii="Times New Roman" w:hAnsi="Times New Roman" w:cs="Times New Roman"/>
          <w:sz w:val="24"/>
          <w:szCs w:val="24"/>
        </w:rPr>
        <w:t xml:space="preserve"> Datatypes</w:t>
      </w:r>
      <w:r w:rsidR="008D77B3" w:rsidRPr="004F5803">
        <w:rPr>
          <w:rFonts w:ascii="Times New Roman" w:hAnsi="Times New Roman" w:cs="Times New Roman"/>
          <w:sz w:val="24"/>
          <w:szCs w:val="24"/>
        </w:rPr>
        <w:t xml:space="preserve"> which further divided into sub </w:t>
      </w:r>
      <w:r w:rsidR="00FB0ED0" w:rsidRPr="004F5803">
        <w:rPr>
          <w:rFonts w:ascii="Times New Roman" w:hAnsi="Times New Roman" w:cs="Times New Roman"/>
          <w:sz w:val="24"/>
          <w:szCs w:val="24"/>
        </w:rPr>
        <w:t>branches</w:t>
      </w:r>
      <w:r w:rsidR="00801BD5" w:rsidRPr="004F5803">
        <w:rPr>
          <w:rFonts w:ascii="Times New Roman" w:hAnsi="Times New Roman" w:cs="Times New Roman"/>
          <w:sz w:val="24"/>
          <w:szCs w:val="24"/>
        </w:rPr>
        <w:t>.</w:t>
      </w:r>
      <w:r w:rsidRPr="004F5803">
        <w:rPr>
          <w:rFonts w:ascii="Times New Roman" w:hAnsi="Times New Roman" w:cs="Times New Roman"/>
          <w:sz w:val="24"/>
          <w:szCs w:val="24"/>
        </w:rPr>
        <w:t xml:space="preserve"> </w:t>
      </w:r>
      <w:r w:rsidR="00947BD2" w:rsidRPr="004F5803">
        <w:rPr>
          <w:rFonts w:ascii="Times New Roman" w:hAnsi="Times New Roman" w:cs="Times New Roman"/>
          <w:sz w:val="24"/>
          <w:szCs w:val="24"/>
        </w:rPr>
        <w:t xml:space="preserve">Read oracle provided pdfs for </w:t>
      </w:r>
      <w:r w:rsidR="00801BD5" w:rsidRPr="004F5803">
        <w:rPr>
          <w:rFonts w:ascii="Times New Roman" w:hAnsi="Times New Roman" w:cs="Times New Roman"/>
          <w:sz w:val="24"/>
          <w:szCs w:val="24"/>
        </w:rPr>
        <w:t>detailed understanding</w:t>
      </w:r>
    </w:p>
    <w:p w14:paraId="30C12E91" w14:textId="6664485B" w:rsidR="00BE172E" w:rsidRPr="004F5803" w:rsidRDefault="00BE172E" w:rsidP="00947BD2">
      <w:pPr>
        <w:rPr>
          <w:rFonts w:ascii="Times New Roman" w:hAnsi="Times New Roman" w:cs="Times New Roman"/>
          <w:sz w:val="24"/>
          <w:szCs w:val="24"/>
        </w:rPr>
      </w:pPr>
    </w:p>
    <w:p w14:paraId="3038C412" w14:textId="7051F8E8" w:rsidR="004E201B" w:rsidRPr="004F5803" w:rsidRDefault="004E201B" w:rsidP="00947BD2">
      <w:pPr>
        <w:rPr>
          <w:rFonts w:ascii="Times New Roman" w:hAnsi="Times New Roman" w:cs="Times New Roman"/>
          <w:sz w:val="24"/>
          <w:szCs w:val="24"/>
        </w:rPr>
      </w:pPr>
      <w:r w:rsidRPr="004F5803">
        <w:rPr>
          <w:rFonts w:ascii="Times New Roman" w:hAnsi="Times New Roman" w:cs="Times New Roman"/>
          <w:sz w:val="24"/>
          <w:szCs w:val="24"/>
        </w:rPr>
        <w:t>As our discussion based on PL/SQL Datatypes so supported all SQL Datatypes along with additional as under please note</w:t>
      </w:r>
    </w:p>
    <w:p w14:paraId="4EFC65B2" w14:textId="77777777" w:rsidR="004E201B" w:rsidRPr="004F5803" w:rsidRDefault="004E201B" w:rsidP="00947BD2">
      <w:pPr>
        <w:rPr>
          <w:rFonts w:ascii="Times New Roman" w:hAnsi="Times New Roman" w:cs="Times New Roman"/>
          <w:sz w:val="24"/>
          <w:szCs w:val="24"/>
        </w:rPr>
      </w:pPr>
    </w:p>
    <w:p w14:paraId="44D856F6" w14:textId="265AAE3E" w:rsidR="00947BD2" w:rsidRPr="004F5803" w:rsidRDefault="00947BD2" w:rsidP="004F5803">
      <w:pPr>
        <w:pStyle w:val="ListParagraph"/>
        <w:numPr>
          <w:ilvl w:val="0"/>
          <w:numId w:val="3"/>
        </w:numPr>
        <w:rPr>
          <w:rFonts w:ascii="Times New Roman" w:hAnsi="Times New Roman" w:cs="Times New Roman"/>
          <w:sz w:val="24"/>
          <w:szCs w:val="24"/>
        </w:rPr>
      </w:pPr>
      <w:r w:rsidRPr="004F5803">
        <w:rPr>
          <w:rFonts w:ascii="Times New Roman" w:hAnsi="Times New Roman" w:cs="Times New Roman"/>
          <w:sz w:val="24"/>
          <w:szCs w:val="24"/>
        </w:rPr>
        <w:t>BOOLEAN</w:t>
      </w:r>
    </w:p>
    <w:p w14:paraId="3A8D04F1" w14:textId="5DA77D0C" w:rsidR="00947BD2" w:rsidRPr="004F5803" w:rsidRDefault="00947BD2" w:rsidP="004F5803">
      <w:pPr>
        <w:pStyle w:val="ListParagraph"/>
        <w:numPr>
          <w:ilvl w:val="0"/>
          <w:numId w:val="3"/>
        </w:numPr>
        <w:rPr>
          <w:rFonts w:ascii="Times New Roman" w:hAnsi="Times New Roman" w:cs="Times New Roman"/>
          <w:sz w:val="24"/>
          <w:szCs w:val="24"/>
        </w:rPr>
      </w:pPr>
      <w:r w:rsidRPr="004F5803">
        <w:rPr>
          <w:rFonts w:ascii="Times New Roman" w:hAnsi="Times New Roman" w:cs="Times New Roman"/>
          <w:sz w:val="24"/>
          <w:szCs w:val="24"/>
        </w:rPr>
        <w:t>PLS_INTEGER</w:t>
      </w:r>
    </w:p>
    <w:p w14:paraId="4F03743B" w14:textId="34CE322E" w:rsidR="00947BD2" w:rsidRPr="004F5803" w:rsidRDefault="00947BD2" w:rsidP="004F5803">
      <w:pPr>
        <w:pStyle w:val="ListParagraph"/>
        <w:numPr>
          <w:ilvl w:val="0"/>
          <w:numId w:val="3"/>
        </w:numPr>
        <w:rPr>
          <w:rFonts w:ascii="Times New Roman" w:hAnsi="Times New Roman" w:cs="Times New Roman"/>
          <w:sz w:val="24"/>
          <w:szCs w:val="24"/>
        </w:rPr>
      </w:pPr>
      <w:r w:rsidRPr="004F5803">
        <w:rPr>
          <w:rFonts w:ascii="Times New Roman" w:hAnsi="Times New Roman" w:cs="Times New Roman"/>
          <w:sz w:val="24"/>
          <w:szCs w:val="24"/>
        </w:rPr>
        <w:t>BINARY_INTEGER</w:t>
      </w:r>
    </w:p>
    <w:p w14:paraId="528EDDBD" w14:textId="572B9DF8" w:rsidR="00947BD2" w:rsidRPr="004F5803" w:rsidRDefault="00947BD2" w:rsidP="004F5803">
      <w:pPr>
        <w:pStyle w:val="ListParagraph"/>
        <w:numPr>
          <w:ilvl w:val="0"/>
          <w:numId w:val="3"/>
        </w:numPr>
        <w:rPr>
          <w:rFonts w:ascii="Times New Roman" w:hAnsi="Times New Roman" w:cs="Times New Roman"/>
          <w:sz w:val="24"/>
          <w:szCs w:val="24"/>
        </w:rPr>
      </w:pPr>
      <w:r w:rsidRPr="004F5803">
        <w:rPr>
          <w:rFonts w:ascii="Times New Roman" w:hAnsi="Times New Roman" w:cs="Times New Roman"/>
          <w:sz w:val="24"/>
          <w:szCs w:val="24"/>
        </w:rPr>
        <w:t>REF CURSOR</w:t>
      </w:r>
    </w:p>
    <w:p w14:paraId="4DDD817D" w14:textId="40C231FA" w:rsidR="00947BD2" w:rsidRPr="004F5803" w:rsidRDefault="00947BD2" w:rsidP="004F5803">
      <w:pPr>
        <w:pStyle w:val="ListParagraph"/>
        <w:numPr>
          <w:ilvl w:val="0"/>
          <w:numId w:val="3"/>
        </w:numPr>
        <w:rPr>
          <w:rFonts w:ascii="Times New Roman" w:hAnsi="Times New Roman" w:cs="Times New Roman"/>
          <w:sz w:val="24"/>
          <w:szCs w:val="24"/>
        </w:rPr>
      </w:pPr>
      <w:r w:rsidRPr="004F5803">
        <w:rPr>
          <w:rFonts w:ascii="Times New Roman" w:hAnsi="Times New Roman" w:cs="Times New Roman"/>
          <w:sz w:val="24"/>
          <w:szCs w:val="24"/>
        </w:rPr>
        <w:t>User-defined subtypes</w:t>
      </w:r>
    </w:p>
    <w:p w14:paraId="6B5C0BAF" w14:textId="0A028155" w:rsidR="004F5803" w:rsidRDefault="004F5803" w:rsidP="004F5803">
      <w:pPr>
        <w:pStyle w:val="ListParagraph"/>
        <w:numPr>
          <w:ilvl w:val="0"/>
          <w:numId w:val="3"/>
        </w:numPr>
        <w:rPr>
          <w:rFonts w:ascii="Times New Roman" w:hAnsi="Times New Roman" w:cs="Times New Roman"/>
          <w:sz w:val="24"/>
          <w:szCs w:val="24"/>
        </w:rPr>
      </w:pPr>
      <w:r w:rsidRPr="004F5803">
        <w:rPr>
          <w:rFonts w:ascii="Times New Roman" w:hAnsi="Times New Roman" w:cs="Times New Roman"/>
          <w:sz w:val="24"/>
          <w:szCs w:val="24"/>
        </w:rPr>
        <w:t>Collections and Records</w:t>
      </w:r>
    </w:p>
    <w:p w14:paraId="1D284351" w14:textId="6104F73A" w:rsidR="00060F74" w:rsidRDefault="00BF1E81" w:rsidP="00060F74">
      <w:pPr>
        <w:rPr>
          <w:rFonts w:ascii="Times New Roman" w:hAnsi="Times New Roman" w:cs="Times New Roman"/>
          <w:sz w:val="24"/>
          <w:szCs w:val="24"/>
        </w:rPr>
      </w:pPr>
      <w:r>
        <w:rPr>
          <w:rFonts w:ascii="Times New Roman" w:hAnsi="Times New Roman" w:cs="Times New Roman"/>
          <w:sz w:val="24"/>
          <w:szCs w:val="24"/>
        </w:rPr>
        <w:t>There are always room to use subtypes of the defined datatypes.</w:t>
      </w:r>
    </w:p>
    <w:p w14:paraId="2469172D" w14:textId="0F63A00F" w:rsidR="00060F74" w:rsidRPr="00060F74" w:rsidRDefault="00BF1E81" w:rsidP="00060F74">
      <w:pPr>
        <w:rPr>
          <w:rFonts w:ascii="Times New Roman" w:hAnsi="Times New Roman" w:cs="Times New Roman"/>
          <w:sz w:val="24"/>
          <w:szCs w:val="24"/>
        </w:rPr>
      </w:pPr>
      <w:r>
        <w:rPr>
          <w:rFonts w:ascii="Times New Roman" w:hAnsi="Times New Roman" w:cs="Times New Roman"/>
          <w:sz w:val="24"/>
          <w:szCs w:val="24"/>
        </w:rPr>
        <w:t>Please note in anonymous or named block we declare variables types according to described but there are always room to go in details with enhanced provided</w:t>
      </w:r>
      <w:r w:rsidR="00C63705">
        <w:rPr>
          <w:rFonts w:ascii="Times New Roman" w:hAnsi="Times New Roman" w:cs="Times New Roman"/>
          <w:sz w:val="24"/>
          <w:szCs w:val="24"/>
        </w:rPr>
        <w:t xml:space="preserve"> datatypes for</w:t>
      </w:r>
      <w:r>
        <w:rPr>
          <w:rFonts w:ascii="Times New Roman" w:hAnsi="Times New Roman" w:cs="Times New Roman"/>
          <w:sz w:val="24"/>
          <w:szCs w:val="24"/>
        </w:rPr>
        <w:t xml:space="preserve"> variables.</w:t>
      </w:r>
    </w:p>
    <w:p w14:paraId="45BD6C7B" w14:textId="77777777" w:rsidR="00947BD2" w:rsidRPr="004F5803" w:rsidRDefault="00947BD2" w:rsidP="00947BD2">
      <w:pPr>
        <w:rPr>
          <w:rFonts w:ascii="Times New Roman" w:hAnsi="Times New Roman" w:cs="Times New Roman"/>
          <w:sz w:val="24"/>
          <w:szCs w:val="24"/>
        </w:rPr>
      </w:pPr>
    </w:p>
    <w:p w14:paraId="464256D3" w14:textId="0EF77CE2" w:rsidR="00322B43" w:rsidRPr="004F5803" w:rsidRDefault="00947BD2" w:rsidP="00947BD2">
      <w:pPr>
        <w:rPr>
          <w:rFonts w:ascii="Times New Roman" w:hAnsi="Times New Roman" w:cs="Times New Roman"/>
          <w:sz w:val="24"/>
          <w:szCs w:val="24"/>
        </w:rPr>
      </w:pPr>
      <w:r w:rsidRPr="004F5803">
        <w:rPr>
          <w:rFonts w:ascii="Times New Roman" w:hAnsi="Times New Roman" w:cs="Times New Roman"/>
          <w:sz w:val="24"/>
          <w:szCs w:val="24"/>
        </w:rPr>
        <w:lastRenderedPageBreak/>
        <w:t xml:space="preserve">   </w:t>
      </w:r>
    </w:p>
    <w:sectPr w:rsidR="00322B43" w:rsidRPr="004F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66498"/>
    <w:multiLevelType w:val="hybridMultilevel"/>
    <w:tmpl w:val="ED12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C44"/>
    <w:multiLevelType w:val="hybridMultilevel"/>
    <w:tmpl w:val="2306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DA1BD0"/>
    <w:multiLevelType w:val="hybridMultilevel"/>
    <w:tmpl w:val="EDB0FF18"/>
    <w:lvl w:ilvl="0" w:tplc="9ECC6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74"/>
    <w:rsid w:val="00060F74"/>
    <w:rsid w:val="00181657"/>
    <w:rsid w:val="00322B43"/>
    <w:rsid w:val="00476174"/>
    <w:rsid w:val="004E201B"/>
    <w:rsid w:val="004F5803"/>
    <w:rsid w:val="00783638"/>
    <w:rsid w:val="00801BD5"/>
    <w:rsid w:val="00876CE7"/>
    <w:rsid w:val="008B5674"/>
    <w:rsid w:val="008D77B3"/>
    <w:rsid w:val="009437FD"/>
    <w:rsid w:val="00947BD2"/>
    <w:rsid w:val="00A77FD6"/>
    <w:rsid w:val="00B57E09"/>
    <w:rsid w:val="00BE172E"/>
    <w:rsid w:val="00BE4539"/>
    <w:rsid w:val="00BF1E81"/>
    <w:rsid w:val="00C63705"/>
    <w:rsid w:val="00E664A7"/>
    <w:rsid w:val="00E7555D"/>
    <w:rsid w:val="00F32F58"/>
    <w:rsid w:val="00F86FB6"/>
    <w:rsid w:val="00FB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934F"/>
  <w15:chartTrackingRefBased/>
  <w15:docId w15:val="{B447EC97-AB33-4483-AE8F-CAB01B77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Ali</dc:creator>
  <cp:keywords/>
  <dc:description/>
  <cp:lastModifiedBy>Nadir Ali</cp:lastModifiedBy>
  <cp:revision>23</cp:revision>
  <dcterms:created xsi:type="dcterms:W3CDTF">2021-07-03T19:04:00Z</dcterms:created>
  <dcterms:modified xsi:type="dcterms:W3CDTF">2021-07-03T21:01:00Z</dcterms:modified>
</cp:coreProperties>
</file>