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74175" w14:textId="77777777" w:rsidR="009E46A4" w:rsidRPr="00093CDA" w:rsidRDefault="009E46A4" w:rsidP="00093CDA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3CDA">
        <w:rPr>
          <w:rFonts w:ascii="Times New Roman" w:hAnsi="Times New Roman" w:cs="Times New Roman"/>
          <w:b/>
          <w:bCs/>
          <w:sz w:val="24"/>
          <w:szCs w:val="24"/>
        </w:rPr>
        <w:t>Procedures</w:t>
      </w:r>
    </w:p>
    <w:p w14:paraId="033708B7" w14:textId="77777777" w:rsidR="009E46A4" w:rsidRPr="00093CDA" w:rsidRDefault="009E46A4" w:rsidP="009E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3CDA">
        <w:rPr>
          <w:rFonts w:ascii="Times New Roman" w:hAnsi="Times New Roman" w:cs="Times New Roman"/>
          <w:color w:val="000000"/>
          <w:sz w:val="24"/>
          <w:szCs w:val="24"/>
        </w:rPr>
        <w:t>There are two types of subprograms called procedures and functions, which can accept parameters and be invoked (called).</w:t>
      </w:r>
    </w:p>
    <w:p w14:paraId="7155F479" w14:textId="77777777" w:rsidR="009E46A4" w:rsidRPr="00093CDA" w:rsidRDefault="009E46A4" w:rsidP="009E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90B54E" w14:textId="77777777" w:rsidR="009E46A4" w:rsidRPr="00093CDA" w:rsidRDefault="009E46A4" w:rsidP="009E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3CDA">
        <w:rPr>
          <w:rFonts w:ascii="Times New Roman" w:hAnsi="Times New Roman" w:cs="Times New Roman"/>
          <w:color w:val="000000"/>
          <w:sz w:val="24"/>
          <w:szCs w:val="24"/>
        </w:rPr>
        <w:t>We already discussed about Function now we are going to understand with examples the procedures in Oracle.</w:t>
      </w:r>
    </w:p>
    <w:p w14:paraId="0F8838BF" w14:textId="77777777" w:rsidR="003002C9" w:rsidRPr="00093CDA" w:rsidRDefault="003002C9" w:rsidP="009E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F5AED5" w14:textId="77777777" w:rsidR="003002C9" w:rsidRPr="00093CDA" w:rsidRDefault="003002C9" w:rsidP="003002C9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sz w:val="24"/>
          <w:szCs w:val="24"/>
        </w:rPr>
      </w:pPr>
      <w:r w:rsidRPr="00093CDA">
        <w:rPr>
          <w:rFonts w:ascii="Times New Roman" w:eastAsia="LiberationSans" w:hAnsi="Times New Roman" w:cs="Times New Roman"/>
          <w:sz w:val="24"/>
          <w:szCs w:val="24"/>
        </w:rPr>
        <w:t xml:space="preserve">A </w:t>
      </w:r>
      <w:r w:rsidRPr="00093CDA">
        <w:rPr>
          <w:rFonts w:ascii="Times New Roman" w:eastAsia="LiberationSans" w:hAnsi="Times New Roman" w:cs="Times New Roman"/>
          <w:b/>
          <w:bCs/>
          <w:sz w:val="24"/>
          <w:szCs w:val="24"/>
        </w:rPr>
        <w:t xml:space="preserve">procedure </w:t>
      </w:r>
      <w:r w:rsidRPr="00093CDA">
        <w:rPr>
          <w:rFonts w:ascii="Times New Roman" w:eastAsia="LiberationSans" w:hAnsi="Times New Roman" w:cs="Times New Roman"/>
          <w:sz w:val="24"/>
          <w:szCs w:val="24"/>
        </w:rPr>
        <w:t>is a subprogram that performs a specific action. A procedure invocation (or call) is a statement.</w:t>
      </w:r>
    </w:p>
    <w:p w14:paraId="27410B1B" w14:textId="5C68C3EC" w:rsidR="003002C9" w:rsidRDefault="003002C9" w:rsidP="003002C9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sz w:val="24"/>
          <w:szCs w:val="24"/>
        </w:rPr>
      </w:pPr>
    </w:p>
    <w:p w14:paraId="12208B65" w14:textId="050B5EE5" w:rsidR="00E72AFD" w:rsidRDefault="00E72AFD" w:rsidP="00E72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2AFD">
        <w:rPr>
          <w:rFonts w:ascii="Times New Roman" w:hAnsi="Times New Roman" w:cs="Times New Roman"/>
          <w:color w:val="000000"/>
          <w:sz w:val="24"/>
          <w:szCs w:val="24"/>
        </w:rPr>
        <w:t>A procedure is a subprogram that performs a specific action. You specify the name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AFD">
        <w:rPr>
          <w:rFonts w:ascii="Times New Roman" w:hAnsi="Times New Roman" w:cs="Times New Roman"/>
          <w:color w:val="000000"/>
          <w:sz w:val="24"/>
          <w:szCs w:val="24"/>
        </w:rPr>
        <w:t>the procedure, its parameters, its local variables, and the BEGIN-END block that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AFD">
        <w:rPr>
          <w:rFonts w:ascii="Times New Roman" w:hAnsi="Times New Roman" w:cs="Times New Roman"/>
          <w:color w:val="000000"/>
          <w:sz w:val="24"/>
          <w:szCs w:val="24"/>
        </w:rPr>
        <w:t xml:space="preserve">contains its code and handles any exceptions. </w:t>
      </w:r>
    </w:p>
    <w:p w14:paraId="20441CA8" w14:textId="77777777" w:rsidR="00E72AFD" w:rsidRPr="00E72AFD" w:rsidRDefault="00E72AFD" w:rsidP="00E72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59062BC" w14:textId="77777777" w:rsidR="00E72AFD" w:rsidRPr="00E72AFD" w:rsidRDefault="00E72AFD" w:rsidP="00E72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2AFD">
        <w:rPr>
          <w:rFonts w:ascii="Times New Roman" w:eastAsia="ZapfDingbats" w:hAnsi="Times New Roman" w:cs="Times New Roman"/>
          <w:color w:val="000000"/>
          <w:sz w:val="24"/>
          <w:szCs w:val="24"/>
        </w:rPr>
        <w:t xml:space="preserve">■ </w:t>
      </w:r>
      <w:r w:rsidRPr="00E72AFD">
        <w:rPr>
          <w:rFonts w:ascii="Times New Roman" w:hAnsi="Times New Roman" w:cs="Times New Roman"/>
          <w:color w:val="000000"/>
          <w:sz w:val="24"/>
          <w:szCs w:val="24"/>
        </w:rPr>
        <w:t>Its name.</w:t>
      </w:r>
    </w:p>
    <w:p w14:paraId="1CE608D9" w14:textId="1DFFF295" w:rsidR="00E72AFD" w:rsidRPr="00E72AFD" w:rsidRDefault="00E72AFD" w:rsidP="00E72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2AFD">
        <w:rPr>
          <w:rFonts w:ascii="Times New Roman" w:eastAsia="ZapfDingbats" w:hAnsi="Times New Roman" w:cs="Times New Roman"/>
          <w:color w:val="000000"/>
          <w:sz w:val="24"/>
          <w:szCs w:val="24"/>
        </w:rPr>
        <w:t xml:space="preserve">■ </w:t>
      </w:r>
      <w:r w:rsidRPr="00E72AFD">
        <w:rPr>
          <w:rFonts w:ascii="Times New Roman" w:hAnsi="Times New Roman" w:cs="Times New Roman"/>
          <w:color w:val="000000"/>
          <w:sz w:val="24"/>
          <w:szCs w:val="24"/>
        </w:rPr>
        <w:t>Its parameter mode (IN, OUT, or IN OUT). If you omit the mode, the default is IN.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72AFD">
        <w:rPr>
          <w:rFonts w:ascii="Times New Roman" w:hAnsi="Times New Roman" w:cs="Times New Roman"/>
          <w:color w:val="000000"/>
          <w:sz w:val="24"/>
          <w:szCs w:val="24"/>
        </w:rPr>
        <w:t>The optional NOCOPY keyword speeds up processing of large OUT or IN OUT</w:t>
      </w:r>
    </w:p>
    <w:p w14:paraId="3FEE3224" w14:textId="77777777" w:rsidR="00E72AFD" w:rsidRPr="00E72AFD" w:rsidRDefault="00E72AFD" w:rsidP="00E72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2AFD">
        <w:rPr>
          <w:rFonts w:ascii="Times New Roman" w:hAnsi="Times New Roman" w:cs="Times New Roman"/>
          <w:color w:val="000000"/>
          <w:sz w:val="24"/>
          <w:szCs w:val="24"/>
        </w:rPr>
        <w:t>parameters.</w:t>
      </w:r>
    </w:p>
    <w:p w14:paraId="30066998" w14:textId="77777777" w:rsidR="00E72AFD" w:rsidRPr="00E72AFD" w:rsidRDefault="00E72AFD" w:rsidP="00E72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2AFD">
        <w:rPr>
          <w:rFonts w:ascii="Times New Roman" w:eastAsia="ZapfDingbats" w:hAnsi="Times New Roman" w:cs="Times New Roman"/>
          <w:color w:val="000000"/>
          <w:sz w:val="24"/>
          <w:szCs w:val="24"/>
        </w:rPr>
        <w:t xml:space="preserve">■ </w:t>
      </w:r>
      <w:r w:rsidRPr="00E72AFD">
        <w:rPr>
          <w:rFonts w:ascii="Times New Roman" w:hAnsi="Times New Roman" w:cs="Times New Roman"/>
          <w:color w:val="000000"/>
          <w:sz w:val="24"/>
          <w:szCs w:val="24"/>
        </w:rPr>
        <w:t>Its datatype. You specify only the type, not any length or precision constraints.</w:t>
      </w:r>
    </w:p>
    <w:p w14:paraId="3A3113E5" w14:textId="010DAFE2" w:rsidR="00E72AFD" w:rsidRPr="00E72AFD" w:rsidRDefault="00E72AFD" w:rsidP="00E72AFD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sz w:val="24"/>
          <w:szCs w:val="24"/>
        </w:rPr>
      </w:pPr>
      <w:r w:rsidRPr="00E72AFD">
        <w:rPr>
          <w:rFonts w:ascii="Times New Roman" w:eastAsia="ZapfDingbats" w:hAnsi="Times New Roman" w:cs="Times New Roman"/>
          <w:color w:val="000000"/>
          <w:sz w:val="24"/>
          <w:szCs w:val="24"/>
        </w:rPr>
        <w:t xml:space="preserve">■ </w:t>
      </w:r>
      <w:r w:rsidRPr="00E72AFD">
        <w:rPr>
          <w:rFonts w:ascii="Times New Roman" w:hAnsi="Times New Roman" w:cs="Times New Roman"/>
          <w:color w:val="000000"/>
          <w:sz w:val="24"/>
          <w:szCs w:val="24"/>
        </w:rPr>
        <w:t>Optionally, its default value.</w:t>
      </w:r>
    </w:p>
    <w:p w14:paraId="124FE388" w14:textId="7F0A132B" w:rsidR="00E72AFD" w:rsidRDefault="00E72AFD" w:rsidP="003002C9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sz w:val="24"/>
          <w:szCs w:val="24"/>
        </w:rPr>
      </w:pPr>
    </w:p>
    <w:p w14:paraId="408E5F0B" w14:textId="77777777" w:rsidR="00E72AFD" w:rsidRPr="00093CDA" w:rsidRDefault="00E72AFD" w:rsidP="003002C9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sz w:val="24"/>
          <w:szCs w:val="24"/>
        </w:rPr>
      </w:pPr>
    </w:p>
    <w:p w14:paraId="0553C9AD" w14:textId="1C7811E9" w:rsidR="003E5412" w:rsidRPr="00093CDA" w:rsidRDefault="003E5412" w:rsidP="003002C9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sz w:val="24"/>
          <w:szCs w:val="24"/>
        </w:rPr>
      </w:pPr>
      <w:r w:rsidRPr="00093CDA">
        <w:rPr>
          <w:rFonts w:ascii="Times New Roman" w:eastAsia="LiberationSans" w:hAnsi="Times New Roman" w:cs="Times New Roman"/>
          <w:sz w:val="24"/>
          <w:szCs w:val="24"/>
        </w:rPr>
        <w:t>Procedures cannot be invoke</w:t>
      </w:r>
      <w:r w:rsidR="003002C9" w:rsidRPr="00093CDA">
        <w:rPr>
          <w:rFonts w:ascii="Times New Roman" w:eastAsia="LiberationSans" w:hAnsi="Times New Roman" w:cs="Times New Roman"/>
          <w:sz w:val="24"/>
          <w:szCs w:val="24"/>
        </w:rPr>
        <w:t xml:space="preserve"> through SQL queries</w:t>
      </w:r>
      <w:r w:rsidR="00312497">
        <w:rPr>
          <w:rFonts w:ascii="Times New Roman" w:eastAsia="LiberationSans" w:hAnsi="Times New Roman" w:cs="Times New Roman"/>
          <w:sz w:val="24"/>
          <w:szCs w:val="24"/>
        </w:rPr>
        <w:t xml:space="preserve"> whereas Function is.</w:t>
      </w:r>
    </w:p>
    <w:p w14:paraId="7A6CB488" w14:textId="77777777" w:rsidR="003002C9" w:rsidRPr="00093CDA" w:rsidRDefault="003E5412" w:rsidP="003002C9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sz w:val="24"/>
          <w:szCs w:val="24"/>
        </w:rPr>
      </w:pPr>
      <w:r w:rsidRPr="00093CDA">
        <w:rPr>
          <w:rFonts w:ascii="Times New Roman" w:eastAsia="LiberationSans" w:hAnsi="Times New Roman" w:cs="Times New Roman"/>
          <w:sz w:val="24"/>
          <w:szCs w:val="24"/>
        </w:rPr>
        <w:t>Major difference compare to</w:t>
      </w:r>
      <w:r w:rsidR="003002C9" w:rsidRPr="00093CDA">
        <w:rPr>
          <w:rFonts w:ascii="Times New Roman" w:eastAsia="LiberationSans" w:hAnsi="Times New Roman" w:cs="Times New Roman"/>
          <w:sz w:val="24"/>
          <w:szCs w:val="24"/>
        </w:rPr>
        <w:t xml:space="preserve"> function </w:t>
      </w:r>
      <w:r w:rsidRPr="00093CDA">
        <w:rPr>
          <w:rFonts w:ascii="Times New Roman" w:eastAsia="LiberationSans" w:hAnsi="Times New Roman" w:cs="Times New Roman"/>
          <w:sz w:val="24"/>
          <w:szCs w:val="24"/>
        </w:rPr>
        <w:t>its return which is optional.</w:t>
      </w:r>
    </w:p>
    <w:p w14:paraId="3756B892" w14:textId="77777777" w:rsidR="00F120C4" w:rsidRPr="00093CDA" w:rsidRDefault="00F120C4" w:rsidP="003002C9">
      <w:pPr>
        <w:autoSpaceDE w:val="0"/>
        <w:autoSpaceDN w:val="0"/>
        <w:adjustRightInd w:val="0"/>
        <w:spacing w:after="0" w:line="240" w:lineRule="auto"/>
        <w:rPr>
          <w:rFonts w:ascii="Times New Roman" w:eastAsia="LiberationSans" w:hAnsi="Times New Roman" w:cs="Times New Roman"/>
          <w:sz w:val="24"/>
          <w:szCs w:val="24"/>
        </w:rPr>
      </w:pPr>
    </w:p>
    <w:p w14:paraId="14F399ED" w14:textId="77777777" w:rsidR="009E46A4" w:rsidRPr="00093CDA" w:rsidRDefault="009E46A4" w:rsidP="009E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64C740" w14:textId="77777777" w:rsidR="009E46A4" w:rsidRPr="00093CDA" w:rsidRDefault="009E46A4" w:rsidP="009E46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53CDE42" w14:textId="77777777" w:rsidR="009E46A4" w:rsidRPr="00093CDA" w:rsidRDefault="009E46A4" w:rsidP="009E46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93CDA">
        <w:rPr>
          <w:rFonts w:ascii="Times New Roman" w:hAnsi="Times New Roman" w:cs="Times New Roman"/>
          <w:b/>
          <w:color w:val="000000"/>
          <w:sz w:val="24"/>
          <w:szCs w:val="24"/>
        </w:rPr>
        <w:t>Types of Procedures</w:t>
      </w:r>
    </w:p>
    <w:p w14:paraId="5B27550E" w14:textId="77777777" w:rsidR="009E46A4" w:rsidRPr="00093CDA" w:rsidRDefault="009E46A4" w:rsidP="009E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3CDA">
        <w:rPr>
          <w:rFonts w:ascii="Times New Roman" w:hAnsi="Times New Roman" w:cs="Times New Roman"/>
          <w:color w:val="000000"/>
          <w:sz w:val="24"/>
          <w:szCs w:val="24"/>
        </w:rPr>
        <w:t>Idea is general but just to mention here the types:-</w:t>
      </w:r>
    </w:p>
    <w:p w14:paraId="0EF6D414" w14:textId="77777777" w:rsidR="009E46A4" w:rsidRPr="00093CDA" w:rsidRDefault="009E46A4" w:rsidP="009E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32BC83" w14:textId="77777777" w:rsidR="009E46A4" w:rsidRPr="00093CDA" w:rsidRDefault="009E46A4" w:rsidP="009E46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3CDA">
        <w:rPr>
          <w:rFonts w:ascii="Times New Roman" w:hAnsi="Times New Roman" w:cs="Times New Roman"/>
          <w:color w:val="000000"/>
          <w:sz w:val="24"/>
          <w:szCs w:val="24"/>
        </w:rPr>
        <w:t>Built-in procedure</w:t>
      </w:r>
      <w:r w:rsidR="003002C9" w:rsidRPr="00093CDA">
        <w:rPr>
          <w:rFonts w:ascii="Times New Roman" w:hAnsi="Times New Roman" w:cs="Times New Roman"/>
          <w:color w:val="000000"/>
          <w:sz w:val="24"/>
          <w:szCs w:val="24"/>
        </w:rPr>
        <w:t>s</w:t>
      </w:r>
    </w:p>
    <w:p w14:paraId="6B76BEBC" w14:textId="30E0FDBE" w:rsidR="009E46A4" w:rsidRDefault="009E46A4" w:rsidP="009E46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3CDA">
        <w:rPr>
          <w:rFonts w:ascii="Times New Roman" w:hAnsi="Times New Roman" w:cs="Times New Roman"/>
          <w:color w:val="000000"/>
          <w:sz w:val="24"/>
          <w:szCs w:val="24"/>
        </w:rPr>
        <w:t>User defined procedures</w:t>
      </w:r>
    </w:p>
    <w:p w14:paraId="42732635" w14:textId="4FD4E099" w:rsidR="00E72AFD" w:rsidRDefault="00E72AFD" w:rsidP="009E46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User defined with job schedule</w:t>
      </w:r>
    </w:p>
    <w:p w14:paraId="34B938CE" w14:textId="57D9C5C6" w:rsidR="009E5EA3" w:rsidRDefault="009E5EA3" w:rsidP="009E5E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8027A2" w14:textId="4CE33120" w:rsidR="009E46A4" w:rsidRPr="00093CDA" w:rsidRDefault="009E5EA3" w:rsidP="001A2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file procedure_example basic procedure has been defined </w:t>
      </w:r>
      <w:r w:rsidR="001A2127">
        <w:rPr>
          <w:rFonts w:ascii="Times New Roman" w:hAnsi="Times New Roman" w:cs="Times New Roman"/>
          <w:color w:val="000000"/>
          <w:sz w:val="24"/>
          <w:szCs w:val="24"/>
        </w:rPr>
        <w:t>in details. I will going to upload more examples time by time.</w:t>
      </w:r>
    </w:p>
    <w:p w14:paraId="607D5D13" w14:textId="22386CB2" w:rsidR="00F120C4" w:rsidRDefault="00F120C4" w:rsidP="00312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AEB936" w14:textId="77777777" w:rsidR="00312497" w:rsidRPr="00312497" w:rsidRDefault="00312497" w:rsidP="00312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6878F8" w14:textId="77777777" w:rsidR="00F120C4" w:rsidRPr="00093CDA" w:rsidRDefault="00F120C4" w:rsidP="009E46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F120C4" w:rsidRPr="00093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7F56"/>
    <w:multiLevelType w:val="hybridMultilevel"/>
    <w:tmpl w:val="BA502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4CC"/>
    <w:rsid w:val="00093CDA"/>
    <w:rsid w:val="000A273F"/>
    <w:rsid w:val="001657C5"/>
    <w:rsid w:val="001A2127"/>
    <w:rsid w:val="003002C9"/>
    <w:rsid w:val="00312497"/>
    <w:rsid w:val="003E5412"/>
    <w:rsid w:val="005A64CC"/>
    <w:rsid w:val="00745A7D"/>
    <w:rsid w:val="007B568E"/>
    <w:rsid w:val="009E46A4"/>
    <w:rsid w:val="009E5EA3"/>
    <w:rsid w:val="00AD1337"/>
    <w:rsid w:val="00E72AFD"/>
    <w:rsid w:val="00F1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A62A"/>
  <w15:chartTrackingRefBased/>
  <w15:docId w15:val="{DDF38D4C-D32E-4FBC-951D-99FEA697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6A4"/>
    <w:pPr>
      <w:ind w:left="720"/>
      <w:contextualSpacing/>
    </w:pPr>
  </w:style>
  <w:style w:type="paragraph" w:styleId="NoSpacing">
    <w:name w:val="No Spacing"/>
    <w:uiPriority w:val="1"/>
    <w:qFormat/>
    <w:rsid w:val="000A27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Ali</dc:creator>
  <cp:keywords/>
  <dc:description/>
  <cp:lastModifiedBy>Nadir Ali</cp:lastModifiedBy>
  <cp:revision>11</cp:revision>
  <dcterms:created xsi:type="dcterms:W3CDTF">2021-07-19T09:51:00Z</dcterms:created>
  <dcterms:modified xsi:type="dcterms:W3CDTF">2021-07-25T15:37:00Z</dcterms:modified>
</cp:coreProperties>
</file>