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Complain / Ticket Management System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Architecture &amp; Functional Overview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Status: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Draft for Development Review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Platform: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Oracle APEX / Oracle Database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Functional and architectural definition before development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Purpose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document describes the intended structure and workflow of a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Complain / Ticket Management System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designed to manage complaints, service requests, operational issues, assignments, progress, </w:t>
      </w:r>
      <w:proofErr w:type="gramStart"/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</w:t>
      </w:r>
      <w:proofErr w:type="gramEnd"/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user </w:t>
      </w:r>
      <w:proofErr w:type="spellStart"/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onboarding</w:t>
      </w:r>
      <w:proofErr w:type="spellEnd"/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multiple organizations and departments.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provide controlled access through three primary categories:</w:t>
      </w:r>
    </w:p>
    <w:p w:rsidR="00D77920" w:rsidRPr="00D77920" w:rsidRDefault="00D77920" w:rsidP="00D7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Super Admin</w:t>
      </w:r>
    </w:p>
    <w:p w:rsidR="00D77920" w:rsidRPr="00D77920" w:rsidRDefault="00D77920" w:rsidP="00D7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Organization-wise Admins</w:t>
      </w:r>
    </w:p>
    <w:p w:rsidR="00D77920" w:rsidRPr="00D77920" w:rsidRDefault="00D77920" w:rsidP="00D779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Organization-wise Users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maintain a complete activity trail for ticket creation, assignment, status changes, comments, attachments, closure requests, approvals and other important actions.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objective is to establish the complete business flow and access model before finalizing the database structure and starting development.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User &amp; Access Hierarchy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follow an organization-based access model.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2.1 Super Admin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Super Admin has system-wide visibility and control.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Responsibilities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View all organizations.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organizations.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Create/manage Organization Admins.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View users across all organizations.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 or reject organizational user registration requests.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View all tickets/complaints.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global ticket types.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priorities and common statuses.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ticket activity.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Reassign or override tickets when required.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system-wide reports and dashboards.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departmental configuration.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registration links/forms.</w:t>
      </w:r>
    </w:p>
    <w:p w:rsidR="00D77920" w:rsidRPr="00D77920" w:rsidRDefault="00D77920" w:rsidP="00D779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system-level configuration.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Super Admin represents the highest level of administrative control.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Organization-wise Admin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organization may have one or more administrators.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An Organization Admin is restricted to the organization to which the administrator belongs.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Responsibilities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View tickets belonging to their organization.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complaints/tickets.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 tickets to users within their organization.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 one ticket to multiple users where required.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assigned users and ticket progress.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closure requests.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Reopen or mark a ticket as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Completed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appropriate.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View organization users.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organizational registration requests where permitted.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ticket activity.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View organization-level reports and dashboards.</w:t>
      </w:r>
    </w:p>
    <w:p w:rsidR="00D77920" w:rsidRPr="00D77920" w:rsidRDefault="00D77920" w:rsidP="00D779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organization-specific ticket types, departments, priorities or categories where authorized.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Organization Admin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cannot access another organization's operational data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unless explicitly granted Super Admin privileges.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Organization-wise Users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Regular users belong to a specific organization and department.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Responsibilities</w:t>
      </w:r>
    </w:p>
    <w:p w:rsidR="00D77920" w:rsidRPr="00D77920" w:rsidRDefault="00D77920" w:rsidP="00D7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View tickets assigned to them.</w:t>
      </w:r>
    </w:p>
    <w:p w:rsidR="00D77920" w:rsidRPr="00D77920" w:rsidRDefault="00D77920" w:rsidP="00D7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Update the progress/status of tickets assigned to them.</w:t>
      </w:r>
    </w:p>
    <w:p w:rsidR="00D77920" w:rsidRPr="00D77920" w:rsidRDefault="00D77920" w:rsidP="00D7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Add remarks/comments.</w:t>
      </w:r>
    </w:p>
    <w:p w:rsidR="00D77920" w:rsidRPr="00D77920" w:rsidRDefault="00D77920" w:rsidP="00D7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supporting attachments.</w:t>
      </w:r>
    </w:p>
    <w:p w:rsidR="00D77920" w:rsidRPr="00D77920" w:rsidRDefault="00D77920" w:rsidP="00D7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Raise a new complaint/ticket where permitted.</w:t>
      </w:r>
    </w:p>
    <w:p w:rsidR="00D77920" w:rsidRPr="00D77920" w:rsidRDefault="00D77920" w:rsidP="00D7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View tickets personally raised by them.</w:t>
      </w:r>
    </w:p>
    <w:p w:rsidR="00D77920" w:rsidRPr="00D77920" w:rsidRDefault="00D77920" w:rsidP="00D779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 a closure request when their work is completed.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regular user cannot directly close a ticket.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closure remains subject to the defined approval workflow.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Organization &amp; Department Structure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maintain an organizational hierarchy.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Proposed hierarchy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Department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Organization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gramStart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IT</w:t>
      </w:r>
      <w:proofErr w:type="gramEnd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Department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      ├── User A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      ├── User B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      └── User C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Finance Department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      ├── User 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      └── User E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HR Department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├── User F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└── User G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hierarchy will be important for both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ticket assignment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registration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Department-wise User Registration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New user registration will not be a generic unrestricted registration process.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registration form will be associated with an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 and department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There will be two possible mechanisms.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 Department-specific Registration Link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registration link may be generated or distributed for a particular department.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Organization: ABC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Department: IT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Registration Link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Registration Form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Department = IT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applicant will therefore be registered against the appropriate organization and department.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6.2 Organization Registration Link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Alternatively, an organization-level registration link may be distributed.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When the applicant opens the registration form, the form will display/select the applicable department.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Organization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Department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User Information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Submit Registration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registration request must therefore always contain the organizational and departmental context.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New User Registration Workflow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registration workflow will be: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Registration Link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Registration Form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Organization / Department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Applicant Details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Submit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Pending Registration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Internal Notification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Registration Request Logged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Admin Review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Approve / Reject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new organizational user submits the registration form:</w:t>
      </w:r>
    </w:p>
    <w:p w:rsidR="00D77920" w:rsidRPr="00D77920" w:rsidRDefault="00D77920" w:rsidP="00D7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registration request is stored in the system.</w:t>
      </w:r>
    </w:p>
    <w:p w:rsidR="00D77920" w:rsidRPr="00D77920" w:rsidRDefault="00D77920" w:rsidP="00D7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request is placed in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Pending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status.</w:t>
      </w:r>
    </w:p>
    <w:p w:rsidR="00D77920" w:rsidRPr="00D77920" w:rsidRDefault="00D77920" w:rsidP="00D7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responsible internal recipient receives an email notification that a new registration request has been received.</w:t>
      </w:r>
    </w:p>
    <w:p w:rsidR="00D77920" w:rsidRPr="00D77920" w:rsidRDefault="00D77920" w:rsidP="00D7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registration request is displayed in the administrative dashboard.</w:t>
      </w:r>
    </w:p>
    <w:p w:rsidR="00D77920" w:rsidRPr="00D77920" w:rsidRDefault="00D77920" w:rsidP="00D7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request can be reviewed and processed by the authorized administrator.</w:t>
      </w:r>
    </w:p>
    <w:p w:rsidR="00D77920" w:rsidRPr="00D77920" w:rsidRDefault="00D77920" w:rsidP="00D779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registration request remains fully logged for audit purposes.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Email Notification Policy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notifications should be kept deliberately simple.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will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send an email for every approval, rejection or ticket status change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Routine status changes will be visible through:</w:t>
      </w:r>
    </w:p>
    <w:p w:rsidR="00D77920" w:rsidRPr="00D77920" w:rsidRDefault="00D77920" w:rsidP="00D7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</w:t>
      </w:r>
    </w:p>
    <w:p w:rsidR="00D77920" w:rsidRPr="00D77920" w:rsidRDefault="00D77920" w:rsidP="00D7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 area/inbox</w:t>
      </w:r>
    </w:p>
    <w:p w:rsidR="00D77920" w:rsidRPr="00D77920" w:rsidRDefault="00D77920" w:rsidP="00D7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activity</w:t>
      </w:r>
    </w:p>
    <w:p w:rsidR="00D77920" w:rsidRPr="00D77920" w:rsidRDefault="00D77920" w:rsidP="00D7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User's pending/action queues</w:t>
      </w:r>
    </w:p>
    <w:p w:rsidR="00D77920" w:rsidRPr="00D77920" w:rsidRDefault="00D77920" w:rsidP="00D779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management screen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8.1 Email-triggering Event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primary email-triggering event will be: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New User Registration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new user registers through an organizational/departmental registration form: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New Registration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Registration Stored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Email to Responsible Internal Recipient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Registration Request Appears in Dashboard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email should contain only essential information, such as:</w:t>
      </w:r>
    </w:p>
    <w:p w:rsidR="00D77920" w:rsidRPr="00D77920" w:rsidRDefault="00D77920" w:rsidP="00D7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</w:t>
      </w:r>
    </w:p>
    <w:p w:rsidR="00D77920" w:rsidRPr="00D77920" w:rsidRDefault="00D77920" w:rsidP="00D7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</w:t>
      </w:r>
    </w:p>
    <w:p w:rsidR="00D77920" w:rsidRPr="00D77920" w:rsidRDefault="00D77920" w:rsidP="00D7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Applicant name</w:t>
      </w:r>
    </w:p>
    <w:p w:rsidR="00D77920" w:rsidRPr="00D77920" w:rsidRDefault="00D77920" w:rsidP="00D7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Applicant email</w:t>
      </w:r>
    </w:p>
    <w:p w:rsidR="00D77920" w:rsidRPr="00D77920" w:rsidRDefault="00D77920" w:rsidP="00D7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date/time</w:t>
      </w:r>
    </w:p>
    <w:p w:rsidR="00D77920" w:rsidRPr="00D77920" w:rsidRDefault="00D77920" w:rsidP="00D7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reference/request number</w:t>
      </w:r>
    </w:p>
    <w:p w:rsidR="00D77920" w:rsidRPr="00D77920" w:rsidRDefault="00D77920" w:rsidP="00D779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 required: Review registration request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email should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itself approve the user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actual approval/rejection remains an application-level action.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Ticket / Complaint Management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ticket represents a complaint, issue, request or operational task that requires action and tracking.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ticket may be created by:</w:t>
      </w:r>
    </w:p>
    <w:p w:rsidR="00D77920" w:rsidRPr="00D77920" w:rsidRDefault="00D77920" w:rsidP="00D77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Super Admin</w:t>
      </w:r>
    </w:p>
    <w:p w:rsidR="00D77920" w:rsidRPr="00D77920" w:rsidRDefault="00D77920" w:rsidP="00D77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 Admin</w:t>
      </w:r>
    </w:p>
    <w:p w:rsidR="00D77920" w:rsidRPr="00D77920" w:rsidRDefault="00D77920" w:rsidP="00D779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Authorized Organization User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ticket should contain, where applicable: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Ticket/Complaint Number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/ Related Entity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Type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Category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By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Assigned User(s)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Creation Date/Time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Status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Attachments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Remarks</w:t>
      </w:r>
    </w:p>
    <w:p w:rsidR="00D77920" w:rsidRPr="00D77920" w:rsidRDefault="00D77920" w:rsidP="00D779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History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Ticket Assignment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An administrator may assign a ticket to:</w:t>
      </w:r>
    </w:p>
    <w:p w:rsidR="00D77920" w:rsidRPr="00D77920" w:rsidRDefault="00D77920" w:rsidP="00D77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One user</w:t>
      </w:r>
    </w:p>
    <w:p w:rsidR="00D77920" w:rsidRPr="00D77920" w:rsidRDefault="00D77920" w:rsidP="00D779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Multiple users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For multiple users, each user will have an individual responsibility/status against the same ticket.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Ticket #10025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├── User </w:t>
      </w:r>
      <w:proofErr w:type="gramStart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gramEnd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Completed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├── User B → </w:t>
      </w:r>
      <w:proofErr w:type="gramStart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In</w:t>
      </w:r>
      <w:proofErr w:type="gramEnd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Progress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bookmarkStart w:id="0" w:name="_GoBack"/>
      <w:bookmarkEnd w:id="0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└── User C → Pending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maintain the individual progress of each assigned user while also maintaining an overall ticket status.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User-raised Complaints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An authorized organization user may raise a complaint directly.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does not need an administrator to create the ticket first.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record: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Who created the ticket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Date/time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category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Attachments</w:t>
      </w:r>
    </w:p>
    <w:p w:rsidR="00D77920" w:rsidRPr="00D77920" w:rsidRDefault="00D77920" w:rsidP="00D779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Assigned user(s)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Administrators will retain visibility of tickets raised by their organization users.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7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Ticket Status Workflow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proposed status flow is: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New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Assigned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In Progress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Pending Closure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Closed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necessary: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Pending Closure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Admin Review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</w:t>
      </w:r>
      <w:r w:rsidRPr="00D77920">
        <w:rPr>
          <w:rFonts w:ascii="Cambria Math" w:eastAsia="Times New Roman" w:hAnsi="Cambria Math" w:cs="Cambria Math"/>
          <w:sz w:val="20"/>
          <w:szCs w:val="20"/>
          <w:lang w:eastAsia="en-GB"/>
        </w:rPr>
        <w:t>↙</w:t>
      </w: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r w:rsidRPr="00D77920">
        <w:rPr>
          <w:rFonts w:ascii="Cambria Math" w:eastAsia="Times New Roman" w:hAnsi="Cambria Math" w:cs="Cambria Math"/>
          <w:sz w:val="20"/>
          <w:szCs w:val="20"/>
          <w:lang w:eastAsia="en-GB"/>
        </w:rPr>
        <w:t>↘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Closed    Reopened / Not Completed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In Progress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exact status list can be finalized during the database/status workflow design.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Closure Request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regular user will not directly close a ticket.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When the assigned work is completed: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User completes work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User submits Closure Request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Ticket = Pending Closure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Admin Review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Approve → Closed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Reject → Reopened / Not Completed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closure request and the administrator's final decision will be recorded in the activity history.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14. Reopen / Not Completed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If an administrator reviews a closure request and determines that the work has not actually been completed, the administrator may mark the ticket: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Completed / Reopened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remark should be mandatory when performing this action.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Closure Requested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Admin Review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Not Completed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Admin Remark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Assigned User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Continue Work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action must be recorded with:</w:t>
      </w:r>
    </w:p>
    <w:p w:rsidR="00D77920" w:rsidRPr="00D77920" w:rsidRDefault="00D77920" w:rsidP="00D77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performing the action</w:t>
      </w:r>
    </w:p>
    <w:p w:rsidR="00D77920" w:rsidRPr="00D77920" w:rsidRDefault="00D77920" w:rsidP="00D77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Date/time</w:t>
      </w:r>
    </w:p>
    <w:p w:rsidR="00D77920" w:rsidRPr="00D77920" w:rsidRDefault="00D77920" w:rsidP="00D77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Previous status</w:t>
      </w:r>
    </w:p>
    <w:p w:rsidR="00D77920" w:rsidRPr="00D77920" w:rsidRDefault="00D77920" w:rsidP="00D77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New status</w:t>
      </w:r>
    </w:p>
    <w:p w:rsidR="00D77920" w:rsidRPr="00D77920" w:rsidRDefault="00D77920" w:rsidP="00D779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Remark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Activity &amp; Audit Logging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maintain a complete activity history.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following actions should be logged: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creation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assignment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Assignment changes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 changes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Remarks/comments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Attachments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request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approval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rejection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Reopen / Not Completed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registration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Registration approval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rejection</w:t>
      </w:r>
    </w:p>
    <w:p w:rsidR="00D77920" w:rsidRPr="00D77920" w:rsidRDefault="00D77920" w:rsidP="00D779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administrative actions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activity should contain, where applicable:</w:t>
      </w:r>
    </w:p>
    <w:p w:rsidR="00D77920" w:rsidRPr="00D77920" w:rsidRDefault="00D77920" w:rsidP="00D7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</w:t>
      </w:r>
    </w:p>
    <w:p w:rsidR="00D77920" w:rsidRPr="00D77920" w:rsidRDefault="00D77920" w:rsidP="00D7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Performed By</w:t>
      </w:r>
    </w:p>
    <w:p w:rsidR="00D77920" w:rsidRPr="00D77920" w:rsidRDefault="00D77920" w:rsidP="00D7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Date/Time</w:t>
      </w:r>
    </w:p>
    <w:p w:rsidR="00D77920" w:rsidRPr="00D77920" w:rsidRDefault="00D77920" w:rsidP="00D7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Previous Value</w:t>
      </w:r>
    </w:p>
    <w:p w:rsidR="00D77920" w:rsidRPr="00D77920" w:rsidRDefault="00D77920" w:rsidP="00D7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New Value</w:t>
      </w:r>
    </w:p>
    <w:p w:rsidR="00D77920" w:rsidRPr="00D77920" w:rsidRDefault="00D77920" w:rsidP="00D7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Remarks</w:t>
      </w:r>
    </w:p>
    <w:p w:rsidR="00D77920" w:rsidRPr="00D77920" w:rsidRDefault="00D77920" w:rsidP="00D779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Reference to the relevant ticket/request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activity log is an important accountability and audit mechanism.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16. Attachments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Attachments may be added during:</w:t>
      </w:r>
    </w:p>
    <w:p w:rsidR="00D77920" w:rsidRPr="00D77920" w:rsidRDefault="00D77920" w:rsidP="00D7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creation</w:t>
      </w:r>
    </w:p>
    <w:p w:rsidR="00D77920" w:rsidRPr="00D77920" w:rsidRDefault="00D77920" w:rsidP="00D7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update</w:t>
      </w:r>
    </w:p>
    <w:p w:rsidR="00D77920" w:rsidRPr="00D77920" w:rsidRDefault="00D77920" w:rsidP="00D7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response</w:t>
      </w:r>
    </w:p>
    <w:p w:rsidR="00D77920" w:rsidRPr="00D77920" w:rsidRDefault="00D77920" w:rsidP="00D77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request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attachment should record:</w:t>
      </w:r>
    </w:p>
    <w:p w:rsidR="00D77920" w:rsidRPr="00D77920" w:rsidRDefault="00D77920" w:rsidP="00D77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File name</w:t>
      </w:r>
    </w:p>
    <w:p w:rsidR="00D77920" w:rsidRPr="00D77920" w:rsidRDefault="00D77920" w:rsidP="00D77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File type</w:t>
      </w:r>
    </w:p>
    <w:p w:rsidR="00D77920" w:rsidRPr="00D77920" w:rsidRDefault="00D77920" w:rsidP="00D77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File size</w:t>
      </w:r>
    </w:p>
    <w:p w:rsidR="00D77920" w:rsidRPr="00D77920" w:rsidRDefault="00D77920" w:rsidP="00D77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Uploaded by</w:t>
      </w:r>
    </w:p>
    <w:p w:rsidR="00D77920" w:rsidRPr="00D77920" w:rsidRDefault="00D77920" w:rsidP="00D77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date/time</w:t>
      </w:r>
    </w:p>
    <w:p w:rsidR="00D77920" w:rsidRPr="00D77920" w:rsidRDefault="00D77920" w:rsidP="00D779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Related ticket/request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Allowed file types and maximum file size should be finalized before implementation.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17. Dashboards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17.1 Super Admin Dashboard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Super Admin dashboard may provide: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Organizations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Total Organization Admins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Users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Registrations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Tickets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Open Tickets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Closure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Closed Tickets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Reopened Tickets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Organization-wise statistics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Department-wise statistics</w:t>
      </w:r>
    </w:p>
    <w:p w:rsidR="00D77920" w:rsidRPr="00D77920" w:rsidRDefault="00D77920" w:rsidP="00D779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priority statistics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17.2 Organization Admin Dashboard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Organization Admin dashboard should focus only on the administrator's organization.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information: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tickets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New tickets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Assigned tickets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In-progress tickets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closure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Closed tickets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Reopened tickets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Department-wise ticket distribution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workload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registration requests</w:t>
      </w:r>
    </w:p>
    <w:p w:rsidR="00D77920" w:rsidRPr="00D77920" w:rsidRDefault="00D77920" w:rsidP="00D779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Recent activity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17.3 User Dashboard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regular user should see:</w:t>
      </w:r>
    </w:p>
    <w:p w:rsidR="00D77920" w:rsidRPr="00D77920" w:rsidRDefault="00D77920" w:rsidP="00D77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Tickets assigned to me</w:t>
      </w:r>
    </w:p>
    <w:p w:rsidR="00D77920" w:rsidRPr="00D77920" w:rsidRDefault="00D77920" w:rsidP="00D77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Tickets raised by me</w:t>
      </w:r>
    </w:p>
    <w:p w:rsidR="00D77920" w:rsidRPr="00D77920" w:rsidRDefault="00D77920" w:rsidP="00D77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In-progress tickets</w:t>
      </w:r>
    </w:p>
    <w:p w:rsidR="00D77920" w:rsidRPr="00D77920" w:rsidRDefault="00D77920" w:rsidP="00D77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actions</w:t>
      </w:r>
    </w:p>
    <w:p w:rsidR="00D77920" w:rsidRPr="00D77920" w:rsidRDefault="00D77920" w:rsidP="00D77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requests</w:t>
      </w:r>
    </w:p>
    <w:p w:rsidR="00D77920" w:rsidRPr="00D77920" w:rsidRDefault="00D77920" w:rsidP="00D779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Recently updated tickets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should not have visibility of unrelated organizational data.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18. Access Control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enforce organization-level data security.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fundamental rule is: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Super Admin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All Organizations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Organization Admin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Own Organization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Departments / Users / Tickets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Organization User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Permitted Tickets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↓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Own Raised Tickets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 authorization and database-level controls should prevent unauthorized cross-organization access.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19. Notifications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will primarily use </w:t>
      </w:r>
      <w:r w:rsidRPr="00D779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in-application visibility</w:t>
      </w: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rather than sending an email for every event.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Application notifications / dashboard visibility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D77920" w:rsidRPr="00D77920" w:rsidRDefault="00D77920" w:rsidP="00D77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assigned</w:t>
      </w:r>
    </w:p>
    <w:p w:rsidR="00D77920" w:rsidRPr="00D77920" w:rsidRDefault="00D77920" w:rsidP="00D77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status changed</w:t>
      </w:r>
    </w:p>
    <w:p w:rsidR="00D77920" w:rsidRPr="00D77920" w:rsidRDefault="00D77920" w:rsidP="00D77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requested</w:t>
      </w:r>
    </w:p>
    <w:p w:rsidR="00D77920" w:rsidRPr="00D77920" w:rsidRDefault="00D77920" w:rsidP="00D77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rejected</w:t>
      </w:r>
    </w:p>
    <w:p w:rsidR="00D77920" w:rsidRPr="00D77920" w:rsidRDefault="00D77920" w:rsidP="00D77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reopened</w:t>
      </w:r>
    </w:p>
    <w:p w:rsidR="00D77920" w:rsidRPr="00D77920" w:rsidRDefault="00D77920" w:rsidP="00D779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Administrative action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Email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will primarily be used for:</w:t>
      </w:r>
    </w:p>
    <w:p w:rsidR="00D77920" w:rsidRPr="00D77920" w:rsidRDefault="00D77920" w:rsidP="00D779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New organizational user registration notification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This approach avoids excessive email traffic while keeping important operational information visible inside the system.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20. Registration &amp; Ticket References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registration request and ticket should have a unique system-generated reference.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Registration: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REG-2026-000125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Ticket: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TKT-2026-001025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references should be used in:</w:t>
      </w:r>
    </w:p>
    <w:p w:rsidR="00D77920" w:rsidRPr="00D77920" w:rsidRDefault="00D77920" w:rsidP="00D77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</w:t>
      </w:r>
    </w:p>
    <w:p w:rsidR="00D77920" w:rsidRPr="00D77920" w:rsidRDefault="00D77920" w:rsidP="00D77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log</w:t>
      </w:r>
    </w:p>
    <w:p w:rsidR="00D77920" w:rsidRPr="00D77920" w:rsidRDefault="00D77920" w:rsidP="00D77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</w:t>
      </w:r>
    </w:p>
    <w:p w:rsidR="00D77920" w:rsidRPr="00D77920" w:rsidRDefault="00D77920" w:rsidP="00D77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</w:t>
      </w:r>
    </w:p>
    <w:p w:rsidR="00D77920" w:rsidRPr="00D77920" w:rsidRDefault="00D77920" w:rsidP="00D77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notification</w:t>
      </w:r>
    </w:p>
    <w:p w:rsidR="00D77920" w:rsidRPr="00D77920" w:rsidRDefault="00D77920" w:rsidP="00D779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Administrative processing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21. Reporting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eventually provide reports based on: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type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Category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Creation date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Closure date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Assigned user</w:t>
      </w:r>
    </w:p>
    <w:p w:rsidR="00D77920" w:rsidRPr="00D77920" w:rsidRDefault="00D77920" w:rsidP="00D779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status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Organization-wise ticket summary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Department-wise complaint summary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workload report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Open ticket aging report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Closed ticket report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 closure report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Reopened ticket report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request report</w:t>
      </w:r>
    </w:p>
    <w:p w:rsidR="00D77920" w:rsidRPr="00D77920" w:rsidRDefault="00D77920" w:rsidP="00D779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Ticket activity/audit report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22. Proposed High-Level Architecture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COMPLAIN / TICKET MANAGEMENT SYSTEM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┌───────────────────┼───────────────────┐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│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SUPER ADMIN       ORGANIZATION ADMIN    ORGANIZATION USER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│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│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All Organizations     Own Organization      Permitted Tickets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│                   │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└───────────────────┼───────────────────┘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Oracle APEX Application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┌─────────────┼─────────────┐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             │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User </w:t>
      </w:r>
      <w:proofErr w:type="spellStart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Mgmt</w:t>
      </w:r>
      <w:proofErr w:type="spellEnd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Ticket </w:t>
      </w:r>
      <w:proofErr w:type="spellStart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>Mgmt</w:t>
      </w:r>
      <w:proofErr w:type="spellEnd"/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Registration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             │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└─────────────┼─────────────┘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Oracle Database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┌─────────────┼─────────────┐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             │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Audit       Attachments    Reporting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</w:t>
      </w:r>
    </w:p>
    <w:p w:rsidR="00D77920" w:rsidRPr="00D77920" w:rsidRDefault="00D77920" w:rsidP="00D77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92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Activity Log</w:t>
      </w:r>
    </w:p>
    <w:p w:rsidR="00D77920" w:rsidRPr="00D77920" w:rsidRDefault="00D77920" w:rsidP="00D77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23. Key Business Principles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be designed around the following principles: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Organization isolation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should only see information they are authorized to access.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Department awareness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and registration requests should belong to a defined organization and department.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Controlled closure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Users request closure; authorized administrators confirm it.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Complete auditability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 actions must be recorded with user and timestamp.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Controlled notifications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should not be generated for every status change. Routine information should remain inside the application.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Registration accountability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new registration request should be recorded and traceable.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Multi-user assignment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 single ticket may require work from multiple users.</w:t>
      </w:r>
    </w:p>
    <w:p w:rsidR="00D77920" w:rsidRPr="00D77920" w:rsidRDefault="00D77920" w:rsidP="00D7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779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Administrative visibility</w:t>
      </w:r>
    </w:p>
    <w:p w:rsidR="00D77920" w:rsidRPr="00D77920" w:rsidRDefault="00D77920" w:rsidP="00D7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77920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Administrators should have sufficient visibility to monitor workload, progress and unresolved complaints.</w:t>
      </w:r>
    </w:p>
    <w:p w:rsidR="00092CBD" w:rsidRDefault="00092CBD"/>
    <w:sectPr w:rsidR="00092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278A0"/>
    <w:multiLevelType w:val="multilevel"/>
    <w:tmpl w:val="D0F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674E5"/>
    <w:multiLevelType w:val="multilevel"/>
    <w:tmpl w:val="761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482F24"/>
    <w:multiLevelType w:val="multilevel"/>
    <w:tmpl w:val="4DE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0579A"/>
    <w:multiLevelType w:val="multilevel"/>
    <w:tmpl w:val="EFE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9040E0"/>
    <w:multiLevelType w:val="multilevel"/>
    <w:tmpl w:val="05D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027106"/>
    <w:multiLevelType w:val="multilevel"/>
    <w:tmpl w:val="6D9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98517B"/>
    <w:multiLevelType w:val="multilevel"/>
    <w:tmpl w:val="49D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DC6CC5"/>
    <w:multiLevelType w:val="multilevel"/>
    <w:tmpl w:val="3AD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3A5E7C"/>
    <w:multiLevelType w:val="multilevel"/>
    <w:tmpl w:val="272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F42E3C"/>
    <w:multiLevelType w:val="multilevel"/>
    <w:tmpl w:val="056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F5565D"/>
    <w:multiLevelType w:val="multilevel"/>
    <w:tmpl w:val="FF38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AB5EB3"/>
    <w:multiLevelType w:val="multilevel"/>
    <w:tmpl w:val="6FA4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CB0B92"/>
    <w:multiLevelType w:val="multilevel"/>
    <w:tmpl w:val="3CF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99478C"/>
    <w:multiLevelType w:val="multilevel"/>
    <w:tmpl w:val="2CE4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B868C6"/>
    <w:multiLevelType w:val="multilevel"/>
    <w:tmpl w:val="955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1E758E"/>
    <w:multiLevelType w:val="multilevel"/>
    <w:tmpl w:val="4228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D7F411F"/>
    <w:multiLevelType w:val="multilevel"/>
    <w:tmpl w:val="EC2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F27E74"/>
    <w:multiLevelType w:val="multilevel"/>
    <w:tmpl w:val="EF6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2D7EC4"/>
    <w:multiLevelType w:val="multilevel"/>
    <w:tmpl w:val="083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9E4F72"/>
    <w:multiLevelType w:val="multilevel"/>
    <w:tmpl w:val="145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ED3071"/>
    <w:multiLevelType w:val="multilevel"/>
    <w:tmpl w:val="347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AF4EC5"/>
    <w:multiLevelType w:val="multilevel"/>
    <w:tmpl w:val="322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E107B0"/>
    <w:multiLevelType w:val="multilevel"/>
    <w:tmpl w:val="44E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C410C2"/>
    <w:multiLevelType w:val="multilevel"/>
    <w:tmpl w:val="0C2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097809"/>
    <w:multiLevelType w:val="multilevel"/>
    <w:tmpl w:val="76F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3"/>
  </w:num>
  <w:num w:numId="5">
    <w:abstractNumId w:val="17"/>
  </w:num>
  <w:num w:numId="6">
    <w:abstractNumId w:val="13"/>
  </w:num>
  <w:num w:numId="7">
    <w:abstractNumId w:val="1"/>
  </w:num>
  <w:num w:numId="8">
    <w:abstractNumId w:val="18"/>
  </w:num>
  <w:num w:numId="9">
    <w:abstractNumId w:val="21"/>
  </w:num>
  <w:num w:numId="10">
    <w:abstractNumId w:val="7"/>
  </w:num>
  <w:num w:numId="11">
    <w:abstractNumId w:val="20"/>
  </w:num>
  <w:num w:numId="12">
    <w:abstractNumId w:val="23"/>
  </w:num>
  <w:num w:numId="13">
    <w:abstractNumId w:val="10"/>
  </w:num>
  <w:num w:numId="14">
    <w:abstractNumId w:val="14"/>
  </w:num>
  <w:num w:numId="15">
    <w:abstractNumId w:val="9"/>
  </w:num>
  <w:num w:numId="16">
    <w:abstractNumId w:val="22"/>
  </w:num>
  <w:num w:numId="17">
    <w:abstractNumId w:val="24"/>
  </w:num>
  <w:num w:numId="18">
    <w:abstractNumId w:val="12"/>
  </w:num>
  <w:num w:numId="19">
    <w:abstractNumId w:val="6"/>
  </w:num>
  <w:num w:numId="20">
    <w:abstractNumId w:val="19"/>
  </w:num>
  <w:num w:numId="21">
    <w:abstractNumId w:val="16"/>
  </w:num>
  <w:num w:numId="22">
    <w:abstractNumId w:val="4"/>
  </w:num>
  <w:num w:numId="23">
    <w:abstractNumId w:val="0"/>
  </w:num>
  <w:num w:numId="24">
    <w:abstractNumId w:val="8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920"/>
    <w:rsid w:val="00092CBD"/>
    <w:rsid w:val="00D7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1C7A2-AF7E-41AF-883E-F31BAE20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7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77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77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2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7792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779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77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779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92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779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0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2188</Words>
  <Characters>12478</Characters>
  <Application>Microsoft Office Word</Application>
  <DocSecurity>0</DocSecurity>
  <Lines>103</Lines>
  <Paragraphs>29</Paragraphs>
  <ScaleCrop>false</ScaleCrop>
  <Company/>
  <LinksUpToDate>false</LinksUpToDate>
  <CharactersWithSpaces>14637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2026-09-05T17:33:00Z</dcterms:created>
  <dcterms:modified xsi:type="dcterms:W3CDTF">2026-09-05T17:35:00Z</dcterms:modified>
</cp:coreProperties>
</file>