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828" w:rsidRDefault="00883966">
      <w:r>
        <w:t xml:space="preserve">Edina </w:t>
      </w:r>
      <w:proofErr w:type="spellStart"/>
      <w:r>
        <w:t>Sucsz</w:t>
      </w:r>
      <w:proofErr w:type="spellEnd"/>
    </w:p>
    <w:p w:rsidR="00883966" w:rsidRDefault="00883966"/>
    <w:p w:rsidR="00883966" w:rsidRDefault="00883966">
      <w:r>
        <w:t>Edina is PA to Ben and Russell.  Due to the rapid expansion of the business there is an increasing amount of information that needs to be passed on to make the whole process of ordering your Stone surface  run as smoothly as possible!  Edina’s excellent communication and organisational skills allow her to do a variety of tasks all at once in her extremely varied role.</w:t>
      </w:r>
      <w:r w:rsidR="00CF6032">
        <w:t xml:space="preserve">  Edina’s day to day tasks could be anything</w:t>
      </w:r>
      <w:r w:rsidR="00BC6341">
        <w:t>,</w:t>
      </w:r>
      <w:r w:rsidR="00CF6032">
        <w:t xml:space="preserve"> </w:t>
      </w:r>
      <w:r w:rsidR="00BC6341">
        <w:t>fro</w:t>
      </w:r>
      <w:r w:rsidR="00CF6032">
        <w:t xml:space="preserve">m </w:t>
      </w:r>
      <w:r w:rsidR="00494179">
        <w:t>meeting a client discussing</w:t>
      </w:r>
      <w:r w:rsidR="00CF6032">
        <w:t xml:space="preserve"> details of an exciting new project to ordering a sink for the next day delivery.</w:t>
      </w:r>
    </w:p>
    <w:p w:rsidR="00883966" w:rsidRDefault="00883966"/>
    <w:p w:rsidR="00883966" w:rsidRDefault="00883966"/>
    <w:p w:rsidR="00883966" w:rsidRDefault="00883966">
      <w:r>
        <w:t>Martin Willis</w:t>
      </w:r>
    </w:p>
    <w:p w:rsidR="00883966" w:rsidRDefault="00883966"/>
    <w:p w:rsidR="00CF6032" w:rsidRDefault="00883966">
      <w:r>
        <w:t xml:space="preserve">Martin has been in the stone business for over 20 years.  He joined us in the summer and has very quickly adapted to the manufacturing side of this business as he was more involved in the wholesale in his previous role.   </w:t>
      </w:r>
      <w:r w:rsidR="00CF6032">
        <w:t xml:space="preserve">Like all the team he has very quickly become a highly valued and respected member of our team.  Martin’s main role is as a sawyer, this means he has to understand all the details and complexities of every single job ensuring they all get cut to our exacting standards. </w:t>
      </w:r>
    </w:p>
    <w:p w:rsidR="00CF6032" w:rsidRDefault="00CF6032"/>
    <w:p w:rsidR="00CF6032" w:rsidRDefault="00CF6032">
      <w:r>
        <w:t xml:space="preserve">Caesar </w:t>
      </w:r>
    </w:p>
    <w:p w:rsidR="00CF6032" w:rsidRDefault="00CF6032"/>
    <w:p w:rsidR="00883966" w:rsidRDefault="00CF6032">
      <w:r>
        <w:t xml:space="preserve">Caesar has been polishing granite, marble and more recently quartz for over 20 years.  There are no elements of polishing stone that he cannot turn his highly skilled hand to.  Now days nearly the majority of the details are carried out on CNC technology but in every case there will always be the necessity for a very highly skilled craftsman like Caesar to ensure the very best finish is applied to our product.  </w:t>
      </w:r>
      <w:bookmarkStart w:id="0" w:name="_GoBack"/>
      <w:bookmarkEnd w:id="0"/>
    </w:p>
    <w:sectPr w:rsidR="00883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966"/>
    <w:rsid w:val="0008079E"/>
    <w:rsid w:val="00087D88"/>
    <w:rsid w:val="000B16AD"/>
    <w:rsid w:val="001C2D2A"/>
    <w:rsid w:val="002D631E"/>
    <w:rsid w:val="00315565"/>
    <w:rsid w:val="003F02EA"/>
    <w:rsid w:val="00494179"/>
    <w:rsid w:val="004E573C"/>
    <w:rsid w:val="005346E9"/>
    <w:rsid w:val="005D4851"/>
    <w:rsid w:val="006C411C"/>
    <w:rsid w:val="00827EE3"/>
    <w:rsid w:val="00883966"/>
    <w:rsid w:val="008C53E8"/>
    <w:rsid w:val="008D6F85"/>
    <w:rsid w:val="00934DC6"/>
    <w:rsid w:val="00A9099B"/>
    <w:rsid w:val="00B950EA"/>
    <w:rsid w:val="00BC6341"/>
    <w:rsid w:val="00BF17B5"/>
    <w:rsid w:val="00C67828"/>
    <w:rsid w:val="00CF6032"/>
    <w:rsid w:val="00D46542"/>
    <w:rsid w:val="00D60C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1027</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Middlesex Marble</dc:creator>
  <cp:lastModifiedBy>Middlesex Marble</cp:lastModifiedBy>
  <cp:revision>1</cp:revision>
  <dcterms:created xsi:type="dcterms:W3CDTF">2013-11-25T14:27:00Z</dcterms:created>
  <dcterms:modified xsi:type="dcterms:W3CDTF">2013-11-26T07:34:00Z</dcterms:modified>
</cp:coreProperties>
</file>