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173C05" w14:textId="77777777" w:rsidR="00E95914" w:rsidRPr="00CA6F34" w:rsidRDefault="004926DF">
      <w:pPr>
        <w:jc w:val="center"/>
        <w:rPr>
          <w:lang w:val="pt-BR"/>
        </w:rPr>
      </w:pPr>
      <w:r w:rsidRPr="00CA6F34">
        <w:rPr>
          <w:noProof/>
          <w:lang w:val="pt-BR"/>
        </w:rPr>
        <w:drawing>
          <wp:inline distT="0" distB="0" distL="0" distR="0" wp14:anchorId="29FF2259" wp14:editId="3BD578A3">
            <wp:extent cx="6645910" cy="6645910"/>
            <wp:effectExtent l="0" t="0" r="0" b="0"/>
            <wp:docPr id="2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5A7D" w14:textId="77777777" w:rsidR="00E95914" w:rsidRPr="00CA6F34" w:rsidRDefault="00E95914">
      <w:pPr>
        <w:jc w:val="center"/>
        <w:rPr>
          <w:lang w:val="pt-BR"/>
        </w:rPr>
      </w:pPr>
    </w:p>
    <w:p w14:paraId="22AA62FA" w14:textId="308E5AD3" w:rsidR="00E95914" w:rsidRPr="00CA6F34" w:rsidRDefault="008E4013">
      <w:pPr>
        <w:jc w:val="center"/>
        <w:rPr>
          <w:sz w:val="56"/>
          <w:szCs w:val="62"/>
          <w:lang w:val="pt-BR"/>
        </w:rPr>
      </w:pPr>
      <w:bookmarkStart w:id="0" w:name="_heading=h.gjdgxs" w:colFirst="0" w:colLast="0"/>
      <w:bookmarkEnd w:id="0"/>
      <w:r>
        <w:rPr>
          <w:sz w:val="56"/>
          <w:szCs w:val="62"/>
          <w:lang w:val="pt-BR"/>
        </w:rPr>
        <w:t>Nome da Palestra</w:t>
      </w:r>
    </w:p>
    <w:p w14:paraId="7DA3C411" w14:textId="30980FF5" w:rsidR="00E95914" w:rsidRPr="00CA6F34" w:rsidRDefault="008E4013">
      <w:pPr>
        <w:jc w:val="center"/>
        <w:rPr>
          <w:sz w:val="36"/>
          <w:szCs w:val="40"/>
          <w:lang w:val="pt-BR"/>
        </w:rPr>
      </w:pPr>
      <w:r>
        <w:rPr>
          <w:sz w:val="36"/>
          <w:szCs w:val="40"/>
          <w:lang w:val="pt-BR"/>
        </w:rPr>
        <w:t>Nome do Palestrante</w:t>
      </w:r>
    </w:p>
    <w:p w14:paraId="2CBE6CE6" w14:textId="1C4D418F" w:rsidR="008E4013" w:rsidRDefault="008E4013" w:rsidP="008E4013">
      <w:pPr>
        <w:jc w:val="center"/>
        <w:rPr>
          <w:sz w:val="36"/>
          <w:szCs w:val="40"/>
          <w:lang w:val="pt-BR"/>
        </w:rPr>
      </w:pPr>
      <w:r>
        <w:rPr>
          <w:sz w:val="36"/>
          <w:szCs w:val="40"/>
          <w:lang w:val="pt-BR"/>
        </w:rPr>
        <w:t xml:space="preserve">Data da Palestra &lt;formato </w:t>
      </w:r>
      <w:bookmarkStart w:id="1" w:name="_GoBack"/>
      <w:bookmarkEnd w:id="1"/>
      <w:r>
        <w:rPr>
          <w:sz w:val="36"/>
          <w:szCs w:val="40"/>
          <w:lang w:val="pt-BR"/>
        </w:rPr>
        <w:t>dd.mm.yy HhhMI&gt;</w:t>
      </w:r>
    </w:p>
    <w:p w14:paraId="28072B23" w14:textId="1EEE2F57" w:rsidR="008E4013" w:rsidRDefault="008E4013" w:rsidP="008E4013">
      <w:pPr>
        <w:jc w:val="center"/>
        <w:rPr>
          <w:sz w:val="36"/>
          <w:szCs w:val="40"/>
          <w:lang w:val="pt-BR"/>
        </w:rPr>
      </w:pPr>
    </w:p>
    <w:p w14:paraId="3FC9E655" w14:textId="275E08E6" w:rsidR="008E4013" w:rsidRPr="00CA6F34" w:rsidRDefault="008E4013" w:rsidP="008E4013">
      <w:pPr>
        <w:jc w:val="center"/>
        <w:rPr>
          <w:sz w:val="36"/>
          <w:szCs w:val="40"/>
          <w:lang w:val="pt-BR"/>
        </w:rPr>
        <w:sectPr w:rsidR="008E4013" w:rsidRPr="00CA6F34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pgNumType w:start="1"/>
          <w:cols w:space="720"/>
          <w:titlePg/>
        </w:sectPr>
      </w:pPr>
      <w:r>
        <w:rPr>
          <w:sz w:val="36"/>
          <w:szCs w:val="40"/>
          <w:lang w:val="pt-BR"/>
        </w:rPr>
        <w:t>&lt;Link do GitHub&gt;</w:t>
      </w:r>
    </w:p>
    <w:p w14:paraId="6C32265D" w14:textId="77777777" w:rsidR="00E95914" w:rsidRPr="00CA6F34" w:rsidRDefault="00A54A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rFonts w:ascii="Georgia" w:eastAsia="Georgia" w:hAnsi="Georgia" w:cs="Georgia"/>
          <w:color w:val="953426"/>
          <w:sz w:val="36"/>
          <w:szCs w:val="36"/>
          <w:lang w:val="pt-BR"/>
        </w:rPr>
      </w:pPr>
      <w:r w:rsidRPr="00CA6F34">
        <w:rPr>
          <w:rFonts w:ascii="Georgia" w:eastAsia="Georgia" w:hAnsi="Georgia" w:cs="Georgia"/>
          <w:color w:val="953426"/>
          <w:sz w:val="36"/>
          <w:szCs w:val="36"/>
          <w:lang w:val="pt-BR"/>
        </w:rPr>
        <w:lastRenderedPageBreak/>
        <w:t>Í</w:t>
      </w:r>
      <w:r w:rsidR="004926DF" w:rsidRPr="00CA6F34">
        <w:rPr>
          <w:rFonts w:ascii="Georgia" w:eastAsia="Georgia" w:hAnsi="Georgia" w:cs="Georgia"/>
          <w:color w:val="953426"/>
          <w:sz w:val="36"/>
          <w:szCs w:val="36"/>
          <w:lang w:val="pt-BR"/>
        </w:rPr>
        <w:t>ndice</w:t>
      </w:r>
    </w:p>
    <w:p w14:paraId="5AF6BC56" w14:textId="77777777" w:rsidR="00E95914" w:rsidRPr="00CA6F34" w:rsidRDefault="00E95914">
      <w:pPr>
        <w:rPr>
          <w:lang w:val="pt-BR"/>
        </w:rPr>
      </w:pPr>
    </w:p>
    <w:sdt>
      <w:sdtPr>
        <w:rPr>
          <w:rFonts w:cs="Oracle Sans"/>
          <w:sz w:val="20"/>
          <w:szCs w:val="20"/>
          <w:lang w:val="pt-BR"/>
        </w:rPr>
        <w:id w:val="-47761245"/>
        <w:docPartObj>
          <w:docPartGallery w:val="Table of Contents"/>
          <w:docPartUnique/>
        </w:docPartObj>
      </w:sdtPr>
      <w:sdtEndPr/>
      <w:sdtContent>
        <w:p w14:paraId="5BB07876" w14:textId="50C4706F" w:rsidR="006E03F8" w:rsidRDefault="004926DF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r w:rsidRPr="00CA6F34">
            <w:rPr>
              <w:lang w:val="pt-BR"/>
            </w:rPr>
            <w:fldChar w:fldCharType="begin"/>
          </w:r>
          <w:r w:rsidRPr="00CA6F34">
            <w:rPr>
              <w:lang w:val="pt-BR"/>
            </w:rPr>
            <w:instrText xml:space="preserve"> TOC \h \u \z </w:instrText>
          </w:r>
          <w:r w:rsidRPr="00CA6F34">
            <w:rPr>
              <w:lang w:val="pt-BR"/>
            </w:rPr>
            <w:fldChar w:fldCharType="separate"/>
          </w:r>
          <w:hyperlink w:anchor="_Toc67297776" w:history="1">
            <w:r w:rsidR="006E03F8" w:rsidRPr="00257DF6">
              <w:rPr>
                <w:rStyle w:val="Hyperlink"/>
                <w:noProof/>
                <w:lang w:val="pt-BR"/>
              </w:rPr>
              <w:t>1.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Considerações iniciais e pré-requisitos</w:t>
            </w:r>
            <w:r w:rsidR="006E03F8" w:rsidRPr="008E4013">
              <w:rPr>
                <w:noProof/>
                <w:webHidden/>
                <w:lang w:val="pt-BR"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 w:rsidRPr="008E4013">
              <w:rPr>
                <w:noProof/>
                <w:webHidden/>
                <w:lang w:val="pt-BR"/>
              </w:rPr>
              <w:instrText xml:space="preserve"> PAGEREF _Toc672</w:instrText>
            </w:r>
            <w:r w:rsidR="006E03F8">
              <w:rPr>
                <w:noProof/>
                <w:webHidden/>
              </w:rPr>
              <w:instrText xml:space="preserve">97776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4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1C0A3DA2" w14:textId="62A533B5" w:rsidR="006E03F8" w:rsidRDefault="00BC2F01">
          <w:pPr>
            <w:pStyle w:val="TOC2"/>
            <w:tabs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77" w:history="1">
            <w:r w:rsidR="006E03F8" w:rsidRPr="00257DF6">
              <w:rPr>
                <w:rStyle w:val="Hyperlink"/>
                <w:noProof/>
                <w:lang w:val="pt-BR"/>
              </w:rPr>
              <w:t>Recursos usados: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_Toc67297777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4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4FEB1F81" w14:textId="0CC73EA2" w:rsidR="006E03F8" w:rsidRDefault="00BC2F01">
          <w:pPr>
            <w:pStyle w:val="TOC2"/>
            <w:tabs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78" w:history="1">
            <w:r w:rsidR="006E03F8" w:rsidRPr="00257DF6">
              <w:rPr>
                <w:rStyle w:val="Hyperlink"/>
                <w:noProof/>
                <w:lang w:val="pt-BR"/>
              </w:rPr>
              <w:t>Tópicos não cobertos: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_Toc67297778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4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0A2485C9" w14:textId="67CB58AE" w:rsidR="006E03F8" w:rsidRDefault="00BC2F01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79" w:history="1">
            <w:r w:rsidR="006E03F8" w:rsidRPr="00257DF6">
              <w:rPr>
                <w:rStyle w:val="Hyperlink"/>
                <w:noProof/>
                <w:lang w:val="pt-BR"/>
              </w:rPr>
              <w:t>2.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Provisionamento de recursos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_Toc67297779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5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362D3567" w14:textId="756E8D7C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0" w:history="1">
            <w:r w:rsidR="006E03F8" w:rsidRPr="00257DF6">
              <w:rPr>
                <w:rStyle w:val="Hyperlink"/>
                <w:noProof/>
                <w:lang w:val="pt-BR"/>
              </w:rPr>
              <w:t>2.1.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Criação de VCN (Virtual Cloud Network)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_Toc67297780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5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7F6691E5" w14:textId="54D090B7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1" w:history="1">
            <w:r w:rsidR="006E03F8" w:rsidRPr="00257DF6">
              <w:rPr>
                <w:rStyle w:val="Hyperlink"/>
                <w:noProof/>
                <w:lang w:val="pt-BR"/>
              </w:rPr>
              <w:t>2.2.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Criação de chave SSH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_Toc67297781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9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1CF80A76" w14:textId="40443B89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2" w:history="1">
            <w:r w:rsidR="006E03F8" w:rsidRPr="00257DF6">
              <w:rPr>
                <w:rStyle w:val="Hyperlink"/>
                <w:noProof/>
                <w:lang w:val="pt-BR"/>
              </w:rPr>
              <w:t>2.3.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Banco de Dados Oracle Database 21c (máquina virtual)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_Toc67297782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12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72B6058A" w14:textId="191D2F9B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3" w:history="1">
            <w:r w:rsidR="006E03F8" w:rsidRPr="00257DF6">
              <w:rPr>
                <w:rStyle w:val="Hyperlink"/>
                <w:noProof/>
                <w:lang w:val="pt-BR"/>
              </w:rPr>
              <w:t>2.4.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Acessando o banco de dados pela primeira vez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_Toc67297783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15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4BFF7392" w14:textId="23D65FE8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4" w:history="1">
            <w:r w:rsidR="006E03F8" w:rsidRPr="00257DF6">
              <w:rPr>
                <w:rStyle w:val="Hyperlink"/>
                <w:noProof/>
                <w:lang w:val="pt-BR"/>
              </w:rPr>
              <w:t>2.5.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Configurando o ambiente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_Toc67297784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17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22018C5F" w14:textId="00550D2E" w:rsidR="006E03F8" w:rsidRDefault="00BC2F01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5" w:history="1">
            <w:r w:rsidR="006E03F8" w:rsidRPr="00257DF6">
              <w:rPr>
                <w:rStyle w:val="Hyperlink"/>
                <w:noProof/>
                <w:lang w:val="pt-BR"/>
              </w:rPr>
              <w:t>3.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Testando a funcionalidade In-Memory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_Toc67297785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19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3072D44E" w14:textId="166F48C1" w:rsidR="006E03F8" w:rsidRDefault="00BC2F01">
          <w:pPr>
            <w:pStyle w:val="TOC1"/>
            <w:tabs>
              <w:tab w:val="left" w:pos="44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6" w:history="1">
            <w:r w:rsidR="006E03F8" w:rsidRPr="00257DF6">
              <w:rPr>
                <w:rStyle w:val="Hyperlink"/>
                <w:noProof/>
                <w:lang w:val="pt-BR"/>
              </w:rPr>
              <w:t>4.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Finalizando a sessão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_Toc67297786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25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40478C3A" w14:textId="1F83D95F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7" w:history="1">
            <w:r w:rsidR="006E03F8" w:rsidRPr="00257DF6">
              <w:rPr>
                <w:rStyle w:val="Hyperlink"/>
                <w:noProof/>
                <w:lang w:val="pt-BR"/>
              </w:rPr>
              <w:t>4.1.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Desligando banco de dados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_Toc67297787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26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13DB6963" w14:textId="38B6372B" w:rsidR="006E03F8" w:rsidRDefault="00BC2F01">
          <w:pPr>
            <w:pStyle w:val="TOC2"/>
            <w:tabs>
              <w:tab w:val="left" w:pos="880"/>
              <w:tab w:val="right" w:pos="9742"/>
            </w:tabs>
            <w:rPr>
              <w:rFonts w:asciiTheme="minorHAnsi" w:eastAsiaTheme="minorEastAsia" w:hAnsiTheme="minorHAnsi" w:cstheme="minorBidi"/>
              <w:noProof/>
              <w:lang w:val="pt-BR"/>
            </w:rPr>
          </w:pPr>
          <w:hyperlink w:anchor="_Toc67297788" w:history="1">
            <w:r w:rsidR="006E03F8" w:rsidRPr="00257DF6">
              <w:rPr>
                <w:rStyle w:val="Hyperlink"/>
                <w:noProof/>
                <w:lang w:val="pt-BR"/>
              </w:rPr>
              <w:t>4.2.</w:t>
            </w:r>
            <w:r w:rsidR="006E03F8">
              <w:rPr>
                <w:rFonts w:asciiTheme="minorHAnsi" w:eastAsiaTheme="minorEastAsia" w:hAnsiTheme="minorHAnsi" w:cstheme="minorBidi"/>
                <w:noProof/>
                <w:lang w:val="pt-BR"/>
              </w:rPr>
              <w:tab/>
            </w:r>
            <w:r w:rsidR="006E03F8" w:rsidRPr="00257DF6">
              <w:rPr>
                <w:rStyle w:val="Hyperlink"/>
                <w:noProof/>
                <w:lang w:val="pt-BR"/>
              </w:rPr>
              <w:t>Destruindo o banco de dados</w:t>
            </w:r>
            <w:r w:rsidR="006E03F8">
              <w:rPr>
                <w:noProof/>
                <w:webHidden/>
              </w:rPr>
              <w:tab/>
            </w:r>
            <w:r w:rsidR="006E03F8">
              <w:rPr>
                <w:noProof/>
                <w:webHidden/>
              </w:rPr>
              <w:fldChar w:fldCharType="begin"/>
            </w:r>
            <w:r w:rsidR="006E03F8">
              <w:rPr>
                <w:noProof/>
                <w:webHidden/>
              </w:rPr>
              <w:instrText xml:space="preserve"> PAGEREF _Toc67297788 \h </w:instrText>
            </w:r>
            <w:r w:rsidR="006E03F8">
              <w:rPr>
                <w:noProof/>
                <w:webHidden/>
              </w:rPr>
            </w:r>
            <w:r w:rsidR="006E03F8">
              <w:rPr>
                <w:noProof/>
                <w:webHidden/>
              </w:rPr>
              <w:fldChar w:fldCharType="separate"/>
            </w:r>
            <w:r w:rsidR="008103AD">
              <w:rPr>
                <w:noProof/>
                <w:webHidden/>
              </w:rPr>
              <w:t>27</w:t>
            </w:r>
            <w:r w:rsidR="006E03F8">
              <w:rPr>
                <w:noProof/>
                <w:webHidden/>
              </w:rPr>
              <w:fldChar w:fldCharType="end"/>
            </w:r>
          </w:hyperlink>
        </w:p>
        <w:p w14:paraId="6AE6A4F0" w14:textId="6366A60C" w:rsidR="00E95914" w:rsidRPr="00CA6F34" w:rsidRDefault="004926DF">
          <w:pPr>
            <w:rPr>
              <w:lang w:val="pt-BR"/>
            </w:rPr>
          </w:pPr>
          <w:r w:rsidRPr="00CA6F34">
            <w:rPr>
              <w:lang w:val="pt-BR"/>
            </w:rPr>
            <w:fldChar w:fldCharType="end"/>
          </w:r>
        </w:p>
      </w:sdtContent>
    </w:sdt>
    <w:p w14:paraId="2D527C8E" w14:textId="77777777" w:rsidR="00E95914" w:rsidRPr="00CA6F34" w:rsidRDefault="00E95914">
      <w:pPr>
        <w:jc w:val="center"/>
        <w:rPr>
          <w:sz w:val="40"/>
          <w:szCs w:val="40"/>
          <w:lang w:val="pt-BR"/>
        </w:rPr>
      </w:pPr>
    </w:p>
    <w:p w14:paraId="508126AE" w14:textId="77777777" w:rsidR="00E95914" w:rsidRPr="00CA6F34" w:rsidRDefault="00E95914">
      <w:pPr>
        <w:jc w:val="center"/>
        <w:rPr>
          <w:sz w:val="40"/>
          <w:szCs w:val="40"/>
          <w:lang w:val="pt-BR"/>
        </w:rPr>
      </w:pPr>
    </w:p>
    <w:p w14:paraId="05B5CBEA" w14:textId="77777777" w:rsidR="00E95914" w:rsidRPr="00CA6F34" w:rsidRDefault="00E95914">
      <w:pPr>
        <w:jc w:val="center"/>
        <w:rPr>
          <w:sz w:val="40"/>
          <w:szCs w:val="40"/>
          <w:lang w:val="pt-BR"/>
        </w:rPr>
      </w:pPr>
    </w:p>
    <w:p w14:paraId="2A5C764C" w14:textId="77777777" w:rsidR="00E95914" w:rsidRPr="00CA6F34" w:rsidRDefault="00E95914">
      <w:pPr>
        <w:jc w:val="center"/>
        <w:rPr>
          <w:sz w:val="40"/>
          <w:szCs w:val="40"/>
          <w:lang w:val="pt-BR"/>
        </w:rPr>
      </w:pPr>
    </w:p>
    <w:p w14:paraId="3833147B" w14:textId="77777777" w:rsidR="00E95914" w:rsidRPr="00CA6F34" w:rsidRDefault="00E95914">
      <w:pPr>
        <w:jc w:val="center"/>
        <w:rPr>
          <w:sz w:val="40"/>
          <w:szCs w:val="40"/>
          <w:lang w:val="pt-BR"/>
        </w:rPr>
      </w:pPr>
    </w:p>
    <w:p w14:paraId="1AA5887B" w14:textId="0B915143" w:rsidR="00375BC0" w:rsidRDefault="00375BC0">
      <w:pPr>
        <w:rPr>
          <w:sz w:val="40"/>
          <w:szCs w:val="40"/>
          <w:lang w:val="pt-BR"/>
        </w:rPr>
      </w:pPr>
      <w:r>
        <w:rPr>
          <w:sz w:val="40"/>
          <w:szCs w:val="40"/>
          <w:lang w:val="pt-BR"/>
        </w:rPr>
        <w:br w:type="page"/>
      </w:r>
    </w:p>
    <w:p w14:paraId="5B718955" w14:textId="680897E7" w:rsidR="00E95914" w:rsidRPr="00CA6F34" w:rsidRDefault="004926DF">
      <w:pPr>
        <w:pStyle w:val="Heading1"/>
        <w:numPr>
          <w:ilvl w:val="0"/>
          <w:numId w:val="2"/>
        </w:numPr>
        <w:rPr>
          <w:lang w:val="pt-BR"/>
        </w:rPr>
      </w:pPr>
      <w:bookmarkStart w:id="2" w:name="_Toc67297776"/>
      <w:r w:rsidRPr="00CA6F34">
        <w:rPr>
          <w:lang w:val="pt-BR"/>
        </w:rPr>
        <w:lastRenderedPageBreak/>
        <w:t>Considerações iniciais e pré</w:t>
      </w:r>
      <w:r w:rsidR="00E43613">
        <w:rPr>
          <w:lang w:val="pt-BR"/>
        </w:rPr>
        <w:t>-</w:t>
      </w:r>
      <w:r w:rsidRPr="00CA6F34">
        <w:rPr>
          <w:lang w:val="pt-BR"/>
        </w:rPr>
        <w:t>requisitos</w:t>
      </w:r>
      <w:bookmarkEnd w:id="2"/>
    </w:p>
    <w:p w14:paraId="2DAE79FE" w14:textId="5F7D4735" w:rsidR="00E95914" w:rsidRPr="00CA6F34" w:rsidRDefault="004926DF">
      <w:pPr>
        <w:pStyle w:val="Heading2"/>
        <w:rPr>
          <w:lang w:val="pt-BR"/>
        </w:rPr>
      </w:pPr>
      <w:bookmarkStart w:id="3" w:name="_Toc67297777"/>
      <w:r w:rsidRPr="00CA6F34">
        <w:rPr>
          <w:lang w:val="pt-BR"/>
        </w:rPr>
        <w:t>Recursos usados:</w:t>
      </w:r>
      <w:bookmarkEnd w:id="3"/>
    </w:p>
    <w:p w14:paraId="6421B76F" w14:textId="77777777" w:rsidR="00647F30" w:rsidRPr="00CA6F34" w:rsidRDefault="00647F30" w:rsidP="00647F30">
      <w:pPr>
        <w:rPr>
          <w:lang w:val="pt-BR"/>
        </w:rPr>
      </w:pPr>
    </w:p>
    <w:p w14:paraId="198ABF45" w14:textId="77777777" w:rsidR="00E95914" w:rsidRPr="00CA6F34" w:rsidRDefault="004926DF" w:rsidP="006D47B9">
      <w:pPr>
        <w:contextualSpacing/>
        <w:rPr>
          <w:lang w:val="pt-BR"/>
        </w:rPr>
      </w:pPr>
      <w:r w:rsidRPr="00CA6F34">
        <w:rPr>
          <w:lang w:val="pt-BR"/>
        </w:rPr>
        <w:t>OCI (all free tier)</w:t>
      </w:r>
    </w:p>
    <w:p w14:paraId="3EC22347" w14:textId="59ECC33F" w:rsidR="00647F30" w:rsidRPr="00CA6F34" w:rsidRDefault="004926DF" w:rsidP="006D47B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pt-BR"/>
        </w:rPr>
      </w:pPr>
      <w:r w:rsidRPr="00CA6F34">
        <w:rPr>
          <w:color w:val="000000"/>
          <w:lang w:val="pt-BR"/>
        </w:rPr>
        <w:t xml:space="preserve">Armazenamento Oracle Object </w:t>
      </w:r>
      <w:r w:rsidR="00C94D82" w:rsidRPr="00CA6F34">
        <w:rPr>
          <w:color w:val="000000"/>
          <w:lang w:val="pt-BR"/>
        </w:rPr>
        <w:t>S</w:t>
      </w:r>
      <w:r w:rsidRPr="00CA6F34">
        <w:rPr>
          <w:color w:val="000000"/>
          <w:lang w:val="pt-BR"/>
        </w:rPr>
        <w:t>torage</w:t>
      </w:r>
    </w:p>
    <w:p w14:paraId="6B0B22EC" w14:textId="65D6FAA5" w:rsidR="00B500AB" w:rsidRPr="00CA6F34" w:rsidRDefault="00B500AB" w:rsidP="006D47B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pt-BR"/>
        </w:rPr>
      </w:pPr>
      <w:r w:rsidRPr="00CA6F34">
        <w:rPr>
          <w:color w:val="000000"/>
          <w:lang w:val="pt-BR"/>
        </w:rPr>
        <w:t>Virtual Cloud Network</w:t>
      </w:r>
    </w:p>
    <w:p w14:paraId="3BB958EB" w14:textId="6131637A" w:rsidR="00A55C86" w:rsidRPr="00CA6F34" w:rsidRDefault="00C2673E" w:rsidP="006D47B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pt-BR"/>
        </w:rPr>
      </w:pPr>
      <w:r w:rsidRPr="00CA6F34">
        <w:rPr>
          <w:color w:val="000000"/>
          <w:lang w:val="pt-BR"/>
        </w:rPr>
        <w:t>Oracle Database</w:t>
      </w:r>
      <w:r w:rsidR="00122045" w:rsidRPr="00CA6F34">
        <w:rPr>
          <w:color w:val="000000"/>
          <w:lang w:val="pt-BR"/>
        </w:rPr>
        <w:t xml:space="preserve"> Cloud Service (Virtual Machine – 30 dias gratuito)</w:t>
      </w:r>
    </w:p>
    <w:p w14:paraId="747F07C9" w14:textId="4AE997F9" w:rsidR="00E95914" w:rsidRPr="00CA6F34" w:rsidRDefault="004926DF" w:rsidP="006D47B9">
      <w:pPr>
        <w:contextualSpacing/>
        <w:rPr>
          <w:lang w:val="pt-BR"/>
        </w:rPr>
      </w:pPr>
      <w:r w:rsidRPr="00CA6F34">
        <w:rPr>
          <w:lang w:val="pt-BR"/>
        </w:rPr>
        <w:t>Local</w:t>
      </w:r>
      <w:r w:rsidR="00A55C86" w:rsidRPr="00CA6F34">
        <w:rPr>
          <w:lang w:val="pt-BR"/>
        </w:rPr>
        <w:t xml:space="preserve"> (opcionais)</w:t>
      </w:r>
    </w:p>
    <w:p w14:paraId="148688A6" w14:textId="77777777" w:rsidR="00647F30" w:rsidRPr="00CA6F34" w:rsidRDefault="004926DF" w:rsidP="006D47B9">
      <w:pPr>
        <w:pStyle w:val="ListParagraph"/>
        <w:numPr>
          <w:ilvl w:val="0"/>
          <w:numId w:val="5"/>
        </w:numPr>
        <w:rPr>
          <w:lang w:val="pt-BR"/>
        </w:rPr>
      </w:pPr>
      <w:r w:rsidRPr="00CA6F34">
        <w:rPr>
          <w:lang w:val="pt-BR"/>
        </w:rPr>
        <w:t>Oracle SQL Developer</w:t>
      </w:r>
    </w:p>
    <w:p w14:paraId="67B6E930" w14:textId="77777777" w:rsidR="00647F30" w:rsidRPr="00CA6F34" w:rsidRDefault="004926DF" w:rsidP="006D47B9">
      <w:pPr>
        <w:pStyle w:val="ListParagraph"/>
        <w:numPr>
          <w:ilvl w:val="0"/>
          <w:numId w:val="5"/>
        </w:numPr>
        <w:rPr>
          <w:lang w:val="pt-BR"/>
        </w:rPr>
      </w:pPr>
      <w:r w:rsidRPr="00CA6F34">
        <w:rPr>
          <w:lang w:val="pt-BR"/>
        </w:rPr>
        <w:t xml:space="preserve">Gerador de chaves SSH </w:t>
      </w:r>
      <w:r w:rsidR="002E4793" w:rsidRPr="00CA6F34">
        <w:rPr>
          <w:lang w:val="pt-BR"/>
        </w:rPr>
        <w:t>(sugestão</w:t>
      </w:r>
      <w:r w:rsidRPr="00CA6F34">
        <w:rPr>
          <w:lang w:val="pt-BR"/>
        </w:rPr>
        <w:t xml:space="preserve"> PuttyGen</w:t>
      </w:r>
      <w:r w:rsidR="002E4793" w:rsidRPr="00CA6F34">
        <w:rPr>
          <w:lang w:val="pt-BR"/>
        </w:rPr>
        <w:t>)</w:t>
      </w:r>
    </w:p>
    <w:p w14:paraId="6412B741" w14:textId="5CD16259" w:rsidR="00E95914" w:rsidRPr="00CA6F34" w:rsidRDefault="002E4793" w:rsidP="006D47B9">
      <w:pPr>
        <w:pStyle w:val="ListParagraph"/>
        <w:numPr>
          <w:ilvl w:val="0"/>
          <w:numId w:val="5"/>
        </w:numPr>
        <w:rPr>
          <w:lang w:val="pt-BR"/>
        </w:rPr>
      </w:pPr>
      <w:r w:rsidRPr="00CA6F34">
        <w:rPr>
          <w:color w:val="000000"/>
          <w:lang w:val="pt-BR"/>
        </w:rPr>
        <w:t>Cliente de SSH</w:t>
      </w:r>
      <w:r w:rsidR="004926DF" w:rsidRPr="00CA6F34">
        <w:rPr>
          <w:color w:val="000000"/>
          <w:lang w:val="pt-BR"/>
        </w:rPr>
        <w:t xml:space="preserve"> </w:t>
      </w:r>
      <w:r w:rsidR="00145512" w:rsidRPr="00CA6F34">
        <w:rPr>
          <w:color w:val="000000"/>
          <w:lang w:val="pt-BR"/>
        </w:rPr>
        <w:t>(sugestão</w:t>
      </w:r>
      <w:r w:rsidR="004926DF" w:rsidRPr="00CA6F34">
        <w:rPr>
          <w:color w:val="000000"/>
          <w:lang w:val="pt-BR"/>
        </w:rPr>
        <w:t xml:space="preserve"> MobaXterm</w:t>
      </w:r>
      <w:r w:rsidR="00145512" w:rsidRPr="00CA6F34">
        <w:rPr>
          <w:color w:val="000000"/>
          <w:lang w:val="pt-BR"/>
        </w:rPr>
        <w:t>)</w:t>
      </w:r>
    </w:p>
    <w:p w14:paraId="3D0D22CA" w14:textId="77777777" w:rsidR="00E95914" w:rsidRPr="00CA6F34" w:rsidRDefault="00E95914">
      <w:pPr>
        <w:pStyle w:val="Heading2"/>
        <w:rPr>
          <w:lang w:val="pt-BR"/>
        </w:rPr>
      </w:pPr>
    </w:p>
    <w:p w14:paraId="5C39DA1D" w14:textId="7C870ED6" w:rsidR="00E95914" w:rsidRPr="00CA6F34" w:rsidRDefault="004926DF" w:rsidP="00647F30">
      <w:pPr>
        <w:pStyle w:val="Heading2"/>
        <w:rPr>
          <w:lang w:val="pt-BR"/>
        </w:rPr>
      </w:pPr>
      <w:bookmarkStart w:id="4" w:name="_Toc67297778"/>
      <w:r w:rsidRPr="00CA6F34">
        <w:rPr>
          <w:lang w:val="pt-BR"/>
        </w:rPr>
        <w:t>Tópicos não cobertos:</w:t>
      </w:r>
      <w:bookmarkEnd w:id="4"/>
    </w:p>
    <w:p w14:paraId="64512F10" w14:textId="77777777" w:rsidR="00647F30" w:rsidRPr="00CA6F34" w:rsidRDefault="00647F30" w:rsidP="00647F30">
      <w:pPr>
        <w:rPr>
          <w:lang w:val="pt-BR"/>
        </w:rPr>
      </w:pPr>
    </w:p>
    <w:p w14:paraId="32718412" w14:textId="5B221195" w:rsidR="00E95914" w:rsidRPr="00CA6F34" w:rsidRDefault="004926DF">
      <w:pPr>
        <w:rPr>
          <w:lang w:val="pt-BR"/>
        </w:rPr>
      </w:pPr>
      <w:r w:rsidRPr="00CA6F34">
        <w:rPr>
          <w:lang w:val="pt-BR"/>
        </w:rPr>
        <w:t>Instalação dos softwares na máquina host</w:t>
      </w:r>
      <w:r w:rsidR="00145512" w:rsidRPr="00CA6F34">
        <w:rPr>
          <w:lang w:val="pt-BR"/>
        </w:rPr>
        <w:t>:</w:t>
      </w:r>
    </w:p>
    <w:p w14:paraId="1044EF4F" w14:textId="25326526" w:rsidR="00E95914" w:rsidRPr="00CA6F34" w:rsidRDefault="00647F30" w:rsidP="006D47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CA6F34">
        <w:rPr>
          <w:color w:val="000000"/>
          <w:lang w:val="pt-BR"/>
        </w:rPr>
        <w:t>Oracle SQL Developer</w:t>
      </w:r>
    </w:p>
    <w:p w14:paraId="195F1D54" w14:textId="4B9E23C3" w:rsidR="00647F30" w:rsidRPr="00CA6F34" w:rsidRDefault="00647F30" w:rsidP="006D47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CA6F34">
        <w:rPr>
          <w:color w:val="000000"/>
          <w:lang w:val="pt-BR"/>
        </w:rPr>
        <w:t>Gerador de chaves SSH</w:t>
      </w:r>
    </w:p>
    <w:p w14:paraId="0CCEC051" w14:textId="56E8E3B6" w:rsidR="00647F30" w:rsidRPr="00CA6F34" w:rsidRDefault="00647F30" w:rsidP="006D47B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CA6F34">
        <w:rPr>
          <w:color w:val="000000"/>
          <w:lang w:val="pt-BR"/>
        </w:rPr>
        <w:t>Cli</w:t>
      </w:r>
      <w:r w:rsidR="00332C90" w:rsidRPr="00CA6F34">
        <w:rPr>
          <w:color w:val="000000"/>
          <w:lang w:val="pt-BR"/>
        </w:rPr>
        <w:t>ente de SSH</w:t>
      </w:r>
    </w:p>
    <w:p w14:paraId="3F74B441" w14:textId="325228B6" w:rsidR="00332C90" w:rsidRPr="00CA6F34" w:rsidRDefault="00332C90" w:rsidP="00332C9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CA6F34">
        <w:rPr>
          <w:color w:val="000000"/>
          <w:lang w:val="pt-BR"/>
        </w:rPr>
        <w:t>Configuração:</w:t>
      </w:r>
    </w:p>
    <w:p w14:paraId="3F9D56F5" w14:textId="76BFD222" w:rsidR="00E95914" w:rsidRPr="0031723D" w:rsidRDefault="00332C90" w:rsidP="0031723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pt-BR"/>
        </w:rPr>
      </w:pPr>
      <w:r w:rsidRPr="00CA6F34">
        <w:rPr>
          <w:color w:val="000000"/>
          <w:lang w:val="pt-BR"/>
        </w:rPr>
        <w:t>Conta gratuita n</w:t>
      </w:r>
      <w:r w:rsidR="00311D76" w:rsidRPr="00CA6F34">
        <w:rPr>
          <w:color w:val="000000"/>
          <w:lang w:val="pt-BR"/>
        </w:rPr>
        <w:t>o</w:t>
      </w:r>
      <w:r w:rsidRPr="00CA6F34">
        <w:rPr>
          <w:color w:val="000000"/>
          <w:lang w:val="pt-BR"/>
        </w:rPr>
        <w:t xml:space="preserve"> Oracle Cloud</w:t>
      </w:r>
    </w:p>
    <w:p w14:paraId="121DC3C2" w14:textId="77777777" w:rsidR="00E95914" w:rsidRPr="00CA6F34" w:rsidRDefault="00E95914">
      <w:pPr>
        <w:rPr>
          <w:lang w:val="pt-BR"/>
        </w:rPr>
      </w:pPr>
    </w:p>
    <w:p w14:paraId="1AEB9949" w14:textId="77777777" w:rsidR="00E95914" w:rsidRPr="00CA6F34" w:rsidRDefault="00E95914">
      <w:pPr>
        <w:rPr>
          <w:lang w:val="pt-BR"/>
        </w:rPr>
      </w:pPr>
    </w:p>
    <w:p w14:paraId="5B6434A6" w14:textId="77777777" w:rsidR="00E95914" w:rsidRPr="00CA6F34" w:rsidRDefault="00E95914">
      <w:pPr>
        <w:rPr>
          <w:lang w:val="pt-BR"/>
        </w:rPr>
      </w:pPr>
    </w:p>
    <w:p w14:paraId="2E44A7D0" w14:textId="77777777" w:rsidR="00E95914" w:rsidRPr="00CA6F34" w:rsidRDefault="00E95914">
      <w:pPr>
        <w:rPr>
          <w:lang w:val="pt-BR"/>
        </w:rPr>
      </w:pPr>
    </w:p>
    <w:p w14:paraId="1AE6926F" w14:textId="77777777" w:rsidR="00E95914" w:rsidRPr="00CA6F34" w:rsidRDefault="00E95914">
      <w:pPr>
        <w:rPr>
          <w:lang w:val="pt-BR"/>
        </w:rPr>
      </w:pPr>
    </w:p>
    <w:p w14:paraId="1A8C64D3" w14:textId="77777777" w:rsidR="00E95914" w:rsidRPr="00CA6F34" w:rsidRDefault="00E95914">
      <w:pPr>
        <w:rPr>
          <w:lang w:val="pt-BR"/>
        </w:rPr>
      </w:pPr>
    </w:p>
    <w:p w14:paraId="1704A47C" w14:textId="77777777" w:rsidR="00E95914" w:rsidRPr="00CA6F34" w:rsidRDefault="00E95914">
      <w:pPr>
        <w:rPr>
          <w:lang w:val="pt-BR"/>
        </w:rPr>
      </w:pPr>
    </w:p>
    <w:p w14:paraId="2826D482" w14:textId="77777777" w:rsidR="00E95914" w:rsidRPr="00CA6F34" w:rsidRDefault="00E95914">
      <w:pPr>
        <w:rPr>
          <w:lang w:val="pt-BR"/>
        </w:rPr>
      </w:pPr>
    </w:p>
    <w:p w14:paraId="74B34030" w14:textId="77777777" w:rsidR="00E95914" w:rsidRPr="00CA6F34" w:rsidRDefault="00E95914">
      <w:pPr>
        <w:rPr>
          <w:lang w:val="pt-BR"/>
        </w:rPr>
      </w:pPr>
    </w:p>
    <w:p w14:paraId="1BB25DC9" w14:textId="77777777" w:rsidR="00E95914" w:rsidRPr="00CA6F34" w:rsidRDefault="00E95914">
      <w:pPr>
        <w:rPr>
          <w:lang w:val="pt-BR"/>
        </w:rPr>
      </w:pPr>
    </w:p>
    <w:p w14:paraId="24C4B4AC" w14:textId="77777777" w:rsidR="00E95914" w:rsidRPr="00CA6F34" w:rsidRDefault="00E95914">
      <w:pPr>
        <w:rPr>
          <w:lang w:val="pt-BR"/>
        </w:rPr>
      </w:pPr>
    </w:p>
    <w:p w14:paraId="2953FD5B" w14:textId="77777777" w:rsidR="00E95914" w:rsidRPr="00CA6F34" w:rsidRDefault="00E95914">
      <w:pPr>
        <w:rPr>
          <w:lang w:val="pt-BR"/>
        </w:rPr>
      </w:pPr>
    </w:p>
    <w:p w14:paraId="33C89BBF" w14:textId="77777777" w:rsidR="006D47B9" w:rsidRPr="00CA6F34" w:rsidRDefault="006D47B9">
      <w:pPr>
        <w:rPr>
          <w:rFonts w:asciiTheme="majorHAnsi" w:eastAsiaTheme="majorEastAsia" w:hAnsiTheme="majorHAnsi" w:cstheme="majorBidi"/>
          <w:color w:val="953427" w:themeColor="accent1" w:themeShade="BF"/>
          <w:sz w:val="32"/>
          <w:szCs w:val="32"/>
          <w:lang w:val="pt-BR"/>
        </w:rPr>
      </w:pPr>
      <w:r w:rsidRPr="00CA6F34">
        <w:rPr>
          <w:lang w:val="pt-BR"/>
        </w:rPr>
        <w:br w:type="page"/>
      </w:r>
    </w:p>
    <w:p w14:paraId="162B61DB" w14:textId="24A3FE9C" w:rsidR="00E95914" w:rsidRPr="00CA6F34" w:rsidRDefault="004926DF">
      <w:pPr>
        <w:pStyle w:val="Heading1"/>
        <w:numPr>
          <w:ilvl w:val="0"/>
          <w:numId w:val="2"/>
        </w:numPr>
        <w:rPr>
          <w:lang w:val="pt-BR"/>
        </w:rPr>
      </w:pPr>
      <w:bookmarkStart w:id="5" w:name="_Toc67297779"/>
      <w:r w:rsidRPr="00CA6F34">
        <w:rPr>
          <w:lang w:val="pt-BR"/>
        </w:rPr>
        <w:lastRenderedPageBreak/>
        <w:t>Provisiona</w:t>
      </w:r>
      <w:r w:rsidR="00180A3D" w:rsidRPr="00CA6F34">
        <w:rPr>
          <w:lang w:val="pt-BR"/>
        </w:rPr>
        <w:t>mento</w:t>
      </w:r>
      <w:r w:rsidRPr="00CA6F34">
        <w:rPr>
          <w:lang w:val="pt-BR"/>
        </w:rPr>
        <w:t xml:space="preserve"> </w:t>
      </w:r>
      <w:r w:rsidR="00180A3D" w:rsidRPr="00CA6F34">
        <w:rPr>
          <w:lang w:val="pt-BR"/>
        </w:rPr>
        <w:t>de</w:t>
      </w:r>
      <w:r w:rsidRPr="00CA6F34">
        <w:rPr>
          <w:lang w:val="pt-BR"/>
        </w:rPr>
        <w:t xml:space="preserve"> recursos</w:t>
      </w:r>
      <w:bookmarkEnd w:id="5"/>
    </w:p>
    <w:p w14:paraId="1955C136" w14:textId="77777777" w:rsidR="00E95914" w:rsidRPr="00CA6F34" w:rsidRDefault="00E95914">
      <w:pPr>
        <w:rPr>
          <w:lang w:val="pt-BR"/>
        </w:rPr>
      </w:pPr>
    </w:p>
    <w:p w14:paraId="6B9825F6" w14:textId="2ADD4B8B" w:rsidR="00E17006" w:rsidRPr="00CA6F34" w:rsidRDefault="00327431">
      <w:pPr>
        <w:pStyle w:val="Heading2"/>
        <w:numPr>
          <w:ilvl w:val="1"/>
          <w:numId w:val="2"/>
        </w:numPr>
        <w:rPr>
          <w:lang w:val="pt-BR"/>
        </w:rPr>
      </w:pPr>
      <w:r w:rsidRPr="00CA6F34">
        <w:rPr>
          <w:lang w:val="pt-BR"/>
        </w:rPr>
        <w:t xml:space="preserve"> </w:t>
      </w:r>
      <w:bookmarkStart w:id="6" w:name="_Toc67297780"/>
      <w:r w:rsidR="00AB7D31" w:rsidRPr="00CA6F34">
        <w:rPr>
          <w:lang w:val="pt-BR"/>
        </w:rPr>
        <w:t xml:space="preserve">Criação de </w:t>
      </w:r>
      <w:r w:rsidR="00C24688" w:rsidRPr="00CA6F34">
        <w:rPr>
          <w:lang w:val="pt-BR"/>
        </w:rPr>
        <w:t>VCN (Virtual Cloud Network)</w:t>
      </w:r>
      <w:bookmarkEnd w:id="6"/>
    </w:p>
    <w:p w14:paraId="2C84B911" w14:textId="77777777" w:rsidR="00D64609" w:rsidRPr="00CA6F34" w:rsidRDefault="00D64609" w:rsidP="00C24688">
      <w:pPr>
        <w:rPr>
          <w:lang w:val="pt-BR"/>
        </w:rPr>
      </w:pPr>
    </w:p>
    <w:p w14:paraId="06A7E0C0" w14:textId="0408BC07" w:rsidR="00C24688" w:rsidRPr="00CA6F34" w:rsidRDefault="00C24688" w:rsidP="00C24688">
      <w:pPr>
        <w:rPr>
          <w:i/>
          <w:iCs/>
          <w:lang w:val="pt-BR"/>
        </w:rPr>
      </w:pPr>
      <w:r w:rsidRPr="00CA6F34">
        <w:rPr>
          <w:lang w:val="pt-BR"/>
        </w:rPr>
        <w:t xml:space="preserve">Navegue no </w:t>
      </w:r>
      <w:r w:rsidR="00D64609" w:rsidRPr="00CA6F34">
        <w:rPr>
          <w:lang w:val="pt-BR"/>
        </w:rPr>
        <w:t xml:space="preserve">Menu e vá </w:t>
      </w:r>
      <w:r w:rsidR="003E222F" w:rsidRPr="00CA6F34">
        <w:rPr>
          <w:lang w:val="pt-BR"/>
        </w:rPr>
        <w:t xml:space="preserve">até </w:t>
      </w:r>
      <w:r w:rsidR="003E222F" w:rsidRPr="00CA6F34">
        <w:rPr>
          <w:i/>
          <w:iCs/>
          <w:lang w:val="pt-BR"/>
        </w:rPr>
        <w:t>Infraestrutura Básica -&gt; Rede -&gt; Redes Virtuais na Nuvem</w:t>
      </w:r>
    </w:p>
    <w:p w14:paraId="7B1A8D33" w14:textId="00ECF4C5" w:rsidR="00D64609" w:rsidRPr="00CA6F34" w:rsidRDefault="003E222F" w:rsidP="00C24688">
      <w:pPr>
        <w:rPr>
          <w:lang w:val="pt-BR"/>
        </w:rPr>
      </w:pPr>
      <w:r w:rsidRPr="00CA6F34">
        <w:rPr>
          <w:noProof/>
          <w:lang w:val="pt-BR"/>
        </w:rPr>
        <w:drawing>
          <wp:inline distT="0" distB="0" distL="0" distR="0" wp14:anchorId="1982703C" wp14:editId="28144372">
            <wp:extent cx="6192520" cy="3354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DD1F" w14:textId="0909B4C3" w:rsidR="0021140A" w:rsidRPr="00CA6F34" w:rsidRDefault="0021140A" w:rsidP="00C24688">
      <w:pPr>
        <w:rPr>
          <w:lang w:val="pt-BR"/>
        </w:rPr>
      </w:pPr>
      <w:r w:rsidRPr="00CA6F34">
        <w:rPr>
          <w:lang w:val="pt-BR"/>
        </w:rPr>
        <w:t xml:space="preserve">Clique no botão </w:t>
      </w:r>
      <w:r w:rsidR="006134BF" w:rsidRPr="00CA6F34">
        <w:rPr>
          <w:i/>
          <w:iCs/>
          <w:lang w:val="pt-BR"/>
        </w:rPr>
        <w:t>Iniciar Assistente de VCN</w:t>
      </w:r>
      <w:r w:rsidR="006134BF" w:rsidRPr="00CA6F34">
        <w:rPr>
          <w:lang w:val="pt-BR"/>
        </w:rPr>
        <w:t xml:space="preserve">, escolha a opção </w:t>
      </w:r>
      <w:r w:rsidR="006134BF" w:rsidRPr="00CA6F34">
        <w:rPr>
          <w:i/>
          <w:iCs/>
          <w:lang w:val="pt-BR"/>
        </w:rPr>
        <w:t>VCN com Conectividade de Internet</w:t>
      </w:r>
      <w:r w:rsidR="00577210" w:rsidRPr="00CA6F34">
        <w:rPr>
          <w:lang w:val="pt-BR"/>
        </w:rPr>
        <w:t xml:space="preserve"> e </w:t>
      </w:r>
      <w:r w:rsidR="00577210" w:rsidRPr="00CA6F34">
        <w:rPr>
          <w:i/>
          <w:iCs/>
          <w:lang w:val="pt-BR"/>
        </w:rPr>
        <w:t>Iniciar Assistente de VCN</w:t>
      </w:r>
      <w:r w:rsidR="00577210" w:rsidRPr="00CA6F34">
        <w:rPr>
          <w:lang w:val="pt-BR"/>
        </w:rPr>
        <w:t xml:space="preserve">. </w:t>
      </w:r>
    </w:p>
    <w:p w14:paraId="3845EBDB" w14:textId="0883C26E" w:rsidR="006134BF" w:rsidRPr="00CA6F34" w:rsidRDefault="006134BF" w:rsidP="00C24688">
      <w:pPr>
        <w:rPr>
          <w:lang w:val="pt-BR"/>
        </w:rPr>
      </w:pPr>
      <w:r w:rsidRPr="00CA6F34">
        <w:rPr>
          <w:noProof/>
          <w:lang w:val="pt-BR"/>
        </w:rPr>
        <w:drawing>
          <wp:inline distT="0" distB="0" distL="0" distR="0" wp14:anchorId="519BC7DA" wp14:editId="7360E747">
            <wp:extent cx="6192520" cy="3354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B5A" w14:textId="13106A77" w:rsidR="00AA1D7A" w:rsidRDefault="00AA1D7A" w:rsidP="00C24688">
      <w:pPr>
        <w:rPr>
          <w:lang w:val="pt-BR"/>
        </w:rPr>
      </w:pPr>
      <w:r w:rsidRPr="00CA6F34">
        <w:rPr>
          <w:lang w:val="pt-BR"/>
        </w:rPr>
        <w:lastRenderedPageBreak/>
        <w:t xml:space="preserve">Dê um nome para a sua VCN, </w:t>
      </w:r>
      <w:r w:rsidR="004D07DD" w:rsidRPr="00CA6F34">
        <w:rPr>
          <w:lang w:val="pt-BR"/>
        </w:rPr>
        <w:t>escolha o compartimento para criação</w:t>
      </w:r>
      <w:r w:rsidR="00E65026" w:rsidRPr="00CA6F34">
        <w:rPr>
          <w:lang w:val="pt-BR"/>
        </w:rPr>
        <w:t xml:space="preserve"> e os </w:t>
      </w:r>
      <w:r w:rsidR="00784F4D" w:rsidRPr="00CA6F34">
        <w:rPr>
          <w:lang w:val="pt-BR"/>
        </w:rPr>
        <w:t>blocos</w:t>
      </w:r>
      <w:r w:rsidR="00E65026" w:rsidRPr="00CA6F34">
        <w:rPr>
          <w:lang w:val="pt-BR"/>
        </w:rPr>
        <w:t xml:space="preserve"> CIDR. Se preferir</w:t>
      </w:r>
      <w:r w:rsidR="00CA6F34">
        <w:rPr>
          <w:lang w:val="pt-BR"/>
        </w:rPr>
        <w:t>, mantenha as sugestões</w:t>
      </w:r>
      <w:r w:rsidR="00E65026" w:rsidRPr="00CA6F34">
        <w:rPr>
          <w:lang w:val="pt-BR"/>
        </w:rPr>
        <w:t>.</w:t>
      </w:r>
      <w:r w:rsidR="00CA6F34">
        <w:rPr>
          <w:lang w:val="pt-BR"/>
        </w:rPr>
        <w:t xml:space="preserve"> Clique em </w:t>
      </w:r>
      <w:r w:rsidR="00CA6F34">
        <w:rPr>
          <w:i/>
          <w:iCs/>
          <w:lang w:val="pt-BR"/>
        </w:rPr>
        <w:t>Próximo</w:t>
      </w:r>
      <w:r w:rsidR="00CA6F34">
        <w:rPr>
          <w:lang w:val="pt-BR"/>
        </w:rPr>
        <w:t>.</w:t>
      </w:r>
    </w:p>
    <w:p w14:paraId="46B46C2B" w14:textId="08CA1702" w:rsidR="00CA6F34" w:rsidRDefault="00AE1536" w:rsidP="00C2468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BE15775" wp14:editId="76E5A899">
            <wp:extent cx="6192520" cy="3354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D5D" w14:textId="4EFF1EF1" w:rsidR="00555C8E" w:rsidRPr="00AE1536" w:rsidRDefault="00555C8E" w:rsidP="00C24688">
      <w:pPr>
        <w:rPr>
          <w:lang w:val="pt-BR"/>
        </w:rPr>
      </w:pPr>
      <w:r>
        <w:rPr>
          <w:lang w:val="pt-BR"/>
        </w:rPr>
        <w:t>Confir</w:t>
      </w:r>
      <w:r w:rsidR="00AE1536">
        <w:rPr>
          <w:lang w:val="pt-BR"/>
        </w:rPr>
        <w:t xml:space="preserve">a as configurações e clique em </w:t>
      </w:r>
      <w:r w:rsidR="00AE1536">
        <w:rPr>
          <w:i/>
          <w:iCs/>
          <w:lang w:val="pt-BR"/>
        </w:rPr>
        <w:t>Criar</w:t>
      </w:r>
      <w:r w:rsidR="00AE1536">
        <w:rPr>
          <w:lang w:val="pt-BR"/>
        </w:rPr>
        <w:t>.</w:t>
      </w:r>
    </w:p>
    <w:p w14:paraId="0AA81E64" w14:textId="2C52F30C" w:rsidR="00AE1536" w:rsidRDefault="00AE1536" w:rsidP="00C2468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E067DA9" wp14:editId="79E48A1E">
            <wp:extent cx="6192520" cy="33540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1A1" w14:textId="2605E6B6" w:rsidR="00AE1536" w:rsidRPr="00E0071F" w:rsidRDefault="001946E8" w:rsidP="00C24688">
      <w:pPr>
        <w:rPr>
          <w:lang w:val="pt-BR"/>
        </w:rPr>
      </w:pPr>
      <w:r>
        <w:rPr>
          <w:lang w:val="pt-BR"/>
        </w:rPr>
        <w:t>Em alguns segundos a sua rede estará provisionada</w:t>
      </w:r>
      <w:r w:rsidR="00BD39A6">
        <w:rPr>
          <w:lang w:val="pt-BR"/>
        </w:rPr>
        <w:t xml:space="preserve">. </w:t>
      </w:r>
      <w:r w:rsidR="00E0071F">
        <w:rPr>
          <w:lang w:val="pt-BR"/>
        </w:rPr>
        <w:t>C</w:t>
      </w:r>
      <w:r w:rsidR="00F964AD">
        <w:rPr>
          <w:lang w:val="pt-BR"/>
        </w:rPr>
        <w:t xml:space="preserve">lique no botão </w:t>
      </w:r>
      <w:r w:rsidR="00E0071F">
        <w:rPr>
          <w:i/>
          <w:iCs/>
          <w:lang w:val="pt-BR"/>
        </w:rPr>
        <w:t>Exibir Rede Virtual na Nuvem</w:t>
      </w:r>
      <w:r w:rsidR="00E0071F">
        <w:rPr>
          <w:lang w:val="pt-BR"/>
        </w:rPr>
        <w:t>.</w:t>
      </w:r>
    </w:p>
    <w:p w14:paraId="44A9D6AE" w14:textId="4CD791A4" w:rsidR="00E0071F" w:rsidRDefault="00E0071F" w:rsidP="00C24688">
      <w:pPr>
        <w:rPr>
          <w:i/>
          <w:iCs/>
          <w:lang w:val="pt-BR"/>
        </w:rPr>
      </w:pPr>
      <w:r w:rsidRPr="00E0071F">
        <w:rPr>
          <w:i/>
          <w:iCs/>
          <w:noProof/>
          <w:lang w:val="pt-BR"/>
        </w:rPr>
        <w:lastRenderedPageBreak/>
        <w:drawing>
          <wp:inline distT="0" distB="0" distL="0" distR="0" wp14:anchorId="207C1580" wp14:editId="733673BC">
            <wp:extent cx="6192520" cy="33540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2968" w14:textId="696C8C55" w:rsidR="0063784F" w:rsidRDefault="0063784F" w:rsidP="00C24688">
      <w:pPr>
        <w:rPr>
          <w:lang w:val="pt-BR"/>
        </w:rPr>
      </w:pPr>
      <w:r>
        <w:rPr>
          <w:lang w:val="pt-BR"/>
        </w:rPr>
        <w:t>Para que seja possível acessar o banco de dados externamente, como por exemplo através do SQL Developer instalado localmente em sua máquina, será necessário abrir a porta do Listener (1521).</w:t>
      </w:r>
      <w:r w:rsidR="00D5656D">
        <w:rPr>
          <w:lang w:val="pt-BR"/>
        </w:rPr>
        <w:t xml:space="preserve"> Na lista de recursos à esquerda escolha </w:t>
      </w:r>
      <w:r w:rsidR="00D5656D">
        <w:rPr>
          <w:i/>
          <w:iCs/>
          <w:lang w:val="pt-BR"/>
        </w:rPr>
        <w:t>Lista de Segurança</w:t>
      </w:r>
      <w:r w:rsidR="00D5656D">
        <w:rPr>
          <w:lang w:val="pt-BR"/>
        </w:rPr>
        <w:t>.</w:t>
      </w:r>
    </w:p>
    <w:p w14:paraId="04507EEF" w14:textId="00ED9F28" w:rsidR="00D5656D" w:rsidRDefault="00D5656D" w:rsidP="00C24688">
      <w:pPr>
        <w:rPr>
          <w:lang w:val="pt-BR"/>
        </w:rPr>
      </w:pPr>
      <w:r w:rsidRPr="00D5656D">
        <w:rPr>
          <w:noProof/>
          <w:lang w:val="pt-BR"/>
        </w:rPr>
        <w:drawing>
          <wp:inline distT="0" distB="0" distL="0" distR="0" wp14:anchorId="328C7B31" wp14:editId="04AD2192">
            <wp:extent cx="6192520" cy="33540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F17" w14:textId="3AF31D67" w:rsidR="00D5656D" w:rsidRDefault="00D5656D" w:rsidP="00C24688">
      <w:pPr>
        <w:rPr>
          <w:lang w:val="pt-BR"/>
        </w:rPr>
      </w:pPr>
      <w:r>
        <w:rPr>
          <w:lang w:val="pt-BR"/>
        </w:rPr>
        <w:t>Vamos editar a SL (</w:t>
      </w:r>
      <w:r>
        <w:rPr>
          <w:i/>
          <w:iCs/>
          <w:lang w:val="pt-BR"/>
        </w:rPr>
        <w:t>Security List)</w:t>
      </w:r>
      <w:r>
        <w:rPr>
          <w:lang w:val="pt-BR"/>
        </w:rPr>
        <w:t xml:space="preserve"> pública, </w:t>
      </w:r>
      <w:r w:rsidR="00012FA2">
        <w:rPr>
          <w:lang w:val="pt-BR"/>
        </w:rPr>
        <w:t xml:space="preserve">clique em </w:t>
      </w:r>
      <w:r w:rsidR="00012FA2">
        <w:rPr>
          <w:i/>
          <w:iCs/>
          <w:lang w:val="pt-BR"/>
        </w:rPr>
        <w:t>Default Security List for &lt;nome_da_vcn&gt;</w:t>
      </w:r>
      <w:r w:rsidR="00012FA2">
        <w:rPr>
          <w:lang w:val="pt-BR"/>
        </w:rPr>
        <w:t xml:space="preserve">. </w:t>
      </w:r>
    </w:p>
    <w:p w14:paraId="1BBBBDB8" w14:textId="57829DE8" w:rsidR="00BB0BED" w:rsidRDefault="00BB0BED" w:rsidP="00C24688">
      <w:pPr>
        <w:rPr>
          <w:lang w:val="pt-BR"/>
        </w:rPr>
      </w:pPr>
      <w:r w:rsidRPr="00BB0BED">
        <w:rPr>
          <w:noProof/>
          <w:lang w:val="pt-BR"/>
        </w:rPr>
        <w:lastRenderedPageBreak/>
        <w:drawing>
          <wp:inline distT="0" distB="0" distL="0" distR="0" wp14:anchorId="48A48363" wp14:editId="3DE6BA37">
            <wp:extent cx="6192520" cy="33540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386" w14:textId="5CED2287" w:rsidR="00BB0BED" w:rsidRPr="00AD7650" w:rsidRDefault="00BB0BED" w:rsidP="00C24688">
      <w:pPr>
        <w:rPr>
          <w:lang w:val="pt-BR"/>
        </w:rPr>
      </w:pPr>
      <w:r>
        <w:rPr>
          <w:lang w:val="pt-BR"/>
        </w:rPr>
        <w:t xml:space="preserve">Clique no botão </w:t>
      </w:r>
      <w:r>
        <w:rPr>
          <w:i/>
          <w:iCs/>
          <w:lang w:val="pt-BR"/>
        </w:rPr>
        <w:t>Adicionar Regras de Entrada</w:t>
      </w:r>
      <w:r w:rsidR="0004416C">
        <w:rPr>
          <w:lang w:val="pt-BR"/>
        </w:rPr>
        <w:t>. Abra para todos os endereços IP</w:t>
      </w:r>
      <w:r w:rsidR="00FE0BF0">
        <w:rPr>
          <w:lang w:val="pt-BR"/>
        </w:rPr>
        <w:t xml:space="preserve"> (</w:t>
      </w:r>
      <w:r w:rsidR="00FE0BF0">
        <w:rPr>
          <w:i/>
          <w:iCs/>
          <w:lang w:val="pt-BR"/>
        </w:rPr>
        <w:t>CIDR DE ORIGEM: 0.0.0.0/0</w:t>
      </w:r>
      <w:r w:rsidR="00FE0BF0">
        <w:rPr>
          <w:lang w:val="pt-BR"/>
        </w:rPr>
        <w:t xml:space="preserve">), mantenha o protocolo </w:t>
      </w:r>
      <w:r w:rsidR="00FE0BF0">
        <w:rPr>
          <w:i/>
          <w:iCs/>
          <w:lang w:val="pt-BR"/>
        </w:rPr>
        <w:t>TCP</w:t>
      </w:r>
      <w:r w:rsidR="00FE0BF0">
        <w:rPr>
          <w:lang w:val="pt-BR"/>
        </w:rPr>
        <w:t xml:space="preserve"> </w:t>
      </w:r>
      <w:r w:rsidR="00AD7650">
        <w:rPr>
          <w:lang w:val="pt-BR"/>
        </w:rPr>
        <w:t xml:space="preserve">e adicione a porta de destino 1521. Clique em </w:t>
      </w:r>
      <w:r w:rsidR="00AD7650">
        <w:rPr>
          <w:i/>
          <w:iCs/>
          <w:lang w:val="pt-BR"/>
        </w:rPr>
        <w:t>Adicionar Regas de Entrada</w:t>
      </w:r>
      <w:r w:rsidR="00AD7650">
        <w:rPr>
          <w:lang w:val="pt-BR"/>
        </w:rPr>
        <w:t>.</w:t>
      </w:r>
    </w:p>
    <w:p w14:paraId="748E6C7E" w14:textId="08A10A68" w:rsidR="00BB0BED" w:rsidRDefault="00D84F9C" w:rsidP="00C24688">
      <w:pPr>
        <w:rPr>
          <w:lang w:val="pt-BR"/>
        </w:rPr>
      </w:pPr>
      <w:r w:rsidRPr="00D84F9C">
        <w:rPr>
          <w:noProof/>
          <w:lang w:val="pt-BR"/>
        </w:rPr>
        <w:drawing>
          <wp:inline distT="0" distB="0" distL="0" distR="0" wp14:anchorId="5C263DEF" wp14:editId="01A9B073">
            <wp:extent cx="6192520" cy="33540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FF31" w14:textId="022CB5AE" w:rsidR="00CC2DBE" w:rsidRDefault="00CC2DBE" w:rsidP="00C24688">
      <w:pPr>
        <w:rPr>
          <w:lang w:val="pt-BR"/>
        </w:rPr>
      </w:pPr>
      <w:r>
        <w:rPr>
          <w:lang w:val="pt-BR"/>
        </w:rPr>
        <w:t>A nova regra de firewall é adicionada à SL.</w:t>
      </w:r>
    </w:p>
    <w:p w14:paraId="0842946E" w14:textId="4C6537DD" w:rsidR="00CC2DBE" w:rsidRPr="00BB0BED" w:rsidRDefault="00CC2DBE" w:rsidP="00C24688">
      <w:pPr>
        <w:rPr>
          <w:lang w:val="pt-BR"/>
        </w:rPr>
      </w:pPr>
      <w:r w:rsidRPr="00CC2DBE">
        <w:rPr>
          <w:noProof/>
          <w:lang w:val="pt-BR"/>
        </w:rPr>
        <w:lastRenderedPageBreak/>
        <w:drawing>
          <wp:inline distT="0" distB="0" distL="0" distR="0" wp14:anchorId="621D0076" wp14:editId="6F9E6BA7">
            <wp:extent cx="6192520" cy="33540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533" w14:textId="77777777" w:rsidR="00BB0BED" w:rsidRPr="00012FA2" w:rsidRDefault="00BB0BED" w:rsidP="00C24688">
      <w:pPr>
        <w:rPr>
          <w:lang w:val="pt-BR"/>
        </w:rPr>
      </w:pPr>
    </w:p>
    <w:p w14:paraId="261653ED" w14:textId="48FF65FC" w:rsidR="0031723D" w:rsidRDefault="0031723D">
      <w:pPr>
        <w:pStyle w:val="Heading2"/>
        <w:numPr>
          <w:ilvl w:val="1"/>
          <w:numId w:val="2"/>
        </w:numPr>
        <w:rPr>
          <w:lang w:val="pt-BR"/>
        </w:rPr>
      </w:pPr>
      <w:bookmarkStart w:id="7" w:name="_Toc67297781"/>
      <w:r>
        <w:rPr>
          <w:lang w:val="pt-BR"/>
        </w:rPr>
        <w:t>Criação de chave SSH</w:t>
      </w:r>
      <w:bookmarkEnd w:id="7"/>
    </w:p>
    <w:p w14:paraId="08F83E5B" w14:textId="367CD950" w:rsidR="0031723D" w:rsidRDefault="0031723D" w:rsidP="0031723D">
      <w:pPr>
        <w:rPr>
          <w:lang w:val="pt-BR"/>
        </w:rPr>
      </w:pPr>
    </w:p>
    <w:p w14:paraId="6EA9AB00" w14:textId="6AEF0D73" w:rsidR="0031723D" w:rsidRDefault="009E19F7" w:rsidP="0031723D">
      <w:pPr>
        <w:rPr>
          <w:lang w:val="pt-BR"/>
        </w:rPr>
      </w:pPr>
      <w:r>
        <w:rPr>
          <w:lang w:val="pt-BR"/>
        </w:rPr>
        <w:t xml:space="preserve">Para </w:t>
      </w:r>
      <w:r w:rsidR="00D32A96">
        <w:rPr>
          <w:lang w:val="pt-BR"/>
        </w:rPr>
        <w:t>criação e posterior acesso</w:t>
      </w:r>
      <w:r>
        <w:rPr>
          <w:lang w:val="pt-BR"/>
        </w:rPr>
        <w:t xml:space="preserve"> </w:t>
      </w:r>
      <w:r w:rsidR="00D32A96">
        <w:rPr>
          <w:lang w:val="pt-BR"/>
        </w:rPr>
        <w:t>a</w:t>
      </w:r>
      <w:r>
        <w:rPr>
          <w:lang w:val="pt-BR"/>
        </w:rPr>
        <w:t>o servidor de</w:t>
      </w:r>
      <w:r w:rsidR="00C30D61">
        <w:rPr>
          <w:lang w:val="pt-BR"/>
        </w:rPr>
        <w:t xml:space="preserve"> banco de dados será necessária um par de chaves SSH. Você pode usar </w:t>
      </w:r>
      <w:r w:rsidR="00A03409">
        <w:rPr>
          <w:lang w:val="pt-BR"/>
        </w:rPr>
        <w:t>para</w:t>
      </w:r>
      <w:r w:rsidR="00C30D61">
        <w:rPr>
          <w:lang w:val="pt-BR"/>
        </w:rPr>
        <w:t xml:space="preserve"> a criação do banco um par que você já use </w:t>
      </w:r>
      <w:r w:rsidR="00A8619A">
        <w:rPr>
          <w:lang w:val="pt-BR"/>
        </w:rPr>
        <w:t xml:space="preserve">hoje ou criar uma nova </w:t>
      </w:r>
      <w:r w:rsidR="00BD315A">
        <w:rPr>
          <w:lang w:val="pt-BR"/>
        </w:rPr>
        <w:t xml:space="preserve">através do </w:t>
      </w:r>
      <w:r w:rsidR="00A03409">
        <w:rPr>
          <w:lang w:val="pt-BR"/>
        </w:rPr>
        <w:t>PuttyGen, MobaXTerm ou ferramenta de sua preferência.</w:t>
      </w:r>
      <w:r w:rsidR="000C0677">
        <w:rPr>
          <w:lang w:val="pt-BR"/>
        </w:rPr>
        <w:t xml:space="preserve"> </w:t>
      </w:r>
      <w:r w:rsidR="007B308A">
        <w:rPr>
          <w:lang w:val="pt-BR"/>
        </w:rPr>
        <w:t xml:space="preserve">Abaixo você pode seguir os passos para criação da chave usando </w:t>
      </w:r>
      <w:r w:rsidR="00F60D0A">
        <w:rPr>
          <w:lang w:val="pt-BR"/>
        </w:rPr>
        <w:t>o console do Oracle Cloud.</w:t>
      </w:r>
    </w:p>
    <w:p w14:paraId="3A6D7B08" w14:textId="42E9D262" w:rsidR="00F60D0A" w:rsidRDefault="00F60D0A" w:rsidP="0031723D">
      <w:pPr>
        <w:rPr>
          <w:lang w:val="pt-BR"/>
        </w:rPr>
      </w:pPr>
      <w:r>
        <w:rPr>
          <w:lang w:val="pt-BR"/>
        </w:rPr>
        <w:t>Clique no botão</w:t>
      </w:r>
      <w:r w:rsidR="00C47DCB">
        <w:rPr>
          <w:lang w:val="pt-BR"/>
        </w:rPr>
        <w:t xml:space="preserve"> do </w:t>
      </w:r>
      <w:r w:rsidR="00C47DCB" w:rsidRPr="00C47DCB">
        <w:rPr>
          <w:i/>
          <w:iCs/>
          <w:lang w:val="pt-BR"/>
        </w:rPr>
        <w:t>Cloud Shell</w:t>
      </w:r>
      <w:r w:rsidR="00C47DCB">
        <w:rPr>
          <w:lang w:val="pt-BR"/>
        </w:rPr>
        <w:t xml:space="preserve"> no canto superior direito do console do OCI.</w:t>
      </w:r>
    </w:p>
    <w:p w14:paraId="1F38CC40" w14:textId="68036A55" w:rsidR="00C47DCB" w:rsidRDefault="00C47DCB" w:rsidP="0031723D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ADA79" wp14:editId="51BF5691">
                <wp:simplePos x="0" y="0"/>
                <wp:positionH relativeFrom="column">
                  <wp:posOffset>5373488</wp:posOffset>
                </wp:positionH>
                <wp:positionV relativeFrom="paragraph">
                  <wp:posOffset>277308</wp:posOffset>
                </wp:positionV>
                <wp:extent cx="142710" cy="119935"/>
                <wp:effectExtent l="0" t="0" r="10160" b="13970"/>
                <wp:wrapNone/>
                <wp:docPr id="21" name="Retângulo: Cantos Arredondado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10" cy="1199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AE9283D" id="Retângulo: Cantos Arredondados 21" o:spid="_x0000_s1026" style="position:absolute;margin-left:423.1pt;margin-top:21.85pt;width:11.25pt;height: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oVsgIAAKsFAAAOAAAAZHJzL2Uyb0RvYy54bWysVNtu2zAMfR+wfxD0vtrOknUx6hRBigwD&#10;ijZoO/RZkeXEgCxqlHLb5+xX9mOj5EuDrtjDsDwookkeioeXq+tjo9leoavBFDy7SDlTRkJZm03B&#10;vz0tP3zmzHlhSqHBqIKflOPXs/fvrg42VyPYgi4VMgIxLj/Ygm+9t3mSOLlVjXAXYJUhZQXYCE8i&#10;bpISxYHQG52M0vRTcgAsLYJUztHXm1bJZxG/qpT091XllGe64PQ2H0+M5zqcyexK5BsUdlvL7hni&#10;H17RiNpQ0AHqRnjBdlj/AdXUEsFB5S8kNAlUVS1VzIGyydJX2TxuhVUxFyLH2YEm9/9g5d1+hawu&#10;Cz7KODOioRo9KP/rp9nsNORsIYwHx+aIqgSqYkkCWRJtB+ty8n60K+wkR9fAwbHCJvxTduwYqT4N&#10;VKujZ5I+ZuPRZUYFkaTKsun04yRgJi/OFp3/oqBh4VJwhJ0pH6ickWWxv3W+te/tQkADy1pr+i5y&#10;bdiBkKfpJI0eDnRdBm1QOtysFxrZXlBXLJcp/broZ2b0Fm3oSSHPNrN48yet2gAPqiLiKJdRGyG0&#10;rBpghZTK+KxVbUWp2miT82C9R0xcGwIMyBW9csDuAHrLFqTHbhno7IOrih0/OHep/8158IiRwfjB&#10;uakN4FuZacqqi9za9yS11ASW1lCeqK0Q2nlzVi5rKuOtcH4lkAaMKk9Lw9/TUWmgSkF342wL+OOt&#10;78Ge+p60nB1oYAvuvu8EKs70V0MTMc3G4zDhURhPLkck4Llmfa4xu2YBVH1qenpdvAZ7r/trhdA8&#10;026Zh6ikEkZS7IJLj72w8O0ioe0k1XwezWiqrfC35tHKAB5YDR36dHwWaLte9jQEd9APt8hfdXNr&#10;GzwNzHceqjq2+guvHd+0EWLjdNsrrJxzOVq97NjZbwAAAP//AwBQSwMEFAAGAAgAAAAhAB2Wpevd&#10;AAAACQEAAA8AAABkcnMvZG93bnJldi54bWxMj0FOwzAQRfdI3MEaJHbUIRQ3DXGqqlLWiMABprET&#10;B+JxarttuD1mBbsZzdOf96vdYid20T6MjiQ8rjJgmjqnRhokfLw3DwWwEJEUTo60hG8dYFff3lRY&#10;KnelN31p48BSCIUSJZgY55Lz0BltMazcrCndeuctxrT6gSuP1xRuJ55nmeAWR0ofDM76YHT31Z6t&#10;hKZ/bTZmi59L27f5dn84+e75JOX93bJ/ARb1Ev9g+NVP6lAnp6M7kwpsklCsRZ5QCeunDbAEFKJI&#10;w1GCyAXwuuL/G9Q/AAAA//8DAFBLAQItABQABgAIAAAAIQC2gziS/gAAAOEBAAATAAAAAAAAAAAA&#10;AAAAAAAAAABbQ29udGVudF9UeXBlc10ueG1sUEsBAi0AFAAGAAgAAAAhADj9If/WAAAAlAEAAAsA&#10;AAAAAAAAAAAAAAAALwEAAF9yZWxzLy5yZWxzUEsBAi0AFAAGAAgAAAAhANZYChWyAgAAqwUAAA4A&#10;AAAAAAAAAAAAAAAALgIAAGRycy9lMm9Eb2MueG1sUEsBAi0AFAAGAAgAAAAhAB2WpevdAAAACQEA&#10;AA8AAAAAAAAAAAAAAAAADA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 w:rsidRPr="00C47DCB">
        <w:rPr>
          <w:noProof/>
          <w:lang w:val="pt-BR"/>
        </w:rPr>
        <w:drawing>
          <wp:inline distT="0" distB="0" distL="0" distR="0" wp14:anchorId="0B96FD37" wp14:editId="2602A8BC">
            <wp:extent cx="6192520" cy="3354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36D6" w14:textId="095BBD41" w:rsidR="00CA0C2A" w:rsidRDefault="00C32923" w:rsidP="0031723D">
      <w:pPr>
        <w:rPr>
          <w:lang w:val="pt-BR"/>
        </w:rPr>
      </w:pPr>
      <w:r w:rsidRPr="00C32923">
        <w:rPr>
          <w:noProof/>
          <w:lang w:val="pt-BR"/>
        </w:rPr>
        <w:lastRenderedPageBreak/>
        <w:drawing>
          <wp:inline distT="0" distB="0" distL="0" distR="0" wp14:anchorId="2F404B33" wp14:editId="2AFB64EE">
            <wp:extent cx="6192520" cy="33540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255" w14:textId="01EE63FB" w:rsidR="00C32923" w:rsidRDefault="00C32923" w:rsidP="0031723D">
      <w:pPr>
        <w:rPr>
          <w:lang w:val="pt-BR"/>
        </w:rPr>
      </w:pPr>
      <w:r w:rsidRPr="00C32923">
        <w:rPr>
          <w:noProof/>
          <w:lang w:val="pt-BR"/>
        </w:rPr>
        <w:drawing>
          <wp:inline distT="0" distB="0" distL="0" distR="0" wp14:anchorId="091E2CB1" wp14:editId="430C14B0">
            <wp:extent cx="6192520" cy="33540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40D8" w14:textId="0646D840" w:rsidR="000964CE" w:rsidRDefault="000964CE" w:rsidP="0031723D">
      <w:pPr>
        <w:rPr>
          <w:lang w:val="pt-BR"/>
        </w:rPr>
      </w:pPr>
      <w:r>
        <w:rPr>
          <w:lang w:val="pt-BR"/>
        </w:rPr>
        <w:t xml:space="preserve">Execute </w:t>
      </w:r>
      <w:r w:rsidR="00B631E6">
        <w:rPr>
          <w:lang w:val="pt-BR"/>
        </w:rPr>
        <w:t xml:space="preserve">os comandos abaixo para criar a sua chave. </w:t>
      </w:r>
      <w:r w:rsidR="009434D4">
        <w:rPr>
          <w:lang w:val="pt-BR"/>
        </w:rPr>
        <w:t xml:space="preserve">Escolha um nome </w:t>
      </w:r>
      <w:r w:rsidR="00A81DF8">
        <w:rPr>
          <w:lang w:val="pt-BR"/>
        </w:rPr>
        <w:t>fácil para lembrar depois.</w:t>
      </w:r>
    </w:p>
    <w:p w14:paraId="66E2BAB5" w14:textId="77E4E0AF" w:rsidR="00A81DF8" w:rsidRDefault="00507D7E" w:rsidP="0031723D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63EEA018" wp14:editId="1BA72324">
                <wp:extent cx="6139543" cy="1004836"/>
                <wp:effectExtent l="0" t="0" r="0" b="508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0048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55976" w14:textId="61D9AB07" w:rsidR="00507D7E" w:rsidRPr="007660AA" w:rsidRDefault="007660AA" w:rsidP="007518D5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7660AA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7458E6" w:rsidRPr="007660AA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mkdir .ssh</w:t>
                            </w:r>
                          </w:p>
                          <w:p w14:paraId="738F8CEF" w14:textId="09298E1E" w:rsidR="007458E6" w:rsidRPr="007660AA" w:rsidRDefault="007660AA" w:rsidP="007518D5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7660AA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7458E6" w:rsidRPr="007660AA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cd .ssh</w:t>
                            </w:r>
                          </w:p>
                          <w:p w14:paraId="581C21BF" w14:textId="74A06D9C" w:rsidR="007458E6" w:rsidRPr="00BC39FB" w:rsidRDefault="007660AA" w:rsidP="007518D5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7660AA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7458E6" w:rsidRPr="00BC39FB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ssh-key</w:t>
                            </w:r>
                            <w:r w:rsidR="00BC39FB" w:rsidRPr="00BC39FB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gen -b 2048 -t rsa </w:t>
                            </w:r>
                            <w:r w:rsidR="00BB77AF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-f </w:t>
                            </w:r>
                            <w:r w:rsidR="00BC39FB" w:rsidRPr="00BC39FB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&lt;&lt;nome_da_chave&gt;&gt;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3EEA018" id="_x0000_t202" coordsize="21600,21600" o:spt="202" path="m,l,21600r21600,l21600,xe">
                <v:stroke joinstyle="miter"/>
                <v:path gradientshapeok="t" o:connecttype="rect"/>
              </v:shapetype>
              <v:shape id="Caixa de Texto 36" o:spid="_x0000_s1026" type="#_x0000_t202" style="width:483.45pt;height:7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maEwMAAOkGAAAOAAAAZHJzL2Uyb0RvYy54bWysVU1PGzEQvVfqf7B8L5sPQCFig9IgqkoU&#10;EKTi7Hi92VW9tms7ydJf32fvRxKaXqpyWMbj8fjN88zL9U1dSbIV1pVapXR4NqBEKK6zUq1T+n15&#10;92lCifNMZUxqJVL6Jhy9mX38cL0zUzHShZaZsARJlJvuTEoL7800SRwvRMXcmTZCYTPXtmIeS7tO&#10;Mst2yF7JZDQYXCY7bTNjNRfOwXvbbNJZzJ/ngvvHPHfCE5lSYPPxa+N3Fb7J7JpN15aZouQtDPYP&#10;KCpWKlzap7plnpGNLf9IVZXcaqdzf8Z1leg8L7mINaCa4eBdNS8FMyLWAnKc6Wly/y8tf9g+WVJm&#10;KR1fUqJYhTdasLJmJBNkKWqvCTbA0s64KYJfDMJ9/VnXeO3O7+AMxde5rcJ/lEWwD77feo6RinA4&#10;L4fjq4vzMSUce8PB4HzS5E/2x411/ovQFQlGSi0eMXLLtvfOAwpCu5CW8uyulDLaDiGNQYwGT4N4&#10;MraTWEhLtgyNIP0oun2pfOO5GuCvaQbH/DedtW60WOuWm6p3D4M7+gGlzx2Brd3h7agvBAZXH3YM&#10;wRUMREdUV5M2KYIPMOwvY9NDEH34SQxwrjsuDPMFCZ+U8tJyGVqKTXNQttTPIDfMxkUEGuajtTAj&#10;LXqCQWnNlnykaoq1rGdeKrLD644vmnKVDk/SxEsV7hNxGtsXDN3UdE20/JsUIUaqZ5GjG2PznGCN&#10;cS6Uj32HAmN0V0p/EFDHf2O8wRMqR/geVH/25FMdX9qU0R7PtfL94apU2p66OfvRIW7jQd5B2cH0&#10;9aoGuGCudPaGGbO60Spn+F2JObhnzj8xC3HCWEFw/SM+udQgXbcWJYW2v075Qzw0A7uU7CB2KXU/&#10;N8wKSuRXhSkZTkaTSZDHo5U9Wq2OVmpTLTT6Zgh5NzyaOG+97Mzc6uoV2jwPN2OLKY77U+o7c+Gx&#10;wga0nYv5PNrQRPTpvXoxPKQOLxQmfVm/MmtaOfBQkgfdSSObvlOFJjacVHq+8Tovo2TsmW3Jh552&#10;PRy0Pwj24TpG7X+hZr8BAAD//wMAUEsDBBQABgAIAAAAIQBsTUsq3QAAAAUBAAAPAAAAZHJzL2Rv&#10;d25yZXYueG1sTI9BS8NAEIXvQv/DMoIXsRsLhiRmU2rFi+DB1uJ1kx2zodnZkN220V/v6KW9PBje&#10;471vyuXkenHEMXSeFNzPExBIjTcdtQo+ti93GYgQNRnde0IF3xhgWc2uSl0Yf6J3PG5iK7iEQqEV&#10;2BiHQsrQWHQ6zP2AxN6XH52OfI6tNKM+cbnr5SJJUul0R7xg9YBri81+c3AK3M/e3e7q9autP7On&#10;56x726UmV+rmelo9gog4xXMY/vAZHSpmqv2BTBC9An4k/it7eZrmIGoOPWQLkFUpL+mrXwAAAP//&#10;AwBQSwECLQAUAAYACAAAACEAtoM4kv4AAADhAQAAEwAAAAAAAAAAAAAAAAAAAAAAW0NvbnRlbnRf&#10;VHlwZXNdLnhtbFBLAQItABQABgAIAAAAIQA4/SH/1gAAAJQBAAALAAAAAAAAAAAAAAAAAC8BAABf&#10;cmVscy8ucmVsc1BLAQItABQABgAIAAAAIQDsLDmaEwMAAOkGAAAOAAAAAAAAAAAAAAAAAC4CAABk&#10;cnMvZTJvRG9jLnhtbFBLAQItABQABgAIAAAAIQBsTUsq3QAAAAUBAAAPAAAAAAAAAAAAAAAAAG0F&#10;AABkcnMvZG93bnJldi54bWxQSwUGAAAAAAQABADzAAAAdwYAAAAA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7F555976" w14:textId="61D9AB07" w:rsidR="00507D7E" w:rsidRPr="007660AA" w:rsidRDefault="007660AA" w:rsidP="007518D5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mkdir</w:t>
                      </w:r>
                      <w:proofErr w:type="spellEnd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.</w:t>
                      </w:r>
                      <w:proofErr w:type="spellStart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</w:p>
                    <w:p w14:paraId="738F8CEF" w14:textId="09298E1E" w:rsidR="007458E6" w:rsidRPr="007660AA" w:rsidRDefault="007660AA" w:rsidP="007518D5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cd</w:t>
                      </w:r>
                      <w:proofErr w:type="spellEnd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.</w:t>
                      </w:r>
                      <w:proofErr w:type="spellStart"/>
                      <w:r w:rsidR="007458E6"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</w:p>
                    <w:p w14:paraId="581C21BF" w14:textId="74A06D9C" w:rsidR="007458E6" w:rsidRPr="00BC39FB" w:rsidRDefault="007660AA" w:rsidP="007518D5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7660AA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7458E6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ssh-key</w:t>
                      </w:r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gen</w:t>
                      </w:r>
                      <w:proofErr w:type="spellEnd"/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-b 2048 -t </w:t>
                      </w:r>
                      <w:proofErr w:type="spellStart"/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rsa</w:t>
                      </w:r>
                      <w:proofErr w:type="spellEnd"/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</w:t>
                      </w:r>
                      <w:r w:rsidR="00BB77A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-f </w:t>
                      </w:r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&lt;&lt;</w:t>
                      </w:r>
                      <w:proofErr w:type="spellStart"/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nome_da_chave</w:t>
                      </w:r>
                      <w:proofErr w:type="spellEnd"/>
                      <w:r w:rsidR="00BC39FB" w:rsidRPr="00BC39F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C9762" w14:textId="68ED9B8C" w:rsidR="00BA1C05" w:rsidRDefault="00BA1C05" w:rsidP="0031723D">
      <w:pPr>
        <w:rPr>
          <w:lang w:val="pt-BR"/>
        </w:rPr>
      </w:pPr>
      <w:r w:rsidRPr="00D47589">
        <w:rPr>
          <w:b/>
          <w:bCs/>
          <w:lang w:val="pt-BR"/>
        </w:rPr>
        <w:t>Obs.:</w:t>
      </w:r>
      <w:r>
        <w:rPr>
          <w:lang w:val="pt-BR"/>
        </w:rPr>
        <w:t xml:space="preserve"> durante a criação será solicitado</w:t>
      </w:r>
      <w:r w:rsidR="004522EA">
        <w:rPr>
          <w:lang w:val="pt-BR"/>
        </w:rPr>
        <w:t xml:space="preserve"> uma senha. Ela é opcional e você pode prosseguir teclando [Enter].</w:t>
      </w:r>
    </w:p>
    <w:p w14:paraId="7E753B39" w14:textId="44B49F91" w:rsidR="00D47589" w:rsidRDefault="0021717B" w:rsidP="0031723D">
      <w:pPr>
        <w:rPr>
          <w:u w:val="single"/>
          <w:lang w:val="pt-BR"/>
        </w:rPr>
      </w:pPr>
      <w:r w:rsidRPr="0021717B">
        <w:rPr>
          <w:noProof/>
          <w:u w:val="single"/>
          <w:lang w:val="pt-BR"/>
        </w:rPr>
        <w:lastRenderedPageBreak/>
        <w:drawing>
          <wp:inline distT="0" distB="0" distL="0" distR="0" wp14:anchorId="605A4BAD" wp14:editId="1E87083E">
            <wp:extent cx="6192520" cy="266192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1AD" w14:textId="78871655" w:rsidR="0034385B" w:rsidRDefault="00513242" w:rsidP="0031723D">
      <w:pPr>
        <w:rPr>
          <w:u w:val="single"/>
          <w:lang w:val="pt-BR"/>
        </w:rPr>
      </w:pPr>
      <w:r>
        <w:rPr>
          <w:u w:val="single"/>
          <w:lang w:val="pt-BR"/>
        </w:rPr>
        <w:t xml:space="preserve">Execute o comando </w:t>
      </w:r>
      <w:r>
        <w:rPr>
          <w:i/>
          <w:iCs/>
          <w:u w:val="single"/>
          <w:lang w:val="pt-BR"/>
        </w:rPr>
        <w:t>ls</w:t>
      </w:r>
      <w:r>
        <w:rPr>
          <w:u w:val="single"/>
          <w:lang w:val="pt-BR"/>
        </w:rPr>
        <w:t xml:space="preserve"> para verificar que as duas chaves foram criadas</w:t>
      </w:r>
    </w:p>
    <w:p w14:paraId="7170A546" w14:textId="6070D5DF" w:rsidR="00513242" w:rsidRPr="00513242" w:rsidRDefault="00513242" w:rsidP="0031723D">
      <w:pPr>
        <w:rPr>
          <w:u w:val="single"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63C9C7B7" wp14:editId="07C4B174">
                <wp:extent cx="6139543" cy="497393"/>
                <wp:effectExtent l="0" t="0" r="0" b="0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49739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BFFE1" w14:textId="451D7885" w:rsidR="00513242" w:rsidRPr="00BC39FB" w:rsidRDefault="007660AA" w:rsidP="00513242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513242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C9C7B7" id="Caixa de Texto 25" o:spid="_x0000_s1027" type="#_x0000_t202" style="width:483.45pt;height:3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1caFgMAAO8GAAAOAAAAZHJzL2Uyb0RvYy54bWysVU1vGjEQvVfqf7B8b/gKKaAsESVKVSlN&#10;ooQqZ+P1wqpe27UNLP31ffZ+ACntoSoHMx6PxzNvZt5e35SFJFthXa5VQnsXXUqE4jrN1Sqh3xZ3&#10;H0aUOM9UyqRWIqF74ejN9P27652ZiL5ea5kKS+BEucnOJHTtvZl0Oo6vRcHchTZC4TDTtmAeW7vq&#10;pJbt4L2QnX63e9XZaZsaq7lwDtrb6pBOo/8sE9w/ZpkTnsiEIjYfVxvXZVg702s2WVlm1jmvw2D/&#10;EEXBcoVHW1e3zDOysflvroqcW+105i+4Ljo6y3IuYg7Iptd9k83LmhkRcwE4zrQwuf/nlj9snyzJ&#10;04T2h5QoVqBGc5aXjKSCLETpNcEBUNoZN4Hxi4G5Lz/pEtVu9A7KkHyZ2SL8Iy2Cc+C9bzGGK8Kh&#10;vOoNxsPLASUcZ5fjj4PxILjpHG4b6/xnoQsShIRa1DBCy7b3zlemjUmNeHqXSxllB5NKIEYDpm68&#10;GbtJzKUlW4Y+kL4f1T5XvtKMu/hVveCY/6rTWo0Oq9VyU7TqXlBHPaJufcccVu749V6w+2sIbs2A&#10;c4xqPKqdwudRDIfH2OQ4iNb8bAxQrhosDPNrEpaE8txyGTqKTTJAttDPADeMxjAGGsajljAidfQE&#10;c1KLNfhwVSVrWYu8VGSH4g6GVbpKh5JU9lKF90QcxrqCoZmqpomS30sRbKR6FhmaMfZOULTgVhAx&#10;zoXyse2QYLRuUmkvItTBn4pexRMyh/khqPbu2VKdPlqlUV/PtPLt5SJX2p57Of3eRFzbA7yjtIPo&#10;y2UZh7AdqaVO95g0qyvGcobf5RiHe+b8E7OgKAwXaNc/YsmkBva6lihZa/vznD7YgzlwSskOlJdQ&#10;92PDrKBEflEYlt6oPxoFkjzZ2ZPd8mSnNsVco316IHnDo4j71stGzKwuXsHQs/AyjpjieD+hvhHn&#10;HjscgOG5mM2iDGZEu96rF8OD61CoMPCL8pVZU7OCB5886IYg2eQNOVS24abSs43XWR6ZI2BdIVvX&#10;AKzatHL4AgTaPt5Hq8N3avoLAAD//wMAUEsDBBQABgAIAAAAIQDo/pwj3QAAAAQBAAAPAAAAZHJz&#10;L2Rvd25yZXYueG1sTI9BS8NAEIXvQv/DMgUvYjcqxCRmU7TipeCh1eJ1kx2zodnZkN220V/v1Ite&#10;Bh7v8d435XJyvTjiGDpPCm4WCQikxpuOWgXvby/XGYgQNRnde0IFXxhgWc0uSl0Yf6INHrexFVxC&#10;odAKbIxDIWVoLDodFn5AYu/Tj05HlmMrzahPXO56eZskqXS6I16wesCVxWa/PTgF7nvvrnb1am3r&#10;j+zpOeted6nJlbqcT48PICJO8S8MZ3xGh4qZan8gE0SvgB+Jv5e9PE1zELWC++wOZFXK//DVDwAA&#10;AP//AwBQSwECLQAUAAYACAAAACEAtoM4kv4AAADhAQAAEwAAAAAAAAAAAAAAAAAAAAAAW0NvbnRl&#10;bnRfVHlwZXNdLnhtbFBLAQItABQABgAIAAAAIQA4/SH/1gAAAJQBAAALAAAAAAAAAAAAAAAAAC8B&#10;AABfcmVscy8ucmVsc1BLAQItABQABgAIAAAAIQDB41caFgMAAO8GAAAOAAAAAAAAAAAAAAAAAC4C&#10;AABkcnMvZTJvRG9jLnhtbFBLAQItABQABgAIAAAAIQDo/pwj3QAAAAQBAAAPAAAAAAAAAAAAAAAA&#10;AHAFAABkcnMvZG93bnJldi54bWxQSwUGAAAAAAQABADzAAAAegYAAAAA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0E1BFFE1" w14:textId="451D7885" w:rsidR="00513242" w:rsidRPr="00BC39FB" w:rsidRDefault="007660AA" w:rsidP="00513242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513242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ls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64D72FD" w14:textId="6DFA1B64" w:rsidR="00D62A2A" w:rsidRDefault="00297956" w:rsidP="00297956">
      <w:pPr>
        <w:jc w:val="center"/>
        <w:rPr>
          <w:lang w:val="pt-BR"/>
        </w:rPr>
      </w:pPr>
      <w:r w:rsidRPr="00297956">
        <w:rPr>
          <w:noProof/>
          <w:lang w:val="pt-BR"/>
        </w:rPr>
        <w:drawing>
          <wp:inline distT="0" distB="0" distL="0" distR="0" wp14:anchorId="3FA581BA" wp14:editId="4B6E9FED">
            <wp:extent cx="2743583" cy="314369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B26E" w14:textId="13F1E9AF" w:rsidR="00297956" w:rsidRDefault="0021717B" w:rsidP="00297956">
      <w:pPr>
        <w:rPr>
          <w:lang w:val="pt-BR"/>
        </w:rPr>
      </w:pPr>
      <w:r>
        <w:rPr>
          <w:lang w:val="pt-BR"/>
        </w:rPr>
        <w:t xml:space="preserve">Você pode verificar o conteúdo de suas chaves através do comando </w:t>
      </w:r>
      <w:r>
        <w:rPr>
          <w:i/>
          <w:iCs/>
          <w:lang w:val="pt-BR"/>
        </w:rPr>
        <w:t>cat</w:t>
      </w:r>
      <w:r>
        <w:rPr>
          <w:lang w:val="pt-BR"/>
        </w:rPr>
        <w:t>.</w:t>
      </w:r>
      <w:r w:rsidR="00F84487">
        <w:rPr>
          <w:lang w:val="pt-BR"/>
        </w:rPr>
        <w:t xml:space="preserve"> Copie e cole o conteúdo da chave pública</w:t>
      </w:r>
      <w:r w:rsidR="0049003F">
        <w:rPr>
          <w:lang w:val="pt-BR"/>
        </w:rPr>
        <w:t>, ela será necessária durante a criação do banco de dados.</w:t>
      </w:r>
    </w:p>
    <w:p w14:paraId="20F4432E" w14:textId="47130C72" w:rsidR="00F84487" w:rsidRDefault="00F84487" w:rsidP="00297956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17349699" wp14:editId="5EADB846">
                <wp:extent cx="6139543" cy="539126"/>
                <wp:effectExtent l="0" t="0" r="0" b="0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53912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7339C" w14:textId="0B28E7A4" w:rsidR="00F84487" w:rsidRPr="00BC39FB" w:rsidRDefault="007660AA" w:rsidP="00F84487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F84487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cat </w:t>
                            </w:r>
                            <w:r w:rsidR="0049003F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&lt;&lt;nome</w:t>
                            </w:r>
                            <w:r w:rsid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_</w:t>
                            </w:r>
                            <w:r w:rsidR="0049003F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da</w:t>
                            </w:r>
                            <w:r w:rsid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_</w:t>
                            </w:r>
                            <w:r w:rsidR="0049003F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chave&gt;&gt;.pub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349699" id="Caixa de Texto 29" o:spid="_x0000_s1028" type="#_x0000_t202" style="width:483.45pt;height:4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0JFgMAAO8GAAAOAAAAZHJzL2Uyb0RvYy54bWysVU1vGjEQvVfqf7B8b/gqEayyRJQoVaU0&#10;iRKqnI3XC6t6bdc2sOmv77P3A0hpD1U5mPF4PJ55M/P26roqJdkJ6wqtUjq46FMiFNdZodYp/ba8&#10;/TChxHmmMia1Eil9FY5ez96/u9qbRAz1RstMWAInyiV7k9KN9ybp9RzfiJK5C22EwmGubck8tnbd&#10;yyzbw3spe8N+/7K31zYzVnPhHLQ39SGdRf95Lrh/yHMnPJEpRWw+rjauq7D2ZlcsWVtmNgVvwmD/&#10;EEXJCoVHO1c3zDOytcVvrsqCW+107i+4Lns6zwsuYg7IZtB/k83zhhkRcwE4znQwuf/nlt/vHi0p&#10;spQOp5QoVqJGC1ZUjGSCLEXlNcEBUNobl8D42cDcV590hWq3egdlSL7KbRn+kRbBOfB+7TCGK8Kh&#10;vByMpuOPI0o4zsaj6WB4Gdz0DreNdf6z0CUJQkotahihZbs752vT1qRBPLstpIyyg0ktEKMBUz/e&#10;jN0kFtKSHUMfSD+Mal8oX2umffzqXnDMf9VZo0aHNWq5LTv1IKijHlF3vmMOa3f8+iDY/TUEt2HA&#10;OUY1nTRO4fMohsNjLDkOojM/GwOU6xYLw/yGhCWlvLBcho5iSQ7IlvoJ4IbRGMdAw3g0EkakiZ5g&#10;ThqxAR+u6mQt65CXiuxR3NG4TlfpUJLaXqrwnojD2FQwNFPdNFHyr1IEG6meRI5mjL0TFB24NUSM&#10;c6F8bDskGK3bVLqLCHX0p6LX8YTMYX4Iqrt7tlSnj9ZpNNdzrXx3uSyUtudezr63ETf2AO8o7SD6&#10;alXVQ9iO1Epnr5g0q2vGcobfFhiHO+b8I7OgKAwXaNc/YMmlBva6kSjZaPvznD7YgzlwSskelJdS&#10;92PLrKBEflEYlsFkOJkEkjzZ2ZPd6mSntuVCo30GIHnDo4j71stWzK0uX8DQ8/AyjpjieD+lvhUX&#10;HjscgOG5mM+jDGZEu96pZ8OD61CoMPDL6oVZ07CCB5/c65YgWfKGHGrbcFPp+dbrvIjMEbCukW1q&#10;AFZtWzl8AQJtH++j1eE7NfsFAAD//wMAUEsDBBQABgAIAAAAIQBZV6rB3AAAAAQBAAAPAAAAZHJz&#10;L2Rvd25yZXYueG1sTI9PS8NAEMXvgt9hGcGL2I0iIUkzKW3Fi+DB/sHrJjvNhmZnQ3bbRj+9qxe9&#10;DDze473flIvJ9uJMo+8cIzzMEhDEjdMdtwi77ct9BsIHxVr1jgnhkzwsquurUhXaXfidzpvQiljC&#10;vlAIJoShkNI3hqzyMzcQR+/gRqtClGMr9agusdz28jFJUmlVx3HBqIHWhprj5mQR7NfR3u3r9aup&#10;P7LVc9a97VOdI97eTMs5iEBT+AvDD35Ehyoy1e7E2oseIT4Sfm/08jTNQdQI2VMOsirlf/jqGwAA&#10;//8DAFBLAQItABQABgAIAAAAIQC2gziS/gAAAOEBAAATAAAAAAAAAAAAAAAAAAAAAABbQ29udGVu&#10;dF9UeXBlc10ueG1sUEsBAi0AFAAGAAgAAAAhADj9If/WAAAAlAEAAAsAAAAAAAAAAAAAAAAALwEA&#10;AF9yZWxzLy5yZWxzUEsBAi0AFAAGAAgAAAAhABaXPQkWAwAA7wYAAA4AAAAAAAAAAAAAAAAALgIA&#10;AGRycy9lMm9Eb2MueG1sUEsBAi0AFAAGAAgAAAAhAFlXqsHcAAAABAEAAA8AAAAAAAAAAAAAAAAA&#10;cAUAAGRycy9kb3ducmV2LnhtbFBLBQYAAAAABAAEAPMAAAB5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6367339C" w14:textId="0B28E7A4" w:rsidR="00F84487" w:rsidRPr="00BC39FB" w:rsidRDefault="007660AA" w:rsidP="00F84487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F84487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cat</w:t>
                      </w:r>
                      <w:proofErr w:type="spellEnd"/>
                      <w:r w:rsidR="00F84487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</w:t>
                      </w:r>
                      <w:r w:rsidR="0049003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&lt;&lt;</w:t>
                      </w:r>
                      <w:proofErr w:type="spellStart"/>
                      <w:r w:rsidR="0049003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nome</w:t>
                      </w:r>
                      <w:r w:rsid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_</w:t>
                      </w:r>
                      <w:r w:rsidR="0049003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da</w:t>
                      </w:r>
                      <w:r w:rsid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_</w:t>
                      </w:r>
                      <w:r w:rsidR="0049003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chave</w:t>
                      </w:r>
                      <w:proofErr w:type="spellEnd"/>
                      <w:r w:rsidR="0049003F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&gt;&gt;.pub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D1554B" w14:textId="238AA6F4" w:rsidR="0049003F" w:rsidRPr="0021717B" w:rsidRDefault="00A52780" w:rsidP="00297956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339D5C" wp14:editId="79EB9AD8">
                <wp:simplePos x="0" y="0"/>
                <wp:positionH relativeFrom="column">
                  <wp:posOffset>290298</wp:posOffset>
                </wp:positionH>
                <wp:positionV relativeFrom="paragraph">
                  <wp:posOffset>1887220</wp:posOffset>
                </wp:positionV>
                <wp:extent cx="451915" cy="50213"/>
                <wp:effectExtent l="0" t="0" r="5715" b="698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15" cy="50213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DC71D52" id="Retângulo 32" o:spid="_x0000_s1026" style="position:absolute;margin-left:22.85pt;margin-top:148.6pt;width:35.6pt;height: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KHrmAIAAIYFAAAOAAAAZHJzL2Uyb0RvYy54bWysVM1OGzEQvlfqO1i+l82GpC0RGxSBqCoh&#10;QEDF2fHaWUtej2s72aSP01fpizG2dxdKUQ9Vc3A8nm+++dmZOT3bt5rshPMKTEXLowklwnColdlU&#10;9NvD5YfPlPjATM00GFHRg/D0bPn+3WlnF2IKDehaOIIkxi86W9EmBLsoCs8b0TJ/BFYYVEpwLQso&#10;uk1RO9Yhe6uL6WTysejA1dYBF97j60VW0mXil1LwcCOlF4HoimJsIZ0unet4FstTttg4ZhvF+zDY&#10;P0TRMmXQ6Uh1wQIjW6f+oGoVd+BBhiMObQFSKi5SDphNOXmVzX3DrEi5YHG8Hcvk/x8tv97dOqLq&#10;ih5PKTGsxW90J8Kvn2az1UDwESvUWb9A4L29db3k8RrT3UvXxn9MhOxTVQ9jVcU+EI6Ps3l5Us4p&#10;4aiaT6blcaQsnm2t8+GLgJbES0UdfrNUSra78iFDB0h05UGr+lJpnQS3WZ9rR3Ysft/069l/g2kT&#10;wQaiWWaML0XMK2eSbuGgRcRpcyck1gRjn6ZIUjeK0Q/jXJhQZlXDapHdz6P7wXvs32iRMk2EkVmi&#10;/5G7JxiQmWTgzlH2+GgqUjOPxpO/BZaNR4vkGUwYjVtlwL1FoDGr3nPGD0XKpYlVWkN9wI5xkEfJ&#10;W36p8LtdMR9umcPZwSnDfRBu8JAauopCf6OkAffjrfeIx5ZGLSUdzmJF/fctc4IS/dVgs5+Us1kc&#10;3iTM5p+mKLiXmvVLjdm254DtUOLmsTxdIz7o4SodtI+4NlbRK6qY4ei7ojy4QTgPeUfg4uFitUow&#10;HFjLwpW5tzySx6rGvnzYPzJn++YN2PTXMMwtW7zq4YyNlgZW2wBSpQZ/rmtfbxz21Dj9Yorb5KWc&#10;UM/rc/kEAAD//wMAUEsDBBQABgAIAAAAIQA793o63gAAAAoBAAAPAAAAZHJzL2Rvd25yZXYueG1s&#10;TI9BboMwEADvlfoHayv1UjW2aUiAYqIoah4QEvVs8BZQsY1sh9Df1zm1x9WOZmfL3aJHMqPzgzUC&#10;+IoBQdNaNZhOwOV8fM2A+CCNkqM1KOAHPeyqx4dSFsrezAnnOnQkSowvpIA+hKmg1Lc9aulXdkIT&#10;d1/WaRni6DqqnLxFuR5pwtiGajmYeKGXEx56bL/rq46WS75P6UfW8PXL4TNzM69P7CjE89OyfwcS&#10;cAl/MNzzYzpUsamxV6M8GQWs020kBST5NgFyB/gmB9IIeGMpB1qV9P8L1S8AAAD//wMAUEsBAi0A&#10;FAAGAAgAAAAhALaDOJL+AAAA4QEAABMAAAAAAAAAAAAAAAAAAAAAAFtDb250ZW50X1R5cGVzXS54&#10;bWxQSwECLQAUAAYACAAAACEAOP0h/9YAAACUAQAACwAAAAAAAAAAAAAAAAAvAQAAX3JlbHMvLnJl&#10;bHNQSwECLQAUAAYACAAAACEA7sih65gCAACGBQAADgAAAAAAAAAAAAAAAAAuAgAAZHJzL2Uyb0Rv&#10;Yy54bWxQSwECLQAUAAYACAAAACEAO/d6Ot4AAAAKAQAADwAAAAAAAAAAAAAAAADyBAAAZHJzL2Rv&#10;d25yZXYueG1sUEsFBgAAAAAEAAQA8wAAAP0FAAAAAA==&#10;" fillcolor="black" stroked="f" strokeweight="1pt"/>
            </w:pict>
          </mc:Fallback>
        </mc:AlternateContent>
      </w:r>
      <w:r w:rsidR="001A2486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E0A9F7" wp14:editId="13F5688D">
                <wp:simplePos x="0" y="0"/>
                <wp:positionH relativeFrom="column">
                  <wp:posOffset>1343113</wp:posOffset>
                </wp:positionH>
                <wp:positionV relativeFrom="paragraph">
                  <wp:posOffset>1933560</wp:posOffset>
                </wp:positionV>
                <wp:extent cx="451915" cy="50213"/>
                <wp:effectExtent l="0" t="0" r="5715" b="698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15" cy="50213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B522760" id="Retângulo 31" o:spid="_x0000_s1026" style="position:absolute;margin-left:105.75pt;margin-top:152.25pt;width:35.6pt;height: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sUmAIAAIYFAAAOAAAAZHJzL2Uyb0RvYy54bWysVM1OGzEQvlfqO1i+l82GpC0RGxSBqCoh&#10;QEDF2fHaWUtej2s72aSP01fpizG2dxdKUQ9Vc3A8nplvfvabOT3bt5rshPMKTEXLowklwnColdlU&#10;9NvD5YfPlPjATM00GFHRg/D0bPn+3WlnF2IKDehaOIIgxi86W9EmBLsoCs8b0TJ/BFYYVEpwLQso&#10;uk1RO9YhequL6WTysejA1dYBF97j60VW0mXCl1LwcCOlF4HoimJuIZ0unet4FstTttg4ZhvF+zTY&#10;P2TRMmUw6Ah1wQIjW6f+gGoVd+BBhiMObQFSKi5SDVhNOXlVzX3DrEi1YHO8Hdvk/x8sv97dOqLq&#10;ih6XlBjW4je6E+HXT7PZaiD4iB3qrF+g4b29db3k8RrL3UvXxn8shOxTVw9jV8U+EI6Ps3l5Us4p&#10;4aiaT6blcYQsnn2t8+GLgJbES0UdfrPUSra78iGbDiYxlAet6kuldRLcZn2uHdmx+H3Tr0f/zUyb&#10;aGwgumXE+FLEunIl6RYOWkQ7be6ExJ5g7tOUSWKjGOMwzoUJZVY1rBY5/DyGH6JH/kaPVGkCjMgS&#10;44/YPcBgmUEG7Jxlbx9dRSLz6Dz5W2LZefRIkcGE0blVBtxbABqr6iNn+6FJuTWxS2uoD8gYB3mU&#10;vOWXCr/bFfPhljmcHZwy3AfhBg+poaso9DdKGnA/3nqP9khp1FLS4SxW1H/fMico0V8Nkv2knM3i&#10;8CZhNv80RcG91Kxfasy2PQekA/IZs0vXaB/0cJUO2kdcG6sYFVXMcIxdUR7cIJyHvCNw8XCxWiUz&#10;HFjLwpW5tzyCx65GXj7sH5mzPXkDkv4ahrlli1cczrbR08BqG0CqRPDnvvb9xmFPxOkXU9wmL+Vk&#10;9bw+l08AAAD//wMAUEsDBBQABgAIAAAAIQAdI5ze3gAAAAsBAAAPAAAAZHJzL2Rvd25yZXYueG1s&#10;TI/LTsMwEEX3SPyDNUhsEPWDtIQQp6oq+gFNq66d2CQRsR3Zbhr+nmEFu3kc3TlTbhc7ktmEOHgn&#10;ga8YEONarwfXSTifDs85kJiU02r0zkj4NhG21f1dqQrtb+5o5jp1BENcLJSEPqWpoDS2vbEqrvxk&#10;HO4+fbAqYRs6qoO6YbgdqWBsQ60aHF7o1WT2vWm/6qvFlPPbbk0/8oZnT/tLHmZeH9lByseHZfcO&#10;JJkl/cHwq4/qUKFT469ORzJKEJyvEZXwwjIskBC5eAXS4ISLDGhV0v8/VD8AAAD//wMAUEsBAi0A&#10;FAAGAAgAAAAhALaDOJL+AAAA4QEAABMAAAAAAAAAAAAAAAAAAAAAAFtDb250ZW50X1R5cGVzXS54&#10;bWxQSwECLQAUAAYACAAAACEAOP0h/9YAAACUAQAACwAAAAAAAAAAAAAAAAAvAQAAX3JlbHMvLnJl&#10;bHNQSwECLQAUAAYACAAAACEA4GmbFJgCAACGBQAADgAAAAAAAAAAAAAAAAAuAgAAZHJzL2Uyb0Rv&#10;Yy54bWxQSwECLQAUAAYACAAAACEAHSOc3t4AAAALAQAADwAAAAAAAAAAAAAAAADyBAAAZHJzL2Rv&#10;d25yZXYueG1sUEsFBgAAAAAEAAQA8wAAAP0FAAAAAA==&#10;" fillcolor="black" stroked="f" strokeweight="1pt"/>
            </w:pict>
          </mc:Fallback>
        </mc:AlternateContent>
      </w:r>
      <w:r w:rsidR="001A2486" w:rsidRPr="001A2486">
        <w:rPr>
          <w:noProof/>
          <w:lang w:val="pt-BR"/>
        </w:rPr>
        <w:drawing>
          <wp:inline distT="0" distB="0" distL="0" distR="0" wp14:anchorId="670CAF36" wp14:editId="3199C6E7">
            <wp:extent cx="6192520" cy="33540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6E72" w14:textId="77777777" w:rsidR="00C32923" w:rsidRPr="0031723D" w:rsidRDefault="00C32923" w:rsidP="0031723D">
      <w:pPr>
        <w:rPr>
          <w:lang w:val="pt-BR"/>
        </w:rPr>
      </w:pPr>
    </w:p>
    <w:p w14:paraId="09E2065E" w14:textId="37ED4FAC" w:rsidR="00E95914" w:rsidRPr="00CA6F34" w:rsidRDefault="00180A3D">
      <w:pPr>
        <w:pStyle w:val="Heading2"/>
        <w:numPr>
          <w:ilvl w:val="1"/>
          <w:numId w:val="2"/>
        </w:numPr>
        <w:rPr>
          <w:lang w:val="pt-BR"/>
        </w:rPr>
      </w:pPr>
      <w:bookmarkStart w:id="8" w:name="_Toc67297782"/>
      <w:r w:rsidRPr="00CA6F34">
        <w:rPr>
          <w:lang w:val="pt-BR"/>
        </w:rPr>
        <w:lastRenderedPageBreak/>
        <w:t>Banco de Dados Oracle Database 21c (máquina virtual)</w:t>
      </w:r>
      <w:bookmarkEnd w:id="8"/>
    </w:p>
    <w:p w14:paraId="2059BA6F" w14:textId="77777777" w:rsidR="00327431" w:rsidRPr="00CA6F34" w:rsidRDefault="00327431">
      <w:pPr>
        <w:rPr>
          <w:lang w:val="pt-BR"/>
        </w:rPr>
      </w:pPr>
    </w:p>
    <w:p w14:paraId="3F1AFE25" w14:textId="1C2C5922" w:rsidR="00E95914" w:rsidRDefault="00961D16">
      <w:pPr>
        <w:rPr>
          <w:i/>
          <w:iCs/>
          <w:lang w:val="pt-BR"/>
        </w:rPr>
      </w:pPr>
      <w:r>
        <w:rPr>
          <w:lang w:val="pt-BR"/>
        </w:rPr>
        <w:t>Com a rede pronta</w:t>
      </w:r>
      <w:r w:rsidR="00146C45">
        <w:rPr>
          <w:lang w:val="pt-BR"/>
        </w:rPr>
        <w:t xml:space="preserve"> e o par de chaves SSH disponíveis</w:t>
      </w:r>
      <w:r>
        <w:rPr>
          <w:lang w:val="pt-BR"/>
        </w:rPr>
        <w:t xml:space="preserve">, vamos provisionar o banco de dados. Clique no menu, vá para </w:t>
      </w:r>
      <w:r w:rsidR="003E468E">
        <w:rPr>
          <w:i/>
          <w:iCs/>
          <w:lang w:val="pt-BR"/>
        </w:rPr>
        <w:t>Banco de Dados Oracle -&gt; Bare</w:t>
      </w:r>
      <w:r w:rsidR="00223B7B">
        <w:rPr>
          <w:i/>
          <w:iCs/>
          <w:lang w:val="pt-BR"/>
        </w:rPr>
        <w:t xml:space="preserve"> Metal, VM e Exadata.</w:t>
      </w:r>
      <w:r w:rsidR="003E468E" w:rsidRPr="003E468E">
        <w:rPr>
          <w:noProof/>
          <w:lang w:val="pt-BR"/>
        </w:rPr>
        <w:drawing>
          <wp:inline distT="0" distB="0" distL="0" distR="0" wp14:anchorId="12E8749F" wp14:editId="2D080219">
            <wp:extent cx="6192520" cy="33540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43F" w14:textId="00105FD9" w:rsidR="00223B7B" w:rsidRDefault="00EA2CA7">
      <w:pPr>
        <w:rPr>
          <w:iCs/>
          <w:lang w:val="pt-BR"/>
        </w:rPr>
      </w:pPr>
      <w:r>
        <w:rPr>
          <w:lang w:val="pt-BR"/>
        </w:rPr>
        <w:t>Escolha o compartimento</w:t>
      </w:r>
      <w:r w:rsidR="00B4528E">
        <w:rPr>
          <w:lang w:val="pt-BR"/>
        </w:rPr>
        <w:t xml:space="preserve"> e</w:t>
      </w:r>
      <w:r>
        <w:rPr>
          <w:lang w:val="pt-BR"/>
        </w:rPr>
        <w:t xml:space="preserve"> dê um nome para o seu </w:t>
      </w:r>
      <w:r w:rsidR="00B4528E">
        <w:rPr>
          <w:lang w:val="pt-BR"/>
        </w:rPr>
        <w:t>sistema. Mantenha</w:t>
      </w:r>
      <w:r w:rsidR="005A18E8">
        <w:rPr>
          <w:lang w:val="pt-BR"/>
        </w:rPr>
        <w:t xml:space="preserve"> o domínio de disponibilidade, </w:t>
      </w:r>
      <w:r w:rsidR="004C5212">
        <w:rPr>
          <w:lang w:val="pt-BR"/>
        </w:rPr>
        <w:t xml:space="preserve">o </w:t>
      </w:r>
      <w:r w:rsidR="004C5212" w:rsidRPr="004C5212">
        <w:rPr>
          <w:lang w:val="pt-BR"/>
        </w:rPr>
        <w:t>formato</w:t>
      </w:r>
      <w:r w:rsidR="004C5212">
        <w:rPr>
          <w:lang w:val="pt-BR"/>
        </w:rPr>
        <w:t xml:space="preserve"> </w:t>
      </w:r>
      <w:r w:rsidR="004C5212" w:rsidRPr="004C5212">
        <w:rPr>
          <w:i/>
          <w:iCs/>
          <w:lang w:val="pt-BR"/>
        </w:rPr>
        <w:t>Máquina Virtual</w:t>
      </w:r>
      <w:r w:rsidR="002404D4">
        <w:rPr>
          <w:lang w:val="pt-BR"/>
        </w:rPr>
        <w:t xml:space="preserve"> e o shape</w:t>
      </w:r>
      <w:r w:rsidR="004C5212">
        <w:rPr>
          <w:lang w:val="pt-BR"/>
        </w:rPr>
        <w:t xml:space="preserve"> </w:t>
      </w:r>
      <w:r w:rsidR="004C5212" w:rsidRPr="004C5212">
        <w:rPr>
          <w:i/>
          <w:iCs/>
          <w:lang w:val="pt-BR"/>
        </w:rPr>
        <w:t>VM. Standard2.4</w:t>
      </w:r>
      <w:r w:rsidR="004C5212">
        <w:rPr>
          <w:lang w:val="pt-BR"/>
        </w:rPr>
        <w:t>.</w:t>
      </w:r>
      <w:r w:rsidR="00D713B6">
        <w:rPr>
          <w:lang w:val="pt-BR"/>
        </w:rPr>
        <w:t xml:space="preserve"> Na configuração do BD mantenha um único nó e seleciona o software </w:t>
      </w:r>
      <w:r w:rsidR="00D713B6">
        <w:rPr>
          <w:i/>
          <w:lang w:val="pt-BR"/>
        </w:rPr>
        <w:t>Enterprise Edition Extreme Performance</w:t>
      </w:r>
      <w:r w:rsidR="00757E7F">
        <w:rPr>
          <w:iCs/>
          <w:lang w:val="pt-BR"/>
        </w:rPr>
        <w:t>.</w:t>
      </w:r>
    </w:p>
    <w:p w14:paraId="0F39C188" w14:textId="7C158769" w:rsidR="00757E7F" w:rsidRDefault="00757E7F">
      <w:pPr>
        <w:rPr>
          <w:iCs/>
          <w:lang w:val="pt-BR"/>
        </w:rPr>
      </w:pPr>
      <w:r w:rsidRPr="00757E7F">
        <w:rPr>
          <w:iCs/>
          <w:noProof/>
          <w:lang w:val="pt-BR"/>
        </w:rPr>
        <w:drawing>
          <wp:inline distT="0" distB="0" distL="0" distR="0" wp14:anchorId="5491A8E8" wp14:editId="28F28CEF">
            <wp:extent cx="6192520" cy="33540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B822" w14:textId="2978CEDD" w:rsidR="00757E7F" w:rsidRDefault="00757E7F">
      <w:pPr>
        <w:rPr>
          <w:iCs/>
          <w:lang w:val="pt-BR"/>
        </w:rPr>
      </w:pPr>
      <w:r>
        <w:rPr>
          <w:iCs/>
          <w:lang w:val="pt-BR"/>
        </w:rPr>
        <w:t xml:space="preserve">Ainda na primeira tela </w:t>
      </w:r>
      <w:r w:rsidR="001B34CA">
        <w:rPr>
          <w:iCs/>
          <w:lang w:val="pt-BR"/>
        </w:rPr>
        <w:t xml:space="preserve">troque o gerenciamento de armazenamento para </w:t>
      </w:r>
      <w:r w:rsidR="00656625">
        <w:rPr>
          <w:i/>
          <w:lang w:val="pt-BR"/>
        </w:rPr>
        <w:t>Logical Volume Manager</w:t>
      </w:r>
      <w:r w:rsidR="00D02316">
        <w:rPr>
          <w:iCs/>
          <w:lang w:val="pt-BR"/>
        </w:rPr>
        <w:t>. Não é necessário alterar as configurações de armazenamento.</w:t>
      </w:r>
    </w:p>
    <w:p w14:paraId="1AA4BFD1" w14:textId="113E0029" w:rsidR="00D02316" w:rsidRDefault="00C65E81">
      <w:pPr>
        <w:rPr>
          <w:iCs/>
          <w:lang w:val="pt-BR"/>
        </w:rPr>
      </w:pPr>
      <w:r>
        <w:rPr>
          <w:iCs/>
          <w:lang w:val="pt-BR"/>
        </w:rPr>
        <w:lastRenderedPageBreak/>
        <w:t xml:space="preserve">Em </w:t>
      </w:r>
      <w:r>
        <w:rPr>
          <w:i/>
          <w:lang w:val="pt-BR"/>
        </w:rPr>
        <w:t>Adicionar chaves SSH</w:t>
      </w:r>
      <w:r>
        <w:rPr>
          <w:iCs/>
          <w:lang w:val="pt-BR"/>
        </w:rPr>
        <w:t xml:space="preserve"> escolha a opção </w:t>
      </w:r>
      <w:r>
        <w:rPr>
          <w:i/>
          <w:lang w:val="pt-BR"/>
        </w:rPr>
        <w:t>Colar chaves públicas</w:t>
      </w:r>
      <w:r>
        <w:rPr>
          <w:iCs/>
          <w:lang w:val="pt-BR"/>
        </w:rPr>
        <w:t xml:space="preserve"> e cole o valor da chave pública criada no passo anterior.</w:t>
      </w:r>
    </w:p>
    <w:p w14:paraId="1298D72D" w14:textId="192A5207" w:rsidR="00B47B36" w:rsidRDefault="007D23B0">
      <w:pPr>
        <w:rPr>
          <w:iCs/>
          <w:lang w:val="pt-BR"/>
        </w:rPr>
      </w:pPr>
      <w:r>
        <w:rPr>
          <w:iCs/>
          <w:noProof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C9F5F" wp14:editId="4B93746F">
                <wp:simplePos x="0" y="0"/>
                <wp:positionH relativeFrom="column">
                  <wp:posOffset>1421235</wp:posOffset>
                </wp:positionH>
                <wp:positionV relativeFrom="paragraph">
                  <wp:posOffset>2696545</wp:posOffset>
                </wp:positionV>
                <wp:extent cx="763674" cy="75363"/>
                <wp:effectExtent l="0" t="0" r="0" b="127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674" cy="75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292754" id="Retângulo 34" o:spid="_x0000_s1026" style="position:absolute;margin-left:111.9pt;margin-top:212.35pt;width:60.15pt;height: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flmmAIAAIUFAAAOAAAAZHJzL2Uyb0RvYy54bWysVM1u2zAMvg/YOwi6L85fky2oUwQtMgwo&#10;2qDt0LMiS7EBWdQkJU72OHuVvdgoyXa6rthhWA6KKH78+GOSl1fHWpGDsK4CndPRYEiJ0ByKSu9y&#10;+vVp/eEjJc4zXTAFWuT0JBy9Wr5/d9mYhRhDCaoQliCJdovG5LT03iyyzPFS1MwNwAiNSgm2Zh5F&#10;u8sKyxpkr1U2Hg5nWQO2MBa4cA5fb5KSLiO/lIL7eymd8ETlFGPz8bTx3IYzW16yxc4yU1a8DYP9&#10;QxQ1qzQ67alumGdkb6s/qOqKW3Ag/YBDnYGUFRcxB8xmNHyVzWPJjIi5YHGc6cvk/h8tvztsLKmK&#10;nE6mlGhW4zd6EP7nD73bKyD4iBVqjFsg8NFsbCs5vIZ0j9LW4R8TIcdY1VNfVXH0hOPjfDaZzZGc&#10;o2p+MZlNAmV2tjXW+c8CahIuObX4zWIp2eHW+QTtIMGVA1UV60qpKIQ+EdfKkgPDL7zdjVry31BK&#10;B6yGYJUIw0sW0kqJxJs/KRFwSj8IiSXB0McxkNiMZyeMc6H9KKlKVojk+2KIv857F1ZMNBIGZon+&#10;e+6WoEMmko47Rdnig6mIvdwbD/8WWDLuLaJn0L43risN9i0ChVm1nhO+K1IqTajSFooTNoyFNEnO&#10;8HWFn+2WOb9hFkcHhwzXgb/HQypocgrtjZIS7Pe33gMeOxq1lDQ4ijl13/bMCkrUF429/mk0nYbZ&#10;jcL0Yj5Gwb7UbF9q9L6+BuyFES4ew+M14L3qrtJC/YxbYxW8ooppjr5zyr3thGufVgTuHS5WqwjD&#10;eTXM3+pHwwN5qGpoy6fjM7Om7V2PPX8H3diyxasWTthgqWG19yCr2N/nurb1xlmPjdPupbBMXsoR&#10;dd6ey18AAAD//wMAUEsDBBQABgAIAAAAIQDnH35L4QAAAAsBAAAPAAAAZHJzL2Rvd25yZXYueG1s&#10;TI/BTsMwEETvSPyDtUhcEHUaRwGFOBUgIXHhQKkQRzdeYqvxOordJOXrMSd63NnRzJt6s7ieTTgG&#10;60nCepUBQ2q9ttRJ2H283N4DC1GRVr0nlHDCAJvm8qJWlfYzveO0jR1LIRQqJcHEOFSch9agU2Hl&#10;B6T0+/ajUzGdY8f1qOYU7nqeZ1nJnbKUGowa8Nlge9genYS3kxCv0404zDsrOvvDv54+jZfy+mp5&#10;fAAWcYn/ZvjDT+jQJKa9P5IOrJeQ5yKhRwlFXtwBSw5RFGtg+6SIsgTe1Px8Q/MLAAD//wMAUEsB&#10;Ai0AFAAGAAgAAAAhALaDOJL+AAAA4QEAABMAAAAAAAAAAAAAAAAAAAAAAFtDb250ZW50X1R5cGVz&#10;XS54bWxQSwECLQAUAAYACAAAACEAOP0h/9YAAACUAQAACwAAAAAAAAAAAAAAAAAvAQAAX3JlbHMv&#10;LnJlbHNQSwECLQAUAAYACAAAACEA/m35ZpgCAACFBQAADgAAAAAAAAAAAAAAAAAuAgAAZHJzL2Uy&#10;b0RvYy54bWxQSwECLQAUAAYACAAAACEA5x9+S+EAAAALAQAADwAAAAAAAAAAAAAAAADyBAAAZHJz&#10;L2Rvd25yZXYueG1sUEsFBgAAAAAEAAQA8wAAAAAGAAAAAA==&#10;" fillcolor="#fcfbfa [3212]" stroked="f" strokeweight="1pt"/>
            </w:pict>
          </mc:Fallback>
        </mc:AlternateContent>
      </w:r>
      <w:r w:rsidR="00B47B36" w:rsidRPr="00B47B36">
        <w:rPr>
          <w:iCs/>
          <w:noProof/>
          <w:lang w:val="pt-BR"/>
        </w:rPr>
        <w:drawing>
          <wp:inline distT="0" distB="0" distL="0" distR="0" wp14:anchorId="4AF68347" wp14:editId="7D7B0923">
            <wp:extent cx="6192520" cy="3354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A5F6" w14:textId="1D05A540" w:rsidR="00561725" w:rsidRDefault="00D631B7">
      <w:pPr>
        <w:rPr>
          <w:iCs/>
          <w:lang w:val="pt-BR"/>
        </w:rPr>
      </w:pPr>
      <w:r>
        <w:rPr>
          <w:iCs/>
          <w:lang w:val="pt-BR"/>
        </w:rPr>
        <w:t xml:space="preserve">As últimas opção da tela dizem respeito ao licenciamento (escolha a opção Licença Incluída) </w:t>
      </w:r>
      <w:r w:rsidR="00D23F45">
        <w:rPr>
          <w:iCs/>
          <w:lang w:val="pt-BR"/>
        </w:rPr>
        <w:t>e especifique as informações de rede</w:t>
      </w:r>
      <w:r w:rsidR="002A143A">
        <w:rPr>
          <w:iCs/>
          <w:lang w:val="pt-BR"/>
        </w:rPr>
        <w:t>, escolhendo a rede e sub-rede pública criadas anteriormente.</w:t>
      </w:r>
    </w:p>
    <w:p w14:paraId="7CA15A98" w14:textId="080C9E58" w:rsidR="002A143A" w:rsidRPr="002B6226" w:rsidRDefault="00794A9D">
      <w:pPr>
        <w:rPr>
          <w:iCs/>
          <w:lang w:val="pt-BR"/>
        </w:rPr>
      </w:pPr>
      <w:r>
        <w:rPr>
          <w:iCs/>
          <w:lang w:val="pt-BR"/>
        </w:rPr>
        <w:t xml:space="preserve">Adicione </w:t>
      </w:r>
      <w:r w:rsidR="00680442">
        <w:rPr>
          <w:iCs/>
          <w:lang w:val="pt-BR"/>
        </w:rPr>
        <w:t>um</w:t>
      </w:r>
      <w:r>
        <w:rPr>
          <w:iCs/>
          <w:lang w:val="pt-BR"/>
        </w:rPr>
        <w:t xml:space="preserve"> prefi</w:t>
      </w:r>
      <w:r w:rsidR="00680442">
        <w:rPr>
          <w:iCs/>
          <w:lang w:val="pt-BR"/>
        </w:rPr>
        <w:t>x</w:t>
      </w:r>
      <w:r>
        <w:rPr>
          <w:iCs/>
          <w:lang w:val="pt-BR"/>
        </w:rPr>
        <w:t>o de nome de host.</w:t>
      </w:r>
      <w:r w:rsidR="002B6226">
        <w:rPr>
          <w:iCs/>
          <w:lang w:val="pt-BR"/>
        </w:rPr>
        <w:t xml:space="preserve"> Clique em </w:t>
      </w:r>
      <w:r w:rsidR="002B6226">
        <w:rPr>
          <w:i/>
          <w:lang w:val="pt-BR"/>
        </w:rPr>
        <w:t>Próximo</w:t>
      </w:r>
      <w:r w:rsidR="002B6226">
        <w:rPr>
          <w:iCs/>
          <w:lang w:val="pt-BR"/>
        </w:rPr>
        <w:t>.</w:t>
      </w:r>
    </w:p>
    <w:p w14:paraId="285C049F" w14:textId="2D80E1C8" w:rsidR="002B6226" w:rsidRDefault="002B6226">
      <w:pPr>
        <w:rPr>
          <w:iCs/>
          <w:lang w:val="pt-BR"/>
        </w:rPr>
      </w:pPr>
      <w:r w:rsidRPr="002B6226">
        <w:rPr>
          <w:iCs/>
          <w:noProof/>
          <w:lang w:val="pt-BR"/>
        </w:rPr>
        <w:drawing>
          <wp:inline distT="0" distB="0" distL="0" distR="0" wp14:anchorId="7FCAF479" wp14:editId="55E61792">
            <wp:extent cx="6192520" cy="335407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73FF" w14:textId="10362D15" w:rsidR="002B6226" w:rsidRDefault="00B84365">
      <w:pPr>
        <w:rPr>
          <w:iCs/>
          <w:lang w:val="pt-BR"/>
        </w:rPr>
      </w:pPr>
      <w:r>
        <w:rPr>
          <w:iCs/>
          <w:lang w:val="pt-BR"/>
        </w:rPr>
        <w:t>Na próxima janela</w:t>
      </w:r>
      <w:r w:rsidR="00A03CBE">
        <w:rPr>
          <w:iCs/>
          <w:lang w:val="pt-BR"/>
        </w:rPr>
        <w:t xml:space="preserve"> você escolherá o nome para o banco de dados</w:t>
      </w:r>
      <w:r w:rsidR="00037501">
        <w:rPr>
          <w:iCs/>
          <w:lang w:val="pt-BR"/>
        </w:rPr>
        <w:t xml:space="preserve">, a imagem e a senha do usuário </w:t>
      </w:r>
      <w:r w:rsidR="005E59A8">
        <w:rPr>
          <w:iCs/>
          <w:lang w:val="pt-BR"/>
        </w:rPr>
        <w:t>sys:</w:t>
      </w:r>
    </w:p>
    <w:p w14:paraId="096C4571" w14:textId="6BAE3E25" w:rsidR="005E59A8" w:rsidRDefault="005E59A8" w:rsidP="005E59A8">
      <w:pPr>
        <w:pStyle w:val="ListParagraph"/>
        <w:numPr>
          <w:ilvl w:val="0"/>
          <w:numId w:val="7"/>
        </w:numPr>
        <w:rPr>
          <w:iCs/>
          <w:lang w:val="pt-BR"/>
        </w:rPr>
      </w:pPr>
      <w:r>
        <w:rPr>
          <w:iCs/>
          <w:lang w:val="pt-BR"/>
        </w:rPr>
        <w:t>O nome do banco deve ter até 8 caracteres</w:t>
      </w:r>
    </w:p>
    <w:p w14:paraId="1692F3D3" w14:textId="09F629F8" w:rsidR="00080B1A" w:rsidRDefault="00080B1A" w:rsidP="005E59A8">
      <w:pPr>
        <w:pStyle w:val="ListParagraph"/>
        <w:numPr>
          <w:ilvl w:val="0"/>
          <w:numId w:val="7"/>
        </w:numPr>
        <w:rPr>
          <w:iCs/>
          <w:lang w:val="pt-BR"/>
        </w:rPr>
      </w:pPr>
      <w:r>
        <w:rPr>
          <w:iCs/>
          <w:lang w:val="pt-BR"/>
        </w:rPr>
        <w:t xml:space="preserve">Clique no botão </w:t>
      </w:r>
      <w:r>
        <w:rPr>
          <w:i/>
          <w:lang w:val="pt-BR"/>
        </w:rPr>
        <w:t>Alterar Imagem do Banco de Dados</w:t>
      </w:r>
      <w:r>
        <w:rPr>
          <w:iCs/>
          <w:lang w:val="pt-BR"/>
        </w:rPr>
        <w:t xml:space="preserve"> e escolha </w:t>
      </w:r>
      <w:r w:rsidR="007B5D6C">
        <w:rPr>
          <w:iCs/>
          <w:lang w:val="pt-BR"/>
        </w:rPr>
        <w:t xml:space="preserve">a versão 21c. Clique em </w:t>
      </w:r>
      <w:r w:rsidR="007B5D6C">
        <w:rPr>
          <w:i/>
          <w:lang w:val="pt-BR"/>
        </w:rPr>
        <w:t>Selecionar</w:t>
      </w:r>
      <w:r w:rsidR="007B5D6C">
        <w:rPr>
          <w:iCs/>
          <w:lang w:val="pt-BR"/>
        </w:rPr>
        <w:t>.</w:t>
      </w:r>
    </w:p>
    <w:p w14:paraId="614A4B1D" w14:textId="1CF8FBF6" w:rsidR="005E59A8" w:rsidRDefault="004E0A8E" w:rsidP="005E59A8">
      <w:pPr>
        <w:pStyle w:val="ListParagraph"/>
        <w:numPr>
          <w:ilvl w:val="0"/>
          <w:numId w:val="7"/>
        </w:numPr>
        <w:rPr>
          <w:iCs/>
          <w:lang w:val="pt-BR"/>
        </w:rPr>
      </w:pPr>
      <w:r>
        <w:rPr>
          <w:iCs/>
          <w:lang w:val="pt-BR"/>
        </w:rPr>
        <w:t xml:space="preserve">Escolha a senha </w:t>
      </w:r>
      <w:r w:rsidR="00080B1A">
        <w:rPr>
          <w:iCs/>
          <w:lang w:val="pt-BR"/>
        </w:rPr>
        <w:t>observ</w:t>
      </w:r>
      <w:r>
        <w:rPr>
          <w:iCs/>
          <w:lang w:val="pt-BR"/>
        </w:rPr>
        <w:t>ando</w:t>
      </w:r>
      <w:r w:rsidR="00080B1A">
        <w:rPr>
          <w:iCs/>
          <w:lang w:val="pt-BR"/>
        </w:rPr>
        <w:t xml:space="preserve"> as restrições que se aplicam na criação</w:t>
      </w:r>
      <w:r>
        <w:rPr>
          <w:iCs/>
          <w:lang w:val="pt-BR"/>
        </w:rPr>
        <w:t>. Guarde-a com cuidado.</w:t>
      </w:r>
    </w:p>
    <w:p w14:paraId="16E6BF65" w14:textId="1BE85DD4" w:rsidR="00B30CAE" w:rsidRDefault="00B30CAE" w:rsidP="005E59A8">
      <w:pPr>
        <w:pStyle w:val="ListParagraph"/>
        <w:numPr>
          <w:ilvl w:val="0"/>
          <w:numId w:val="7"/>
        </w:numPr>
        <w:rPr>
          <w:iCs/>
          <w:lang w:val="pt-BR"/>
        </w:rPr>
      </w:pPr>
      <w:r>
        <w:rPr>
          <w:iCs/>
          <w:lang w:val="pt-BR"/>
        </w:rPr>
        <w:lastRenderedPageBreak/>
        <w:t xml:space="preserve">Para o tipo de carga selecione </w:t>
      </w:r>
      <w:r>
        <w:rPr>
          <w:i/>
          <w:lang w:val="pt-BR"/>
        </w:rPr>
        <w:t>Processamento de Transações</w:t>
      </w:r>
    </w:p>
    <w:p w14:paraId="3C6458B8" w14:textId="0625EF9F" w:rsidR="00B30CAE" w:rsidRDefault="00B30CAE" w:rsidP="00B30CAE">
      <w:pPr>
        <w:rPr>
          <w:iCs/>
          <w:lang w:val="pt-BR"/>
        </w:rPr>
      </w:pPr>
      <w:r>
        <w:rPr>
          <w:iCs/>
          <w:lang w:val="pt-BR"/>
        </w:rPr>
        <w:t xml:space="preserve">Clique em </w:t>
      </w:r>
      <w:r>
        <w:rPr>
          <w:i/>
          <w:lang w:val="pt-BR"/>
        </w:rPr>
        <w:t>Criar Sistema de BD</w:t>
      </w:r>
      <w:r>
        <w:rPr>
          <w:iCs/>
          <w:lang w:val="pt-BR"/>
        </w:rPr>
        <w:t>.</w:t>
      </w:r>
    </w:p>
    <w:p w14:paraId="78665F54" w14:textId="43BE5FD6" w:rsidR="00B30CAE" w:rsidRDefault="00B30CAE" w:rsidP="00B30CAE">
      <w:pPr>
        <w:rPr>
          <w:iCs/>
          <w:lang w:val="pt-BR"/>
        </w:rPr>
      </w:pPr>
      <w:r w:rsidRPr="00B30CAE">
        <w:rPr>
          <w:iCs/>
          <w:noProof/>
          <w:lang w:val="pt-BR"/>
        </w:rPr>
        <w:drawing>
          <wp:inline distT="0" distB="0" distL="0" distR="0" wp14:anchorId="7D8D46A2" wp14:editId="735772F7">
            <wp:extent cx="6192520" cy="33540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92F" w14:textId="2825BE6C" w:rsidR="004239C0" w:rsidRDefault="006013A2" w:rsidP="00B30CAE">
      <w:pPr>
        <w:rPr>
          <w:iCs/>
          <w:lang w:val="pt-BR"/>
        </w:rPr>
      </w:pPr>
      <w:r>
        <w:rPr>
          <w:iCs/>
          <w:lang w:val="pt-BR"/>
        </w:rPr>
        <w:t xml:space="preserve">Normalmente o provisionamento leva poucos minutos, mas é normal </w:t>
      </w:r>
      <w:r w:rsidR="004239C0">
        <w:rPr>
          <w:iCs/>
          <w:lang w:val="pt-BR"/>
        </w:rPr>
        <w:t xml:space="preserve">levar </w:t>
      </w:r>
      <w:r w:rsidR="00967B94">
        <w:rPr>
          <w:iCs/>
          <w:lang w:val="pt-BR"/>
        </w:rPr>
        <w:t>um pouco mais de</w:t>
      </w:r>
      <w:r w:rsidR="004239C0">
        <w:rPr>
          <w:iCs/>
          <w:lang w:val="pt-BR"/>
        </w:rPr>
        <w:t xml:space="preserve"> 1 hora para </w:t>
      </w:r>
      <w:r w:rsidR="008972A9">
        <w:rPr>
          <w:iCs/>
          <w:lang w:val="pt-BR"/>
        </w:rPr>
        <w:t>finalização do processo</w:t>
      </w:r>
      <w:r w:rsidR="004239C0">
        <w:rPr>
          <w:iCs/>
          <w:lang w:val="pt-BR"/>
        </w:rPr>
        <w:t xml:space="preserve">. </w:t>
      </w:r>
      <w:r w:rsidR="005A6F87">
        <w:rPr>
          <w:iCs/>
          <w:lang w:val="pt-BR"/>
        </w:rPr>
        <w:t xml:space="preserve">Após o provisionamento </w:t>
      </w:r>
      <w:r w:rsidR="00524E50">
        <w:rPr>
          <w:iCs/>
          <w:lang w:val="pt-BR"/>
        </w:rPr>
        <w:t>você poderá acessá-lo</w:t>
      </w:r>
      <w:r w:rsidR="0096209B">
        <w:rPr>
          <w:iCs/>
          <w:lang w:val="pt-BR"/>
        </w:rPr>
        <w:t xml:space="preserve"> via SQL*Plus através de uma sessão ssh, usando o SQL Developer ou qualquer outro cliente de banco de dados</w:t>
      </w:r>
      <w:r w:rsidR="0075700C">
        <w:rPr>
          <w:iCs/>
          <w:lang w:val="pt-BR"/>
        </w:rPr>
        <w:t>.</w:t>
      </w:r>
    </w:p>
    <w:p w14:paraId="3102E782" w14:textId="35C6CB04" w:rsidR="008A7087" w:rsidRPr="00B30CAE" w:rsidRDefault="008A7087" w:rsidP="00B30CAE">
      <w:pPr>
        <w:rPr>
          <w:iCs/>
          <w:lang w:val="pt-BR"/>
        </w:rPr>
      </w:pPr>
      <w:r w:rsidRPr="008A7087">
        <w:rPr>
          <w:iCs/>
          <w:noProof/>
          <w:lang w:val="pt-BR"/>
        </w:rPr>
        <w:drawing>
          <wp:inline distT="0" distB="0" distL="0" distR="0" wp14:anchorId="26672B8D" wp14:editId="2224D3B9">
            <wp:extent cx="6192520" cy="33540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B8D" w14:textId="77777777" w:rsidR="00E95914" w:rsidRPr="00CA6F34" w:rsidRDefault="00E95914">
      <w:pPr>
        <w:rPr>
          <w:lang w:val="pt-BR"/>
        </w:rPr>
      </w:pPr>
    </w:p>
    <w:p w14:paraId="252015FD" w14:textId="16FC0631" w:rsidR="00E95914" w:rsidRPr="00CA6F34" w:rsidRDefault="00E95914">
      <w:pPr>
        <w:rPr>
          <w:lang w:val="pt-BR"/>
        </w:rPr>
      </w:pPr>
    </w:p>
    <w:p w14:paraId="5AF8535D" w14:textId="77777777" w:rsidR="00E95914" w:rsidRPr="00CA6F34" w:rsidRDefault="00E95914">
      <w:pPr>
        <w:rPr>
          <w:lang w:val="pt-BR"/>
        </w:rPr>
      </w:pPr>
    </w:p>
    <w:p w14:paraId="3736369C" w14:textId="2BFCEE4F" w:rsidR="0019084C" w:rsidRDefault="00107510">
      <w:pPr>
        <w:pStyle w:val="Heading2"/>
        <w:numPr>
          <w:ilvl w:val="1"/>
          <w:numId w:val="2"/>
        </w:numPr>
        <w:rPr>
          <w:lang w:val="pt-BR"/>
        </w:rPr>
      </w:pPr>
      <w:bookmarkStart w:id="9" w:name="_Toc67297783"/>
      <w:r>
        <w:rPr>
          <w:lang w:val="pt-BR"/>
        </w:rPr>
        <w:lastRenderedPageBreak/>
        <w:t xml:space="preserve">Acessando o banco de dados </w:t>
      </w:r>
      <w:r w:rsidR="000C66E7">
        <w:rPr>
          <w:lang w:val="pt-BR"/>
        </w:rPr>
        <w:t>pela primeira vez</w:t>
      </w:r>
      <w:bookmarkEnd w:id="9"/>
    </w:p>
    <w:p w14:paraId="4B24B6E9" w14:textId="77777777" w:rsidR="003C4AAD" w:rsidRDefault="003C4AAD">
      <w:pPr>
        <w:rPr>
          <w:lang w:val="pt-BR"/>
        </w:rPr>
      </w:pPr>
    </w:p>
    <w:p w14:paraId="7638DA60" w14:textId="68B2CB3A" w:rsidR="007B34BD" w:rsidRPr="007E75CF" w:rsidRDefault="00CB1DA7" w:rsidP="007B34BD">
      <w:pPr>
        <w:rPr>
          <w:lang w:val="pt-BR"/>
        </w:rPr>
      </w:pPr>
      <w:r>
        <w:rPr>
          <w:lang w:val="pt-BR"/>
        </w:rPr>
        <w:t>Uma vez finalizad</w:t>
      </w:r>
      <w:r w:rsidR="002E1BDD">
        <w:rPr>
          <w:lang w:val="pt-BR"/>
        </w:rPr>
        <w:t>o</w:t>
      </w:r>
      <w:r>
        <w:rPr>
          <w:lang w:val="pt-BR"/>
        </w:rPr>
        <w:t xml:space="preserve"> o provisionamento do banco de dados</w:t>
      </w:r>
      <w:r w:rsidR="00BB317D">
        <w:rPr>
          <w:lang w:val="pt-BR"/>
        </w:rPr>
        <w:t xml:space="preserve"> iremos configurar o ambiente</w:t>
      </w:r>
      <w:r w:rsidR="002E1BDD">
        <w:rPr>
          <w:lang w:val="pt-BR"/>
        </w:rPr>
        <w:t xml:space="preserve"> carregando as tabelas que serão utilizadas</w:t>
      </w:r>
      <w:r w:rsidR="00FF4F1C">
        <w:rPr>
          <w:lang w:val="pt-BR"/>
        </w:rPr>
        <w:t xml:space="preserve">. </w:t>
      </w:r>
      <w:r w:rsidR="00747D38">
        <w:rPr>
          <w:lang w:val="pt-BR"/>
        </w:rPr>
        <w:t>Para este acesso precisamos do endereço IP do servidor</w:t>
      </w:r>
      <w:r w:rsidR="007B34BD">
        <w:rPr>
          <w:lang w:val="pt-BR"/>
        </w:rPr>
        <w:t xml:space="preserve">. Vá em </w:t>
      </w:r>
      <w:r w:rsidR="007B34BD">
        <w:rPr>
          <w:i/>
          <w:iCs/>
          <w:lang w:val="pt-BR"/>
        </w:rPr>
        <w:t>Banco de Dados Oracle -&gt; Bare Metal, VM e Exadata</w:t>
      </w:r>
    </w:p>
    <w:p w14:paraId="7E1E92FA" w14:textId="77777777" w:rsidR="007B34BD" w:rsidRDefault="007B34BD" w:rsidP="007B34BD">
      <w:pPr>
        <w:rPr>
          <w:lang w:val="pt-BR"/>
        </w:rPr>
      </w:pPr>
      <w:r w:rsidRPr="00CE5D6E">
        <w:rPr>
          <w:noProof/>
          <w:lang w:val="pt-BR"/>
        </w:rPr>
        <w:drawing>
          <wp:inline distT="0" distB="0" distL="0" distR="0" wp14:anchorId="29C51BBC" wp14:editId="09C5C87A">
            <wp:extent cx="6192520" cy="335407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75A1" w14:textId="77777777" w:rsidR="007B34BD" w:rsidRDefault="007B34BD" w:rsidP="007B34BD">
      <w:pPr>
        <w:rPr>
          <w:lang w:val="pt-BR"/>
        </w:rPr>
      </w:pPr>
      <w:r>
        <w:rPr>
          <w:lang w:val="pt-BR"/>
        </w:rPr>
        <w:t>Na lista de Sistemas de BD clique no nome que você escolheu anteriormente. Se não aparecer o seu banco de dados, confirme que o compartimento correto foi selecionado.</w:t>
      </w:r>
    </w:p>
    <w:p w14:paraId="7E22A895" w14:textId="11490ABB" w:rsidR="007B34BD" w:rsidRDefault="007B34BD" w:rsidP="007B34BD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A8A73F" wp14:editId="7824D4D4">
                <wp:simplePos x="0" y="0"/>
                <wp:positionH relativeFrom="column">
                  <wp:posOffset>898720</wp:posOffset>
                </wp:positionH>
                <wp:positionV relativeFrom="paragraph">
                  <wp:posOffset>1835973</wp:posOffset>
                </wp:positionV>
                <wp:extent cx="341644" cy="492370"/>
                <wp:effectExtent l="38100" t="0" r="20320" b="6032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44" cy="492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9B607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" o:spid="_x0000_s1026" type="#_x0000_t32" style="position:absolute;margin-left:70.75pt;margin-top:144.55pt;width:26.9pt;height:38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XvBQIAAEsEAAAOAAAAZHJzL2Uyb0RvYy54bWysVMGO0zAQvSPxD5bvNGm3Xdiq6R66FA4I&#10;ql34ANcZJ5Yc27KHpv17xk6aZUEcQORgxZl5M+89j7O5P3eGnSBE7WzF57OSM7DS1do2Ff/2df/m&#10;HWcRha2FcRYqfoHI77evX216v4aFa52pITAqYuO69xVvEf26KKJsoRNx5jxYCioXOoG0DU1RB9FT&#10;9c4Ui7K8LXoXah+chBjp68MQ5NtcXymQ+EWpCMhMxYkb5jXk9ZjWYrsR6yYI32o50hD/wKIT2lLT&#10;qdSDQMG+B/1bqU7L4KJTOJOuK5xSWkLWQGrm5S9qnlrhIWshc6KfbIr/r6z8fDoEpuuKr1acWdHR&#10;Ge3opCS6wGpgT0BCHtNCcTKr93FNmJ09hHEX/SEk5WcVOqaM9h9pDrIXpI6ds9WXyWo4I5P08WY5&#10;v10uOZMUWt4tbt7moyiGMqmcDxE/gOtYeql4xCB00yJxG8gNLcTpU0QiQsArIIGNZT2xuCtXZWYS&#10;ndH1XhuTgjE0x50J7CRoJvb7kp6kjEq8SEOhzXtbM7x48gSDFrYxMGYaS4DkxaA+v+HFwND8ERRZ&#10;SioHknmYYWoppASL86kSZSeYInoTcKSdbsGfgGN+gkIe9L8BT4jc2VmcwJ22LgymveyO5ytlNeRf&#10;HRh0JwuOrr7kucjW0MRmV8fbla7Ez/sMf/4HbH8AAAD//wMAUEsDBBQABgAIAAAAIQD9EOje3wAA&#10;AAsBAAAPAAAAZHJzL2Rvd25yZXYueG1sTI/LboMwEEX3lfoP1lTKrjHkgQLFRFXUKN0mzQc4eAoI&#10;e0yxCeTv66yS5dUc3Xsm305Gsyv2rrEkIJ5HwJBKqxqqBJx/9u8bYM5LUlJbQgE3dLAtXl9ymSk7&#10;0hGvJ1+xUEIukwJq77uMc1fWaKSb2w4p3H5tb6QPsa+46uUYyo3miyhKuJENhYVadrirsWxPgxFQ&#10;Hg6qnbrx/NcOK33kX7c0/t4JMXubPj+AeZz8A4a7flCHIjhd7EDKMR3yKl4HVMBik8bA7kS6XgK7&#10;CFgmSQK8yPnzD8U/AAAA//8DAFBLAQItABQABgAIAAAAIQC2gziS/gAAAOEBAAATAAAAAAAAAAAA&#10;AAAAAAAAAABbQ29udGVudF9UeXBlc10ueG1sUEsBAi0AFAAGAAgAAAAhADj9If/WAAAAlAEAAAsA&#10;AAAAAAAAAAAAAAAALwEAAF9yZWxzLy5yZWxzUEsBAi0AFAAGAAgAAAAhAKj8te8FAgAASwQAAA4A&#10;AAAAAAAAAAAAAAAALgIAAGRycy9lMm9Eb2MueG1sUEsBAi0AFAAGAAgAAAAhAP0Q6N7fAAAACwEA&#10;AA8AAAAAAAAAAAAAAAAAXw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 w:rsidRPr="00591D63">
        <w:rPr>
          <w:noProof/>
          <w:lang w:val="pt-BR"/>
        </w:rPr>
        <w:drawing>
          <wp:inline distT="0" distB="0" distL="0" distR="0" wp14:anchorId="3805CB04" wp14:editId="514A37FC">
            <wp:extent cx="6192520" cy="3354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86A" w14:textId="43B3E610" w:rsidR="00F0289F" w:rsidRDefault="00F0289F" w:rsidP="007B34BD">
      <w:pPr>
        <w:rPr>
          <w:lang w:val="pt-BR"/>
        </w:rPr>
      </w:pPr>
      <w:r>
        <w:rPr>
          <w:lang w:val="pt-BR"/>
        </w:rPr>
        <w:t xml:space="preserve">Na janela que se </w:t>
      </w:r>
      <w:r w:rsidR="00F20E0C">
        <w:rPr>
          <w:lang w:val="pt-BR"/>
        </w:rPr>
        <w:t xml:space="preserve">abre clique em </w:t>
      </w:r>
      <w:r w:rsidR="00F20E0C">
        <w:rPr>
          <w:i/>
          <w:iCs/>
          <w:lang w:val="pt-BR"/>
        </w:rPr>
        <w:t>Nós</w:t>
      </w:r>
      <w:r w:rsidR="00F20E0C">
        <w:rPr>
          <w:lang w:val="pt-BR"/>
        </w:rPr>
        <w:t xml:space="preserve"> (</w:t>
      </w:r>
      <w:r w:rsidR="006A7B14">
        <w:rPr>
          <w:lang w:val="pt-BR"/>
        </w:rPr>
        <w:t xml:space="preserve">na lista </w:t>
      </w:r>
      <w:r w:rsidR="006A7B14">
        <w:rPr>
          <w:i/>
          <w:iCs/>
          <w:lang w:val="pt-BR"/>
        </w:rPr>
        <w:t>Recursos</w:t>
      </w:r>
      <w:r w:rsidR="006A7B14">
        <w:rPr>
          <w:lang w:val="pt-BR"/>
        </w:rPr>
        <w:t>, abaixo do status do banco de dados) e copie o endereço IP do servidor.</w:t>
      </w:r>
    </w:p>
    <w:p w14:paraId="678DD478" w14:textId="6C0FF202" w:rsidR="006A7B14" w:rsidRDefault="00006668" w:rsidP="007B34BD">
      <w:pPr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0ED016" wp14:editId="3C73D405">
                <wp:simplePos x="0" y="0"/>
                <wp:positionH relativeFrom="column">
                  <wp:posOffset>2575578</wp:posOffset>
                </wp:positionH>
                <wp:positionV relativeFrom="paragraph">
                  <wp:posOffset>2808606</wp:posOffset>
                </wp:positionV>
                <wp:extent cx="124990" cy="69074"/>
                <wp:effectExtent l="0" t="0" r="8890" b="7620"/>
                <wp:wrapNone/>
                <wp:docPr id="62" name="Seta: para a Direi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4990" cy="6907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7E0469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2" o:spid="_x0000_s1026" type="#_x0000_t13" style="position:absolute;margin-left:202.8pt;margin-top:221.15pt;width:9.85pt;height:5.45pt;rotation:18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uJ+pwIAAKUFAAAOAAAAZHJzL2Uyb0RvYy54bWysVE1v2zAMvQ/YfxB0X50E6UeCOkXQIsOA&#10;oiuWDj0rshwLkEWNUuJ0v36U5LhZ112G+WBIIvlIPj3x+ubQGrZX6DXYko/PRpwpK6HSdlvy70+r&#10;T1ec+SBsJQxYVfIX5fnN4uOH687N1QQaMJVCRiDWzztX8iYENy8KLxvVCn8GTlky1oCtCLTFbVGh&#10;6Ai9NcVkNLooOsDKIUjlPZ3eZSNfJPy6VjJ8rWuvAjMlp9pC+mP6b+K/WFyL+RaFa7TsyxD/UEUr&#10;tKWkA9SdCILtUP8B1WqJ4KEOZxLaAupaS5V6oG7GozfdrBvhVOqFyPFuoMn/P1j5sH9EpquSX0w4&#10;s6KlO1qrIObMCRRMsDuNSlMzZCauOufnFLJ2j9jvPC1j44caW4ZABI9HV6P4JT6oQ3ZIdL8MdKtD&#10;YJIOx5PpbEaXIsl0MRtdTmOGIkNFSIc+fFbQsrgoOeptE5aI0CVksb/3IQccHWOQB6OrlTYmbXC7&#10;uTXI9oKuf7VKVeWQ39yMjc4WYlg2x5MiNpvbS6vwYlT0M/abqoky6mCSKkliVUMeIaWyYZxNjahU&#10;Tn9+mj3KO0akfhNgRK4p/4DdAxw9M8gRO1fZ+8dQlbQ+BGfy/1JYDh4iUmawYQhutQV8rzNDXfWZ&#10;s/+RpExNZGkD1QsJKgmBrtY7udJ0e/fCh0cSVFICjYvwlX61ga7k0K84awB/vnce/UnxZOWso6da&#10;cv9jJ1BxZr5Yeguz8XQa33baTM8vJ7TBU8vm1GJ37S2QHMapurSM/sEclzVC+0xTZRmzkklYSblL&#10;LgMeN7chjxCaS1Itl8mN3rMT4d6unYzgkdWoy6fDs0DXSziQ9B/g+KzF/I2Gs2+MtLDcBah1Evgr&#10;rz3fNAuScPq5FYfN6T55vU7XxS8AAAD//wMAUEsDBBQABgAIAAAAIQABIxqp4AAAAAsBAAAPAAAA&#10;ZHJzL2Rvd25yZXYueG1sTI/BTsMwDIbvSLxDZCRuLKFrx1SaTmgIrmyjSHBLG6+paJKqSbfC02NO&#10;cPss//r9udjMtmcnHEPnnYTbhQCGrvG6c62E6vXpZg0sROW06r1DCV8YYFNeXhQq1/7s9ng6xJZR&#10;iQu5kmBiHHLOQ2PQqrDwAzraHf1oVaRxbLke1ZnKbc8TIVbcqs7RBaMG3BpsPg+TlXCcOmG+6+rZ&#10;vD9+VMnL3W67fttJeX01P9wDizjHvzD86pM6lORU+8npwHoJqchWFCVIkyUwSqRJRlATZMsEeFnw&#10;/z+UPwAAAP//AwBQSwECLQAUAAYACAAAACEAtoM4kv4AAADhAQAAEwAAAAAAAAAAAAAAAAAAAAAA&#10;W0NvbnRlbnRfVHlwZXNdLnhtbFBLAQItABQABgAIAAAAIQA4/SH/1gAAAJQBAAALAAAAAAAAAAAA&#10;AAAAAC8BAABfcmVscy8ucmVsc1BLAQItABQABgAIAAAAIQDyDuJ+pwIAAKUFAAAOAAAAAAAAAAAA&#10;AAAAAC4CAABkcnMvZTJvRG9jLnhtbFBLAQItABQABgAIAAAAIQABIxqp4AAAAAsBAAAPAAAAAAAA&#10;AAAAAAAAAAEFAABkcnMvZG93bnJldi54bWxQSwUGAAAAAAQABADzAAAADgYAAAAA&#10;" adj="15632" fillcolor="red" stroked="f" strokeweight="1pt"/>
            </w:pict>
          </mc:Fallback>
        </mc:AlternateContent>
      </w:r>
      <w:r w:rsidR="006A7B14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20FB83" wp14:editId="3AC41F07">
                <wp:simplePos x="0" y="0"/>
                <wp:positionH relativeFrom="column">
                  <wp:posOffset>35855</wp:posOffset>
                </wp:positionH>
                <wp:positionV relativeFrom="paragraph">
                  <wp:posOffset>2759974</wp:posOffset>
                </wp:positionV>
                <wp:extent cx="339505" cy="150725"/>
                <wp:effectExtent l="0" t="0" r="22860" b="2095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" cy="15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4CA828C" id="Retângulo 59" o:spid="_x0000_s1026" style="position:absolute;margin-left:2.8pt;margin-top:217.3pt;width:26.75pt;height:1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Pw0nQIAAIcFAAAOAAAAZHJzL2Uyb0RvYy54bWysVM1u2zAMvg/YOwi6r3bSel2NOkXQIsOA&#10;oivaDj0rshQbkEVNUuJkj7NX2YuNkmw36IodhvkgkyL58UckL6/2nSI7YV0LuqKzk5wSoTnUrd5U&#10;9NvT6sMnSpxnumYKtKjoQTh6tXj/7rI3pZhDA6oWliCIdmVvKtp4b8osc7wRHXMnYIRGoQTbMY+s&#10;3WS1ZT2idyqb5/nHrAdbGwtcOIe3N0lIFxFfSsH9Vymd8ERVFGPz8bTxXIczW1yycmOZaVo+hMH+&#10;IYqOtRqdTlA3zDOyte0fUF3LLTiQ/oRDl4GULRcxB8xmlr/K5rFhRsRcsDjOTGVy/w+W3+3uLWnr&#10;ihYXlGjW4Rs9CP/rp95sFRC8xAr1xpWo+Gju7cA5JEO6e2m78MdEyD5W9TBVVew94Xh5enpR5AUl&#10;HEWzIj+fFwEzezE21vnPAjoSiIpafLRYS7a7dT6pjirBl4ZVqxTes1LpcDpQbR3uImM362tlyY7h&#10;i69WOX6DuyM1dB5Ms5BYSiVS/qBEgn0QEouCwc9jJLEdxQTLOBfaz5KoYbVI3opjZ6GBg0XMVGkE&#10;DMgSo5ywB4BRM4GM2CnvQT+YitjNk3H+t8CS8WQRPYP2k3HXarBvASjMavCc9McipdKEKq2hPmDL&#10;WEiz5Axftfhut8z5e2ZxeHDMcCH4r3hIBX1FYaAoacD+eOs+6GNPo5SSHoexou77lllBifqisdsv&#10;ZmdnYXojc1acz5Gxx5L1sURvu2vA15/h6jE8kkHfq5GUFrpn3BvL4BVFTHP0XVHu7chc+7QkcPNw&#10;sVxGNZxYw/ytfjQ8gIeqhr582j8za4bm9dj1dzAOLitf9XDSDZYallsPso0N/lLXod447bFxhs0U&#10;1skxH7Ve9ufiNwAAAP//AwBQSwMEFAAGAAgAAAAhAHUQYqjdAAAACAEAAA8AAABkcnMvZG93bnJl&#10;di54bWxMj81Ow0AMhO9IvMPKSNzoJrQpbcimQoieOAClUq9u1iRR90/ZTRveHnOCm+0Zjz9Xm8ka&#10;caYh9t4pyGcZCHKN171rFew/t3crEDGh02i8IwXfFGFTX19VWGp/cR903qVWcIiLJSroUgqllLHp&#10;yGKc+UCOtS8/WEzcDq3UA1443Bp5n2VLabF3fKHDQM8dNafdaBkjmPegx7fT/pBP2+FFv0ZsH5S6&#10;vZmeHkEkmtKfGX7xeQdqZjr60ekojIJiyUYFi/mCC9aLdQ7iyINiNQdZV/L/A/UPAAAA//8DAFBL&#10;AQItABQABgAIAAAAIQC2gziS/gAAAOEBAAATAAAAAAAAAAAAAAAAAAAAAABbQ29udGVudF9UeXBl&#10;c10ueG1sUEsBAi0AFAAGAAgAAAAhADj9If/WAAAAlAEAAAsAAAAAAAAAAAAAAAAALwEAAF9yZWxz&#10;Ly5yZWxzUEsBAi0AFAAGAAgAAAAhAKgg/DSdAgAAhwUAAA4AAAAAAAAAAAAAAAAALgIAAGRycy9l&#10;Mm9Eb2MueG1sUEsBAi0AFAAGAAgAAAAhAHUQYqjdAAAACAEAAA8AAAAAAAAAAAAAAAAA9wQAAGRy&#10;cy9kb3ducmV2LnhtbFBLBQYAAAAABAAEAPMAAAABBgAAAAA=&#10;" filled="f" strokecolor="red" strokeweight="1pt"/>
            </w:pict>
          </mc:Fallback>
        </mc:AlternateContent>
      </w:r>
      <w:r w:rsidR="006A7B14" w:rsidRPr="006A7B14">
        <w:rPr>
          <w:noProof/>
          <w:lang w:val="pt-BR"/>
        </w:rPr>
        <w:drawing>
          <wp:inline distT="0" distB="0" distL="0" distR="0" wp14:anchorId="14D2B20F" wp14:editId="4A9682CA">
            <wp:extent cx="6192520" cy="335407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FC59" w14:textId="21EE8D25" w:rsidR="006A7B14" w:rsidRDefault="006A7B14" w:rsidP="007B34BD">
      <w:pPr>
        <w:rPr>
          <w:lang w:val="pt-BR"/>
        </w:rPr>
      </w:pPr>
      <w:r>
        <w:rPr>
          <w:lang w:val="pt-BR"/>
        </w:rPr>
        <w:t xml:space="preserve">Abra novamente o </w:t>
      </w:r>
      <w:r>
        <w:rPr>
          <w:i/>
          <w:iCs/>
          <w:lang w:val="pt-BR"/>
        </w:rPr>
        <w:t>Cloud Shell</w:t>
      </w:r>
      <w:r>
        <w:rPr>
          <w:lang w:val="pt-BR"/>
        </w:rPr>
        <w:t xml:space="preserve"> (botão à direita na barra superior do OCI</w:t>
      </w:r>
      <w:r w:rsidR="00982856">
        <w:rPr>
          <w:lang w:val="pt-BR"/>
        </w:rPr>
        <w:t>)</w:t>
      </w:r>
      <w:r w:rsidR="00506686">
        <w:rPr>
          <w:lang w:val="pt-BR"/>
        </w:rPr>
        <w:t xml:space="preserve"> onde iremos acessar o ambiente recém-criado via SSH. Se preferir, pode usar o seu cliente de preferência localmente, lembrando que precisará ter em sua máquina as chaves públicas e privadas criadas anteriormente.</w:t>
      </w:r>
    </w:p>
    <w:p w14:paraId="57A983C1" w14:textId="4957ABD5" w:rsidR="00282835" w:rsidRDefault="002D4C64" w:rsidP="007B34BD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7A2E2B66" wp14:editId="66ACC0F2">
                <wp:extent cx="6139543" cy="1210391"/>
                <wp:effectExtent l="0" t="0" r="0" b="8890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210391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67A99" w14:textId="00A7E02D" w:rsidR="007A111D" w:rsidRPr="0052467E" w:rsidRDefault="002626D5" w:rsidP="002D4C6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52467E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7A111D" w:rsidRPr="0052467E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cd .ssh</w:t>
                            </w:r>
                          </w:p>
                          <w:p w14:paraId="293B02A2" w14:textId="0C381745" w:rsidR="002D4C64" w:rsidRPr="00692BC8" w:rsidRDefault="002626D5" w:rsidP="002D4C6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</w:t>
                            </w:r>
                            <w:r w:rsidR="003C524D"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ssh -i ./</w:t>
                            </w:r>
                            <w:r w:rsidR="00692BC8"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 </w:t>
                            </w:r>
                            <w:r w:rsid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&lt;&lt;nome_da_chave&gt;&gt;</w:t>
                            </w:r>
                            <w:r w:rsidR="003C524D"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 opc@</w:t>
                            </w:r>
                            <w:r w:rsidR="00006668"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&lt;&lt;seu ip&gt;&gt;</w:t>
                            </w:r>
                          </w:p>
                          <w:p w14:paraId="70D86C18" w14:textId="58A72744" w:rsidR="009F3883" w:rsidRDefault="002626D5" w:rsidP="002D4C6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</w:t>
                            </w:r>
                            <w:r w:rsidR="00C6116E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sudo su - oracle</w:t>
                            </w:r>
                          </w:p>
                          <w:p w14:paraId="6B8EDE1E" w14:textId="2C9A0817" w:rsidR="001D7404" w:rsidRPr="00006668" w:rsidRDefault="00FB4E43" w:rsidP="002D4C6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$ sqlplus / as sysdba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2E2B66" id="Caixa de Texto 61" o:spid="_x0000_s1029" type="#_x0000_t202" style="width:483.4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LhcFgMAAPAGAAAOAAAAZHJzL2Uyb0RvYy54bWysVV1v2jAUfZ+0/2D5fYXAWkHUUDGqTpO6&#10;tmqZ+mwch0Rz7Mw2EPbrd+x8AB3bwzQezPX19fW5537k+qYuJdkKYwutEhpdDCkRiuu0UOuEflve&#10;fZhQYh1TKZNaiYTuhaU3s/fvrndVLEY61zIVhsCJsvGuSmjuXBUPBpbnomT2QldC4TDTpmQOW7Me&#10;pIbt4L2Ug9FweDXYaZNWRnNhLbS3zSGdBf9ZJrh7zDIrHJEJBTYXVhPWlV8Hs2sWrw2r8oK3MNg/&#10;oChZofBo7+qWOUY2pvjNVVlwo63O3AXX5UBnWcFFiAHRRMM30bzkrBIhFpBjq54m+//c8oftkyFF&#10;mtCriBLFSuRowYqakVSQpaidJjgAS7vKxjB+qWDu6k+6RrY7vYXSB19npvT/CIvgHHzve47hinAo&#10;r6Lx9PLjmBKOs2gUDcfT4GdwuF4Z6z4LXRIvJNQgiYFbtr23DlBg2pm0lKd3hZRBtjBpBFJp8DQM&#10;N0M5iYU0ZMtQCNKNgtoVyjWa6RC/phgsc1912qpRYq1abspeHXl10ANK7zsAW9vj1yNv91cINmcg&#10;OqCaTlqn8HmE4fAYi49B9OZnMUC57riomMuJXxLKC8OlLykWZ6BsqZ9Bru+NywDU90croUda9ASN&#10;0oot+XDVBGtYz7xUZIfsji+bcJX2KWnspfLvidCNbQZ9NTVVEyS3l8LbSPUsMlRjKB6v6MltKGKc&#10;C+W6egnWXSj9RUAd/ynpDR4fOcwPoPq7Z1N1+mgTRns908r1l8tCaXPu5fR7h7i1B3lHYXvR1as6&#10;dOG466mVTvdoNaObkWUrflegHe6ZdU/MYEahuzB33SOWTGpwr1uJklybn+f03h6jA6eU7DDzEmp/&#10;bJgRlMgvCs0STUaTiZ+SJztzslud7NSmXGiUD2YHEAYR942TnZgZXb5iRM/9yzhiiuP9hLpOXDjs&#10;cIARz8V8HmSMRpTrvXqpuHftE+Ubflm/MlO1U8FhoDzobkKy+M1waGz9TaXnG6ezIkwOz3XDbJsD&#10;jNWulP0nwM/t432wOnyoZr8AAAD//wMAUEsDBBQABgAIAAAAIQDxm/Np3AAAAAUBAAAPAAAAZHJz&#10;L2Rvd25yZXYueG1sTI/BTsMwEETvSPyDtUhcEHXgYCUhTlWKuCBxoKXi6sTbOGq8jmK3DXw9Cxe4&#10;jLSa0czbajn7QZxwin0gDXeLDARSG2xPnYb37fNtDiImQ9YMgVDDJ0ZY1pcXlSltONMbnjapE1xC&#10;sTQaXEpjKWVsHXoTF2FEYm8fJm8Sn1Mn7WTOXO4HeZ9lSnrTEy84M+LaYXvYHL0G/3XwN7tm/eKa&#10;j/zxKe9fd8oWWl9fzasHEAnn9BeGH3xGh5qZmnAkG8WggR9Jv8peoVQBouFQkSmQdSX/09ffAAAA&#10;//8DAFBLAQItABQABgAIAAAAIQC2gziS/gAAAOEBAAATAAAAAAAAAAAAAAAAAAAAAABbQ29udGVu&#10;dF9UeXBlc10ueG1sUEsBAi0AFAAGAAgAAAAhADj9If/WAAAAlAEAAAsAAAAAAAAAAAAAAAAALwEA&#10;AF9yZWxzLy5yZWxzUEsBAi0AFAAGAAgAAAAhAFyIuFwWAwAA8AYAAA4AAAAAAAAAAAAAAAAALgIA&#10;AGRycy9lMm9Eb2MueG1sUEsBAi0AFAAGAAgAAAAhAPGb82ncAAAABQEAAA8AAAAAAAAAAAAAAAAA&#10;cAUAAGRycy9kb3ducmV2LnhtbFBLBQYAAAAABAAEAPMAAAB5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45B67A99" w14:textId="00A7E02D" w:rsidR="007A111D" w:rsidRPr="0052467E" w:rsidRDefault="002626D5" w:rsidP="002D4C6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52467E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7A111D" w:rsidRPr="0052467E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cd</w:t>
                      </w:r>
                      <w:proofErr w:type="spellEnd"/>
                      <w:r w:rsidR="007A111D" w:rsidRPr="0052467E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.</w:t>
                      </w:r>
                      <w:proofErr w:type="spellStart"/>
                      <w:r w:rsidR="007A111D" w:rsidRPr="0052467E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</w:p>
                    <w:p w14:paraId="293B02A2" w14:textId="0C381745" w:rsidR="002D4C64" w:rsidRPr="00692BC8" w:rsidRDefault="002626D5" w:rsidP="002D4C6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-</w:t>
                      </w:r>
                      <w:proofErr w:type="gramStart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i .</w:t>
                      </w:r>
                      <w:proofErr w:type="gramEnd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/</w:t>
                      </w:r>
                      <w:r w:rsidR="00692BC8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</w:t>
                      </w:r>
                      <w:r w:rsid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&lt;&lt;</w:t>
                      </w:r>
                      <w:proofErr w:type="spellStart"/>
                      <w:r w:rsid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nome_da_chave</w:t>
                      </w:r>
                      <w:proofErr w:type="spellEnd"/>
                      <w:r w:rsid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</w:t>
                      </w:r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</w:t>
                      </w:r>
                      <w:proofErr w:type="spellStart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opc</w:t>
                      </w:r>
                      <w:proofErr w:type="spellEnd"/>
                      <w:r w:rsidR="003C524D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@</w:t>
                      </w:r>
                      <w:r w:rsidR="00006668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&lt;&lt;seu </w:t>
                      </w:r>
                      <w:proofErr w:type="spellStart"/>
                      <w:r w:rsidR="00006668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ip</w:t>
                      </w:r>
                      <w:proofErr w:type="spellEnd"/>
                      <w:r w:rsidR="00006668"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</w:t>
                      </w:r>
                    </w:p>
                    <w:p w14:paraId="70D86C18" w14:textId="58A72744" w:rsidR="009F3883" w:rsidRDefault="002626D5" w:rsidP="002D4C6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 w:rsidR="00C6116E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sudo</w:t>
                      </w:r>
                      <w:proofErr w:type="spellEnd"/>
                      <w:r w:rsidR="00C6116E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spellStart"/>
                      <w:r w:rsidR="00C6116E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su</w:t>
                      </w:r>
                      <w:proofErr w:type="spellEnd"/>
                      <w:r w:rsidR="00C6116E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- oracle</w:t>
                      </w:r>
                    </w:p>
                    <w:p w14:paraId="6B8EDE1E" w14:textId="2C9A0817" w:rsidR="001D7404" w:rsidRPr="00006668" w:rsidRDefault="00FB4E43" w:rsidP="002D4C6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sqlplus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/ as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sysdba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367F3BA" w14:textId="41B8EC8B" w:rsidR="000036E6" w:rsidRDefault="00BD1BD9" w:rsidP="007B34BD">
      <w:pPr>
        <w:rPr>
          <w:lang w:val="pt-BR"/>
        </w:rPr>
      </w:pPr>
      <w:r w:rsidRPr="009F3883">
        <w:rPr>
          <w:b/>
          <w:bCs/>
          <w:lang w:val="pt-BR"/>
        </w:rPr>
        <w:t>Obs.:</w:t>
      </w:r>
      <w:r>
        <w:rPr>
          <w:lang w:val="pt-BR"/>
        </w:rPr>
        <w:t xml:space="preserve"> </w:t>
      </w:r>
      <w:r w:rsidR="000036E6">
        <w:rPr>
          <w:lang w:val="pt-BR"/>
        </w:rPr>
        <w:t xml:space="preserve">No primeiro </w:t>
      </w:r>
      <w:r w:rsidR="00692BC8">
        <w:rPr>
          <w:lang w:val="pt-BR"/>
        </w:rPr>
        <w:t>acesso</w:t>
      </w:r>
      <w:r w:rsidR="000036E6">
        <w:rPr>
          <w:lang w:val="pt-BR"/>
        </w:rPr>
        <w:t xml:space="preserve"> será necessário confirmar </w:t>
      </w:r>
      <w:r w:rsidR="007F0414">
        <w:rPr>
          <w:lang w:val="pt-BR"/>
        </w:rPr>
        <w:t>a autenticidade do servidor</w:t>
      </w:r>
      <w:r w:rsidR="008412BB">
        <w:rPr>
          <w:lang w:val="pt-BR"/>
        </w:rPr>
        <w:t xml:space="preserve">, entre com o valor </w:t>
      </w:r>
      <w:r w:rsidR="008412BB">
        <w:rPr>
          <w:i/>
          <w:iCs/>
          <w:lang w:val="pt-BR"/>
        </w:rPr>
        <w:t>yes</w:t>
      </w:r>
      <w:r w:rsidR="008412BB">
        <w:rPr>
          <w:lang w:val="pt-BR"/>
        </w:rPr>
        <w:t xml:space="preserve"> quando solicitado.</w:t>
      </w:r>
    </w:p>
    <w:p w14:paraId="6C8E4056" w14:textId="23BB7651" w:rsidR="00FE0252" w:rsidRDefault="00882971" w:rsidP="007B34BD">
      <w:pPr>
        <w:rPr>
          <w:lang w:val="pt-BR"/>
        </w:rPr>
      </w:pPr>
      <w:r>
        <w:rPr>
          <w:lang w:val="pt-BR"/>
        </w:rPr>
        <w:t>Siga os passos acima para confirmar</w:t>
      </w:r>
      <w:r w:rsidR="006B6D8E">
        <w:rPr>
          <w:lang w:val="pt-BR"/>
        </w:rPr>
        <w:t xml:space="preserve"> que a conectividade ao banco de dados está funcionando conforme esperado. Na sequência pode sair do SQL</w:t>
      </w:r>
      <w:r w:rsidR="00FD0BB9">
        <w:rPr>
          <w:lang w:val="pt-BR"/>
        </w:rPr>
        <w:t>*</w:t>
      </w:r>
      <w:r w:rsidR="006B6D8E">
        <w:rPr>
          <w:lang w:val="pt-BR"/>
        </w:rPr>
        <w:t>Plus</w:t>
      </w:r>
      <w:r w:rsidR="00FD0BB9">
        <w:rPr>
          <w:lang w:val="pt-BR"/>
        </w:rPr>
        <w:t xml:space="preserve"> com o comando </w:t>
      </w:r>
      <w:r w:rsidR="00FD0BB9" w:rsidRPr="006A1EBD">
        <w:rPr>
          <w:rFonts w:ascii="Courier New" w:hAnsi="Courier New" w:cs="Courier New"/>
          <w:i/>
          <w:iCs/>
          <w:lang w:val="pt-BR"/>
        </w:rPr>
        <w:t>exit</w:t>
      </w:r>
      <w:r w:rsidR="00FD0BB9">
        <w:rPr>
          <w:i/>
          <w:iCs/>
          <w:lang w:val="pt-BR"/>
        </w:rPr>
        <w:t>;</w:t>
      </w:r>
      <w:r w:rsidR="00FD0BB9">
        <w:rPr>
          <w:lang w:val="pt-BR"/>
        </w:rPr>
        <w:t>.</w:t>
      </w:r>
    </w:p>
    <w:p w14:paraId="69B6BC04" w14:textId="10E72364" w:rsidR="00FD0BB9" w:rsidRDefault="00FD0BB9" w:rsidP="007B34BD">
      <w:pPr>
        <w:rPr>
          <w:lang w:val="pt-BR"/>
        </w:rPr>
      </w:pPr>
      <w:r w:rsidRPr="00FD0BB9">
        <w:rPr>
          <w:noProof/>
          <w:lang w:val="pt-BR"/>
        </w:rPr>
        <w:lastRenderedPageBreak/>
        <w:drawing>
          <wp:inline distT="0" distB="0" distL="0" distR="0" wp14:anchorId="787BB2A1" wp14:editId="0E45709F">
            <wp:extent cx="6192520" cy="3042920"/>
            <wp:effectExtent l="0" t="0" r="0" b="508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65E" w14:textId="77777777" w:rsidR="000C66E7" w:rsidRPr="00FD0BB9" w:rsidRDefault="000C66E7" w:rsidP="007B34BD">
      <w:pPr>
        <w:rPr>
          <w:lang w:val="pt-BR"/>
        </w:rPr>
      </w:pPr>
    </w:p>
    <w:p w14:paraId="4936478A" w14:textId="486C4C73" w:rsidR="008412BB" w:rsidRDefault="000C66E7" w:rsidP="000C66E7">
      <w:pPr>
        <w:pStyle w:val="Heading2"/>
        <w:numPr>
          <w:ilvl w:val="1"/>
          <w:numId w:val="2"/>
        </w:numPr>
        <w:rPr>
          <w:lang w:val="pt-BR"/>
        </w:rPr>
      </w:pPr>
      <w:bookmarkStart w:id="10" w:name="_Toc67297784"/>
      <w:r>
        <w:rPr>
          <w:lang w:val="pt-BR"/>
        </w:rPr>
        <w:t>Configurando o ambiente</w:t>
      </w:r>
      <w:bookmarkEnd w:id="10"/>
    </w:p>
    <w:p w14:paraId="7DBDA374" w14:textId="6F348483" w:rsidR="000A2449" w:rsidRDefault="000A2449" w:rsidP="000A2449">
      <w:pPr>
        <w:rPr>
          <w:lang w:val="pt-BR"/>
        </w:rPr>
      </w:pPr>
    </w:p>
    <w:p w14:paraId="4CCC7AAB" w14:textId="088E1B76" w:rsidR="000A2449" w:rsidRDefault="00127379" w:rsidP="000A2449">
      <w:pPr>
        <w:rPr>
          <w:lang w:val="pt-BR"/>
        </w:rPr>
      </w:pPr>
      <w:r>
        <w:rPr>
          <w:lang w:val="pt-BR"/>
        </w:rPr>
        <w:t xml:space="preserve">Agora você copiará os scripts de banco de dados </w:t>
      </w:r>
      <w:r w:rsidR="0036679E">
        <w:rPr>
          <w:lang w:val="pt-BR"/>
        </w:rPr>
        <w:t>para criação e carga das tabelas que utilizaremos em nossos exemplos</w:t>
      </w:r>
    </w:p>
    <w:p w14:paraId="4EC03563" w14:textId="61580F90" w:rsidR="008D2BEB" w:rsidRPr="000A2449" w:rsidRDefault="008D2BEB" w:rsidP="000A2449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0A59E2CE" wp14:editId="0EFBAEE3">
                <wp:extent cx="6139543" cy="2267501"/>
                <wp:effectExtent l="0" t="0" r="0" b="0"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2267501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0F149" w14:textId="788804F0" w:rsidR="008D2BEB" w:rsidRDefault="008D2BEB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</w:t>
                            </w:r>
                            <w:r w:rsidR="001E3CA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mkdir </w:t>
                            </w:r>
                            <w:r w:rsidR="0047782C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tdc</w:t>
                            </w:r>
                          </w:p>
                          <w:p w14:paraId="15326D45" w14:textId="2A2641BB" w:rsidR="0047782C" w:rsidRDefault="0047782C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$ cd tdc</w:t>
                            </w:r>
                          </w:p>
                          <w:p w14:paraId="18B4604D" w14:textId="70DBA996" w:rsidR="0047782C" w:rsidRPr="0063732F" w:rsidRDefault="0047782C" w:rsidP="008D2BEB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24211F" w:themeColor="text2" w:themeShade="BF"/>
                              </w:rPr>
                            </w:pPr>
                            <w:r w:rsidRPr="006373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wget </w:t>
                            </w:r>
                            <w:r w:rsidR="0063732F" w:rsidRPr="006373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https://objectstorage.sa-saopaulo-1.oraclecloud.com/n/groyzeiavcrz/b/Labs_ABD/o/Loader.zip</w:t>
                            </w:r>
                          </w:p>
                          <w:p w14:paraId="52CE7181" w14:textId="7754DB07" w:rsidR="0087204E" w:rsidRDefault="00802886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unzip </w:t>
                            </w:r>
                            <w:r w:rsidR="00C76EE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Loader</w:t>
                            </w:r>
                            <w:r w:rsidR="00806E6D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.zip</w:t>
                            </w:r>
                          </w:p>
                          <w:p w14:paraId="0D6397ED" w14:textId="3CCE9C36" w:rsidR="00C35535" w:rsidRDefault="00C35535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$ cd Loader</w:t>
                            </w:r>
                          </w:p>
                          <w:p w14:paraId="6F6A5929" w14:textId="76B01580" w:rsidR="00EC19FA" w:rsidRDefault="00EC19FA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chmod 775 </w:t>
                            </w:r>
                            <w:r w:rsidR="00C76EE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setup.sh</w:t>
                            </w:r>
                          </w:p>
                          <w:p w14:paraId="2057D3F0" w14:textId="76ABA41B" w:rsidR="008D2BEB" w:rsidRPr="00006668" w:rsidRDefault="008D2BEB" w:rsidP="008D2BEB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</w:t>
                            </w:r>
                            <w:r w:rsidR="00AA0239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nohup </w:t>
                            </w:r>
                            <w:r w:rsidR="00C76EE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./setup.sh</w:t>
                            </w:r>
                            <w:r w:rsidR="00961349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59E2CE" id="Caixa de Texto 193" o:spid="_x0000_s1030" type="#_x0000_t202" style="width:483.45pt;height:17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vHFQMAAPIGAAAOAAAAZHJzL2Uyb0RvYy54bWysVctuGjEU3VfqP1jeN7xCCihDRIlSVUqT&#10;KKHK2ng8MKrHdm0DQ7++x54HkNIuqrIw19f3ee5jrm/KQpKtsC7XKqG9iy4lQnGd5mqV0G+Luw8j&#10;SpxnKmVSK5HQvXD0Zvr+3fXOTERfr7VMhSUwotxkZxK69t5MOh3H16Jg7kIbofCYaVswj6tddVLL&#10;drBeyE6/273q7LRNjdVcOAfubfVIp9F+lgnuH7PMCU9kQhGbj6eN5zKcnek1m6wsM+uc12Gwf4ii&#10;YLmC09bULfOMbGz+m6ki51Y7nfkLrouOzrKci5gDsul132TzsmZGxFwAjjMtTO7/meUP2ydL8hS1&#10;Gw8oUaxAkeYsLxlJBVmI0msSXoDTzrgJxF8MFHz5SZfQafgOzJB+mdki/CMxgncgvm9Rhi3Cwbzq&#10;DcbDSzjjeOv3rz4Ou9FO56BurPOfhS5IIBJqUcaILtveO49QINqI1KCnd7mUkXYQqQhiNJDqRs3Y&#10;UGIuLdkytIL0/cj2ufIVZ9zFr2oHx/xXndZsNFnNlpuiZfcCO/IRSms7BrZyx957Qe6vIbg1A9Ix&#10;qvGoNgqbRzEcnLHJcRCt+NkYwFw1WBjm1yQcCeW55TI0FZtkgGyhnwFumI5hDDRMSE1hSuroCUal&#10;JmvwYapK1rIWeanIDtUdDKt0lQ4lqeSlCv5EnMe6gqGbqq6JlN9LEWSkehYZ+jE2T2C04FYQMc6F&#10;8k2/ROkmlVYRoQ7+VPQqnpA5xA9BtbpnS3XqtEqjVs+08q1ykSttz3lOvzcR1/IA7yjtQPpyWcY5&#10;vGxmaqnTPUbN6mppOcPvcozDPXP+iVlsKUwXNq9/xJFJDex1TVGy1vbnOX6Qx/LAKyU7bL2Euh8b&#10;ZgUl8ovCsPRG/dEo7MmTmz25LU9ualPMNdqnhz1veCShb71syMzq4hVLehY844kpDv8J9Q0597jh&#10;AUuei9ks0liOaNd79WJ4MB0KFQZ+Ub4ya+qt4LFQHnSzI9nkzXKoZIOm0rON11keN0fAukK2rgEW&#10;a9PK4SMQNvfxPUodPlXTXwAAAP//AwBQSwMEFAAGAAgAAAAhAGRy0tveAAAABQEAAA8AAABkcnMv&#10;ZG93bnJldi54bWxMj8FOwzAQRO9I/IO1SFxQ6xREmoQ4FRRxQeqBQsXViZc4aryOYrcNfD0LF7is&#10;NJrRzNtyNbleHHEMnScFi3kCAqnxpqNWwdvr0ywDEaImo3tPqOATA6yq87NSF8af6AWP29gKLqFQ&#10;aAU2xqGQMjQWnQ5zPyCx9+FHpyPLsZVm1Ccud728TpJUOt0RL1g94Npis98enAL3tXdXu3r9bOv3&#10;7OEx6za71ORKXV5M93cgIk7xLww/+IwOFTPV/kAmiF4BPxJ/L3t5muYgagU3t8sFyKqU/+mrbwAA&#10;AP//AwBQSwECLQAUAAYACAAAACEAtoM4kv4AAADhAQAAEwAAAAAAAAAAAAAAAAAAAAAAW0NvbnRl&#10;bnRfVHlwZXNdLnhtbFBLAQItABQABgAIAAAAIQA4/SH/1gAAAJQBAAALAAAAAAAAAAAAAAAAAC8B&#10;AABfcmVscy8ucmVsc1BLAQItABQABgAIAAAAIQANbbvHFQMAAPIGAAAOAAAAAAAAAAAAAAAAAC4C&#10;AABkcnMvZTJvRG9jLnhtbFBLAQItABQABgAIAAAAIQBkctLb3gAAAAUBAAAPAAAAAAAAAAAAAAAA&#10;AG8FAABkcnMvZG93bnJldi54bWxQSwUGAAAAAAQABADzAAAAegYAAAAA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1F10F149" w14:textId="788804F0" w:rsidR="008D2BEB" w:rsidRDefault="008D2BEB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 w:rsidR="001E3CA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mkdir</w:t>
                      </w:r>
                      <w:proofErr w:type="spellEnd"/>
                      <w:r w:rsidR="001E3CA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spellStart"/>
                      <w:r w:rsidR="0047782C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tdc</w:t>
                      </w:r>
                      <w:proofErr w:type="spellEnd"/>
                    </w:p>
                    <w:p w14:paraId="15326D45" w14:textId="2A2641BB" w:rsidR="0047782C" w:rsidRDefault="0047782C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cd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tdc</w:t>
                      </w:r>
                      <w:proofErr w:type="spellEnd"/>
                    </w:p>
                    <w:p w14:paraId="18B4604D" w14:textId="70DBA996" w:rsidR="0047782C" w:rsidRPr="0063732F" w:rsidRDefault="0047782C" w:rsidP="008D2BEB">
                      <w:pPr>
                        <w:rPr>
                          <w:rFonts w:ascii="Courier New" w:hAnsi="Courier New" w:cs="Courier New"/>
                          <w:b/>
                          <w:bCs/>
                          <w:color w:val="24211F" w:themeColor="text2" w:themeShade="BF"/>
                        </w:rPr>
                      </w:pPr>
                      <w:r w:rsidRPr="006373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 w:rsidRPr="006373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wget</w:t>
                      </w:r>
                      <w:proofErr w:type="spellEnd"/>
                      <w:r w:rsidRPr="006373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r w:rsidR="0063732F" w:rsidRPr="006373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https://objectstorage.sa-saopaulo-1.oraclecloud.com/n/groyzeiavcrz/b/Labs_ABD/o/Loader.zip</w:t>
                      </w:r>
                    </w:p>
                    <w:p w14:paraId="52CE7181" w14:textId="7754DB07" w:rsidR="0087204E" w:rsidRDefault="00802886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unzip </w:t>
                      </w:r>
                      <w:r w:rsidR="00C76E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Loader</w:t>
                      </w:r>
                      <w:r w:rsidR="00806E6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.zip</w:t>
                      </w:r>
                    </w:p>
                    <w:p w14:paraId="0D6397ED" w14:textId="3CCE9C36" w:rsidR="00C35535" w:rsidRDefault="00C35535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$ cd Loader</w:t>
                      </w:r>
                    </w:p>
                    <w:p w14:paraId="6F6A5929" w14:textId="76B01580" w:rsidR="00EC19FA" w:rsidRDefault="00EC19FA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chmod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775 </w:t>
                      </w:r>
                      <w:r w:rsidR="00C76E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setup.sh</w:t>
                      </w:r>
                    </w:p>
                    <w:p w14:paraId="2057D3F0" w14:textId="76ABA41B" w:rsidR="008D2BEB" w:rsidRPr="00006668" w:rsidRDefault="008D2BEB" w:rsidP="008D2BEB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 w:rsidR="00AA0239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nohup</w:t>
                      </w:r>
                      <w:proofErr w:type="spellEnd"/>
                      <w:r w:rsidR="00AA0239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r w:rsidR="00C76E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./setup.sh</w:t>
                      </w:r>
                      <w:r w:rsidR="00961349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&amp;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483822" w14:textId="7AFD7C34" w:rsidR="00E95914" w:rsidRDefault="00F833F7">
      <w:pPr>
        <w:rPr>
          <w:lang w:val="pt-BR"/>
        </w:rPr>
      </w:pPr>
      <w:r>
        <w:rPr>
          <w:lang w:val="pt-BR"/>
        </w:rPr>
        <w:t>Os scripts</w:t>
      </w:r>
      <w:r w:rsidR="00E12BB9">
        <w:rPr>
          <w:lang w:val="pt-BR"/>
        </w:rPr>
        <w:t xml:space="preserve"> </w:t>
      </w:r>
      <w:r>
        <w:rPr>
          <w:lang w:val="pt-BR"/>
        </w:rPr>
        <w:t>serão executados em backgrou</w:t>
      </w:r>
      <w:r w:rsidR="003F6D68">
        <w:rPr>
          <w:lang w:val="pt-BR"/>
        </w:rPr>
        <w:t>n</w:t>
      </w:r>
      <w:r>
        <w:rPr>
          <w:lang w:val="pt-BR"/>
        </w:rPr>
        <w:t>d</w:t>
      </w:r>
      <w:r w:rsidR="00E12BB9">
        <w:rPr>
          <w:lang w:val="pt-BR"/>
        </w:rPr>
        <w:t xml:space="preserve">, </w:t>
      </w:r>
      <w:r w:rsidR="003F6D68">
        <w:rPr>
          <w:lang w:val="pt-BR"/>
        </w:rPr>
        <w:t>deve demorar uns</w:t>
      </w:r>
      <w:r w:rsidR="009F2354">
        <w:rPr>
          <w:lang w:val="pt-BR"/>
        </w:rPr>
        <w:t xml:space="preserve"> </w:t>
      </w:r>
      <w:r w:rsidR="00AE499E">
        <w:rPr>
          <w:lang w:val="pt-BR"/>
        </w:rPr>
        <w:t>10 a 20</w:t>
      </w:r>
      <w:r w:rsidR="00E12BB9">
        <w:rPr>
          <w:lang w:val="pt-BR"/>
        </w:rPr>
        <w:t xml:space="preserve"> minutos. </w:t>
      </w:r>
      <w:r w:rsidR="000B7B5B">
        <w:rPr>
          <w:lang w:val="pt-BR"/>
        </w:rPr>
        <w:t xml:space="preserve">Pode ir pegar um café </w:t>
      </w:r>
      <w:r w:rsidR="000B7B5B" w:rsidRPr="000B7B5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t-B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F2354">
        <w:rPr>
          <w:lang w:val="pt-BR"/>
        </w:rPr>
        <w:t>.</w:t>
      </w:r>
    </w:p>
    <w:p w14:paraId="4D37173D" w14:textId="3AA5D734" w:rsidR="004F0684" w:rsidRDefault="008A0A00">
      <w:pPr>
        <w:rPr>
          <w:lang w:val="pt-BR"/>
        </w:rPr>
      </w:pPr>
      <w:r>
        <w:rPr>
          <w:lang w:val="pt-BR"/>
        </w:rPr>
        <w:t>Acess</w:t>
      </w:r>
      <w:r w:rsidR="00356565">
        <w:rPr>
          <w:lang w:val="pt-BR"/>
        </w:rPr>
        <w:t>e</w:t>
      </w:r>
      <w:r>
        <w:rPr>
          <w:lang w:val="pt-BR"/>
        </w:rPr>
        <w:t xml:space="preserve"> o SQL*Plus </w:t>
      </w:r>
      <w:r w:rsidR="00406DAD">
        <w:rPr>
          <w:lang w:val="pt-BR"/>
        </w:rPr>
        <w:t>para conferir</w:t>
      </w:r>
      <w:r w:rsidR="00AB442D">
        <w:rPr>
          <w:lang w:val="pt-BR"/>
        </w:rPr>
        <w:t xml:space="preserve"> se </w:t>
      </w:r>
      <w:r w:rsidR="006E03F8">
        <w:rPr>
          <w:lang w:val="pt-BR"/>
        </w:rPr>
        <w:t>a carga</w:t>
      </w:r>
      <w:r w:rsidR="00AB442D">
        <w:rPr>
          <w:lang w:val="pt-BR"/>
        </w:rPr>
        <w:t xml:space="preserve"> terminou. Se a sua sessão tiver caído desde </w:t>
      </w:r>
      <w:r w:rsidR="00B04203">
        <w:rPr>
          <w:lang w:val="pt-BR"/>
        </w:rPr>
        <w:t>a etapa</w:t>
      </w:r>
      <w:r w:rsidR="00AB442D">
        <w:rPr>
          <w:lang w:val="pt-BR"/>
        </w:rPr>
        <w:t xml:space="preserve"> anterior, execute os 4 passos abaixo, caso contrário, apenas o último comando.</w:t>
      </w:r>
    </w:p>
    <w:p w14:paraId="2B1CA51F" w14:textId="760AC170" w:rsidR="004F0684" w:rsidRDefault="004F0684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1E188300" wp14:editId="106E8D9D">
                <wp:extent cx="6139543" cy="1252675"/>
                <wp:effectExtent l="0" t="0" r="0" b="5080"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2526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76491" w14:textId="77777777" w:rsidR="004F0684" w:rsidRPr="004F0684" w:rsidRDefault="004F0684" w:rsidP="004F068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4F0684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$ cd .ssh</w:t>
                            </w:r>
                          </w:p>
                          <w:p w14:paraId="21D9BB09" w14:textId="77777777" w:rsidR="004F0684" w:rsidRPr="00692BC8" w:rsidRDefault="004F0684" w:rsidP="004F068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$ ssh -i ./ </w:t>
                            </w: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&lt;&lt;nome_da_chave&gt;&gt;</w:t>
                            </w:r>
                            <w:r w:rsidRPr="00692BC8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 opc@&lt;&lt;seu ip&gt;&gt;</w:t>
                            </w:r>
                          </w:p>
                          <w:p w14:paraId="38E91020" w14:textId="77777777" w:rsidR="004F0684" w:rsidRDefault="004F0684" w:rsidP="004F068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$ sudo su - oracle</w:t>
                            </w:r>
                          </w:p>
                          <w:p w14:paraId="601C7CE1" w14:textId="7C3B7C59" w:rsidR="004F0684" w:rsidRPr="00006668" w:rsidRDefault="004F0684" w:rsidP="004F0684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$ sqlplus </w:t>
                            </w:r>
                            <w:r w:rsidR="00A0115D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c##tdc</w:t>
                            </w: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/</w:t>
                            </w:r>
                            <w:r w:rsidR="006C1921" w:rsidRPr="006C1921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TDC#inov_2021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188300" id="Caixa de Texto 194" o:spid="_x0000_s1031" type="#_x0000_t202" style="width:483.45pt;height:9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WyMFQMAAPIGAAAOAAAAZHJzL2Uyb0RvYy54bWysVctuGjEU3VfqP1jeN7xCCihDRIlSVUqT&#10;KKHK2ng8MKrHdm0DQ7++x54HkNIuqrIw19f3ee5jrm/KQpKtsC7XKqG9iy4lQnGd5mqV0G+Luw8j&#10;SpxnKmVSK5HQvXD0Zvr+3fXOTERfr7VMhSUwotxkZxK69t5MOh3H16Jg7kIbofCYaVswj6tddVLL&#10;drBeyE6/273q7LRNjdVcOAfubfVIp9F+lgnuH7PMCU9kQhGbj6eN5zKcnek1m6wsM+uc12Gwf4ii&#10;YLmC09bULfOMbGz+m6ki51Y7nfkLrouOzrKci5gDsul132TzsmZGxFwAjjMtTO7/meUP2ydL8hS1&#10;G19SoliBIs1ZXjKSCrIQpdckvACnnXETiL8YKPjyky6h0/AdmCH9MrNF+EdiBO9AfN+iDFuEg3nV&#10;G4yHlwNKON56/WH/6uMw2Okc1I11/rPQBQlEQi3KGNFl23vnK9FGpAY9vculjLSDSEUQo4FUN2rG&#10;hhJzacmWoRWk70e2z5WvOOMuflU7OOa/6rRmo8lqttwULbsX2JGPqFvbMYeVO/beC3J/DcGtGZCO&#10;UY1HtVHYPIrh4IxNjoNoxc/GAOaqwcIwvybhSCjPLZehqdgkA2QL/Qxww3QMY6BhQmoKU1JHTzAq&#10;NVmDD1NVspa1yEtFdqjuYFilq3QoSSUvVfAn4jzWFQzdVHVNpPxeiiAj1bPI0I+xeQKjBbeCiHEu&#10;lI99hwSjdJNKq4hQB38qehVPyBzih6Ba3bOlOnVapVGrZ1r5VrnIlbbnPKffm4hreYB3lHYgfbks&#10;4xzGWQicpU73GDWrq6XlDL/LMQ73zPknZrGlMF3YvP4RRyY1sNc1Rcla25/n+EEeywOvlOyw9RLq&#10;fmyYFZTILwrD0hv1R6OwJ09u9uS2PLmpTTHXaJ8e9rzhkYS+9bIhM6uLVyzpWfCMJ6Y4/CfUN+Tc&#10;44YHLHkuZrNIYzmiXe/Vi+HBdChUGPhF+cqsqbeCx0J50M2OZJM3y6GSDZpKzzZeZ3ncHAdk6xpg&#10;sTatHD4CYXMf36PU4VM1/QUAAP//AwBQSwMEFAAGAAgAAAAhANiwPbbdAAAABQEAAA8AAABkcnMv&#10;ZG93bnJldi54bWxMj0FLw0AQhe9C/8MyBS9iNyrEJGZTtOKl4KHV4nWTHbOh2dmQ3bbRX+/Ui14e&#10;DO/x3jflcnK9OOIYOk8KbhYJCKTGm45aBe9vL9cZiBA1Gd17QgVfGGBZzS5KXRh/og0et7EVXEKh&#10;0ApsjEMhZWgsOh0WfkBi79OPTkc+x1aaUZ+43PXyNklS6XRHvGD1gCuLzX57cArc995d7erV2tYf&#10;2dNz1r3uUpMrdTmfHh9ARJziXxjO+IwOFTPV/kAmiF4BPxJ/lb08TXMQNYfy+zuQVSn/01c/AAAA&#10;//8DAFBLAQItABQABgAIAAAAIQC2gziS/gAAAOEBAAATAAAAAAAAAAAAAAAAAAAAAABbQ29udGVu&#10;dF9UeXBlc10ueG1sUEsBAi0AFAAGAAgAAAAhADj9If/WAAAAlAEAAAsAAAAAAAAAAAAAAAAALwEA&#10;AF9yZWxzLy5yZWxzUEsBAi0AFAAGAAgAAAAhALP1bIwVAwAA8gYAAA4AAAAAAAAAAAAAAAAALgIA&#10;AGRycy9lMm9Eb2MueG1sUEsBAi0AFAAGAAgAAAAhANiwPbbdAAAABQEAAA8AAAAAAAAAAAAAAAAA&#10;bwUAAGRycy9kb3ducmV2LnhtbFBLBQYAAAAABAAEAPMAAAB5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04F76491" w14:textId="77777777" w:rsidR="004F0684" w:rsidRPr="004F0684" w:rsidRDefault="004F0684" w:rsidP="004F068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4F0684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Pr="004F0684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cd</w:t>
                      </w:r>
                      <w:proofErr w:type="spellEnd"/>
                      <w:r w:rsidRPr="004F0684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.</w:t>
                      </w:r>
                      <w:proofErr w:type="spellStart"/>
                      <w:r w:rsidRPr="004F0684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</w:p>
                    <w:p w14:paraId="21D9BB09" w14:textId="77777777" w:rsidR="004F0684" w:rsidRPr="00692BC8" w:rsidRDefault="004F0684" w:rsidP="004F068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$ </w:t>
                      </w:r>
                      <w:proofErr w:type="spellStart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ssh</w:t>
                      </w:r>
                      <w:proofErr w:type="spellEnd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-</w:t>
                      </w:r>
                      <w:proofErr w:type="gramStart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i .</w:t>
                      </w:r>
                      <w:proofErr w:type="gramEnd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/ </w:t>
                      </w:r>
                      <w: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nome_da_chave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</w:t>
                      </w:r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 </w:t>
                      </w:r>
                      <w:proofErr w:type="spellStart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opc</w:t>
                      </w:r>
                      <w:proofErr w:type="spellEnd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@&lt;&lt;seu </w:t>
                      </w:r>
                      <w:proofErr w:type="spellStart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ip</w:t>
                      </w:r>
                      <w:proofErr w:type="spellEnd"/>
                      <w:r w:rsidRPr="00692BC8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&gt;&gt;</w:t>
                      </w:r>
                    </w:p>
                    <w:p w14:paraId="38E91020" w14:textId="77777777" w:rsidR="004F0684" w:rsidRDefault="004F0684" w:rsidP="004F068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- oracle</w:t>
                      </w:r>
                    </w:p>
                    <w:p w14:paraId="601C7CE1" w14:textId="7C3B7C59" w:rsidR="004F0684" w:rsidRPr="00006668" w:rsidRDefault="004F0684" w:rsidP="004F0684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sqlplus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r w:rsidR="00A0115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c##</w:t>
                      </w:r>
                      <w:proofErr w:type="spellStart"/>
                      <w:r w:rsidR="00A0115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tdc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/</w:t>
                      </w:r>
                      <w:r w:rsidR="006C1921" w:rsidRPr="006C1921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TDC#inov_2021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ABEC43" w14:textId="42ADC3A7" w:rsidR="00B04203" w:rsidRDefault="00B04203">
      <w:pPr>
        <w:rPr>
          <w:lang w:val="pt-BR"/>
        </w:rPr>
      </w:pPr>
      <w:r>
        <w:rPr>
          <w:lang w:val="pt-BR"/>
        </w:rPr>
        <w:lastRenderedPageBreak/>
        <w:t xml:space="preserve">Uma boa maneira de verificar se a carga acabou é validando a tabela </w:t>
      </w:r>
      <w:r w:rsidR="00170687" w:rsidRPr="00170687">
        <w:rPr>
          <w:lang w:val="pt-BR"/>
        </w:rPr>
        <w:t>TBL_MOVIES_GENRES</w:t>
      </w:r>
      <w:r w:rsidR="00170687">
        <w:rPr>
          <w:lang w:val="pt-BR"/>
        </w:rPr>
        <w:t>, pois é a última a ser carregada.</w:t>
      </w:r>
    </w:p>
    <w:p w14:paraId="1F37AD65" w14:textId="03F63F18" w:rsidR="00170687" w:rsidRDefault="00170687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18DF2874" wp14:editId="01533F25">
                <wp:extent cx="6139543" cy="544412"/>
                <wp:effectExtent l="0" t="0" r="0" b="8255"/>
                <wp:docPr id="195" name="Caixa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54441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4DB04" w14:textId="479262D0" w:rsidR="00170687" w:rsidRPr="00E91EFD" w:rsidRDefault="00E91EFD" w:rsidP="00170687">
                            <w:pP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E91EFD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COUNT(*) FROM tbl_movies_</w:t>
                            </w: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genres;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DF2874" id="Caixa de Texto 195" o:spid="_x0000_s1032" type="#_x0000_t202" style="width:483.45pt;height:4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AqFQMAAPEGAAAOAAAAZHJzL2Uyb0RvYy54bWysVctuGjEU3VfqP1jeN7wjQBkiSpSqUtpE&#10;CVXWxuOBUT22axsY+vU99jyAlHZRlYW5vr7Pcx9zc1sWkuyEdblWCe1ddSkRius0V+uEflvefxhT&#10;4jxTKZNaiYQehKO3s/fvbvZmKvp6o2UqLIER5aZ7k9CN92ba6Ti+EQVzV9oIhcdM24J5XO26k1q2&#10;h/VCdvrd7nVnr21qrObCOXDvqkc6i/azTHD/mGVOeCITith8PG08V+HszG7YdG2Z2eS8DoP9QxQF&#10;yxWctqbumGdka/PfTBU5t9rpzF9xXXR0luVcxByQTa/7JpuXDTMi5gJwnGlhcv/PLP+6e7IkT1G7&#10;yYgSxQoUacHykpFUkKUovSbhBTjtjZtC/MVAwZcfdQmdhu/ADOmXmS3CPxIjeAfihxZl2CIczOve&#10;YDIaDijheBsNh8NeP5jpHLWNdf6T0AUJREItqhjBZbsH5yvRRqTGPL3PpYy0g0hFEKMBVDdqxn4S&#10;C2nJjqETpO9Hts+VrziTLn5VNzjmv+i0ZqPHarbcFi27F9iRj6hb2zGHtTv13gtyfw3BbRiAjlFN&#10;xrVR2DyJ4eiMTU+DaMUvxgDmusHCML8h4Ugozy2XoafYNANkS/0McMNwjGKgYUBqCkNSR08wKTVZ&#10;gw9TVbKWtchLRfYo7mBUpat0KEklL1XwJ+I41hUMzVQ1TaT8QYogI9WzyNCOsXcCowW3gohxLpSP&#10;bYcEo3STSquIUAd/KnoVT8gc4segWt2LpTp3WqVRq2da+Va5yJW2lzyn35uIa3mAd5J2IH25KuMY&#10;XjcjtdLpAZNmdbWznOH3OcbhgTn/xCyWFIYLi9c/4sikBva6pijZaPvzEj/IY3fglZI9ll5C3Y8t&#10;s4IS+VlhWHrj/ngc1uTZzZ7dVmc3tS0WGu3Tw5o3PJLQt142ZGZ18YodPQ+e8cQUh/+E+oZceNzw&#10;gB3PxXweaexGtOuDejE8mA6FCgO/LF+ZNfVW8NgnX3WzItn0zXKoZIOm0vOt11keN0fAukK2rgH2&#10;atPK4RsQFvfpPUodv1SzXwAAAP//AwBQSwMEFAAGAAgAAAAhAIl6sDDdAAAABAEAAA8AAABkcnMv&#10;ZG93bnJldi54bWxMj0FLw0AQhe9C/8MyBS9iNwrGJGZTtOKl4KHV4nWTHbOh2dmQ3bbRX+/Ui14G&#10;Hu/x3jflcnK9OOIYOk8KbhYJCKTGm45aBe9vL9cZiBA1Gd17QgVfGGBZzS5KXRh/og0et7EVXEKh&#10;0ApsjEMhZWgsOh0WfkBi79OPTkeWYyvNqE9c7np5mySpdLojXrB6wJXFZr89OAXue++udvVqbeuP&#10;7Ok56153qcmVupxPjw8gIk7xLwxnfEaHiplqfyATRK+AH4m/l708TXMQtYLs7h5kVcr/8NUPAAAA&#10;//8DAFBLAQItABQABgAIAAAAIQC2gziS/gAAAOEBAAATAAAAAAAAAAAAAAAAAAAAAABbQ29udGVu&#10;dF9UeXBlc10ueG1sUEsBAi0AFAAGAAgAAAAhADj9If/WAAAAlAEAAAsAAAAAAAAAAAAAAAAALwEA&#10;AF9yZWxzLy5yZWxzUEsBAi0AFAAGAAgAAAAhALJHICoVAwAA8QYAAA4AAAAAAAAAAAAAAAAALgIA&#10;AGRycy9lMm9Eb2MueG1sUEsBAi0AFAAGAAgAAAAhAIl6sDDdAAAABAEAAA8AAAAAAAAAAAAAAAAA&#10;bwUAAGRycy9kb3ducmV2LnhtbFBLBQYAAAAABAAEAPMAAAB5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6A14DB04" w14:textId="479262D0" w:rsidR="00170687" w:rsidRPr="00E91EFD" w:rsidRDefault="00E91EFD" w:rsidP="00170687">
                      <w:pP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E91EF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gramStart"/>
                      <w:r w:rsidRPr="00E91EF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COUNT(</w:t>
                      </w:r>
                      <w:proofErr w:type="gramEnd"/>
                      <w:r w:rsidRPr="00E91EF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*) FROM </w:t>
                      </w:r>
                      <w:proofErr w:type="spellStart"/>
                      <w:r w:rsidRPr="00E91EFD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tbl_movies_</w:t>
                      </w: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genres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10469C" w14:textId="4ECB2F3F" w:rsidR="00A11351" w:rsidRDefault="006A44CD">
      <w:pPr>
        <w:rPr>
          <w:lang w:val="pt-BR"/>
        </w:rPr>
      </w:pPr>
      <w:r w:rsidRPr="006A44CD">
        <w:rPr>
          <w:noProof/>
          <w:lang w:val="pt-BR"/>
        </w:rPr>
        <w:drawing>
          <wp:inline distT="0" distB="0" distL="0" distR="0" wp14:anchorId="6FD74689" wp14:editId="65FE8671">
            <wp:extent cx="6192520" cy="2981325"/>
            <wp:effectExtent l="0" t="0" r="0" b="952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CC06" w14:textId="77777777" w:rsidR="0048631A" w:rsidRDefault="0048631A">
      <w:pPr>
        <w:rPr>
          <w:lang w:val="pt-BR"/>
        </w:rPr>
      </w:pPr>
    </w:p>
    <w:p w14:paraId="7D3815DB" w14:textId="77777777" w:rsidR="0048631A" w:rsidRDefault="0048631A">
      <w:pPr>
        <w:rPr>
          <w:lang w:val="pt-BR"/>
        </w:rPr>
      </w:pPr>
      <w:r>
        <w:rPr>
          <w:lang w:val="pt-BR"/>
        </w:rPr>
        <w:br w:type="page"/>
      </w:r>
    </w:p>
    <w:p w14:paraId="5AB1EF7B" w14:textId="77777777" w:rsidR="0048631A" w:rsidRPr="00CA6F34" w:rsidRDefault="0048631A" w:rsidP="0048631A">
      <w:pPr>
        <w:pStyle w:val="Heading1"/>
        <w:numPr>
          <w:ilvl w:val="0"/>
          <w:numId w:val="2"/>
        </w:numPr>
        <w:rPr>
          <w:lang w:val="pt-BR"/>
        </w:rPr>
      </w:pPr>
      <w:bookmarkStart w:id="11" w:name="_Toc67297785"/>
      <w:r>
        <w:rPr>
          <w:lang w:val="pt-BR"/>
        </w:rPr>
        <w:lastRenderedPageBreak/>
        <w:t>Testando a funcionalidade In-Memory</w:t>
      </w:r>
      <w:bookmarkEnd w:id="11"/>
    </w:p>
    <w:p w14:paraId="0DBAF5D5" w14:textId="77777777" w:rsidR="0048631A" w:rsidRDefault="0048631A">
      <w:pPr>
        <w:rPr>
          <w:lang w:val="pt-BR"/>
        </w:rPr>
      </w:pPr>
    </w:p>
    <w:p w14:paraId="78BEE7B9" w14:textId="6875E40F" w:rsidR="000C3F85" w:rsidRDefault="00AD5AC0">
      <w:pPr>
        <w:rPr>
          <w:lang w:val="pt-BR"/>
        </w:rPr>
      </w:pPr>
      <w:r>
        <w:rPr>
          <w:lang w:val="pt-BR"/>
        </w:rPr>
        <w:t>A partir de agora estamos prontos para analisar os planos de execução de queries de diferentes tipos e complexidades</w:t>
      </w:r>
      <w:r w:rsidR="008056E0">
        <w:rPr>
          <w:lang w:val="pt-BR"/>
        </w:rPr>
        <w:t>.</w:t>
      </w:r>
      <w:r w:rsidR="006B5276">
        <w:rPr>
          <w:lang w:val="pt-BR"/>
        </w:rPr>
        <w:t xml:space="preserve"> A sequência </w:t>
      </w:r>
      <w:r w:rsidR="00D375FE">
        <w:rPr>
          <w:lang w:val="pt-BR"/>
        </w:rPr>
        <w:t>abaixo tem um conjunto de consultas que serão executadas uma primeira vez</w:t>
      </w:r>
      <w:r w:rsidR="00B003D7">
        <w:rPr>
          <w:lang w:val="pt-BR"/>
        </w:rPr>
        <w:t xml:space="preserve"> com o InMemory desabilitado e depois novamente com o InMemory habilitado.</w:t>
      </w:r>
    </w:p>
    <w:p w14:paraId="63E07554" w14:textId="29067B8F" w:rsidR="00AD5AC0" w:rsidRPr="00CA6F34" w:rsidRDefault="00E83828">
      <w:pPr>
        <w:rPr>
          <w:lang w:val="pt-BR"/>
        </w:rPr>
      </w:pPr>
      <w:r>
        <w:rPr>
          <w:lang w:val="pt-BR"/>
        </w:rPr>
        <w:t>Para efeito de comparação, anote os custos de execução de cada query na primeira rodada e depois anote novamente, ao reexecutar as consultas com o InMemory habilitado.</w:t>
      </w:r>
    </w:p>
    <w:p w14:paraId="7F9E344F" w14:textId="30475DC4" w:rsidR="00E95914" w:rsidRDefault="00745CBE">
      <w:pPr>
        <w:rPr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3CF65060" wp14:editId="6E5B0B14">
                <wp:extent cx="6139543" cy="1474668"/>
                <wp:effectExtent l="0" t="0" r="0" b="0"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47466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53A72" w14:textId="7375F3FD" w:rsidR="000C3F85" w:rsidRPr="000C3F85" w:rsidRDefault="000C3F8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-- Aparições do personagem Darth Vader</w:t>
                            </w:r>
                          </w:p>
                          <w:p w14:paraId="5FD13E4D" w14:textId="142E6A7E" w:rsidR="00674C65" w:rsidRDefault="00674C6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explain plan for</w:t>
                            </w:r>
                          </w:p>
                          <w:p w14:paraId="47DFFF14" w14:textId="7A1A58E5" w:rsidR="000C3F85" w:rsidRPr="000C3F85" w:rsidRDefault="000C3F8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DISTINCT character_name, actor_id</w:t>
                            </w:r>
                          </w:p>
                          <w:p w14:paraId="77499008" w14:textId="77777777" w:rsidR="000C3F85" w:rsidRPr="000C3F85" w:rsidRDefault="000C3F8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</w:t>
                            </w:r>
                          </w:p>
                          <w:p w14:paraId="7E41EB2A" w14:textId="2B14A7BF" w:rsidR="00745CBE" w:rsidRDefault="000C3F8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character_name like 'Darth Vader%';</w:t>
                            </w:r>
                          </w:p>
                          <w:p w14:paraId="5DC06577" w14:textId="77777777" w:rsidR="00674C65" w:rsidRPr="00674C65" w:rsidRDefault="00674C6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plan_table_output</w:t>
                            </w:r>
                          </w:p>
                          <w:p w14:paraId="52741E02" w14:textId="39016517" w:rsidR="00674C65" w:rsidRPr="00006668" w:rsidRDefault="00674C65" w:rsidP="00EA448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TABLE(DBMS_XPLAN.DISPLAY('plan_table',null,'basic +predicate +cost'));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F65060" id="Caixa de Texto 197" o:spid="_x0000_s1033" type="#_x0000_t202" style="width:483.45pt;height:1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vIGFgMAAPIGAAAOAAAAZHJzL2Uyb0RvYy54bWysVctuGjEU3VfqP1jeN7wSCihDRIlSVUqT&#10;KKHK2ng8MKrHdm0DQ7++x54HkNIuqrIw19f3ee5jrm/KQpKtsC7XKqG9iy4lQnGd5mqV0G+Luw8j&#10;SpxnKmVSK5HQvXD0Zvr+3fXOTERfr7VMhSUwotxkZxK69t5MOh3H16Jg7kIbofCYaVswj6tddVLL&#10;drBeyE6/2x12dtqmxmounAP3tnqk02g/ywT3j1nmhCcyoYjNx9PGcxnOzvSaTVaWmXXO6zDYP0RR&#10;sFzBaWvqlnlGNjb/zVSRc6udzvwF10VHZ1nORcwB2fS6b7J5WTMjYi4Ax5kWJvf/zPKH7ZMleYra&#10;jT9SoliBIs1ZXjKSCrIQpdckvACnnXETiL8YKPjyky6h0/AdmCH9MrNF+EdiBO9AfN+iDFuEgzns&#10;DcZXlwNKON56lx8vh8NRsNM5qBvr/GehCxKIhFqUMaLLtvfOV6KNSA16epdLGWkHkYogRgOpbtSM&#10;DSXm0pItQytI349snytfccZd/Kp2cMx/1WnNRpPVbLkpWnYvsCMfUbe2Yw4rd+y9F+T+GoJbMyAd&#10;oxqPaqOweRTDwRmbHAfRip+NAcxVg4Vhfk3CkVCeWy5DU7FJBsgW+hnghum4ioGGCakpTEkdPcGo&#10;1GQNPkxVyVrWIi8V2aG6g6sqXaVDSSp5qYI/EeexrmDopqprIuX3UgQZqZ5Fhn6MzRMYLbgVRIxz&#10;oXzsOyQYpZtUWkWEOvhT0at4QuYQPwTV6p4t1anTKo1aPdPKt8pFrrQ95zn93kRcywO8o7QD6ctl&#10;GeewnbWlTvcYNaurpeUMv8sxDvfM+SdmsaUwXdi8/hFHJjWw1zVFyVrbn+f4QR7LA6+U7LD1Eup+&#10;bJgVlMgvCsPSG/VHo7AnT2725LY8ualNMddonx72vOGRhL71siEzq4tXLOlZ8Iwnpjj8J9Q35Nzj&#10;hgcseS5ms0hjOaJd79WL4cF0KFQY+EX5yqypt4LHQnnQzY5kkzfLoZINmkrPNl5nedwcAesK2boG&#10;WKxNK4ePQNjcx/codfhUTX8BAAD//wMAUEsDBBQABgAIAAAAIQDURRuy3QAAAAUBAAAPAAAAZHJz&#10;L2Rvd25yZXYueG1sTI9BS8NAEIXvgv9hGcGL2I0RQpJmUrTiRfBgtfS6yY7Z0OxsyG7b6K939VIv&#10;A4/3eO+bajXbQRxp8r1jhLtFAoK4dbrnDuHj/fk2B+GDYq0Gx4TwRR5W9eVFpUrtTvxGx03oRCxh&#10;XyoEE8JYSulbQ1b5hRuJo/fpJqtClFMn9aROsdwOMk2STFrVc1wwaqS1oXa/OVgE+723N9tm/WKa&#10;Xf74lPev20wXiNdX88MSRKA5nMPwix/RoY5MjTuw9mJAiI+Evxu9IssKEA1Cep+mIOtK/qevfwAA&#10;AP//AwBQSwECLQAUAAYACAAAACEAtoM4kv4AAADhAQAAEwAAAAAAAAAAAAAAAAAAAAAAW0NvbnRl&#10;bnRfVHlwZXNdLnhtbFBLAQItABQABgAIAAAAIQA4/SH/1gAAAJQBAAALAAAAAAAAAAAAAAAAAC8B&#10;AABfcmVscy8ucmVsc1BLAQItABQABgAIAAAAIQA7xvIGFgMAAPIGAAAOAAAAAAAAAAAAAAAAAC4C&#10;AABkcnMvZTJvRG9jLnhtbFBLAQItABQABgAIAAAAIQDURRuy3QAAAAUBAAAPAAAAAAAAAAAAAAAA&#10;AHAFAABkcnMvZG93bnJldi54bWxQSwUGAAAAAAQABADzAAAAegYAAAAA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31453A72" w14:textId="7375F3FD" w:rsidR="000C3F85" w:rsidRPr="000C3F85" w:rsidRDefault="000C3F8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--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Aparições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do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personagem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Darth Vader</w:t>
                      </w:r>
                    </w:p>
                    <w:p w14:paraId="5FD13E4D" w14:textId="142E6A7E" w:rsidR="00674C65" w:rsidRDefault="00674C6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explain plan for</w:t>
                      </w:r>
                    </w:p>
                    <w:p w14:paraId="47DFFF14" w14:textId="7A1A58E5" w:rsidR="000C3F85" w:rsidRPr="000C3F85" w:rsidRDefault="000C3F8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DISTINCT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character_name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actor_</w:t>
                      </w:r>
                      <w:proofErr w:type="gram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id</w:t>
                      </w:r>
                      <w:proofErr w:type="spellEnd"/>
                      <w:proofErr w:type="gramEnd"/>
                    </w:p>
                    <w:p w14:paraId="77499008" w14:textId="77777777" w:rsidR="000C3F85" w:rsidRPr="000C3F85" w:rsidRDefault="000C3F8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</w:p>
                    <w:p w14:paraId="7E41EB2A" w14:textId="2B14A7BF" w:rsidR="00745CBE" w:rsidRDefault="000C3F8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character_name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like 'Darth Vader%</w:t>
                      </w:r>
                      <w:proofErr w:type="gram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';</w:t>
                      </w:r>
                      <w:proofErr w:type="gramEnd"/>
                    </w:p>
                    <w:p w14:paraId="5DC06577" w14:textId="77777777" w:rsidR="00674C65" w:rsidRPr="00674C65" w:rsidRDefault="00674C6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plan_table_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output</w:t>
                      </w:r>
                      <w:proofErr w:type="spellEnd"/>
                      <w:proofErr w:type="gramEnd"/>
                    </w:p>
                    <w:p w14:paraId="52741E02" w14:textId="39016517" w:rsidR="00674C65" w:rsidRPr="00006668" w:rsidRDefault="00674C65" w:rsidP="00EA448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TABLE(</w:t>
                      </w:r>
                      <w:proofErr w:type="gram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DBMS_XPLAN.DISPLAY('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plan_table',null,'basic</w:t>
                      </w:r>
                      <w:proofErr w:type="spell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+predicate +cost'));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E4FF1F" w14:textId="091E7695" w:rsidR="00B16162" w:rsidRDefault="00B16162">
      <w:pPr>
        <w:rPr>
          <w:lang w:val="pt-BR"/>
        </w:rPr>
      </w:pPr>
      <w:r>
        <w:rPr>
          <w:lang w:val="pt-BR"/>
        </w:rPr>
        <w:t>Observe que para essa primeira consulta</w:t>
      </w:r>
      <w:r w:rsidR="00F84AFC">
        <w:rPr>
          <w:lang w:val="pt-BR"/>
        </w:rPr>
        <w:t xml:space="preserve"> o custo de execução foi de </w:t>
      </w:r>
      <w:r w:rsidR="00F84AFC" w:rsidRPr="004A6D81">
        <w:rPr>
          <w:b/>
          <w:bCs/>
          <w:lang w:val="pt-BR"/>
        </w:rPr>
        <w:t>1093</w:t>
      </w:r>
      <w:r w:rsidR="00F84AFC">
        <w:rPr>
          <w:lang w:val="pt-BR"/>
        </w:rPr>
        <w:t>. Eventualmente pode haver alguma pequena diferença na sua execução</w:t>
      </w:r>
    </w:p>
    <w:p w14:paraId="181E92F9" w14:textId="321101B1" w:rsidR="00F84AFC" w:rsidRDefault="008E01FE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7AB652" wp14:editId="3642C7A9">
                <wp:simplePos x="0" y="0"/>
                <wp:positionH relativeFrom="column">
                  <wp:posOffset>2672429</wp:posOffset>
                </wp:positionH>
                <wp:positionV relativeFrom="paragraph">
                  <wp:posOffset>2271479</wp:posOffset>
                </wp:positionV>
                <wp:extent cx="343560" cy="174424"/>
                <wp:effectExtent l="0" t="0" r="18415" b="1651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60" cy="1744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282D064" id="Retângulo 205" o:spid="_x0000_s1026" style="position:absolute;margin-left:210.45pt;margin-top:178.85pt;width:27.05pt;height:1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SkowIAAJMFAAAOAAAAZHJzL2Uyb0RvYy54bWysVM1u2zAMvg/YOwi6r3bSpF2NOkXQIsOA&#10;oi3aDj0rshQbkEVNUuJkj7NX2YuNkmw36IodhvkgSyL5Ufz4c3m1bxXZCesa0CWdnOSUCM2havSm&#10;pN+eV58+U+I80xVToEVJD8LRq8XHD5edKcQUalCVsARBtCs6U9Lae1NkmeO1aJk7ASM0CiXYlnk8&#10;2k1WWdYhequyaZ6fZR3Yyljgwjm8vUlCuoj4Ugru76V0whNVUnybj6uN6zqs2eKSFRvLTN3w/hns&#10;H17Rskaj0xHqhnlGtrb5A6ptuAUH0p9waDOQsuEixoDRTPI30TzVzIgYC5LjzEiT+3+w/G73YElT&#10;lXSazynRrMUkPQr/66febBWQcIscdcYVqPpkHmx/crgNAe+lbcMfQyH7yOth5FXsPeF4eTo7nZ8h&#10;+xxFk/PZbDoLmNmrsbHOfxHQkrApqcW0RTbZ7tb5pDqoBF8aVo1SeM8KpUmHoBf5PI8WDlRTBWkQ&#10;OrtZXytLdgyzv1rl+PWOj9TwGUrja0KIKai48wclkoNHIZEgDGOaPITSFCMs41xoP0mimlUieZsf&#10;OxssYsxKI2BAlvjKEbsHGDQTyICdGOj1g6mIlT0a96H/zXi0iJ5B+9G4bTTY9yJTGFXvOekPJCVq&#10;AktrqA5YPhZSXznDVw1m8JY5/8AsNhImHYeDv8dFKsBMQb+jpAb74737oI/1jVJKOmzMkrrvW2YF&#10;Jeqrxsq/mMxmoZPjYTY/n+LBHkvWxxK9ba8Bsz/BMWR43AZ9r4attNC+4AxZBq8oYpqj75Jyb4fD&#10;tU8DA6cQF8tlVMPuNczf6ifDA3hgNVTo8/6FWdOXscf6v4OhiVnxppqTbrDUsNx6kE0s9Vdee76x&#10;82Ph9FMqjJbjc9R6naWL3wAAAP//AwBQSwMEFAAGAAgAAAAhAIZj6YrgAAAACwEAAA8AAABkcnMv&#10;ZG93bnJldi54bWxMj8tOwzAQRfdI/IM1SOyog2lwCHEqQEIIxAIK7N14mkT1I4rdJPw9wwqWM3N0&#10;59xqszjLJhxjH7yCy1UGDH0TTO9bBZ8fjxcFsJi0N9oGjwq+McKmPj2pdGnC7N9x2qaWUYiPpVbQ&#10;pTSUnMemQ6fjKgzo6bYPo9OJxrHlZtQzhTvLRZZdc6d7Tx86PeBDh81he3QK3sJhz+2XEC/y/knI&#10;Z1fM7fSq1PnZcncLLOGS/mD41Sd1qMlpF47eRGYVrEV2Q6iCq1xKYESsZU7tdrQpcgG8rvj/DvUP&#10;AAAA//8DAFBLAQItABQABgAIAAAAIQC2gziS/gAAAOEBAAATAAAAAAAAAAAAAAAAAAAAAABbQ29u&#10;dGVudF9UeXBlc10ueG1sUEsBAi0AFAAGAAgAAAAhADj9If/WAAAAlAEAAAsAAAAAAAAAAAAAAAAA&#10;LwEAAF9yZWxzLy5yZWxzUEsBAi0AFAAGAAgAAAAhANF2BKSjAgAAkwUAAA4AAAAAAAAAAAAAAAAA&#10;LgIAAGRycy9lMm9Eb2MueG1sUEsBAi0AFAAGAAgAAAAhAIZj6YrgAAAACwEAAA8AAAAAAAAAAAAA&#10;AAAA/QQAAGRycy9kb3ducmV2LnhtbFBLBQYAAAAABAAEAPMAAAAKBgAAAAA=&#10;" filled="f" strokecolor="red" strokeweight="1.5pt"/>
            </w:pict>
          </mc:Fallback>
        </mc:AlternateContent>
      </w:r>
      <w:r w:rsidR="00F84AFC" w:rsidRPr="00F84AFC">
        <w:rPr>
          <w:noProof/>
          <w:lang w:val="pt-BR"/>
        </w:rPr>
        <w:drawing>
          <wp:inline distT="0" distB="0" distL="0" distR="0" wp14:anchorId="47D0BDAF" wp14:editId="2E09B320">
            <wp:extent cx="4696480" cy="3934374"/>
            <wp:effectExtent l="0" t="0" r="8890" b="9525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3B7C" w14:textId="667A0770" w:rsidR="004A6D81" w:rsidRDefault="004A6D81">
      <w:pPr>
        <w:rPr>
          <w:lang w:val="pt-BR"/>
        </w:rPr>
      </w:pPr>
      <w:r>
        <w:rPr>
          <w:lang w:val="pt-BR"/>
        </w:rPr>
        <w:t xml:space="preserve">Caso esteja curioso em saber o resultado desta e das demais consultas, você pode executá-la sem o </w:t>
      </w:r>
      <w:r w:rsidR="008F6958" w:rsidRPr="008F6958">
        <w:rPr>
          <w:rFonts w:ascii="Courier New" w:hAnsi="Courier New" w:cs="Courier New"/>
          <w:i/>
          <w:iCs/>
          <w:lang w:val="pt-BR"/>
        </w:rPr>
        <w:t>explain plan</w:t>
      </w:r>
      <w:r w:rsidR="008F6958">
        <w:rPr>
          <w:lang w:val="pt-BR"/>
        </w:rPr>
        <w:t xml:space="preserve">. Recomendo também adicionar ao final a cláusula </w:t>
      </w:r>
      <w:r w:rsidR="008F6958" w:rsidRPr="008F6958">
        <w:rPr>
          <w:rFonts w:ascii="Courier New" w:hAnsi="Courier New" w:cs="Courier New"/>
          <w:i/>
          <w:iCs/>
          <w:lang w:val="pt-BR"/>
        </w:rPr>
        <w:t>ROWNUM &lt;= 10</w:t>
      </w:r>
      <w:r w:rsidR="008F6958">
        <w:rPr>
          <w:lang w:val="pt-BR"/>
        </w:rPr>
        <w:t xml:space="preserve"> para evitar que muitas linhas sejam carregadas</w:t>
      </w:r>
      <w:r w:rsidR="00EA14EA">
        <w:rPr>
          <w:lang w:val="pt-BR"/>
        </w:rPr>
        <w:t xml:space="preserve"> na tela.</w:t>
      </w:r>
    </w:p>
    <w:p w14:paraId="7349B13C" w14:textId="19111C50" w:rsidR="00E95914" w:rsidRDefault="00EA14EA">
      <w:pPr>
        <w:rPr>
          <w:b/>
          <w:lang w:val="pt-BR"/>
        </w:rPr>
      </w:pPr>
      <w:r w:rsidRPr="00507D7E">
        <w:rPr>
          <w:noProof/>
          <w:lang w:val="pt-BR"/>
        </w:rPr>
        <w:lastRenderedPageBreak/>
        <mc:AlternateContent>
          <mc:Choice Requires="wps">
            <w:drawing>
              <wp:inline distT="0" distB="0" distL="0" distR="0" wp14:anchorId="17D73777" wp14:editId="11B7AF30">
                <wp:extent cx="6139543" cy="1104680"/>
                <wp:effectExtent l="0" t="0" r="0" b="635"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1046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E14CC" w14:textId="77777777" w:rsidR="00EA14EA" w:rsidRPr="000C3F85" w:rsidRDefault="00EA14EA" w:rsidP="006034C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-- Aparições do personagem Darth Vader</w:t>
                            </w:r>
                          </w:p>
                          <w:p w14:paraId="16BED317" w14:textId="77777777" w:rsidR="00EA14EA" w:rsidRPr="000C3F85" w:rsidRDefault="00EA14EA" w:rsidP="006034C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DISTINCT character_name, actor_id</w:t>
                            </w:r>
                          </w:p>
                          <w:p w14:paraId="31B4DD51" w14:textId="77777777" w:rsidR="00EA14EA" w:rsidRPr="000C3F85" w:rsidRDefault="00EA14EA" w:rsidP="006034C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</w:t>
                            </w:r>
                          </w:p>
                          <w:p w14:paraId="06C41C62" w14:textId="77777777" w:rsidR="00EA14EA" w:rsidRDefault="00EA14EA" w:rsidP="006034C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character_name like 'Darth Vader%'</w:t>
                            </w:r>
                          </w:p>
                          <w:p w14:paraId="029B3C9A" w14:textId="40C5C397" w:rsidR="00EA14EA" w:rsidRDefault="00EA14EA" w:rsidP="006034C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rownum &lt;= 10</w:t>
                            </w: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D73777" id="Caixa de Texto 199" o:spid="_x0000_s1034" type="#_x0000_t202" style="width:483.45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ydGAMAAPIGAAAOAAAAZHJzL2Uyb0RvYy54bWysVVtP2zAUfp+0/2D5fbShgNqIFLEipkkM&#10;EHTi2XWcJppje7bbpvv1++xcKJftYVof3OPjc/3OJecXTS3JVlhXaZXR5GhMiVBc55VaZ/T78vrT&#10;lBLnmcqZ1EpkdC8cvZh//HC+M6k41qWWubAERpRLdyajpfcmHY0cL0XN3JE2QuGx0LZmHle7HuWW&#10;7WC9lqPj8fhstNM2N1Zz4Ry4V+0jnUf7RSG4vysKJzyRGUVsPp42nqtwjubnLF1bZsqKd2Gwf4ii&#10;ZpWC08HUFfOMbGz1xlRdcaudLvwR1/VIF0XFRcwB2STjV9k8lsyImAvAcWaAyf0/s/x2e29JlaN2&#10;sxklitUo0oJVDSO5IEvReE3CC3DaGZdC/NFAwTefdQOdnu/ADOk3ha3DPxIjeAfi+wFl2CIczLNk&#10;Mjs9mVDC8ZYk45OzaazD6FndWOe/CF2TQGTUoowRXba9cR6hQLQX6UDPryspI+0g0hLEaCA1jpqx&#10;ocRCWrJlaAXpjyPbV8q3nNkYv7YdHPPfdN6x0WQdW27qgZ0Edh/1YDsGtnaH3pMg99cQXMmAdIxq&#10;Nu2MsvQwhmdnLD0MYhAHHG9jAHPdY2GYL0k4Msory2VoKpYWgGypHwBumI7TGGiYkI7ClHTRE4xK&#10;R3bgw1SbrGUD8lKRHao7OW3TVTqUpJWXKvgTcR67CoZuarsmUn4vRZCR6kEU6MfYPIExJNZCxDgX&#10;yse+Q4JRuk9lUESokz8VvY0nZA7x56AG3XdL9dJpm0anXmjlB+W6Utq+5zn/0UfcyQO8g7QD6ZtV&#10;E+dw2s/USud7jJrV7dJyhl9XGIcb5vw9s9hSmC5sXn+Ho5Aa2OuOoqTU9td7/CCP5YFXSnbYehl1&#10;PzfMCkrkV4VhSabHU0wj8S9u9sVt9eKmNvVCo30S7HnDIwl962VPFlbXT1jSl8Eznpji8J9R35ML&#10;jxsesOS5uLyMNJYj2vVGPRoeTIdChYFfNk/Mmm4reCyUW93vSJa+Wg6tbNBU+nLjdVHFzRGwbpHt&#10;aoDF2rdy+AiEzX14j1LPn6r5bwAAAP//AwBQSwMEFAAGAAgAAAAhAAt3DWndAAAABQEAAA8AAABk&#10;cnMvZG93bnJldi54bWxMj0FLw0AQhe9C/8MyBS9iN4rEJGZTtOKl4KHV4nWTHbOh2dmQ3bbRX+/U&#10;i14eDO/x3jflcnK9OOIYOk8KbhYJCKTGm45aBe9vL9cZiBA1Gd17QgVfGGBZzS5KXRh/og0et7EV&#10;XEKh0ApsjEMhZWgsOh0WfkBi79OPTkc+x1aaUZ+43PXyNklS6XRHvGD1gCuLzX57cArc995d7erV&#10;2tYf2dNz1r3uUpMrdTmfHh9ARJziXxjO+IwOFTPV/kAmiF4BPxJ/lb08TXMQNYfu7xKQVSn/01c/&#10;AAAA//8DAFBLAQItABQABgAIAAAAIQC2gziS/gAAAOEBAAATAAAAAAAAAAAAAAAAAAAAAABbQ29u&#10;dGVudF9UeXBlc10ueG1sUEsBAi0AFAAGAAgAAAAhADj9If/WAAAAlAEAAAsAAAAAAAAAAAAAAAAA&#10;LwEAAF9yZWxzLy5yZWxzUEsBAi0AFAAGAAgAAAAhADG/LJ0YAwAA8gYAAA4AAAAAAAAAAAAAAAAA&#10;LgIAAGRycy9lMm9Eb2MueG1sUEsBAi0AFAAGAAgAAAAhAAt3DWndAAAABQEAAA8AAAAAAAAAAAAA&#10;AAAAcgUAAGRycy9kb3ducmV2LnhtbFBLBQYAAAAABAAEAPMAAAB8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4BFE14CC" w14:textId="77777777" w:rsidR="00EA14EA" w:rsidRPr="000C3F85" w:rsidRDefault="00EA14EA" w:rsidP="006034C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--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Aparições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do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personagem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Darth Vader</w:t>
                      </w:r>
                    </w:p>
                    <w:p w14:paraId="16BED317" w14:textId="77777777" w:rsidR="00EA14EA" w:rsidRPr="000C3F85" w:rsidRDefault="00EA14EA" w:rsidP="006034C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DISTINCT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character_name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actor_</w:t>
                      </w:r>
                      <w:proofErr w:type="gram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id</w:t>
                      </w:r>
                      <w:proofErr w:type="spellEnd"/>
                      <w:proofErr w:type="gramEnd"/>
                    </w:p>
                    <w:p w14:paraId="31B4DD51" w14:textId="77777777" w:rsidR="00EA14EA" w:rsidRPr="000C3F85" w:rsidRDefault="00EA14EA" w:rsidP="006034C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</w:p>
                    <w:p w14:paraId="06C41C62" w14:textId="77777777" w:rsidR="00EA14EA" w:rsidRDefault="00EA14EA" w:rsidP="006034C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character_name</w:t>
                      </w:r>
                      <w:proofErr w:type="spellEnd"/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like 'Darth Vader%'</w:t>
                      </w:r>
                    </w:p>
                    <w:p w14:paraId="029B3C9A" w14:textId="40C5C397" w:rsidR="00EA14EA" w:rsidRDefault="00EA14EA" w:rsidP="006034C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rownum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&lt;=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10</w:t>
                      </w: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077F93C" w14:textId="19D36397" w:rsidR="00D8150E" w:rsidRDefault="00D8150E">
      <w:pPr>
        <w:rPr>
          <w:b/>
          <w:lang w:val="pt-BR"/>
        </w:rPr>
      </w:pPr>
      <w:r w:rsidRPr="00D8150E">
        <w:rPr>
          <w:b/>
          <w:noProof/>
          <w:lang w:val="pt-BR"/>
        </w:rPr>
        <w:drawing>
          <wp:inline distT="0" distB="0" distL="0" distR="0" wp14:anchorId="7076B3C7" wp14:editId="361EDBBF">
            <wp:extent cx="3335842" cy="4043445"/>
            <wp:effectExtent l="0" t="0" r="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9358" cy="40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616" w14:textId="026E3289" w:rsidR="00886F03" w:rsidRDefault="00886F03">
      <w:pPr>
        <w:rPr>
          <w:bCs/>
          <w:lang w:val="pt-BR"/>
        </w:rPr>
      </w:pPr>
      <w:r w:rsidRPr="00886F03">
        <w:rPr>
          <w:bCs/>
          <w:lang w:val="pt-BR"/>
        </w:rPr>
        <w:t>Ex</w:t>
      </w:r>
      <w:r>
        <w:rPr>
          <w:bCs/>
          <w:lang w:val="pt-BR"/>
        </w:rPr>
        <w:t>ecute as consultas abaixo sempre anotando o custo de execução</w:t>
      </w:r>
      <w:r w:rsidR="00BA6892">
        <w:rPr>
          <w:bCs/>
          <w:lang w:val="pt-BR"/>
        </w:rPr>
        <w:t xml:space="preserve"> no armazenamento em linha sem o uso do InMemory.</w:t>
      </w:r>
    </w:p>
    <w:p w14:paraId="589550B7" w14:textId="7339DDEC" w:rsidR="00BA6892" w:rsidRDefault="006D1096">
      <w:pPr>
        <w:rPr>
          <w:bCs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323080E3" wp14:editId="162EA216">
                <wp:extent cx="6139543" cy="1955653"/>
                <wp:effectExtent l="0" t="0" r="0" b="6985"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95565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CE47E" w14:textId="77777777" w:rsidR="007F2793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0C3F8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-- </w:t>
                            </w:r>
                            <w:r w:rsidR="007F2793" w:rsidRPr="007F279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Atores que interpretaram Darth Vader</w:t>
                            </w:r>
                          </w:p>
                          <w:p w14:paraId="046945A6" w14:textId="180B0C8B" w:rsid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explain plan for</w:t>
                            </w:r>
                          </w:p>
                          <w:p w14:paraId="6E604DEB" w14:textId="77777777" w:rsidR="006D1096" w:rsidRP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DISTINCT a.actor_id,</w:t>
                            </w:r>
                          </w:p>
                          <w:p w14:paraId="7F9A17EB" w14:textId="77777777" w:rsidR="006D1096" w:rsidRP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a.actor_name</w:t>
                            </w:r>
                          </w:p>
                          <w:p w14:paraId="559493C5" w14:textId="77777777" w:rsidR="006D1096" w:rsidRP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 c,</w:t>
                            </w:r>
                          </w:p>
                          <w:p w14:paraId="3FF5E115" w14:textId="77777777" w:rsidR="006D1096" w:rsidRP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tbl_actors a</w:t>
                            </w:r>
                          </w:p>
                          <w:p w14:paraId="56C8A769" w14:textId="77777777" w:rsidR="006D1096" w:rsidRPr="006D1096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c.actor_id = a.actor_id</w:t>
                            </w:r>
                          </w:p>
                          <w:p w14:paraId="09D03CB5" w14:textId="77777777" w:rsidR="007F2793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D109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c.character_name like 'Darth Vader%';</w:t>
                            </w:r>
                          </w:p>
                          <w:p w14:paraId="684B0AF3" w14:textId="74DE28CD" w:rsidR="006D1096" w:rsidRPr="006034C3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  <w:u w:val="single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plan_table_output</w:t>
                            </w:r>
                          </w:p>
                          <w:p w14:paraId="21F00C2F" w14:textId="77777777" w:rsidR="006D1096" w:rsidRPr="00006668" w:rsidRDefault="006D1096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TABLE(DBMS_XPLAN.DISPLAY('plan_table',null,'basic +predicate +cost'));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3080E3" id="Caixa de Texto 203" o:spid="_x0000_s1035" type="#_x0000_t202" style="width:483.45pt;height:1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pBFwMAAPIGAAAOAAAAZHJzL2Uyb0RvYy54bWysVctuGjEU3VfqP1jeN7xKBKMMESVKVSlN&#10;ooQqa+PxwKge27UNTPr1PfY8gJR2UZWFub6+z3Mfc3VdlZLshHWFVikdXPQpEYrrrFDrlH5b3n6Y&#10;UOI8UxmTWomUvgpHr2fv313tTSKGeqNlJiyBEeWSvUnpxnuT9HqOb0TJ3IU2QuEx17ZkHle77mWW&#10;7WG9lL1hv3/Z22ubGau5cA7cm/qRzqL9PBfcP+S5E57IlCI2H08bz1U4e7MrlqwtM5uCN2Gwf4ii&#10;ZIWC087UDfOMbG3xm6my4FY7nfsLrsuezvOCi5gDshn032TzvGFGxFwAjjMdTO7/meX3u0dLiiyl&#10;w/6IEsVKFGnBioqRTJClqLwm4QU47Y1LIP5soOCrT7pCvVu+AzOkX+W2DP9IjOAdiL92KMMW4WBe&#10;DkbT8Uc443gbTMfjy3G03zuoG+v8Z6FLEoiUWpQxost2d84jFIi2Ig3o2W0hZaQdRGqCGA2k+lEz&#10;NpRYSEt2DK0g/TCyfaF8zZn28avbwTH/VWcNG03WsOW27NiDwI58hNLZjoGt3bH3QZD7awhuw4B0&#10;jGo6aYzC5lEMB2csOQ6iEz8bA5jrFgvD/IaEI6W8sFyGpmJJDsiW+gnghukYx0DDhDQUpqSJnmBU&#10;GrIBH6bqZC3rkJeK7FHd0bhOV+lQklpequBPxHlsKhi6qe6aSPlXKYKMVE8iRz/G5gmMDtwaIsa5&#10;UD72HRKM0m0qnSJCHf2p6HU8IXOIH4LqdM+W6tRpnUajnmvlO+WyUNqe85x9byNu5AHeUdqB9NWq&#10;inM4bWdqpbNXjJrV9dJyht8WGIc75vwjs9hSmC5sXv+AI5ca2OuGomSj7c9z/CCP5YFXSvbYeil1&#10;P7bMCkrkF4VhGUyGk0nYkyc3e3JbndzUtlxotM8Ae97wSELfetmSudXlC5b0PHjGE1Mc/lPqW3Lh&#10;ccMDljwX83mksRzRrnfq2fBgOhQqDPyyemHWNFvBY6Hc63ZHsuTNcqhlg6bS863XeRE3R8C6Rrap&#10;ARZr28rhIxA29/E9Sh0+VbNfAAAA//8DAFBLAwQUAAYACAAAACEAOAWM/d0AAAAFAQAADwAAAGRy&#10;cy9kb3ducmV2LnhtbEyPQUvEMBCF74L/IYzgRdxEhdJ2my664kXw4OriNW1mm7LNpDTZ3eqvd/Si&#10;l4HHe7z3TbWa/SCOOMU+kIabhQKB1AbbU6fh/e3pOgcRkyFrhkCo4RMjrOrzs8qUNpzoFY+b1Aku&#10;oVgaDS6lsZQytg69iYswIrG3C5M3ieXUSTuZE5f7Qd4qlUlveuIFZ0ZcO2z3m4PX4L/2/mrbrJ9d&#10;85E/POb9yzazhdaXF/P9EkTCOf2F4Qef0aFmpiYcyEYxaOBH0u9lr8iyAkSj4U7lCmRdyf/09TcA&#10;AAD//wMAUEsBAi0AFAAGAAgAAAAhALaDOJL+AAAA4QEAABMAAAAAAAAAAAAAAAAAAAAAAFtDb250&#10;ZW50X1R5cGVzXS54bWxQSwECLQAUAAYACAAAACEAOP0h/9YAAACUAQAACwAAAAAAAAAAAAAAAAAv&#10;AQAAX3JlbHMvLnJlbHNQSwECLQAUAAYACAAAACEAAsdKQRcDAADyBgAADgAAAAAAAAAAAAAAAAAu&#10;AgAAZHJzL2Uyb0RvYy54bWxQSwECLQAUAAYACAAAACEAOAWM/d0AAAAFAQAADwAAAAAAAAAAAAAA&#10;AABxBQAAZHJzL2Rvd25yZXYueG1sUEsFBgAAAAAEAAQA8wAAAHsGAAAAAA=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7AECE47E" w14:textId="77777777" w:rsidR="007F2793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0C3F8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-- </w:t>
                      </w:r>
                      <w:proofErr w:type="spellStart"/>
                      <w:r w:rsidR="007F2793" w:rsidRPr="007F279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Atores</w:t>
                      </w:r>
                      <w:proofErr w:type="spellEnd"/>
                      <w:r w:rsidR="007F2793" w:rsidRPr="007F279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que </w:t>
                      </w:r>
                      <w:proofErr w:type="spellStart"/>
                      <w:r w:rsidR="007F2793" w:rsidRPr="007F279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interpretaram</w:t>
                      </w:r>
                      <w:proofErr w:type="spellEnd"/>
                      <w:r w:rsidR="007F2793" w:rsidRPr="007F279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Darth Vader</w:t>
                      </w:r>
                    </w:p>
                    <w:p w14:paraId="046945A6" w14:textId="180B0C8B" w:rsid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explain plan for</w:t>
                      </w:r>
                    </w:p>
                    <w:p w14:paraId="6E604DEB" w14:textId="77777777" w:rsidR="006D1096" w:rsidRP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7F9A17EB" w14:textId="77777777" w:rsidR="006D1096" w:rsidRP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_name</w:t>
                      </w:r>
                      <w:proofErr w:type="spellEnd"/>
                    </w:p>
                    <w:p w14:paraId="559493C5" w14:textId="77777777" w:rsidR="006D1096" w:rsidRP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c,</w:t>
                      </w:r>
                    </w:p>
                    <w:p w14:paraId="3FF5E115" w14:textId="77777777" w:rsidR="006D1096" w:rsidRP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tbl_actors</w:t>
                      </w:r>
                      <w:proofErr w:type="spell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a</w:t>
                      </w:r>
                    </w:p>
                    <w:p w14:paraId="56C8A769" w14:textId="77777777" w:rsidR="006D1096" w:rsidRPr="006D1096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c.actor</w:t>
                      </w:r>
                      <w:proofErr w:type="gram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</w:t>
                      </w:r>
                      <w:proofErr w:type="spell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a.actor_id</w:t>
                      </w:r>
                      <w:proofErr w:type="spellEnd"/>
                    </w:p>
                    <w:p w14:paraId="09D03CB5" w14:textId="77777777" w:rsidR="007F2793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</w:t>
                      </w:r>
                      <w:proofErr w:type="gram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_name</w:t>
                      </w:r>
                      <w:proofErr w:type="spellEnd"/>
                      <w:r w:rsidRPr="006D109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like 'Darth Vader%';</w:t>
                      </w:r>
                    </w:p>
                    <w:p w14:paraId="684B0AF3" w14:textId="74DE28CD" w:rsidR="006D1096" w:rsidRPr="006034C3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  <w:u w:val="single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plan_table_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output</w:t>
                      </w:r>
                      <w:proofErr w:type="spellEnd"/>
                      <w:proofErr w:type="gramEnd"/>
                    </w:p>
                    <w:p w14:paraId="21F00C2F" w14:textId="77777777" w:rsidR="006D1096" w:rsidRPr="00006668" w:rsidRDefault="006D1096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TABLE(</w:t>
                      </w:r>
                      <w:proofErr w:type="gram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DBMS_XPLAN.DISPLAY('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plan_table',null,'basic</w:t>
                      </w:r>
                      <w:proofErr w:type="spell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+predicate +cost'));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038F1D" w14:textId="012CB343" w:rsidR="00751A60" w:rsidRDefault="00751A60">
      <w:pPr>
        <w:rPr>
          <w:bCs/>
          <w:lang w:val="pt-BR"/>
        </w:rPr>
      </w:pPr>
      <w:r w:rsidRPr="00507D7E">
        <w:rPr>
          <w:noProof/>
          <w:lang w:val="pt-BR"/>
        </w:rPr>
        <w:lastRenderedPageBreak/>
        <mc:AlternateContent>
          <mc:Choice Requires="wps">
            <w:drawing>
              <wp:inline distT="0" distB="0" distL="0" distR="0" wp14:anchorId="503097DE" wp14:editId="2239D83F">
                <wp:extent cx="6139543" cy="2595205"/>
                <wp:effectExtent l="0" t="0" r="0" b="0"/>
                <wp:docPr id="204" name="Caixa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25952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60010" w14:textId="5B7ABE66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-- Quantos personagens cada um desses atores interpretou</w:t>
                            </w:r>
                          </w:p>
                          <w:p w14:paraId="4A8D25F3" w14:textId="77777777" w:rsid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explain plan for</w:t>
                            </w:r>
                          </w:p>
                          <w:p w14:paraId="6702D95A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a.actor_id,</w:t>
                            </w:r>
                          </w:p>
                          <w:p w14:paraId="73594289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a.actor_name,</w:t>
                            </w:r>
                          </w:p>
                          <w:p w14:paraId="425A70BD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count(*) qtde_personagens</w:t>
                            </w:r>
                          </w:p>
                          <w:p w14:paraId="22A3DCF3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 c,</w:t>
                            </w:r>
                          </w:p>
                          <w:p w14:paraId="03602B66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tbl_actors a</w:t>
                            </w:r>
                          </w:p>
                          <w:p w14:paraId="1B6DA8B8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c.actor_id = a.actor_id</w:t>
                            </w:r>
                          </w:p>
                          <w:p w14:paraId="58EE6B51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a.actor_id in (15152, 21132, 25451, 1728954, 1728453, 24342)</w:t>
                            </w:r>
                          </w:p>
                          <w:p w14:paraId="4D97DF69" w14:textId="77777777" w:rsidR="00751A60" w:rsidRP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GROUP BY a.actor_id, a.actor_name</w:t>
                            </w:r>
                          </w:p>
                          <w:p w14:paraId="558BA5B0" w14:textId="73A8E4A5" w:rsid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ORDER BY qtde_personagens DESC;</w:t>
                            </w:r>
                          </w:p>
                          <w:p w14:paraId="315883CE" w14:textId="77777777" w:rsidR="00751A60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</w:p>
                          <w:p w14:paraId="0EAA3E7C" w14:textId="0EE72BE5" w:rsidR="00751A60" w:rsidRPr="00674C65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plan_table_output</w:t>
                            </w:r>
                          </w:p>
                          <w:p w14:paraId="342BCFDF" w14:textId="77777777" w:rsidR="00751A60" w:rsidRPr="00006668" w:rsidRDefault="00751A60" w:rsidP="003267E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TABLE(DBMS_XPLAN.DISPLAY('plan_table',null,'basic +predicate +cost'));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3097DE" id="Caixa de Texto 204" o:spid="_x0000_s1036" type="#_x0000_t202" style="width:483.45pt;height:20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X3FwMAAPMGAAAOAAAAZHJzL2Uyb0RvYy54bWysVctuGjEU3VfqP1jeNwwQIkAZIkqUqlLa&#10;RAlV1sbjgVE9tmsbmPTre+x5ACntoioLc319n+c+5vqmKiXZCesKrVLav0goEYrrrFDrlH5b3n0Y&#10;U+I8UxmTWomUvgpHb2bv313vzVQM9EbLTFgCI8pN9yalG+/NtNdzfCNK5i60EQqPubYl87jadS+z&#10;bA/rpewNkuSqt9c2M1Zz4Ry4t/UjnUX7eS64f8hzJzyRKUVsPp42nqtw9mbXbLq2zGwK3oTB/iGK&#10;khUKTjtTt8wzsrXFb6bKglvtdO4vuC57Os8LLmIOyKafvMnmecOMiLkAHGc6mNz/M8u/7h4tKbKU&#10;DpJLShQrUaQFKypGMkGWovKahBfgtDduCvFnAwVffdQV6t3yHZgh/Sq3ZfhHYgTvQPy1Qxm2CAfz&#10;qj+cjC6HlHC8DUaT0SAZBTu9g7qxzn8SuiSBSKlFGSO6bHfvfC3aijSgZ3eFlJF2EKkJYjSQSqJm&#10;bCixkJbsGFpB+kFk+0L5mjNJ8KvbwTH/RWcNG03WsOW27Nj9wI58RN3Zjjms3bH3fpD7awhuw4B0&#10;jGoybozC5lEMB2dsehxEJ342BjDXLRaG+Q0JR0p5YbkMTcWmOSBb6ieAG6ZjFAMNE9JQmJImeoJR&#10;acgGfJiqk7WsQ14qskd1h6M6XaVDSWp5qYI/EeexqWDoprprIuVfpQgyUj2JHP0YmycwOnBriBjn&#10;QvnYd0gwSrepdIoIdfinotfxhMwhfgiq0z1bqlOndRqNeq6V75TLQml7znP2vY24kQd4R2kH0ler&#10;Ks5hP7ZVYK109opZs7reWs7wuwLzcM+cf2QWawrjhdXrH3DkUgN83VCUbLT9eY4f5LE98ErJHmsv&#10;pe7HlllBifysMC398WA8Dovy5GZPbquTm9qWC43+6WPRGx5J6FsvWzK3unzBlp4Hz3hiisN/Sn1L&#10;LjxueMCW52I+jzS2I/r1Xj0bHkyHSoWJX1YvzJpmLXhslK+6XZJs+mY71LJBU+n51uu8iKvjgGxT&#10;BGzWtpfDVyCs7uN7lDp8q2a/AAAA//8DAFBLAwQUAAYACAAAACEAM7Br0t0AAAAFAQAADwAAAGRy&#10;cy9kb3ducmV2LnhtbEyPQUvDQBCF70L/wzIFL2I3isQkZlK04qXgodXidZMds6HZ2ZDdttFf79aL&#10;XgYe7/HeN+Vysr040ug7xwg3iwQEceN0xy3C+9vLdQbCB8Va9Y4J4Ys8LKvZRakK7U68oeM2tCKW&#10;sC8UgglhKKT0jSGr/MINxNH7dKNVIcqxlXpUp1hue3mbJKm0quO4YNRAK0PNfnuwCPZ7b6929Wpt&#10;6o/s6TnrXnepzhEv59PjA4hAU/gLwxk/okMVmWp3YO1FjxAfCb83enma5iBqhLskuwdZlfI/ffUD&#10;AAD//wMAUEsBAi0AFAAGAAgAAAAhALaDOJL+AAAA4QEAABMAAAAAAAAAAAAAAAAAAAAAAFtDb250&#10;ZW50X1R5cGVzXS54bWxQSwECLQAUAAYACAAAACEAOP0h/9YAAACUAQAACwAAAAAAAAAAAAAAAAAv&#10;AQAAX3JlbHMvLnJlbHNQSwECLQAUAAYACAAAACEA7Wn19xcDAADzBgAADgAAAAAAAAAAAAAAAAAu&#10;AgAAZHJzL2Uyb0RvYy54bWxQSwECLQAUAAYACAAAACEAM7Br0t0AAAAFAQAADwAAAAAAAAAAAAAA&#10;AABxBQAAZHJzL2Rvd25yZXYueG1sUEsFBgAAAAAEAAQA8wAAAHsGAAAAAA=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39960010" w14:textId="5B7ABE66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-- Quantos personagens cada um desses atores interpretou</w:t>
                      </w:r>
                    </w:p>
                    <w:p w14:paraId="4A8D25F3" w14:textId="77777777" w:rsid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explain plan for</w:t>
                      </w:r>
                    </w:p>
                    <w:p w14:paraId="6702D95A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73594289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_name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425A70BD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count(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*)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qtde_personagens</w:t>
                      </w:r>
                      <w:proofErr w:type="spellEnd"/>
                    </w:p>
                    <w:p w14:paraId="22A3DCF3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c,</w:t>
                      </w:r>
                    </w:p>
                    <w:p w14:paraId="03602B66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tbl_actors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a</w:t>
                      </w:r>
                    </w:p>
                    <w:p w14:paraId="1B6DA8B8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c.actor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a.actor_id</w:t>
                      </w:r>
                      <w:proofErr w:type="spellEnd"/>
                    </w:p>
                    <w:p w14:paraId="58EE6B51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 (15152, 21132, 25451, 1728954, 1728453, 24342)</w:t>
                      </w:r>
                    </w:p>
                    <w:p w14:paraId="4D97DF69" w14:textId="77777777" w:rsidR="00751A60" w:rsidRP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</w:t>
                      </w:r>
                      <w:proofErr w:type="gram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a.actor_name</w:t>
                      </w:r>
                      <w:proofErr w:type="spellEnd"/>
                    </w:p>
                    <w:p w14:paraId="558BA5B0" w14:textId="73A8E4A5" w:rsid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ORDER BY </w:t>
                      </w:r>
                      <w:proofErr w:type="spell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qtde_personagens</w:t>
                      </w:r>
                      <w:proofErr w:type="spellEnd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gramStart"/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DESC;</w:t>
                      </w:r>
                      <w:proofErr w:type="gramEnd"/>
                    </w:p>
                    <w:p w14:paraId="315883CE" w14:textId="77777777" w:rsidR="00751A60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</w:p>
                    <w:p w14:paraId="0EAA3E7C" w14:textId="0EE72BE5" w:rsidR="00751A60" w:rsidRPr="00674C65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plan_table_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output</w:t>
                      </w:r>
                      <w:proofErr w:type="spellEnd"/>
                      <w:proofErr w:type="gramEnd"/>
                    </w:p>
                    <w:p w14:paraId="342BCFDF" w14:textId="77777777" w:rsidR="00751A60" w:rsidRPr="00006668" w:rsidRDefault="00751A60" w:rsidP="003267E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TABLE(</w:t>
                      </w:r>
                      <w:proofErr w:type="gram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DBMS_XPLAN.DISPLAY('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plan_table',null,'basic</w:t>
                      </w:r>
                      <w:proofErr w:type="spell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+predicate +cost'));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B09E7B" w14:textId="07490A4E" w:rsidR="000D418B" w:rsidRDefault="000D418B">
      <w:pPr>
        <w:rPr>
          <w:bCs/>
          <w:lang w:val="pt-BR"/>
        </w:rPr>
      </w:pPr>
      <w:r>
        <w:rPr>
          <w:bCs/>
          <w:lang w:val="pt-BR"/>
        </w:rPr>
        <w:t>Perceba que agora iniciaremos queries com características analíticas</w:t>
      </w:r>
      <w:r w:rsidR="00087AC8">
        <w:rPr>
          <w:bCs/>
          <w:lang w:val="pt-BR"/>
        </w:rPr>
        <w:t>, consultando diversas tabelas, com maior número de linhas e agregações. Consequentemente o custo associado também será maior.</w:t>
      </w:r>
    </w:p>
    <w:p w14:paraId="2AE5C950" w14:textId="474F96D8" w:rsidR="00A60945" w:rsidRDefault="00A60945">
      <w:pPr>
        <w:rPr>
          <w:bCs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41E93D7F" wp14:editId="73729B48">
                <wp:extent cx="6139543" cy="3250613"/>
                <wp:effectExtent l="0" t="0" r="0" b="6985"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325061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2B583" w14:textId="77777777" w:rsidR="005264C7" w:rsidRDefault="00A60945" w:rsidP="00A6094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751A60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 xml:space="preserve">-- </w:t>
                            </w:r>
                            <w:r w:rsidR="005264C7"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Quais os filmes que o intérprete do Darth Vader que mais fez personagens já fez?</w:t>
                            </w:r>
                          </w:p>
                          <w:p w14:paraId="738914E6" w14:textId="2D5F9FCB" w:rsidR="003A3BF5" w:rsidRDefault="003A3BF5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explain plan for</w:t>
                            </w:r>
                          </w:p>
                          <w:p w14:paraId="48B948D5" w14:textId="0CBAC0F4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mm.original_title,</w:t>
                            </w:r>
                          </w:p>
                          <w:p w14:paraId="072BF949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c.character_name,</w:t>
                            </w:r>
                          </w:p>
                          <w:p w14:paraId="3D071A32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round(to_number(mm.popularity, '999D9999999999', 'NLS_NUMERIC_CHARACTERS = ''.,'''), 2) popularidade,</w:t>
                            </w:r>
                          </w:p>
                          <w:p w14:paraId="5484BE3D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to_date(release_date, 'dd/mm/yy') data_lancamento</w:t>
                            </w:r>
                          </w:p>
                          <w:p w14:paraId="03830E58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 c,</w:t>
                            </w:r>
                          </w:p>
                          <w:p w14:paraId="55C9F3D3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tbl_movies_characters mc,</w:t>
                            </w:r>
                          </w:p>
                          <w:p w14:paraId="3F9BC5C9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stg_movies_metadata mm</w:t>
                            </w:r>
                          </w:p>
                          <w:p w14:paraId="55FF8B95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c.character_id = mc.character_id</w:t>
                            </w:r>
                          </w:p>
                          <w:p w14:paraId="479AAB9E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mc.movie_id = mm.id</w:t>
                            </w:r>
                          </w:p>
                          <w:p w14:paraId="13B6BA19" w14:textId="77777777" w:rsidR="005264C7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c.actor_id = 15152</w:t>
                            </w:r>
                          </w:p>
                          <w:p w14:paraId="121965D4" w14:textId="640E018F" w:rsidR="00A60945" w:rsidRPr="005264C7" w:rsidRDefault="005264C7" w:rsidP="005264C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5264C7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ORDER BY popularidade DESC;</w:t>
                            </w:r>
                          </w:p>
                          <w:p w14:paraId="736435A0" w14:textId="77777777" w:rsidR="00A60945" w:rsidRDefault="00A60945" w:rsidP="00A6094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</w:p>
                          <w:p w14:paraId="666A437E" w14:textId="77777777" w:rsidR="00A60945" w:rsidRPr="00674C65" w:rsidRDefault="00A60945" w:rsidP="00A6094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plan_table_output</w:t>
                            </w:r>
                          </w:p>
                          <w:p w14:paraId="15AC2918" w14:textId="77777777" w:rsidR="00A60945" w:rsidRPr="00006668" w:rsidRDefault="00A60945" w:rsidP="00A6094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TABLE(DBMS_XPLAN.DISPLAY('plan_table',null,'basic +predicate +cost'));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E93D7F" id="Caixa de Texto 206" o:spid="_x0000_s1037" type="#_x0000_t202" style="width:483.45pt;height:25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+vFgMAAPMGAAAOAAAAZHJzL2Uyb0RvYy54bWysVctuGjEU3VfqP1jeNwxQIoIyRJQoVaU0&#10;iRKqrI3HA6N6bNc2MPTre+x5ACntoioLc319n+c+5vqmKiXZCusKrVLav0goEYrrrFCrlH5b3H0Y&#10;U+I8UxmTWomU7oWjN9P37653ZiIGeq1lJiyBEeUmO5PStfdm0us5vhYlcxfaCIXHXNuSeVztqpdZ&#10;toP1UvYGSXLZ22mbGau5cA7c2/qRTqP9PBfcP+a5E57IlCI2H08bz2U4e9NrNllZZtYFb8Jg/xBF&#10;yQoFp52pW+YZ2djiN1Nlwa12OvcXXJc9necFFzEHZNNP3mTzsmZGxFwAjjMdTO7/meUP2ydLiiyl&#10;g+SSEsVKFGnOioqRTJCFqLwm4QU47YybQPzFQMFXn3SFerd8B2ZIv8ptGf6RGME7EN93KMMW4WBe&#10;9odXo49DSjjehoNRAkaw0zuoG+v8Z6FLEoiUWpQxosu2987Xoq1IA3p2V0gZaQeRmiBGA6kkasaG&#10;EnNpyZahFaQfRLYvlK85Vwl+dTs45r/qrGGjyRq23JQdux/YkY+oO9sxh5U79t4Pcn8Nwa0ZkI5R&#10;XY0bo7B5FMPBGZscB9GJn40BzFWLhWF+TcKRUl5YLkNTsUkOyBb6GeCG6RjFQMOENBSmpImeYFQa&#10;sgEfpupkLeuQl4rsUN3hqE5X6VCSWl6q4E/EeWwqGLqp7ppI+b0UQUaqZ5GjH2PzBEYHbg0R41wo&#10;H/sOCUbpNpVOEaEO/1T0Op6QOcQPQXW6Z0t16rROo1HPtfKdclkobc95zr63ETfyAO8o7UD6alnF&#10;Oex3Q7XU2R6zZnW9tZzhdwXm4Z45/8Qs1hTGC6vXP+LIpQb4uqEoWWv78xw/yGN74JWSHdZeSt2P&#10;DbOCEvlFYVr648F4HBblyc2e3JYnN7Up5xr908eiNzyS0LdetmRudfmKLT0LnvHEFIf/lPqWnHvc&#10;8IAtz8VsFmlsR/TrvXoxPJgOlQoTv6hemTXNWvDYKA+6XZJs8mY71LJBU+nZxuu8iKsjgF0j2xQB&#10;m7Xt5fAVCKv7+B6lDt+q6S8AAAD//wMAUEsDBBQABgAIAAAAIQAPrFg23QAAAAUBAAAPAAAAZHJz&#10;L2Rvd25yZXYueG1sTI9BS8NAEIXvgv9hGcGL2E0EQ5JmUrTiRfBgtfS6yY7Z0OxsyG7b6K939VIv&#10;A4/3eO+bajXbQRxp8r1jhHSRgCBune65Q/h4f77NQfigWKvBMSF8kYdVfXlRqVK7E7/RcRM6EUvY&#10;lwrBhDCWUvrWkFV+4Ubi6H26yaoQ5dRJPalTLLeDvEuSTFrVc1wwaqS1oXa/OVgE+723N9tm/WKa&#10;Xf74lPev20wXiNdX88MSRKA5nMPwix/RoY5MjTuw9mJAiI+Evxu9IssKEA3CfZoWIOtK/qevfwAA&#10;AP//AwBQSwECLQAUAAYACAAAACEAtoM4kv4AAADhAQAAEwAAAAAAAAAAAAAAAAAAAAAAW0NvbnRl&#10;bnRfVHlwZXNdLnhtbFBLAQItABQABgAIAAAAIQA4/SH/1gAAAJQBAAALAAAAAAAAAAAAAAAAAC8B&#10;AABfcmVscy8ucmVsc1BLAQItABQABgAIAAAAIQArvB+vFgMAAPMGAAAOAAAAAAAAAAAAAAAAAC4C&#10;AABkcnMvZTJvRG9jLnhtbFBLAQItABQABgAIAAAAIQAPrFg23QAAAAUBAAAPAAAAAAAAAAAAAAAA&#10;AHAFAABkcnMvZG93bnJldi54bWxQSwUGAAAAAAQABADzAAAAegYAAAAA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4F82B583" w14:textId="77777777" w:rsidR="005264C7" w:rsidRDefault="00A60945" w:rsidP="00A6094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751A60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 xml:space="preserve">-- </w:t>
                      </w:r>
                      <w:r w:rsidR="005264C7" w:rsidRPr="005264C7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Quais os filmes que o intérprete do Darth Vader que mais fez personagens já fez?</w:t>
                      </w:r>
                    </w:p>
                    <w:p w14:paraId="738914E6" w14:textId="2D5F9FCB" w:rsidR="003A3BF5" w:rsidRDefault="003A3BF5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explain plan for</w:t>
                      </w:r>
                    </w:p>
                    <w:p w14:paraId="48B948D5" w14:textId="0CBAC0F4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mm.original</w:t>
                      </w:r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_title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072BF949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c.character_name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3D071A32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round(</w:t>
                      </w:r>
                      <w:proofErr w:type="spellStart"/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to_number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mm.popularity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'999D9999999999', 'NLS_NUMERIC_CHARACTERS = ''.,'''), 2)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popularidade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5484BE3D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</w:t>
                      </w:r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date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release_date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 'dd/mm/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yy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')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data_lancamento</w:t>
                      </w:r>
                      <w:proofErr w:type="spellEnd"/>
                    </w:p>
                    <w:p w14:paraId="03830E58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c,</w:t>
                      </w:r>
                    </w:p>
                    <w:p w14:paraId="55C9F3D3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tbl_movies_characters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mc,</w:t>
                      </w:r>
                    </w:p>
                    <w:p w14:paraId="3F9BC5C9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stg_movies_metadata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mm</w:t>
                      </w:r>
                    </w:p>
                    <w:p w14:paraId="55FF8B95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</w:t>
                      </w:r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mc.character_id</w:t>
                      </w:r>
                      <w:proofErr w:type="spellEnd"/>
                    </w:p>
                    <w:p w14:paraId="479AAB9E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mc.movie</w:t>
                      </w:r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mm.id</w:t>
                      </w:r>
                    </w:p>
                    <w:p w14:paraId="13B6BA19" w14:textId="77777777" w:rsidR="005264C7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c.actor</w:t>
                      </w:r>
                      <w:proofErr w:type="gram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15152</w:t>
                      </w:r>
                    </w:p>
                    <w:p w14:paraId="121965D4" w14:textId="640E018F" w:rsidR="00A60945" w:rsidRPr="005264C7" w:rsidRDefault="005264C7" w:rsidP="005264C7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ORDER BY </w:t>
                      </w:r>
                      <w:proofErr w:type="spell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popularidade</w:t>
                      </w:r>
                      <w:proofErr w:type="spellEnd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gramStart"/>
                      <w:r w:rsidRPr="005264C7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DESC;</w:t>
                      </w:r>
                      <w:proofErr w:type="gramEnd"/>
                    </w:p>
                    <w:p w14:paraId="736435A0" w14:textId="77777777" w:rsidR="00A60945" w:rsidRDefault="00A60945" w:rsidP="00A6094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</w:p>
                    <w:p w14:paraId="666A437E" w14:textId="77777777" w:rsidR="00A60945" w:rsidRPr="00674C65" w:rsidRDefault="00A60945" w:rsidP="00A6094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plan_table_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output</w:t>
                      </w:r>
                      <w:proofErr w:type="spellEnd"/>
                      <w:proofErr w:type="gramEnd"/>
                    </w:p>
                    <w:p w14:paraId="15AC2918" w14:textId="77777777" w:rsidR="00A60945" w:rsidRPr="00006668" w:rsidRDefault="00A60945" w:rsidP="00A60945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TABLE(</w:t>
                      </w:r>
                      <w:proofErr w:type="gram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DBMS_XPLAN.DISPLAY('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plan_table',null,'basic</w:t>
                      </w:r>
                      <w:proofErr w:type="spell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+predicate +cost'));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5AB3E9" w14:textId="754E9B52" w:rsidR="0019316B" w:rsidRDefault="0019316B">
      <w:pPr>
        <w:rPr>
          <w:bCs/>
          <w:lang w:val="pt-BR"/>
        </w:rPr>
      </w:pPr>
    </w:p>
    <w:p w14:paraId="5272853D" w14:textId="5299A658" w:rsidR="008C39FD" w:rsidRDefault="00A00D37">
      <w:pPr>
        <w:rPr>
          <w:bCs/>
          <w:lang w:val="pt-BR"/>
        </w:rPr>
      </w:pPr>
      <w:r>
        <w:rPr>
          <w:bCs/>
          <w:lang w:val="pt-BR"/>
        </w:rPr>
        <w:t xml:space="preserve">A </w:t>
      </w:r>
      <w:r w:rsidR="008C39FD">
        <w:rPr>
          <w:bCs/>
          <w:lang w:val="pt-BR"/>
        </w:rPr>
        <w:t xml:space="preserve">consulta abaixo adiciona ainda mais complexidade, usando a maior tabela do banco, STG_RATINGS, que tem </w:t>
      </w:r>
      <w:r w:rsidR="006F3050" w:rsidRPr="006F3050">
        <w:rPr>
          <w:bCs/>
          <w:lang w:val="pt-BR"/>
        </w:rPr>
        <w:t>26</w:t>
      </w:r>
      <w:r w:rsidR="006F3050">
        <w:rPr>
          <w:bCs/>
          <w:lang w:val="pt-BR"/>
        </w:rPr>
        <w:t>.</w:t>
      </w:r>
      <w:r w:rsidR="006F3050" w:rsidRPr="006F3050">
        <w:rPr>
          <w:bCs/>
          <w:lang w:val="pt-BR"/>
        </w:rPr>
        <w:t>024</w:t>
      </w:r>
      <w:r w:rsidR="006F3050">
        <w:rPr>
          <w:bCs/>
          <w:lang w:val="pt-BR"/>
        </w:rPr>
        <w:t>.</w:t>
      </w:r>
      <w:r w:rsidR="006F3050" w:rsidRPr="006F3050">
        <w:rPr>
          <w:bCs/>
          <w:lang w:val="pt-BR"/>
        </w:rPr>
        <w:t>289</w:t>
      </w:r>
      <w:r w:rsidR="006F3050">
        <w:rPr>
          <w:bCs/>
          <w:lang w:val="pt-BR"/>
        </w:rPr>
        <w:t xml:space="preserve"> registros</w:t>
      </w:r>
      <w:r w:rsidR="00FC340B">
        <w:rPr>
          <w:bCs/>
          <w:lang w:val="pt-BR"/>
        </w:rPr>
        <w:t>.</w:t>
      </w:r>
    </w:p>
    <w:p w14:paraId="5E3E59F3" w14:textId="6B8F68F7" w:rsidR="00CA432D" w:rsidRDefault="00CA432D">
      <w:pPr>
        <w:rPr>
          <w:bCs/>
          <w:lang w:val="pt-BR"/>
        </w:rPr>
      </w:pPr>
      <w:r w:rsidRPr="00507D7E">
        <w:rPr>
          <w:noProof/>
          <w:lang w:val="pt-BR"/>
        </w:rPr>
        <w:lastRenderedPageBreak/>
        <mc:AlternateContent>
          <mc:Choice Requires="wps">
            <w:drawing>
              <wp:inline distT="0" distB="0" distL="0" distR="0" wp14:anchorId="64370D53" wp14:editId="24912F89">
                <wp:extent cx="6139543" cy="4350007"/>
                <wp:effectExtent l="0" t="0" r="0" b="0"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4350007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6024A" w14:textId="77777777" w:rsidR="00D41E3B" w:rsidRDefault="00D41E3B" w:rsidP="00CA432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  <w:r w:rsidRPr="00D41E3B"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  <w:t>-- Qual a nota média para os filmes interpretados por James Earl Jones</w:t>
                            </w:r>
                          </w:p>
                          <w:p w14:paraId="34390B96" w14:textId="77777777" w:rsidR="00D41E3B" w:rsidRDefault="00D41E3B" w:rsidP="00CA432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  <w:lang w:val="pt-BR"/>
                              </w:rPr>
                            </w:pPr>
                          </w:p>
                          <w:p w14:paraId="3A3EFF7E" w14:textId="51C2AB78" w:rsidR="00CA432D" w:rsidRPr="00D41E3B" w:rsidRDefault="00CA432D" w:rsidP="00CA432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D41E3B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explain plan for</w:t>
                            </w:r>
                          </w:p>
                          <w:p w14:paraId="121030E8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mm.original_title,</w:t>
                            </w:r>
                          </w:p>
                          <w:p w14:paraId="1230E177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c.character_name,</w:t>
                            </w:r>
                          </w:p>
                          <w:p w14:paraId="78465A02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round(to_number(mm.popularity, '999D9999999999', 'NLS_NUMERIC_CHARACTERS = ''.,'''), 2) popularidade,</w:t>
                            </w:r>
                          </w:p>
                          <w:p w14:paraId="3DF7FF61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to_date(release_date, 'dd/mm/yy') data_lancamento,</w:t>
                            </w:r>
                          </w:p>
                          <w:p w14:paraId="6E0D016E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round(avg(to_number(r.rating, '999D99', 'NLS_NUMERIC_CHARACTERS = ''.,''')), 2) nota_media</w:t>
                            </w:r>
                          </w:p>
                          <w:p w14:paraId="03FCC6F6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tbl_characters c,</w:t>
                            </w:r>
                          </w:p>
                          <w:p w14:paraId="1369715C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tbl_movies_characters mc,</w:t>
                            </w:r>
                          </w:p>
                          <w:p w14:paraId="4F2E8D6B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stg_movies_metadata mm,</w:t>
                            </w:r>
                          </w:p>
                          <w:p w14:paraId="47F42826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stg_ratings r</w:t>
                            </w:r>
                          </w:p>
                          <w:p w14:paraId="7CB51151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WHERE c.character_id = mc.character_id</w:t>
                            </w:r>
                          </w:p>
                          <w:p w14:paraId="4966569F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mc.movie_id = mm.id</w:t>
                            </w:r>
                          </w:p>
                          <w:p w14:paraId="7615F7E3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c.actor_id = 15152</w:t>
                            </w:r>
                          </w:p>
                          <w:p w14:paraId="43D3AF68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AND   mm.id = r.movieid</w:t>
                            </w:r>
                          </w:p>
                          <w:p w14:paraId="2AFD1102" w14:textId="77777777" w:rsidR="008B128A" w:rsidRPr="008B128A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GROUP BY mm.original_title, c.character_name, round(to_number(mm.popularity, '999D9999999999', 'NLS_NUMERIC_CHARACTERS = ''.,'''), 2), to_date(release_date, 'dd/mm/yy')</w:t>
                            </w:r>
                          </w:p>
                          <w:p w14:paraId="01120E6A" w14:textId="4982469A" w:rsidR="00CA432D" w:rsidRDefault="008B128A" w:rsidP="008B128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8B128A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ORDER BY popularidade DESC;</w:t>
                            </w:r>
                          </w:p>
                          <w:p w14:paraId="63A3624A" w14:textId="77777777" w:rsidR="00D41E3B" w:rsidRDefault="00D41E3B" w:rsidP="00D41E3B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</w:p>
                          <w:p w14:paraId="2CBFA5D7" w14:textId="77777777" w:rsidR="00CA432D" w:rsidRPr="00674C65" w:rsidRDefault="00CA432D" w:rsidP="00CA432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plan_table_output</w:t>
                            </w:r>
                          </w:p>
                          <w:p w14:paraId="4F49FED3" w14:textId="77777777" w:rsidR="00CA432D" w:rsidRPr="00006668" w:rsidRDefault="00CA432D" w:rsidP="00CA432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674C6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TABLE(DBMS_XPLAN.DISPLAY('plan_table',null,'basic +predicate +cost'));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370D53" id="Caixa de Texto 207" o:spid="_x0000_s1038" type="#_x0000_t202" style="width:483.45pt;height:3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C5OFwMAAPMGAAAOAAAAZHJzL2Uyb0RvYy54bWysVU1vGjEQvVfqf7B8b1ggSQnKElGiVJXS&#10;JEqocjZeL6zqtV3bwNJf32fvB5DSHqpelvF4ZvzmzQfXN1UpyUZYV2iV0v5ZQolQXGeFWqb02/zu&#10;w4gS55nKmNRKpHQnHL2ZvH93vTVjMdArLTNhCYIoN96alK68N+Nez/GVKJk700YoXObalszjaJe9&#10;zLItopeyN0iSy95W28xYzYVz0N7Wl3QS4+e54P4xz53wRKYU2Hz82vhdhG9vcs3GS8vMquANDPYP&#10;KEpWKDzahbplnpG1LX4LVRbcaqdzf8Z12dN5XnARc0A2/eRNNi8rZkTMBeQ409Hk/l9Y/rB5sqTI&#10;UjpIPlKiWIkizVhRMZIJMheV1yTcgKetcWOYvxg4+OqTrlDvVu+gDOlXuS3DLxIjuAfju45lxCIc&#10;ysv+8OrifEgJx9358CJJ6vi9vbuxzn8WuiRBSKlFGSO7bHPvPKDAtDVpSM/uCimj7GBSC8RoMJVE&#10;z9hQYiYt2TC0gvSDqPaF8rXmCjCadnDMf9VZo0aTNWq5Ljt1P6ijHlC62BHY0h2+3g92f4XgVgxM&#10;R1RXoyYoYh5g2D/GxocgOvOTGKBctlwY5lckfFLKC8tlaCo2zkHZXD+D3DAdoQ71hDQSpqRBTzAq&#10;jdiQj1B1spZ1zEtFtqguChqjKx1KUttLFd4TcR6bCoZuqrsmSn4nRbCR6lnk6MfYPEHRkVtTxDgX&#10;yse+Q4LRuk2lcwTU4Z+KXuMJmcN8D6rzPVmq40frNBr3XCvfOZeF0vbUy9n3FnFjD/IO0g6irxZV&#10;nMP+oB2qhc52mDWr663lDL8rMA/3zPknZrGmUC6sXv+ITy41yNeNRMlK25+n9MEe2wO3lGyx9lLq&#10;fqyZFZTILwrT0h8NRqPQBkcne3RaHJ3Uupxp9E8fi97wKMLfetmKudXlK7b0NLyMK6Y43k+pb8WZ&#10;xwkX2PJcTKdRxnZEv96rF8ND6FCpMPHz6pVZ06wFj43yoNslycZvtkNtGzyVnq69zou4OgLZNbNN&#10;EbBZ214O/wJhdR+eo9X+v2ryCwAA//8DAFBLAwQUAAYACAAAACEAI/2mJd0AAAAFAQAADwAAAGRy&#10;cy9kb3ducmV2LnhtbEyPQUvEMBCF74L/IYzgRdxUwdB2my664kXw4OriddrMNmWbSWmyu9Vfb/Si&#10;l4HHe7z3TbWa3SCONIXes4abRQaCuPWm507D+9vTdQ4iRGSDg2fS8EkBVvX5WYWl8Sd+peMmdiKV&#10;cChRg41xLKUMrSWHYeFH4uTt/OQwJjl10kx4SuVukLdZpqTDntOCxZHWltr95uA0uK+9u9o262fb&#10;fOQPj3n/slWm0PryYr5fgog0x78w/OAndKgTU+MPbIIYNKRH4u9NXqFUAaLRoPK7DGRdyf/09TcA&#10;AAD//wMAUEsBAi0AFAAGAAgAAAAhALaDOJL+AAAA4QEAABMAAAAAAAAAAAAAAAAAAAAAAFtDb250&#10;ZW50X1R5cGVzXS54bWxQSwECLQAUAAYACAAAACEAOP0h/9YAAACUAQAACwAAAAAAAAAAAAAAAAAv&#10;AQAAX3JlbHMvLnJlbHNQSwECLQAUAAYACAAAACEAACQuThcDAADzBgAADgAAAAAAAAAAAAAAAAAu&#10;AgAAZHJzL2Uyb0RvYy54bWxQSwECLQAUAAYACAAAACEAI/2mJd0AAAAFAQAADwAAAAAAAAAAAAAA&#10;AABxBQAAZHJzL2Rvd25yZXYueG1sUEsFBgAAAAAEAAQA8wAAAHsGAAAAAA=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2DF6024A" w14:textId="77777777" w:rsidR="00D41E3B" w:rsidRDefault="00D41E3B" w:rsidP="00CA432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  <w:r w:rsidRPr="00D41E3B"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  <w:t>-- Qual a nota média para os filmes interpretados por James Earl Jones</w:t>
                      </w:r>
                    </w:p>
                    <w:p w14:paraId="34390B96" w14:textId="77777777" w:rsidR="00D41E3B" w:rsidRDefault="00D41E3B" w:rsidP="00CA432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  <w:lang w:val="pt-BR"/>
                        </w:rPr>
                      </w:pPr>
                    </w:p>
                    <w:p w14:paraId="3A3EFF7E" w14:textId="51C2AB78" w:rsidR="00CA432D" w:rsidRPr="00D41E3B" w:rsidRDefault="00CA432D" w:rsidP="00CA432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D41E3B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explain plan for</w:t>
                      </w:r>
                    </w:p>
                    <w:p w14:paraId="121030E8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mm.original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_title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1230E177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c.character_name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78465A02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round(</w:t>
                      </w:r>
                      <w:proofErr w:type="spellStart"/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to_number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mm.popularity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'999D9999999999', 'NLS_NUMERIC_CHARACTERS = ''.,'''), 2)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popularidade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3DF7FF61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</w:t>
                      </w:r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date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release_date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 'dd/mm/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yy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')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data_lancamento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6E0D016E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round(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avg(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to_number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r.rating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'999D99', 'NLS_NUMERIC_CHARACTERS = ''.,''')), 2)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nota_media</w:t>
                      </w:r>
                      <w:proofErr w:type="spellEnd"/>
                    </w:p>
                    <w:p w14:paraId="03FCC6F6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c,</w:t>
                      </w:r>
                    </w:p>
                    <w:p w14:paraId="1369715C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tbl_movies_characters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mc,</w:t>
                      </w:r>
                    </w:p>
                    <w:p w14:paraId="4F2E8D6B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stg_movies_metadata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mm,</w:t>
                      </w:r>
                    </w:p>
                    <w:p w14:paraId="47F42826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stg_ratings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r</w:t>
                      </w:r>
                    </w:p>
                    <w:p w14:paraId="7CB51151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mc.character_id</w:t>
                      </w:r>
                      <w:proofErr w:type="spellEnd"/>
                    </w:p>
                    <w:p w14:paraId="4966569F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mc.movie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mm.id</w:t>
                      </w:r>
                    </w:p>
                    <w:p w14:paraId="7615F7E3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c.actor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_id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= 15152</w:t>
                      </w:r>
                    </w:p>
                    <w:p w14:paraId="43D3AF68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AND   mm.id =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r.movieid</w:t>
                      </w:r>
                      <w:proofErr w:type="spellEnd"/>
                      <w:proofErr w:type="gramEnd"/>
                    </w:p>
                    <w:p w14:paraId="2AFD1102" w14:textId="77777777" w:rsidR="008B128A" w:rsidRPr="008B128A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mm.original</w:t>
                      </w:r>
                      <w:proofErr w:type="gram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_title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c.character_name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 round(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to_number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mm.popularity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'999D9999999999', 'NLS_NUMERIC_CHARACTERS = ''.,'''), 2),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to_date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release_date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 'dd/mm/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yy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')</w:t>
                      </w:r>
                    </w:p>
                    <w:p w14:paraId="01120E6A" w14:textId="4982469A" w:rsidR="00CA432D" w:rsidRDefault="008B128A" w:rsidP="008B128A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ORDER BY </w:t>
                      </w:r>
                      <w:proofErr w:type="spell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popularidade</w:t>
                      </w:r>
                      <w:proofErr w:type="spellEnd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</w:t>
                      </w:r>
                      <w:proofErr w:type="gramStart"/>
                      <w:r w:rsidRPr="008B128A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DESC;</w:t>
                      </w:r>
                      <w:proofErr w:type="gramEnd"/>
                    </w:p>
                    <w:p w14:paraId="63A3624A" w14:textId="77777777" w:rsidR="00D41E3B" w:rsidRDefault="00D41E3B" w:rsidP="00D41E3B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</w:p>
                    <w:p w14:paraId="2CBFA5D7" w14:textId="77777777" w:rsidR="00CA432D" w:rsidRPr="00674C65" w:rsidRDefault="00CA432D" w:rsidP="00CA432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SELECT 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plan_table_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output</w:t>
                      </w:r>
                      <w:proofErr w:type="spellEnd"/>
                      <w:proofErr w:type="gramEnd"/>
                    </w:p>
                    <w:p w14:paraId="4F49FED3" w14:textId="77777777" w:rsidR="00CA432D" w:rsidRPr="00006668" w:rsidRDefault="00CA432D" w:rsidP="00CA432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gram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TABLE(</w:t>
                      </w:r>
                      <w:proofErr w:type="gram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DBMS_XPLAN.DISPLAY('</w:t>
                      </w:r>
                      <w:proofErr w:type="spellStart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plan_table',null,'basic</w:t>
                      </w:r>
                      <w:proofErr w:type="spellEnd"/>
                      <w:r w:rsidRPr="00674C6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+predicate +cost'));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BAB441" w14:textId="4FCA1048" w:rsidR="00FC340B" w:rsidRDefault="00FC340B">
      <w:pPr>
        <w:rPr>
          <w:bCs/>
          <w:lang w:val="pt-BR"/>
        </w:rPr>
      </w:pPr>
      <w:r>
        <w:rPr>
          <w:bCs/>
          <w:lang w:val="pt-BR"/>
        </w:rPr>
        <w:t>Consequentemente o custo também é bastante alto</w:t>
      </w:r>
      <w:r w:rsidR="007B4738">
        <w:rPr>
          <w:bCs/>
          <w:lang w:val="pt-BR"/>
        </w:rPr>
        <w:t>. Note que também há divers</w:t>
      </w:r>
      <w:r w:rsidR="009E0E0E">
        <w:rPr>
          <w:bCs/>
          <w:lang w:val="pt-BR"/>
        </w:rPr>
        <w:t>a</w:t>
      </w:r>
      <w:r w:rsidR="007B4738">
        <w:rPr>
          <w:bCs/>
          <w:lang w:val="pt-BR"/>
        </w:rPr>
        <w:t>s</w:t>
      </w:r>
      <w:r w:rsidR="008D2E7A">
        <w:rPr>
          <w:bCs/>
          <w:lang w:val="pt-BR"/>
        </w:rPr>
        <w:t xml:space="preserve"> indicações </w:t>
      </w:r>
      <w:r w:rsidR="008D2E7A">
        <w:rPr>
          <w:bCs/>
          <w:i/>
          <w:iCs/>
          <w:lang w:val="pt-BR"/>
        </w:rPr>
        <w:t>TABLE ACCESS FULL</w:t>
      </w:r>
      <w:r w:rsidR="008D2E7A">
        <w:rPr>
          <w:bCs/>
          <w:lang w:val="pt-BR"/>
        </w:rPr>
        <w:t>, o que coopera substancialmente para o custo.</w:t>
      </w:r>
      <w:r w:rsidR="00890931">
        <w:rPr>
          <w:bCs/>
          <w:lang w:val="pt-BR"/>
        </w:rPr>
        <w:t xml:space="preserve"> Tipicamente a solução para minimizar esse custo seria a criação de índices, entretanto quanto mais índices nas tabelas, pior a performance</w:t>
      </w:r>
      <w:r w:rsidR="002A0688">
        <w:rPr>
          <w:bCs/>
          <w:lang w:val="pt-BR"/>
        </w:rPr>
        <w:t xml:space="preserve"> nas operações transacionais.</w:t>
      </w:r>
    </w:p>
    <w:p w14:paraId="64E72314" w14:textId="53125D04" w:rsidR="002A0688" w:rsidRDefault="002A0688">
      <w:pPr>
        <w:rPr>
          <w:bCs/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743581" wp14:editId="4D445F8C">
                <wp:simplePos x="0" y="0"/>
                <wp:positionH relativeFrom="column">
                  <wp:posOffset>568780</wp:posOffset>
                </wp:positionH>
                <wp:positionV relativeFrom="paragraph">
                  <wp:posOffset>3989283</wp:posOffset>
                </wp:positionV>
                <wp:extent cx="676550" cy="174424"/>
                <wp:effectExtent l="0" t="0" r="28575" b="16510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550" cy="1744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EDD71DC" id="Retângulo 211" o:spid="_x0000_s1026" style="position:absolute;margin-left:44.8pt;margin-top:314.1pt;width:53.25pt;height:13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gRoQIAAJMFAAAOAAAAZHJzL2Uyb0RvYy54bWysVMFu2zAMvQ/YPwi6r46DpF2NOkXQIsOA&#10;oi2aDj0rshQbkEVNUuJkn7Nf2Y+Nkmw36IodhuXgiCL5SD6RvLo+tIrshXUN6JLmZxNKhOZQNXpb&#10;0m/Pq0+fKXGe6Yop0KKkR+Ho9eLjh6vOFGIKNahKWIIg2hWdKWntvSmyzPFatMydgREalRJsyzyK&#10;dptVlnWI3qpsOpmcZx3Yyljgwjm8vU1Kuoj4UgruH6R0whNVUszNx6+N3034ZosrVmwtM3XD+zTY&#10;P2TRskZj0BHqlnlGdrb5A6ptuAUH0p9xaDOQsuEi1oDV5JM31axrZkSsBclxZqTJ/T9Yfr9/tKSp&#10;SjrNc0o0a/GRnoT/9VNvdwpIuEWOOuMKNF2bR9tLDo+h4IO0bfjHUsgh8noceRUHTzhenl+cz+fI&#10;PkdVfjGbTWcBM3t1Ntb5LwJaEg4ltfhskU22v3M+mQ4mIZaGVaMU3rNCadIh6OUE8YPsQDVV0EbB&#10;bjc3ypI9w9dfrSb46wOfmGEaSmM2ocRUVDz5oxIpwJOQSBCWMU0RQmuKEZZxLrTPk6pmlUjR5qfB&#10;Bo9Ys9IIGJAlZjli9wCDZQIZsBMDvX1wFbGzR+e+9L85jx4xMmg/OreNBvteZQqr6iMn+4GkRE1g&#10;aQPVEdvHQporZ/iqwRe8Y84/MouDhI+Oy8E/4EcqwJeC/kRJDfbHe/fBHvsbtZR0OJgldd93zApK&#10;1FeNnX+Zz2ZhkqMwm19MUbCnms2pRu/aG8DXx97G7OIx2Hs1HKWF9gV3yDJERRXTHGOXlHs7CDc+&#10;LQzcQlwsl9EMp9cwf6fXhgfwwGro0OfDC7Omb2OP/X8PwxCz4k03J9vgqWG58yCb2OqvvPZ84+TH&#10;xum3VFgtp3K0et2li98AAAD//wMAUEsDBBQABgAIAAAAIQA4nK0M3wAAAAoBAAAPAAAAZHJzL2Rv&#10;d25yZXYueG1sTI/BTsMwDIbvSLxD5EncWLpIa7uu6QRICIE4jAH3rPHaaolTNVlb3p7sBEfbn35/&#10;f7mbrWEjDr5zJGG1TIAh1U531Ej4+ny+z4H5oEgr4wgl/KCHXXV7U6pCu4k+cDyEhsUQ8oWS0IbQ&#10;F5z7ukWr/NL1SPF2coNVIY5Dw/WgphhuDRdJknKrOoofWtXjU4v1+XCxEvbufOLmW4i37PFFZK82&#10;n5rxXcq7xfywBRZwDn8wXPWjOlTR6egupD0zEvJNGkkJqcgFsCuwSVfAjnGzXmfAq5L/r1D9AgAA&#10;//8DAFBLAQItABQABgAIAAAAIQC2gziS/gAAAOEBAAATAAAAAAAAAAAAAAAAAAAAAABbQ29udGVu&#10;dF9UeXBlc10ueG1sUEsBAi0AFAAGAAgAAAAhADj9If/WAAAAlAEAAAsAAAAAAAAAAAAAAAAALwEA&#10;AF9yZWxzLy5yZWxzUEsBAi0AFAAGAAgAAAAhAJFmyBGhAgAAkwUAAA4AAAAAAAAAAAAAAAAALgIA&#10;AGRycy9lMm9Eb2MueG1sUEsBAi0AFAAGAAgAAAAhADicrQzfAAAACgEAAA8AAAAAAAAAAAAAAAAA&#10;+wQAAGRycy9kb3ducmV2LnhtbFBLBQYAAAAABAAEAPMAAAAHBgAAAAA=&#10;" filled="f" strokecolor="red" strokeweight="1.5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F92A8B" wp14:editId="6E73361B">
                <wp:simplePos x="0" y="0"/>
                <wp:positionH relativeFrom="column">
                  <wp:posOffset>-2059</wp:posOffset>
                </wp:positionH>
                <wp:positionV relativeFrom="paragraph">
                  <wp:posOffset>1991345</wp:posOffset>
                </wp:positionV>
                <wp:extent cx="264277" cy="174424"/>
                <wp:effectExtent l="0" t="0" r="21590" b="16510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77" cy="1744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16DC85A" id="Retângulo 210" o:spid="_x0000_s1026" style="position:absolute;margin-left:-.15pt;margin-top:156.8pt;width:20.8pt;height:13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9ZogIAAJMFAAAOAAAAZHJzL2Uyb0RvYy54bWysVEtu2zAQ3RfoHQjuG32gxI0QOTASuCgQ&#10;JEGcImuaoiwBFIcl6V+P06v0Yh2SkmKkQRdFvZBJzswbvseZubo+9JLshLEdqIpmZyklQnGoO7Wp&#10;6Lfn5afPlFjHVM0kKFHRo7D0ev7xw9VelyKHFmQtDEEQZcu9rmjrnC6TxPJW9MyegRYKjQ2Ynjnc&#10;mk1SG7ZH9F4meZpeJHswtTbAhbV4ehuNdB7wm0Zw99A0VjgiK4p3c+Frwnftv8n8ipUbw3Tb8eEa&#10;7B9u0bNOYdIJ6pY5Rram+wOq77gBC40749An0DQdF4EDssnSN2xWLdMicEFxrJ5ksv8Plt/vHg3p&#10;6ormGeqjWI+P9CTcr59qs5VA/ClqtNe2RNeVfjTDzuLSEz40pvf/SIUcgq7HSVdxcITjYX5R5LMZ&#10;JRxN2awo8sJjJq/B2lj3RUBP/KKiBp8tqMl2d9ZF19HF51Kw7KTEc1ZKRfYIepmepyHCguxqb/VG&#10;azbrG2nIjuHrL5cp/obEJ254DanwNp5iJBVW7ihFTPAkGhTI04gZfGmKCZZxLpTLoqlltYjZzk+T&#10;jRGBs1QI6JEbvOWEPQCMnhFkxI4KDP4+VITKnoIH6n8LniJCZlBuCu47BeY9ZhJZDZmj/yhSlMar&#10;tIb6iOVjIPaV1XzZ4QveMesemcFGwpLC4eAe8NNIwJeCYUVJC+bHe+feH+sbrZTssTErar9vmRGU&#10;yK8KK/8yKwrfyWFTnM9y3JhTy/rUorb9DeDrZziGNA9L7+/kuGwM9C84QxY+K5qY4pi7otyZcXPj&#10;4sDAKcTFYhHcsHs1c3dqpbkH96r6Cn0+vDCjhzJ2WP/3MDYxK99Uc/T1kQoWWwdNF0r9VddBb+z8&#10;UDjDlPKj5XQfvF5n6fw3AAAA//8DAFBLAwQUAAYACAAAACEADIdRHd0AAAAIAQAADwAAAGRycy9k&#10;b3ducmV2LnhtbEyPwU7DMBBE70j8g7VI3FrHSdVWIU4FSAiBOJQCdzfeJlHjdRS7Sfh7lhMcd2Y0&#10;+6bYza4TIw6h9aRBLRMQSJW3LdUaPj+eFlsQIRqypvOEGr4xwK68vipMbv1E7zgeYi24hEJuNDQx&#10;9rmUoWrQmbD0PRJ7Jz84E/kcamkHM3G562SaJGvpTEv8oTE9PjZYnQ8Xp2HvzyfZfaXp6+bhOd28&#10;uO1Uj29a397M93cgIs7xLwy/+IwOJTMd/YVsEJ2GRcZBDZnK1iDYXykWjiyslAJZFvL/gPIHAAD/&#10;/wMAUEsBAi0AFAAGAAgAAAAhALaDOJL+AAAA4QEAABMAAAAAAAAAAAAAAAAAAAAAAFtDb250ZW50&#10;X1R5cGVzXS54bWxQSwECLQAUAAYACAAAACEAOP0h/9YAAACUAQAACwAAAAAAAAAAAAAAAAAvAQAA&#10;X3JlbHMvLnJlbHNQSwECLQAUAAYACAAAACEAgHqfWaICAACTBQAADgAAAAAAAAAAAAAAAAAuAgAA&#10;ZHJzL2Uyb0RvYy54bWxQSwECLQAUAAYACAAAACEADIdRHd0AAAAIAQAADwAAAAAAAAAAAAAAAAD8&#10;BAAAZHJzL2Rvd25yZXYueG1sUEsFBgAAAAAEAAQA8wAAAAYGAAAAAA==&#10;" filled="f" strokecolor="red" strokeweight="1.5pt"/>
            </w:pict>
          </mc:Fallback>
        </mc:AlternateContent>
      </w:r>
      <w:r w:rsidRPr="002A0688">
        <w:rPr>
          <w:bCs/>
          <w:noProof/>
          <w:lang w:val="pt-BR"/>
        </w:rPr>
        <w:drawing>
          <wp:inline distT="0" distB="0" distL="0" distR="0" wp14:anchorId="256336A4" wp14:editId="0EFF41DD">
            <wp:extent cx="3040295" cy="4196726"/>
            <wp:effectExtent l="0" t="0" r="0" b="3175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0295" cy="4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685" w14:textId="620B8057" w:rsidR="002A0688" w:rsidRDefault="002A0688">
      <w:pPr>
        <w:rPr>
          <w:bCs/>
          <w:lang w:val="pt-BR"/>
        </w:rPr>
      </w:pPr>
      <w:r>
        <w:rPr>
          <w:bCs/>
          <w:lang w:val="pt-BR"/>
        </w:rPr>
        <w:t>Agora vamos habilitar a funcionalidade InMemory do banco de dados</w:t>
      </w:r>
      <w:r w:rsidR="00042443">
        <w:rPr>
          <w:bCs/>
          <w:lang w:val="pt-BR"/>
        </w:rPr>
        <w:t>. Este não é um comando dinâmico, portanto será necessário reiniciar a instância</w:t>
      </w:r>
      <w:r w:rsidR="00961B6D">
        <w:rPr>
          <w:bCs/>
          <w:lang w:val="pt-BR"/>
        </w:rPr>
        <w:t>.</w:t>
      </w:r>
      <w:r w:rsidR="002D0845">
        <w:rPr>
          <w:bCs/>
          <w:lang w:val="pt-BR"/>
        </w:rPr>
        <w:t xml:space="preserve"> Vamos configurar a InMemory área para usar 10GB.</w:t>
      </w:r>
    </w:p>
    <w:p w14:paraId="5A5319D1" w14:textId="51B885EF" w:rsidR="00961B6D" w:rsidRDefault="00961B6D">
      <w:pPr>
        <w:rPr>
          <w:bCs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0B547D13" wp14:editId="46694230">
                <wp:extent cx="6139543" cy="1220962"/>
                <wp:effectExtent l="0" t="0" r="0" b="0"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22096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C60F" w14:textId="13C78EB6" w:rsidR="00961B6D" w:rsidRDefault="002D0845" w:rsidP="00961B6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2D0845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system set inmemory_size=10G scope=spfile;</w:t>
                            </w:r>
                          </w:p>
                          <w:p w14:paraId="69BA8F71" w14:textId="225D26CB" w:rsidR="002D6A90" w:rsidRDefault="002D6A90" w:rsidP="00961B6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conn / as sysdba</w:t>
                            </w:r>
                          </w:p>
                          <w:p w14:paraId="482E4B01" w14:textId="297E28F7" w:rsidR="002D0845" w:rsidRDefault="00BD1076" w:rsidP="00961B6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shutdown immediate;</w:t>
                            </w:r>
                          </w:p>
                          <w:p w14:paraId="67F64CB1" w14:textId="748CE700" w:rsidR="00BD1076" w:rsidRDefault="00BD1076" w:rsidP="00961B6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startup open;</w:t>
                            </w:r>
                          </w:p>
                          <w:p w14:paraId="5C86CF67" w14:textId="1658B8B1" w:rsidR="009365E6" w:rsidRPr="00006668" w:rsidRDefault="009365E6" w:rsidP="00961B6D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conn </w:t>
                            </w:r>
                            <w:r w:rsidRPr="009365E6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c##tdc/TDC#inov_2021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547D13" id="Caixa de Texto 212" o:spid="_x0000_s1039" type="#_x0000_t202" style="width:483.45pt;height:9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r+GAMAAPMGAAAOAAAAZHJzL2Uyb0RvYy54bWysVctuGjEU3VfqP1jeNzDQRIAyRJQoVaU0&#10;iRKqrI3HA6N6bNc2MPTre+x5ACntoioLc319n+c+5vqmKiXZCusKrVKaXPQpEYrrrFCrlH5b3H0Y&#10;UeI8UxmTWomU7oWjN9P37653ZiIGeq1lJiyBEeUmO5PStfdm0us5vhYlcxfaCIXHXNuSeVztqpdZ&#10;toP1UvYG/f5Vb6dtZqzmwjlwb+tHOo3281xw/5jnTngiU4rYfDxtPJfh7E2v2WRlmVkXvAmD/UMU&#10;JSsUnHambplnZGOL30yVBbfa6dxfcF32dJ4XXMQckE3Sf5PNy5oZEXMBOM50MLn/Z5Y/bJ8sKbKU&#10;DpIBJYqVKNKcFRUjmSALUXlNwgtw2hk3gfiLgYKvPukK9W75DsyQfpXbMvwjMYJ3IL7vUIYtwsG8&#10;Sobjy49DSjjeksGgP76K9nsHdWOd/yx0SQKRUosyRnTZ9t55hALRVqQBPbsrpIy0g0hNEKOBVD9q&#10;xoYSc2nJlqEVpB9Eti+UrznjPn51Ozjmv+qsYaPJGrbclB07CezIRyid7RjYyh17T4LcX0Nwawak&#10;Y1TjUWMUNo9iODhjk+MgOvGzMYC5arEwzK9JOFLKC8tlaCo2yQHZQj8D3DAdlzHQMCENhSlpoicY&#10;lYZswIepOlnLOuSlIjtUd3hZp6t0KEktL1XwJ+I8NhUM3VR3TaT8XoogI9WzyNGPsXkCowO3hohx&#10;LpSPfYcEo3SbSqeIUId/KnodT8gc4oegOt2zpTp1WqfRqOda+U65LJS25zxn39uIG3mAd5R2IH21&#10;rOIcJsN2qJY622PWrK63ljP8rsA83DPnn5jFmsJ4YfX6Rxy51ABfNxQla21/nuMHeWwPvFKyw9pL&#10;qfuxYVZQIr8oTEsyGoxGYVGe3OzJbXlyU5tyrtE/CRa94ZGEvvWyJXOry1ds6VnwjCemOPyn1Lfk&#10;3OOGB2x5LmazSGM7ol/v1YvhwXSoVJj4RfXKrGnWgsdGedDtkmSTN9uhlg2aSs82XudFXB0B7BrZ&#10;pgjYrG0vh69AWN3H9yh1+FZNfwEAAP//AwBQSwMEFAAGAAgAAAAhAMdgt53dAAAABQEAAA8AAABk&#10;cnMvZG93bnJldi54bWxMj0FLw0AQhe9C/8MyghexGyuEJGZTasWL4MHW4nWTHbOh2dmQ3bbRX+/o&#10;pb08GN7jvW/K5eR6ccQxdJ4U3M8TEEiNNx21Cj62L3cZiBA1Gd17QgXfGGBZza5KXRh/onc8bmIr&#10;uIRCoRXYGIdCytBYdDrM/YDE3pcfnY58jq00oz5xuevlIklS6XRHvGD1gGuLzX5zcArcz97d7ur1&#10;q60/s6fnrHvbpSZX6uZ6Wj2CiDjFcxj+8BkdKmaq/YFMEL0CfiT+K3t5muYgag7liweQVSkv6atf&#10;AAAA//8DAFBLAQItABQABgAIAAAAIQC2gziS/gAAAOEBAAATAAAAAAAAAAAAAAAAAAAAAABbQ29u&#10;dGVudF9UeXBlc10ueG1sUEsBAi0AFAAGAAgAAAAhADj9If/WAAAAlAEAAAsAAAAAAAAAAAAAAAAA&#10;LwEAAF9yZWxzLy5yZWxzUEsBAi0AFAAGAAgAAAAhAORtev4YAwAA8wYAAA4AAAAAAAAAAAAAAAAA&#10;LgIAAGRycy9lMm9Eb2MueG1sUEsBAi0AFAAGAAgAAAAhAMdgt53dAAAABQEAAA8AAAAAAAAAAAAA&#10;AAAAcgUAAGRycy9kb3ducmV2LnhtbFBLBQYAAAAABAAEAPMAAAB8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71FAC60F" w14:textId="13C78EB6" w:rsidR="00961B6D" w:rsidRDefault="002D0845" w:rsidP="00961B6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2D084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system set </w:t>
                      </w:r>
                      <w:proofErr w:type="spellStart"/>
                      <w:r w:rsidRPr="002D084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inmemory_size</w:t>
                      </w:r>
                      <w:proofErr w:type="spellEnd"/>
                      <w:r w:rsidRPr="002D084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=10G scope=</w:t>
                      </w:r>
                      <w:proofErr w:type="spellStart"/>
                      <w:proofErr w:type="gramStart"/>
                      <w:r w:rsidRPr="002D084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spfile</w:t>
                      </w:r>
                      <w:proofErr w:type="spellEnd"/>
                      <w:r w:rsidRPr="002D0845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;</w:t>
                      </w:r>
                      <w:proofErr w:type="gramEnd"/>
                    </w:p>
                    <w:p w14:paraId="69BA8F71" w14:textId="225D26CB" w:rsidR="002D6A90" w:rsidRDefault="002D6A90" w:rsidP="00961B6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conn / as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sysdba</w:t>
                      </w:r>
                      <w:proofErr w:type="spellEnd"/>
                      <w:proofErr w:type="gramEnd"/>
                    </w:p>
                    <w:p w14:paraId="482E4B01" w14:textId="297E28F7" w:rsidR="002D0845" w:rsidRDefault="00BD1076" w:rsidP="00961B6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shutdown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immediate;</w:t>
                      </w:r>
                      <w:proofErr w:type="gramEnd"/>
                    </w:p>
                    <w:p w14:paraId="67F64CB1" w14:textId="748CE700" w:rsidR="00BD1076" w:rsidRDefault="00BD1076" w:rsidP="00961B6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startup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open;</w:t>
                      </w:r>
                      <w:proofErr w:type="gramEnd"/>
                    </w:p>
                    <w:p w14:paraId="5C86CF67" w14:textId="1658B8B1" w:rsidR="009365E6" w:rsidRPr="00006668" w:rsidRDefault="009365E6" w:rsidP="00961B6D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conn </w:t>
                      </w:r>
                      <w:r w:rsidRPr="009365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c##</w:t>
                      </w:r>
                      <w:proofErr w:type="spellStart"/>
                      <w:r w:rsidRPr="009365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tdc</w:t>
                      </w:r>
                      <w:proofErr w:type="spellEnd"/>
                      <w:r w:rsidRPr="009365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/TDC#inov_</w:t>
                      </w:r>
                      <w:proofErr w:type="gramStart"/>
                      <w:r w:rsidRPr="009365E6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2021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EF711EB" w14:textId="6BBFB4C9" w:rsidR="00BD1076" w:rsidRDefault="009E0E0E">
      <w:pPr>
        <w:rPr>
          <w:bCs/>
          <w:lang w:val="pt-BR"/>
        </w:rPr>
      </w:pPr>
      <w:r w:rsidRPr="009E0E0E">
        <w:rPr>
          <w:bCs/>
          <w:noProof/>
          <w:lang w:val="pt-BR"/>
        </w:rPr>
        <w:lastRenderedPageBreak/>
        <w:drawing>
          <wp:inline distT="0" distB="0" distL="0" distR="0" wp14:anchorId="3487859F" wp14:editId="01F63ADA">
            <wp:extent cx="3049797" cy="2875339"/>
            <wp:effectExtent l="0" t="0" r="0" b="127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8151" cy="28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0E1" w14:textId="6732BF84" w:rsidR="00BD1076" w:rsidRPr="00E3595D" w:rsidRDefault="00E3595D">
      <w:pPr>
        <w:rPr>
          <w:bCs/>
          <w:lang w:val="pt-BR"/>
        </w:rPr>
      </w:pPr>
      <w:r>
        <w:rPr>
          <w:bCs/>
          <w:lang w:val="pt-BR"/>
        </w:rPr>
        <w:t xml:space="preserve">Vamos colocar as tabelas individualmente em memória com prioridade </w:t>
      </w:r>
      <w:r>
        <w:rPr>
          <w:bCs/>
          <w:i/>
          <w:iCs/>
          <w:lang w:val="pt-BR"/>
        </w:rPr>
        <w:t>HIGH</w:t>
      </w:r>
      <w:r>
        <w:rPr>
          <w:bCs/>
          <w:lang w:val="pt-BR"/>
        </w:rPr>
        <w:t xml:space="preserve">. Dessa maneira elas começam a ser atribuídas imediatamente à </w:t>
      </w:r>
      <w:r>
        <w:rPr>
          <w:bCs/>
          <w:i/>
          <w:iCs/>
          <w:lang w:val="pt-BR"/>
        </w:rPr>
        <w:t>InMemory Area</w:t>
      </w:r>
      <w:r>
        <w:rPr>
          <w:bCs/>
          <w:lang w:val="pt-BR"/>
        </w:rPr>
        <w:t>. Se mantivermos a opção padrão a tabela só será alocada em memória quando a primeira consulta for realizada.</w:t>
      </w:r>
    </w:p>
    <w:p w14:paraId="2F93B7D5" w14:textId="6995D485" w:rsidR="00042443" w:rsidRDefault="00B741C3">
      <w:pPr>
        <w:rPr>
          <w:bCs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699D5F32" wp14:editId="1983D690">
                <wp:extent cx="6139543" cy="1168107"/>
                <wp:effectExtent l="0" t="0" r="0" b="0"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168107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707C3" w14:textId="71CB07BC" w:rsidR="00B741C3" w:rsidRPr="00B741C3" w:rsidRDefault="00B741C3" w:rsidP="00B741C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741C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TABLE tbl_characters INMEMORY PRIORITY HIGH;</w:t>
                            </w:r>
                          </w:p>
                          <w:p w14:paraId="4DA187A7" w14:textId="14F4A4B2" w:rsidR="00B741C3" w:rsidRPr="00B741C3" w:rsidRDefault="00B741C3" w:rsidP="00B741C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741C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TABLE tbl_actors INMEMORY PRIORITY HIGH;</w:t>
                            </w:r>
                          </w:p>
                          <w:p w14:paraId="48DDEAE8" w14:textId="085EFBA3" w:rsidR="00B741C3" w:rsidRPr="00B741C3" w:rsidRDefault="00B741C3" w:rsidP="00B741C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741C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TABLE tbl_movies_characters INMEMORY PRIORITY HIGH;</w:t>
                            </w:r>
                          </w:p>
                          <w:p w14:paraId="0489ACF0" w14:textId="3EE84DD1" w:rsidR="00B741C3" w:rsidRPr="00B741C3" w:rsidRDefault="00B741C3" w:rsidP="00B741C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741C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TABLE stg_movies_metadata INMEMORY PRIORITY HIGH;</w:t>
                            </w:r>
                          </w:p>
                          <w:p w14:paraId="62C1795F" w14:textId="70FE2E34" w:rsidR="00B741C3" w:rsidRPr="00006668" w:rsidRDefault="00B741C3" w:rsidP="00B741C3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741C3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ALTER TABLE stg_ratings INMEMORY PRIORITY HIGH;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9D5F32" id="Caixa de Texto 213" o:spid="_x0000_s1040" type="#_x0000_t202" style="width:483.45pt;height: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msGAMAAPMGAAAOAAAAZHJzL2Uyb0RvYy54bWysVctuGjEU3VfqP1jeNzCQpARliChRqkpp&#10;EiVUWRuPB0b12K5tYOjX99jzAFLaRVUW5vr6Ps99zPVNVUqyEdYVWqU0OetTIhTXWaGWKf02v/sw&#10;osR5pjImtRIp3QlHbybv311vzVgM9ErLTFgCI8qNtyalK+/NuNdzfCVK5s60EQqPubYl87jaZS+z&#10;bAvrpewN+v3L3lbbzFjNhXPg3taPdBLt57ng/jHPnfBEphSx+XjaeC7C2Ztcs/HSMrMqeBMG+4co&#10;SlYoOO1M3TLPyNoWv5kqC26107k/47rs6TwvuIg5IJuk/yablxUzIuYCcJzpYHL/zyx/2DxZUmQp&#10;HSRDShQrUaQZKypGMkHmovKahBfgtDVuDPEXAwVffdIV6t3yHZgh/Sq3ZfhHYgTvQHzXoQxbhIN5&#10;mQyvLs7hjOMtSS5HSf9jsNPbqxvr/GehSxKIlFqUMaLLNvfO16KtSAN6dldIGWkHkZogRgOpftSM&#10;DSVm0pINQytIP4hsXyhfc676+NXt4Jj/qrOGjSZr2HJdduwksCMfUXe2Yw5Ld+g9CXJ/DcGtGJCO&#10;UV2NGqOweRDD3hkbHwbRiZ+MAcxli4VhfkXCkVJeWC5DU7FxDsjm+hnghum4iIGGCWkoTEkTPcGo&#10;NGQDPkzVyVrWIS8V2aK6w4s6XaVDSWp5qYI/EeexqWDoprprIuV3UgQZqZ5Fjn6MzRMYHbg1RIxz&#10;oXzsOyQYpdtUOkWEOvxT0et4QuYQ3wfV6Z4s1bHTOo1GPdfKd8plobQ95Tn73kbcyAO8g7QD6atF&#10;FecwOW+HaqGzHWbN6nprOcPvCszDPXP+iVmsKYwXVq9/xJFLDfB1Q1Gy0vbnKX6Qx/bAKyVbrL2U&#10;uh9rZgUl8ovCtCSjwWgUFuXRzR7dFkc3tS5nGv2TYNEbHknoWy9bMre6fMWWngbPeGKKw39KfUvO&#10;PG54wJbnYjqNNLYj+vVevRgeTIdKhYmfV6/MmmYteGyUB90uSTZ+sx1q2aCp9HTtdV7E1RHArpFt&#10;ioDN2vZy+AqE1X14j1L7b9XkFwAAAP//AwBQSwMEFAAGAAgAAAAhACX4GCXdAAAABQEAAA8AAABk&#10;cnMvZG93bnJldi54bWxMj09Lw0AQxe+C32EZwYvYjSIhSbMpbcWL4MH+wesmO82GZmdDdttGP72j&#10;F708GN7jvd+Ui8n14oxj6DwpeJglIJAabzpqFey2L/cZiBA1Gd17QgWfGGBRXV+VujD+Qu943sRW&#10;cAmFQiuwMQ6FlKGx6HSY+QGJvYMfnY58jq00o75wuevlY5Kk0umOeMHqAdcWm+Pm5BS4r6O729fr&#10;V1t/ZKvnrHvbpyZX6vZmWs5BRJziXxh+8BkdKmaq/YlMEL0CfiT+Knt5muYgag5lTwnIqpT/6atv&#10;AAAA//8DAFBLAQItABQABgAIAAAAIQC2gziS/gAAAOEBAAATAAAAAAAAAAAAAAAAAAAAAABbQ29u&#10;dGVudF9UeXBlc10ueG1sUEsBAi0AFAAGAAgAAAAhADj9If/WAAAAlAEAAAsAAAAAAAAAAAAAAAAA&#10;LwEAAF9yZWxzLy5yZWxzUEsBAi0AFAAGAAgAAAAhANohqawYAwAA8wYAAA4AAAAAAAAAAAAAAAAA&#10;LgIAAGRycy9lMm9Eb2MueG1sUEsBAi0AFAAGAAgAAAAhACX4GCXdAAAABQEAAA8AAAAAAAAAAAAA&#10;AAAAcgUAAGRycy9kb3ducmV2LnhtbFBLBQYAAAAABAAEAPMAAAB8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2A6707C3" w14:textId="71CB07BC" w:rsidR="00B741C3" w:rsidRPr="00B741C3" w:rsidRDefault="00B741C3" w:rsidP="00B741C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TABLE </w:t>
                      </w:r>
                      <w:proofErr w:type="spell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tbl_characters</w:t>
                      </w:r>
                      <w:proofErr w:type="spellEnd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INMEMORY PRIORITY </w:t>
                      </w:r>
                      <w:proofErr w:type="gram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HIGH;</w:t>
                      </w:r>
                      <w:proofErr w:type="gramEnd"/>
                    </w:p>
                    <w:p w14:paraId="4DA187A7" w14:textId="14F4A4B2" w:rsidR="00B741C3" w:rsidRPr="00B741C3" w:rsidRDefault="00B741C3" w:rsidP="00B741C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TABLE </w:t>
                      </w:r>
                      <w:proofErr w:type="spell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tbl_actors</w:t>
                      </w:r>
                      <w:proofErr w:type="spellEnd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INMEMORY PRIORITY </w:t>
                      </w:r>
                      <w:proofErr w:type="gram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HIGH;</w:t>
                      </w:r>
                      <w:proofErr w:type="gramEnd"/>
                    </w:p>
                    <w:p w14:paraId="48DDEAE8" w14:textId="085EFBA3" w:rsidR="00B741C3" w:rsidRPr="00B741C3" w:rsidRDefault="00B741C3" w:rsidP="00B741C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TABLE </w:t>
                      </w:r>
                      <w:proofErr w:type="spell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tbl_movies_characters</w:t>
                      </w:r>
                      <w:proofErr w:type="spellEnd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INMEMORY PRIORITY </w:t>
                      </w:r>
                      <w:proofErr w:type="gram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HIGH;</w:t>
                      </w:r>
                      <w:proofErr w:type="gramEnd"/>
                    </w:p>
                    <w:p w14:paraId="0489ACF0" w14:textId="3EE84DD1" w:rsidR="00B741C3" w:rsidRPr="00B741C3" w:rsidRDefault="00B741C3" w:rsidP="00B741C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TABLE </w:t>
                      </w:r>
                      <w:proofErr w:type="spell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stg_movies_metadata</w:t>
                      </w:r>
                      <w:proofErr w:type="spellEnd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INMEMORY PRIORITY </w:t>
                      </w:r>
                      <w:proofErr w:type="gram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HIGH;</w:t>
                      </w:r>
                      <w:proofErr w:type="gramEnd"/>
                    </w:p>
                    <w:p w14:paraId="62C1795F" w14:textId="70FE2E34" w:rsidR="00B741C3" w:rsidRPr="00006668" w:rsidRDefault="00B741C3" w:rsidP="00B741C3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ALTER TABLE </w:t>
                      </w:r>
                      <w:proofErr w:type="spell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stg_ratings</w:t>
                      </w:r>
                      <w:proofErr w:type="spellEnd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INMEMORY PRIORITY </w:t>
                      </w:r>
                      <w:proofErr w:type="gramStart"/>
                      <w:r w:rsidRPr="00B741C3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HIGH;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406F1D8" w14:textId="65B842DD" w:rsidR="000A36B1" w:rsidRDefault="005E6CCD">
      <w:pPr>
        <w:rPr>
          <w:bCs/>
          <w:lang w:val="pt-BR"/>
        </w:rPr>
      </w:pPr>
      <w:r>
        <w:rPr>
          <w:bCs/>
          <w:lang w:val="pt-BR"/>
        </w:rPr>
        <w:t>Podemos</w:t>
      </w:r>
      <w:r w:rsidR="000A36B1">
        <w:rPr>
          <w:bCs/>
          <w:lang w:val="pt-BR"/>
        </w:rPr>
        <w:t xml:space="preserve"> acompanhar a alocação em memória pela query abaixo. Note que levará alguns segundos até tudo subir. Nessa consulta também é possível </w:t>
      </w:r>
      <w:r>
        <w:rPr>
          <w:bCs/>
          <w:lang w:val="pt-BR"/>
        </w:rPr>
        <w:t>observar</w:t>
      </w:r>
      <w:r w:rsidR="00482E59">
        <w:rPr>
          <w:bCs/>
          <w:lang w:val="pt-BR"/>
        </w:rPr>
        <w:t xml:space="preserve"> o tamanho ocupado em disco pela tabela e o quanto ela ocupa em memória</w:t>
      </w:r>
      <w:r w:rsidR="00983D22">
        <w:rPr>
          <w:bCs/>
          <w:lang w:val="pt-BR"/>
        </w:rPr>
        <w:t>.</w:t>
      </w:r>
    </w:p>
    <w:p w14:paraId="507C0A2C" w14:textId="22DEB0F7" w:rsidR="00996F15" w:rsidRPr="001D629E" w:rsidRDefault="00996F15">
      <w:pPr>
        <w:rPr>
          <w:bCs/>
          <w:lang w:val="pt-BR"/>
        </w:rPr>
      </w:pPr>
      <w:r w:rsidRPr="00507D7E">
        <w:rPr>
          <w:noProof/>
          <w:lang w:val="pt-BR"/>
        </w:rPr>
        <mc:AlternateContent>
          <mc:Choice Requires="wps">
            <w:drawing>
              <wp:inline distT="0" distB="0" distL="0" distR="0" wp14:anchorId="5437C52D" wp14:editId="0EDCDC0A">
                <wp:extent cx="6139543" cy="1474669"/>
                <wp:effectExtent l="0" t="0" r="0" b="0"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543" cy="1474669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lt2">
                                <a:tint val="90000"/>
                                <a:satMod val="92000"/>
                                <a:lumMod val="120000"/>
                              </a:schemeClr>
                            </a:gs>
                            <a:gs pos="100000">
                              <a:schemeClr val="lt2">
                                <a:shade val="98000"/>
                                <a:satMod val="120000"/>
                                <a:lumMod val="98000"/>
                              </a:scheme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A256A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select owner,</w:t>
                            </w:r>
                          </w:p>
                          <w:p w14:paraId="5EEA1C90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segment_name,</w:t>
                            </w:r>
                          </w:p>
                          <w:p w14:paraId="56569DF9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bytes/1024/1024 tam_original_mb,</w:t>
                            </w:r>
                          </w:p>
                          <w:p w14:paraId="53F7353E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inmemory_size/1024/1024 tam_memoria_mb,</w:t>
                            </w:r>
                          </w:p>
                          <w:p w14:paraId="4DC278EB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round(bytes / inmemory_size, 2) taxa_comp,</w:t>
                            </w:r>
                          </w:p>
                          <w:p w14:paraId="38A5B0B4" w14:textId="77777777" w:rsidR="00B8282F" w:rsidRPr="00B8282F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 xml:space="preserve">       round((inmemory_size / bytes)*100, 2) pct_orig</w:t>
                            </w:r>
                          </w:p>
                          <w:p w14:paraId="671F05BA" w14:textId="4778C15B" w:rsidR="00996F15" w:rsidRPr="00006668" w:rsidRDefault="00B8282F" w:rsidP="00B8282F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</w:pPr>
                            <w:r w:rsidRPr="00B8282F">
                              <w:rPr>
                                <w:rFonts w:ascii="Courier New" w:hAnsi="Courier New" w:cs="Courier New"/>
                                <w:color w:val="24211F" w:themeColor="text2" w:themeShade="BF"/>
                              </w:rPr>
                              <w:t>from v$im_segments;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37C52D" id="Caixa de Texto 215" o:spid="_x0000_s1041" type="#_x0000_t202" style="width:483.45pt;height:1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/qGAMAAPMGAAAOAAAAZHJzL2Uyb0RvYy54bWysVVtP2zAUfp+0/2D5faQpl7URKWIgpkkM&#10;EDDx7DpOE82xPdulYb9+n51LW8b2MK0P7vHxuX7nktOztpHkWVhXa5XT9GBCiVBcF7Va5fTb49WH&#10;GSXOM1UwqZXI6Ytw9Gzx/t3pxmRiqistC2EJjCiXbUxOK+9NliSOV6Jh7kAbofBYatswj6tdJYVl&#10;G1hvZDKdTE6SjbaFsZoL58C97B7pItovS8H9bVk64YnMKWLz8bTxXIYzWZyybGWZqWreh8H+IYqG&#10;1QpOR1OXzDOytvVvppqaW+106Q+4bhJdljUXMQdkk05eZfNQMSNiLgDHmREm9//M8pvnO0vqIqfT&#10;9JgSxRoU6YLVLSOFII+i9ZqEF+C0MS6D+IOBgm8/6Rb1HvgOzJB+W9om/CMxgncg/jKiDFuEg3mS&#10;Hs6Pjw4p4XhLjz4enZzMg51kq26s85+FbkggcmpRxogue752vhMdRHrQi6taykg7iHQEMRpITaJm&#10;bChxIS15ZmgF6aeR7WvlO858gl/XDo75r7ro2Wiyni3XzchOAzvyEfVoO+awcrve0yD31xBcxYB0&#10;jGo+643C5k4MW2cs2w1iFH8zBjBXAxaG+YqEI6e8tlyGpmJZCcge9T3ADdNxHAMNE9JTmJI+eoJR&#10;6ckefJjqkrVsRF4qskF1D4+7dJUOJenkpQr+RJzHvoKhm7quiZR/kSLISHUvSvRjbJ7AGMHtIGKc&#10;C+Vj3yHBKD2kMioi1MM/Fb2LJ2QO8W1Qo+6bpdp32qXRq5da+VG5qZW2b3kuvg8R9/IAbyftQPp2&#10;2cY53A7bUhcvmDWru63lDL+qMQ/XzPk7ZrGmMF5Yvf4WRyk1wNc9RUml7c+3+EEe2wOvlGyw9nLq&#10;fqyZFZTILwrTks6ms1lYlHs3u3db7t3UurnQ6J8Ui97wSELfejmQpdXNE7b0efCMJ6Y4/OfUD+SF&#10;xw0P2PJcnJ9HGtsR/XqtHgwPpkOlwsQ/tk/Mmn4teGyUGz0sSZa92g6dbNBU+nztdVnH1RHA7pDt&#10;i4DNOvRy+AqE1b17j1Lbb9XiFwAAAP//AwBQSwMEFAAGAAgAAAAhANRFG7LdAAAABQEAAA8AAABk&#10;cnMvZG93bnJldi54bWxMj0FLw0AQhe+C/2EZwYvYjRFCkmZStOJF8GC19LrJjtnQ7GzIbtvor3f1&#10;Ui8Dj/d475tqNdtBHGnyvWOEu0UCgrh1uucO4eP9+TYH4YNirQbHhPBFHlb15UWlSu1O/EbHTehE&#10;LGFfKgQTwlhK6VtDVvmFG4mj9+kmq0KUUyf1pE6x3A4yTZJMWtVzXDBqpLWhdr85WAT7vbc322b9&#10;Yppd/viU96/bTBeI11fzwxJEoDmcw/CLH9GhjkyNO7D2YkCIj4S/G70iywoQDUJ6n6Yg60r+p69/&#10;AAAA//8DAFBLAQItABQABgAIAAAAIQC2gziS/gAAAOEBAAATAAAAAAAAAAAAAAAAAAAAAABbQ29u&#10;dGVudF9UeXBlc10ueG1sUEsBAi0AFAAGAAgAAAAhADj9If/WAAAAlAEAAAsAAAAAAAAAAAAAAAAA&#10;LwEAAF9yZWxzLy5yZWxzUEsBAi0AFAAGAAgAAAAhAGeVT+oYAwAA8wYAAA4AAAAAAAAAAAAAAAAA&#10;LgIAAGRycy9lMm9Eb2MueG1sUEsBAi0AFAAGAAgAAAAhANRFG7LdAAAABQEAAA8AAAAAAAAAAAAA&#10;AAAAcgUAAGRycy9kb3ducmV2LnhtbFBLBQYAAAAABAAEAPMAAAB8BgAAAAA=&#10;" fillcolor="#fcfbfa [2899]" stroked="f" strokeweight=".5pt">
                <v:fill color2="#f7f4f2 [3139]" rotate="t" focusposition=".5,.5" focussize="-.5,-.5" focus="100%" type="gradientRadial"/>
                <v:textbox inset="14.4pt,14.4pt,14.4pt,14.4pt">
                  <w:txbxContent>
                    <w:p w14:paraId="0F2A256A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select owner,</w:t>
                      </w:r>
                    </w:p>
                    <w:p w14:paraId="5EEA1C90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segment_name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56569DF9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bytes/1024/1024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tam_original_mb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53F7353E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inmemory_size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/1024/1024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tam_memoria_mb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4DC278EB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round(</w:t>
                      </w:r>
                      <w:proofErr w:type="gram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bytes /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inmemory_size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, 2)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taxa_comp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,</w:t>
                      </w:r>
                    </w:p>
                    <w:p w14:paraId="38A5B0B4" w14:textId="77777777" w:rsidR="00B8282F" w:rsidRPr="00B8282F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      </w:t>
                      </w:r>
                      <w:proofErr w:type="gram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round(</w:t>
                      </w:r>
                      <w:proofErr w:type="gram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(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inmemory_size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 / bytes)*100, 2)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pct_orig</w:t>
                      </w:r>
                      <w:proofErr w:type="spellEnd"/>
                    </w:p>
                    <w:p w14:paraId="671F05BA" w14:textId="4778C15B" w:rsidR="00996F15" w:rsidRPr="00006668" w:rsidRDefault="00B8282F" w:rsidP="00B8282F">
                      <w:pPr>
                        <w:spacing w:after="0"/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</w:pPr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 xml:space="preserve">from </w:t>
                      </w:r>
                      <w:proofErr w:type="spell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v$im_</w:t>
                      </w:r>
                      <w:proofErr w:type="gramStart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segments</w:t>
                      </w:r>
                      <w:proofErr w:type="spellEnd"/>
                      <w:r w:rsidRPr="00B8282F">
                        <w:rPr>
                          <w:rFonts w:ascii="Courier New" w:hAnsi="Courier New" w:cs="Courier New"/>
                          <w:color w:val="24211F" w:themeColor="text2" w:themeShade="BF"/>
                        </w:rPr>
                        <w:t>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ACC7812" w14:textId="27A0CF06" w:rsidR="00FC340B" w:rsidRDefault="00C97BD1">
      <w:pPr>
        <w:rPr>
          <w:bCs/>
          <w:lang w:val="pt-BR"/>
        </w:rPr>
      </w:pPr>
      <w:r w:rsidRPr="00C97BD1">
        <w:rPr>
          <w:bCs/>
          <w:noProof/>
          <w:lang w:val="pt-BR"/>
        </w:rPr>
        <w:lastRenderedPageBreak/>
        <w:drawing>
          <wp:inline distT="0" distB="0" distL="0" distR="0" wp14:anchorId="740D913D" wp14:editId="07248C5C">
            <wp:extent cx="3335756" cy="457728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3152" cy="46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8FA" w14:textId="2A28F840" w:rsidR="00296D4E" w:rsidRDefault="00296D4E">
      <w:pPr>
        <w:rPr>
          <w:bCs/>
          <w:lang w:val="pt-BR"/>
        </w:rPr>
      </w:pPr>
      <w:r>
        <w:rPr>
          <w:bCs/>
          <w:lang w:val="pt-BR"/>
        </w:rPr>
        <w:t xml:space="preserve">Agora execute novamente todos as queries acima e anote os </w:t>
      </w:r>
      <w:r w:rsidR="00024A8F">
        <w:rPr>
          <w:bCs/>
          <w:lang w:val="pt-BR"/>
        </w:rPr>
        <w:t xml:space="preserve">novos custos de execução. Você terá algo parecido </w:t>
      </w:r>
      <w:r w:rsidR="006F089D">
        <w:rPr>
          <w:bCs/>
          <w:lang w:val="pt-BR"/>
        </w:rPr>
        <w:t>com o apresentado abaixo:</w:t>
      </w:r>
    </w:p>
    <w:tbl>
      <w:tblPr>
        <w:tblW w:w="90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2380"/>
        <w:gridCol w:w="2960"/>
        <w:gridCol w:w="2540"/>
      </w:tblGrid>
      <w:tr w:rsidR="00FA3C2B" w:rsidRPr="00FA3C2B" w14:paraId="24218F52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EEEA3C5" w14:textId="77777777" w:rsidR="00FA3C2B" w:rsidRPr="00FA3C2B" w:rsidRDefault="00FA3C2B" w:rsidP="00226B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  <w:t>Consulta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40DA399" w14:textId="77777777" w:rsidR="00FA3C2B" w:rsidRPr="00FA3C2B" w:rsidRDefault="00FA3C2B" w:rsidP="00226B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  <w:t>Custo em linha / disco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A49CEB2" w14:textId="77777777" w:rsidR="00FA3C2B" w:rsidRPr="00FA3C2B" w:rsidRDefault="00FA3C2B" w:rsidP="00226B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  <w:t>Custo em colunar / memória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1C8B394A" w14:textId="77777777" w:rsidR="00FA3C2B" w:rsidRPr="00FA3C2B" w:rsidRDefault="00FA3C2B" w:rsidP="00226B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val="pt-BR"/>
              </w:rPr>
              <w:t>Ganho de Performance</w:t>
            </w:r>
          </w:p>
        </w:tc>
      </w:tr>
      <w:tr w:rsidR="00FA3C2B" w:rsidRPr="00FA3C2B" w14:paraId="138423B7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028C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292D3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1093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75396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51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73E7E67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95,33%</w:t>
            </w:r>
          </w:p>
        </w:tc>
      </w:tr>
      <w:tr w:rsidR="00FA3C2B" w:rsidRPr="00FA3C2B" w14:paraId="3FBEC66F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E558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2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D2DD8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1399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9F3F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66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C0DFD63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95,28%</w:t>
            </w:r>
          </w:p>
        </w:tc>
      </w:tr>
      <w:tr w:rsidR="00FA3C2B" w:rsidRPr="00FA3C2B" w14:paraId="3E52BDAF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79C0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3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E8407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1408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BF31B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72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FCA48AB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94,89%</w:t>
            </w:r>
          </w:p>
        </w:tc>
      </w:tr>
      <w:tr w:rsidR="00FA3C2B" w:rsidRPr="00FA3C2B" w14:paraId="746E187F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3BC44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4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A4070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4317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EA51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182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2781944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95,78%</w:t>
            </w:r>
          </w:p>
        </w:tc>
      </w:tr>
      <w:tr w:rsidR="00FA3C2B" w:rsidRPr="00FA3C2B" w14:paraId="2C66AB8F" w14:textId="77777777" w:rsidTr="00FA3C2B">
        <w:trPr>
          <w:trHeight w:val="300"/>
          <w:jc w:val="center"/>
        </w:trPr>
        <w:tc>
          <w:tcPr>
            <w:tcW w:w="114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EAEB553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5</w:t>
            </w:r>
          </w:p>
        </w:tc>
        <w:tc>
          <w:tcPr>
            <w:tcW w:w="23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F6F0E4A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29273</w:t>
            </w:r>
          </w:p>
        </w:tc>
        <w:tc>
          <w:tcPr>
            <w:tcW w:w="2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283FE41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1415</w:t>
            </w:r>
          </w:p>
        </w:tc>
        <w:tc>
          <w:tcPr>
            <w:tcW w:w="25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CBDE77E" w14:textId="77777777" w:rsidR="00FA3C2B" w:rsidRPr="00FA3C2B" w:rsidRDefault="00FA3C2B" w:rsidP="00FA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</w:pPr>
            <w:r w:rsidRPr="00FA3C2B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/>
              </w:rPr>
              <w:t>95,17%</w:t>
            </w:r>
          </w:p>
        </w:tc>
      </w:tr>
    </w:tbl>
    <w:p w14:paraId="00C874DD" w14:textId="10E7CEB6" w:rsidR="006F089D" w:rsidRDefault="006F089D">
      <w:pPr>
        <w:rPr>
          <w:bCs/>
          <w:lang w:val="pt-BR"/>
        </w:rPr>
      </w:pPr>
    </w:p>
    <w:p w14:paraId="27F1C448" w14:textId="552F48C7" w:rsidR="00FA3C2B" w:rsidRDefault="004749DA">
      <w:pPr>
        <w:rPr>
          <w:bCs/>
          <w:lang w:val="pt-BR"/>
        </w:rPr>
      </w:pPr>
      <w:r>
        <w:rPr>
          <w:bCs/>
          <w:lang w:val="pt-BR"/>
        </w:rPr>
        <w:t>A redução de custos nem sempre será acima de 90%, dependendo do tipo de query</w:t>
      </w:r>
      <w:r w:rsidR="003A671F">
        <w:rPr>
          <w:bCs/>
          <w:lang w:val="pt-BR"/>
        </w:rPr>
        <w:t xml:space="preserve"> o custo pode ser mais próximo, entretanto podemos concluir que o InMemory é uma excelente solução para cargas de trabalho mistas onde um mesmo banco de dados precisa</w:t>
      </w:r>
      <w:r w:rsidR="00885658">
        <w:rPr>
          <w:bCs/>
          <w:lang w:val="pt-BR"/>
        </w:rPr>
        <w:t xml:space="preserve"> realizar operações transacionais e consultas analíticas para relatórios em tempo real.</w:t>
      </w:r>
    </w:p>
    <w:p w14:paraId="1207EAD7" w14:textId="77777777" w:rsidR="00885658" w:rsidRDefault="00885658">
      <w:pPr>
        <w:rPr>
          <w:bCs/>
          <w:lang w:val="pt-BR"/>
        </w:rPr>
      </w:pPr>
    </w:p>
    <w:p w14:paraId="25B5E737" w14:textId="6450DD47" w:rsidR="00E95914" w:rsidRPr="00CA6F34" w:rsidRDefault="00EC5387">
      <w:pPr>
        <w:pStyle w:val="Heading1"/>
        <w:numPr>
          <w:ilvl w:val="0"/>
          <w:numId w:val="2"/>
        </w:numPr>
        <w:rPr>
          <w:lang w:val="pt-BR"/>
        </w:rPr>
      </w:pPr>
      <w:bookmarkStart w:id="12" w:name="_Toc67297786"/>
      <w:r>
        <w:rPr>
          <w:lang w:val="pt-BR"/>
        </w:rPr>
        <w:t>Finalizando a sessão</w:t>
      </w:r>
      <w:bookmarkEnd w:id="12"/>
    </w:p>
    <w:p w14:paraId="4E73DF74" w14:textId="77777777" w:rsidR="00E95914" w:rsidRPr="00CA6F34" w:rsidRDefault="00E95914">
      <w:pPr>
        <w:rPr>
          <w:lang w:val="pt-BR"/>
        </w:rPr>
      </w:pPr>
    </w:p>
    <w:p w14:paraId="16D706B7" w14:textId="6927280B" w:rsidR="00E95914" w:rsidRDefault="00635CD8">
      <w:pPr>
        <w:rPr>
          <w:lang w:val="pt-BR"/>
        </w:rPr>
      </w:pPr>
      <w:r>
        <w:rPr>
          <w:lang w:val="pt-BR"/>
        </w:rPr>
        <w:t xml:space="preserve">Enquanto o seu banco de dados estiver ativo ele seguirá consumindo recursos de seu </w:t>
      </w:r>
      <w:r w:rsidRPr="00635CD8">
        <w:rPr>
          <w:i/>
          <w:iCs/>
          <w:lang w:val="pt-BR"/>
        </w:rPr>
        <w:t>tenant</w:t>
      </w:r>
      <w:r>
        <w:rPr>
          <w:lang w:val="pt-BR"/>
        </w:rPr>
        <w:t xml:space="preserve"> </w:t>
      </w:r>
      <w:r w:rsidR="009A0297">
        <w:rPr>
          <w:lang w:val="pt-BR"/>
        </w:rPr>
        <w:t xml:space="preserve">no </w:t>
      </w:r>
      <w:r w:rsidR="009A0297">
        <w:rPr>
          <w:i/>
          <w:iCs/>
          <w:lang w:val="pt-BR"/>
        </w:rPr>
        <w:t>Oracle Cloud</w:t>
      </w:r>
      <w:r w:rsidR="009A0297">
        <w:rPr>
          <w:lang w:val="pt-BR"/>
        </w:rPr>
        <w:t xml:space="preserve">. </w:t>
      </w:r>
      <w:r w:rsidR="008F692F">
        <w:rPr>
          <w:lang w:val="pt-BR"/>
        </w:rPr>
        <w:t>Portanto você pode desligá-lo</w:t>
      </w:r>
      <w:r w:rsidR="00F11629">
        <w:rPr>
          <w:lang w:val="pt-BR"/>
        </w:rPr>
        <w:t>, onde será cobrado apenas o uso do armazenamento, ou destruí-lo, cessando por completo a cobrança.</w:t>
      </w:r>
    </w:p>
    <w:p w14:paraId="232819C4" w14:textId="7E9EBA18" w:rsidR="00921962" w:rsidRDefault="00921962" w:rsidP="00921962">
      <w:pPr>
        <w:pStyle w:val="Heading2"/>
        <w:numPr>
          <w:ilvl w:val="1"/>
          <w:numId w:val="2"/>
        </w:numPr>
        <w:rPr>
          <w:lang w:val="pt-BR"/>
        </w:rPr>
      </w:pPr>
      <w:bookmarkStart w:id="13" w:name="_Toc67297787"/>
      <w:r>
        <w:rPr>
          <w:lang w:val="pt-BR"/>
        </w:rPr>
        <w:lastRenderedPageBreak/>
        <w:t>Desligando banco de dados</w:t>
      </w:r>
      <w:bookmarkEnd w:id="13"/>
    </w:p>
    <w:p w14:paraId="532CB9BA" w14:textId="77777777" w:rsidR="00921962" w:rsidRDefault="00921962" w:rsidP="00921962">
      <w:pPr>
        <w:rPr>
          <w:lang w:val="pt-BR"/>
        </w:rPr>
      </w:pPr>
    </w:p>
    <w:p w14:paraId="2A561EEF" w14:textId="3DB5C3DB" w:rsidR="00921962" w:rsidRPr="007E75CF" w:rsidRDefault="00921962" w:rsidP="00921962">
      <w:pPr>
        <w:rPr>
          <w:lang w:val="pt-BR"/>
        </w:rPr>
      </w:pPr>
      <w:r>
        <w:rPr>
          <w:lang w:val="pt-BR"/>
        </w:rPr>
        <w:t>Para desligar o banco de dados</w:t>
      </w:r>
      <w:r w:rsidR="00265330">
        <w:rPr>
          <w:lang w:val="pt-BR"/>
        </w:rPr>
        <w:t xml:space="preserve"> abra o menu e vá em </w:t>
      </w:r>
      <w:r w:rsidR="007E75CF">
        <w:rPr>
          <w:i/>
          <w:iCs/>
          <w:lang w:val="pt-BR"/>
        </w:rPr>
        <w:t>Banco de Dados Oracle -&gt; Bare Metal, VM e Exadata</w:t>
      </w:r>
    </w:p>
    <w:p w14:paraId="73CE6A35" w14:textId="145B1C95" w:rsidR="00CE5D6E" w:rsidRDefault="00CE5D6E" w:rsidP="00921962">
      <w:pPr>
        <w:rPr>
          <w:lang w:val="pt-BR"/>
        </w:rPr>
      </w:pPr>
      <w:r w:rsidRPr="00CE5D6E">
        <w:rPr>
          <w:noProof/>
          <w:lang w:val="pt-BR"/>
        </w:rPr>
        <w:drawing>
          <wp:inline distT="0" distB="0" distL="0" distR="0" wp14:anchorId="3F3871E7" wp14:editId="7A3E9F5E">
            <wp:extent cx="6192520" cy="33540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484" w14:textId="743710DA" w:rsidR="0047249B" w:rsidRPr="00907BF8" w:rsidRDefault="00321B19" w:rsidP="00921962">
      <w:pPr>
        <w:rPr>
          <w:lang w:val="pt-BR"/>
        </w:rPr>
      </w:pPr>
      <w:r>
        <w:rPr>
          <w:lang w:val="pt-BR"/>
        </w:rPr>
        <w:t xml:space="preserve">Na lista </w:t>
      </w:r>
      <w:r w:rsidR="00930DF1">
        <w:rPr>
          <w:lang w:val="pt-BR"/>
        </w:rPr>
        <w:t xml:space="preserve">de Sistemas de BD </w:t>
      </w:r>
      <w:r>
        <w:rPr>
          <w:lang w:val="pt-BR"/>
        </w:rPr>
        <w:t xml:space="preserve">clique no </w:t>
      </w:r>
      <w:r w:rsidR="00C07DC0">
        <w:rPr>
          <w:lang w:val="pt-BR"/>
        </w:rPr>
        <w:t>nome que você escolheu anteriormente</w:t>
      </w:r>
      <w:r w:rsidR="00170B70">
        <w:rPr>
          <w:lang w:val="pt-BR"/>
        </w:rPr>
        <w:t xml:space="preserve">. </w:t>
      </w:r>
      <w:r w:rsidR="0047249B">
        <w:rPr>
          <w:lang w:val="pt-BR"/>
        </w:rPr>
        <w:t xml:space="preserve">Na lista de recursos que se encontra à esquerda, clique em </w:t>
      </w:r>
      <w:r w:rsidR="0047249B" w:rsidRPr="0047249B">
        <w:rPr>
          <w:i/>
          <w:iCs/>
          <w:lang w:val="pt-BR"/>
        </w:rPr>
        <w:t>Nós</w:t>
      </w:r>
      <w:r w:rsidR="000A1B4A">
        <w:rPr>
          <w:lang w:val="pt-BR"/>
        </w:rPr>
        <w:t xml:space="preserve">. À direita do nome do </w:t>
      </w:r>
      <w:r w:rsidR="00907BF8">
        <w:rPr>
          <w:lang w:val="pt-BR"/>
        </w:rPr>
        <w:t xml:space="preserve">servidor clique nos 3 pontos e escolha a opção </w:t>
      </w:r>
      <w:r w:rsidR="00907BF8">
        <w:rPr>
          <w:i/>
          <w:iCs/>
          <w:lang w:val="pt-BR"/>
        </w:rPr>
        <w:t>Interromper</w:t>
      </w:r>
      <w:r w:rsidR="00907BF8">
        <w:rPr>
          <w:lang w:val="pt-BR"/>
        </w:rPr>
        <w:t>.</w:t>
      </w:r>
    </w:p>
    <w:p w14:paraId="0E0977C6" w14:textId="1F957720" w:rsidR="0047249B" w:rsidRDefault="00907BF8" w:rsidP="00921962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07F53D" wp14:editId="6F68B931">
                <wp:simplePos x="0" y="0"/>
                <wp:positionH relativeFrom="column">
                  <wp:posOffset>5635995</wp:posOffset>
                </wp:positionH>
                <wp:positionV relativeFrom="paragraph">
                  <wp:posOffset>2531354</wp:posOffset>
                </wp:positionV>
                <wp:extent cx="380009" cy="150725"/>
                <wp:effectExtent l="0" t="0" r="20320" b="2095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09" cy="15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0D42F9D" id="Retângulo 46" o:spid="_x0000_s1026" style="position:absolute;margin-left:443.8pt;margin-top:199.3pt;width:29.9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J2rnQIAAIcFAAAOAAAAZHJzL2Uyb0RvYy54bWysVM1u2zAMvg/YOwi6r3aypD9GnSJokWFA&#10;0RZth54VWYoNyKImKXGyx9mr7MVGSbYbdMUOwy62KJIfyU8kL6/2rSI7YV0DuqSTk5wSoTlUjd6U&#10;9Nvz6tM5Jc4zXTEFWpT0IBy9Wnz8cNmZQkyhBlUJSxBEu6IzJa29N0WWOV6LlrkTMEKjUoJtmUfR&#10;brLKsg7RW5VN8/w068BWxgIXzuHtTVLSRcSXUnB/L6UTnqiSYm4+fm38rsM3W1yyYmOZqRvep8H+&#10;IYuWNRqDjlA3zDOytc0fUG3DLTiQ/oRDm4GUDRexBqxmkr+p5qlmRsRakBxnRprc/4Pld7sHS5qq&#10;pLNTSjRr8Y0ehf/1U2+2CgheIkOdcQUaPpkH20sOj6HcvbRt+GMhZB9ZPYysir0nHC8/n+d5fkEJ&#10;R9Vknp9N5wEze3U21vkvAloSDiW1+GiRS7a7dT6ZDiYhloZVoxTes0Lp8HWgmircRcFu1tfKkh3D&#10;F1+tMHR8ZAx3ZIZScM1CYamUePIHJRLso5BICiY/jZnEdhQjLONcaD9JqppVIkWbHwcLDRw8YqVK&#10;I2BAlpjliN0DDJYJZMBOdff2wVXEbh6d878llpxHjxgZtB+d20aDfQ9AYVV95GQ/kJSoCSytoTpg&#10;y1hIs+QMXzX4brfM+QdmcXhwzHAh+Hv8SAVdSaE/UVKD/fHefbDHnkYtJR0OY0nd9y2zghL1VWO3&#10;X0xmszC9UZjNz6Yo2GPN+lijt+014OtPcPUYHo/B3qvhKC20L7g3liEqqpjmGLuk3NtBuPZpSeDm&#10;4WK5jGY4sYb5W/1keAAPrIa+fN6/MGv65vXY9XcwDC4r3vRwsg2eGpZbD7KJDf7Ka883TntsnH4z&#10;hXVyLEer1/25+A0AAP//AwBQSwMEFAAGAAgAAAAhAG442KjfAAAACwEAAA8AAABkcnMvZG93bnJl&#10;di54bWxMj01PwzAMhu9I/IfISNxYuq5au9J0QoidOABjElevCW21fClJt/LvMSd2s+XHrx8329lo&#10;dlYhjs4KWC4yYMp2To62F3D43D1UwGJCK1E7qwT8qAjb9vamwVq6i/1Q533qGYXYWKOAISVfcx67&#10;QRmMC+eVpdm3CwYTtaHnMuCFwo3meZatucHR0oUBvXoeVHfaT4Y0vH73cno7Hb6W8y68yNeIfSnE&#10;/d389AgsqTn9w/CnTzvQktPRTVZGpgVUVbkmVMBqU1FBxKYoC2BHAUWer4C3Db/+of0FAAD//wMA&#10;UEsBAi0AFAAGAAgAAAAhALaDOJL+AAAA4QEAABMAAAAAAAAAAAAAAAAAAAAAAFtDb250ZW50X1R5&#10;cGVzXS54bWxQSwECLQAUAAYACAAAACEAOP0h/9YAAACUAQAACwAAAAAAAAAAAAAAAAAvAQAAX3Jl&#10;bHMvLnJlbHNQSwECLQAUAAYACAAAACEAX8Sdq50CAACHBQAADgAAAAAAAAAAAAAAAAAuAgAAZHJz&#10;L2Uyb0RvYy54bWxQSwECLQAUAAYACAAAACEAbjjYqN8AAAALAQAADwAAAAAAAAAAAAAAAAD3BAAA&#10;ZHJzL2Rvd25yZXYueG1sUEsFBgAAAAAEAAQA8wAAAAMGAAAAAA==&#10;" filled="f" strokecolor="red" strokeweight="1pt"/>
            </w:pict>
          </mc:Fallback>
        </mc:AlternateContent>
      </w:r>
      <w:r w:rsidR="0047249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20B9E3" wp14:editId="06298EA6">
                <wp:simplePos x="0" y="0"/>
                <wp:positionH relativeFrom="column">
                  <wp:posOffset>24514</wp:posOffset>
                </wp:positionH>
                <wp:positionV relativeFrom="paragraph">
                  <wp:posOffset>2533364</wp:posOffset>
                </wp:positionV>
                <wp:extent cx="872113" cy="150725"/>
                <wp:effectExtent l="0" t="0" r="23495" b="2095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113" cy="15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4DCA04" id="Retângulo 43" o:spid="_x0000_s1026" style="position:absolute;margin-left:1.95pt;margin-top:199.5pt;width:68.65pt;height:1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fBnAIAAIcFAAAOAAAAZHJzL2Uyb0RvYy54bWysVM1u2zAMvg/YOwi6r7azZO2MOkXQIsOA&#10;og3aDj0rshQbkEVNUuJkj7NX2YuNkhw36IodhvkgkyL58UckL6/2nSI7YV0LuqLFWU6J0BzqVm8q&#10;+u1p+eGCEueZrpkCLSp6EI5ezd+/u+xNKSbQgKqFJQiiXdmbijbemzLLHG9Ex9wZGKFRKMF2zCNr&#10;N1ltWY/oncomef4p68HWxgIXzuHtTRLSecSXUnB/L6UTnqiKYmw+njae63Bm80tWbiwzTcuHMNg/&#10;RNGxVqPTEeqGeUa2tv0Dqmu5BQfSn3HoMpCy5SLmgNkU+atsHhtmRMwFi+PMWCb3/2D53W5lSVtX&#10;dPqREs06fKMH4X/91JutAoKXWKHeuBIVH83KDpxDMqS7l7YLf0yE7GNVD2NVxd4TjpcX55OiQHCO&#10;omKWn09mATN7MTbW+S8COhKIilp8tFhLtrt1PqkeVYIvDctWKbxnpdLhdKDaOtxFxm7W18qSHcMX&#10;Xy5z/AZ3J2roPJhmIbGUSqT8QYkE+yAkFgWDn8RIYjuKEZZxLrQvkqhhtUjeZqfOQgMHi5ip0ggY&#10;kCVGOWIPAEfNBHLETnkP+sFUxG4ejfO/BZaMR4voGbQfjbtWg30LQGFWg+ekfyxSKk2o0hrqA7aM&#10;hTRLzvBli+92y5xfMYvDg2OGC8Hf4yEV9BWFgaKkAfvjrfugjz2NUkp6HMaKuu9bZgUl6qvGbv9c&#10;TKdheiMznZ1PkLGnkvWpRG+7a8DXL3D1GB7JoO/VkZQWumfcG4vgFUVMc/RdUe7tkbn2aUng5uFi&#10;sYhqOLGG+Vv9aHgAD1UNffm0f2bWDM3rsevv4Di4rHzVw0k3WGpYbD3INjb4S12HeuO0x8YZNlNY&#10;J6d81HrZn/PfAAAA//8DAFBLAwQUAAYACAAAACEAEp0Ogt0AAAAJAQAADwAAAGRycy9kb3ducmV2&#10;LnhtbEyPQU/DMAyF70j8h8hI3FjaMjFWmk4IsRMHYEzi6jWmrZY4VZJu5d+TntjJst7z8/eqzWSN&#10;OJEPvWMF+SIDQdw43XOrYP+1vXsEESKyRuOYFPxSgE19fVVhqd2ZP+m0i61IIRxKVNDFOJRShqYj&#10;i2HhBuKk/ThvMabVt1J7PKdwa2SRZQ/SYs/pQ4cDvXTUHHejTRiD+Rj0+H7cf+fT1r/qt4DtSqnb&#10;m+n5CUSkKf6bYcZPN1AnpoMbWQdhFNyvk3Ee61Rp1pd5AeKgYFkUK5B1JS8b1H8AAAD//wMAUEsB&#10;Ai0AFAAGAAgAAAAhALaDOJL+AAAA4QEAABMAAAAAAAAAAAAAAAAAAAAAAFtDb250ZW50X1R5cGVz&#10;XS54bWxQSwECLQAUAAYACAAAACEAOP0h/9YAAACUAQAACwAAAAAAAAAAAAAAAAAvAQAAX3JlbHMv&#10;LnJlbHNQSwECLQAUAAYACAAAACEAxkSHwZwCAACHBQAADgAAAAAAAAAAAAAAAAAuAgAAZHJzL2Uy&#10;b0RvYy54bWxQSwECLQAUAAYACAAAACEAEp0Ogt0AAAAJAQAADwAAAAAAAAAAAAAAAAD2BAAAZHJz&#10;L2Rvd25yZXYueG1sUEsFBgAAAAAEAAQA8wAAAAAGAAAAAA==&#10;" filled="f" strokecolor="red" strokeweight="1pt"/>
            </w:pict>
          </mc:Fallback>
        </mc:AlternateContent>
      </w:r>
      <w:r w:rsidRPr="00907BF8">
        <w:rPr>
          <w:noProof/>
          <w:lang w:val="pt-BR"/>
        </w:rPr>
        <w:drawing>
          <wp:inline distT="0" distB="0" distL="0" distR="0" wp14:anchorId="0AF7827B" wp14:editId="768CDEFB">
            <wp:extent cx="6192520" cy="335407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D6E0" w14:textId="560782DB" w:rsidR="00907BF8" w:rsidRDefault="00AE5F33" w:rsidP="00921962">
      <w:pPr>
        <w:rPr>
          <w:lang w:val="pt-BR"/>
        </w:rPr>
      </w:pPr>
      <w:r>
        <w:rPr>
          <w:lang w:val="pt-BR"/>
        </w:rPr>
        <w:t xml:space="preserve">Para usar novamente o seu banco de dados, volte neste mesmo menu e clique em </w:t>
      </w:r>
      <w:r>
        <w:rPr>
          <w:i/>
          <w:iCs/>
          <w:lang w:val="pt-BR"/>
        </w:rPr>
        <w:t>Iniciar</w:t>
      </w:r>
      <w:r>
        <w:rPr>
          <w:lang w:val="pt-BR"/>
        </w:rPr>
        <w:t>.</w:t>
      </w:r>
    </w:p>
    <w:p w14:paraId="7933DD01" w14:textId="43ED55AB" w:rsidR="00AE5F33" w:rsidRDefault="00AE5F33" w:rsidP="00AE5F33">
      <w:pPr>
        <w:pStyle w:val="Heading2"/>
        <w:numPr>
          <w:ilvl w:val="1"/>
          <w:numId w:val="2"/>
        </w:numPr>
        <w:rPr>
          <w:lang w:val="pt-BR"/>
        </w:rPr>
      </w:pPr>
      <w:bookmarkStart w:id="14" w:name="_Toc67297788"/>
      <w:r>
        <w:rPr>
          <w:lang w:val="pt-BR"/>
        </w:rPr>
        <w:lastRenderedPageBreak/>
        <w:t>Destruindo o banco de dados</w:t>
      </w:r>
      <w:bookmarkEnd w:id="14"/>
    </w:p>
    <w:p w14:paraId="5B22B2D8" w14:textId="77777777" w:rsidR="00F8318C" w:rsidRDefault="00F8318C" w:rsidP="00F8318C">
      <w:pPr>
        <w:rPr>
          <w:lang w:val="pt-BR"/>
        </w:rPr>
      </w:pPr>
    </w:p>
    <w:p w14:paraId="3E39E546" w14:textId="17DBE769" w:rsidR="00AE5F33" w:rsidRPr="00F8318C" w:rsidRDefault="00AE5F33" w:rsidP="00F8318C">
      <w:pPr>
        <w:rPr>
          <w:lang w:val="pt-BR"/>
        </w:rPr>
      </w:pPr>
      <w:r w:rsidRPr="00F8318C">
        <w:rPr>
          <w:lang w:val="pt-BR"/>
        </w:rPr>
        <w:t xml:space="preserve">Para </w:t>
      </w:r>
      <w:r w:rsidR="00170B70">
        <w:rPr>
          <w:lang w:val="pt-BR"/>
        </w:rPr>
        <w:t>destruir</w:t>
      </w:r>
      <w:r w:rsidRPr="00F8318C">
        <w:rPr>
          <w:lang w:val="pt-BR"/>
        </w:rPr>
        <w:t xml:space="preserve"> o banco de dados abra o menu e vá em </w:t>
      </w:r>
      <w:r w:rsidRPr="00F8318C">
        <w:rPr>
          <w:i/>
          <w:iCs/>
          <w:lang w:val="pt-BR"/>
        </w:rPr>
        <w:t>Banco de Dados Oracle -&gt; Bare Metal, VM e Exatadata</w:t>
      </w:r>
    </w:p>
    <w:p w14:paraId="4E1D81D3" w14:textId="2983D24C" w:rsidR="00AE5F33" w:rsidRDefault="00AE5F33" w:rsidP="00F8318C">
      <w:pPr>
        <w:pStyle w:val="ListParagraph"/>
        <w:ind w:left="360"/>
        <w:rPr>
          <w:lang w:val="pt-BR"/>
        </w:rPr>
      </w:pPr>
      <w:r w:rsidRPr="00CE5D6E">
        <w:rPr>
          <w:noProof/>
          <w:lang w:val="pt-BR"/>
        </w:rPr>
        <w:drawing>
          <wp:inline distT="0" distB="0" distL="0" distR="0" wp14:anchorId="5D0A5BDC" wp14:editId="7172E973">
            <wp:extent cx="6192520" cy="33540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4D0" w14:textId="77777777" w:rsidR="00002C21" w:rsidRDefault="00002C21" w:rsidP="00F8318C">
      <w:pPr>
        <w:pStyle w:val="ListParagraph"/>
        <w:ind w:left="360"/>
        <w:rPr>
          <w:lang w:val="pt-BR"/>
        </w:rPr>
      </w:pPr>
    </w:p>
    <w:p w14:paraId="41276881" w14:textId="07ECF8E1" w:rsidR="007A185F" w:rsidRDefault="007A185F" w:rsidP="00F8318C">
      <w:pPr>
        <w:pStyle w:val="ListParagraph"/>
        <w:ind w:left="360"/>
        <w:rPr>
          <w:lang w:val="pt-BR"/>
        </w:rPr>
      </w:pPr>
      <w:r>
        <w:rPr>
          <w:lang w:val="pt-BR"/>
        </w:rPr>
        <w:t xml:space="preserve">Na lista de Banco de Dados que surgir </w:t>
      </w:r>
      <w:r w:rsidR="00A655D9">
        <w:rPr>
          <w:lang w:val="pt-BR"/>
        </w:rPr>
        <w:t xml:space="preserve">clique </w:t>
      </w:r>
      <w:r w:rsidR="00002C21">
        <w:rPr>
          <w:lang w:val="pt-BR"/>
        </w:rPr>
        <w:t>nos 3 pontos que aparecem à direita do nome de seu sistema. Faça isso com bastante atenção, essa operação não pode ser desfeita</w:t>
      </w:r>
      <w:r w:rsidR="0040786D">
        <w:rPr>
          <w:lang w:val="pt-BR"/>
        </w:rPr>
        <w:t xml:space="preserve"> e todos os dados serão destruídos.</w:t>
      </w:r>
    </w:p>
    <w:p w14:paraId="64B582ED" w14:textId="070D32B9" w:rsidR="00A655D9" w:rsidRDefault="00A655D9" w:rsidP="00F8318C">
      <w:pPr>
        <w:pStyle w:val="ListParagraph"/>
        <w:ind w:left="360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7CA0A5" wp14:editId="11FE0016">
                <wp:simplePos x="0" y="0"/>
                <wp:positionH relativeFrom="column">
                  <wp:posOffset>5802316</wp:posOffset>
                </wp:positionH>
                <wp:positionV relativeFrom="paragraph">
                  <wp:posOffset>1845289</wp:posOffset>
                </wp:positionV>
                <wp:extent cx="366765" cy="150725"/>
                <wp:effectExtent l="0" t="0" r="14605" b="2095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65" cy="15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E7C9F86" id="Retângulo 49" o:spid="_x0000_s1026" style="position:absolute;margin-left:456.9pt;margin-top:145.3pt;width:28.9pt;height:1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TzVnQIAAIcFAAAOAAAAZHJzL2Uyb0RvYy54bWysVM1u2zAMvg/YOwi6r3ayJF2NOkXQIsOA&#10;oivaDj0rshQbkEVNUuJkj7NX2YuNkmw36IodhvkgkyL58UckL68OrSJ7YV0DuqSTs5wSoTlUjd6W&#10;9NvT+sMnSpxnumIKtCjpUTh6tXz/7rIzhZhCDaoSliCIdkVnSlp7b4osc7wWLXNnYIRGoQTbMo+s&#10;3WaVZR2ityqb5vki68BWxgIXzuHtTRLSZcSXUnD/VUonPFElxdh8PG08N+HMlpes2Fpm6ob3YbB/&#10;iKJljUanI9QN84zsbPMHVNtwCw6kP+PQZiBlw0XMAbOZ5K+yeayZETEXLI4zY5nc/4Pld/t7S5qq&#10;pLMLSjRr8Y0ehP/1U293CgheYoU64wpUfDT3tucckiHdg7Rt+GMi5BCrehyrKg6ecLz8uFicL+aU&#10;cBRN5vn5dB4wsxdjY53/LKAlgSipxUeLtWT7W+eT6qASfGlYN0rhPSuUDqcD1VThLjJ2u7lWluwZ&#10;vvh6nePXuztRQ+fBNAuJpVQi5Y9KJNgHIbEoGPw0RhLbUYywjHOh/SSJalaJ5G1+6iw0cLCImSqN&#10;gAFZYpQjdg8waCaQATvl3esHUxG7eTTO/xZYMh4tomfQfjRuGw32LQCFWfWek/5QpFSaUKUNVEds&#10;GQtplpzh6wbf7ZY5f88sDg+OGS4E/xUPqaArKfQUJTXYH2/dB33saZRS0uEwltR93zErKFFfNHb7&#10;xWQ2C9Mbmdn8fIqMPZVsTiV6114Dvv4EV4/hkQz6Xg2ktNA+495YBa8oYpqj75Jybwfm2qclgZuH&#10;i9UqquHEGuZv9aPhATxUNfTl0+GZWdM3r8euv4NhcFnxqoeTbrDUsNp5kE1s8Je69vXGaY+N02+m&#10;sE5O+aj1sj+XvwEAAP//AwBQSwMEFAAGAAgAAAAhAPh5WpXfAAAACwEAAA8AAABkcnMvZG93bnJl&#10;di54bWxMj81OwzAQhO9IvIO1SNyo4wa1JMSpEKInDkCpxHUbmySq/2Q7bXh7lhO97WhnZ75tNrM1&#10;7KRjGr2TIBYFMO06r0bXS9h/bu8egKWMTqHxTkv40Qk27fVVg7XyZ/ehT7vcMwpxqUYJQ86h5jx1&#10;g7aYFj5oR7tvHy1mkrHnKuKZwq3hy6JYcYujo4YBg34edHfcTZYwgnkPano77r/EvI0v6jVhv5by&#10;9mZ+egSW9Zz/zfCHTzfQEtPBT04lZiRUoiT0LGFZFStg5KjWgoaDhFLcl8Dbhl/+0P4CAAD//wMA&#10;UEsBAi0AFAAGAAgAAAAhALaDOJL+AAAA4QEAABMAAAAAAAAAAAAAAAAAAAAAAFtDb250ZW50X1R5&#10;cGVzXS54bWxQSwECLQAUAAYACAAAACEAOP0h/9YAAACUAQAACwAAAAAAAAAAAAAAAAAvAQAAX3Jl&#10;bHMvLnJlbHNQSwECLQAUAAYACAAAACEAw3U81Z0CAACHBQAADgAAAAAAAAAAAAAAAAAuAgAAZHJz&#10;L2Uyb0RvYy54bWxQSwECLQAUAAYACAAAACEA+Hlald8AAAALAQAADwAAAAAAAAAAAAAAAAD3BAAA&#10;ZHJzL2Rvd25yZXYueG1sUEsFBgAAAAAEAAQA8wAAAAMGAAAAAA==&#10;" filled="f" strokecolor="red" strokeweight="1pt"/>
            </w:pict>
          </mc:Fallback>
        </mc:AlternateContent>
      </w:r>
      <w:r w:rsidRPr="00A655D9">
        <w:rPr>
          <w:noProof/>
          <w:lang w:val="pt-BR"/>
        </w:rPr>
        <w:drawing>
          <wp:inline distT="0" distB="0" distL="0" distR="0" wp14:anchorId="1D52D35E" wp14:editId="1CA94444">
            <wp:extent cx="6192520" cy="335407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B3CD" w14:textId="77777777" w:rsidR="00EC7392" w:rsidRDefault="00EC7392" w:rsidP="00F8318C">
      <w:pPr>
        <w:pStyle w:val="ListParagraph"/>
        <w:ind w:left="360"/>
        <w:rPr>
          <w:lang w:val="pt-BR"/>
        </w:rPr>
      </w:pPr>
    </w:p>
    <w:p w14:paraId="205F87B3" w14:textId="7B4E3F73" w:rsidR="00EC7392" w:rsidRDefault="00EC7392" w:rsidP="00F8318C">
      <w:pPr>
        <w:pStyle w:val="ListParagraph"/>
        <w:ind w:left="360"/>
        <w:rPr>
          <w:lang w:val="pt-BR"/>
        </w:rPr>
      </w:pPr>
      <w:r>
        <w:rPr>
          <w:lang w:val="pt-BR"/>
        </w:rPr>
        <w:t>Confirme a exclusão do banco de dados entrando com o nome do sistema</w:t>
      </w:r>
      <w:r w:rsidR="00D615E6">
        <w:rPr>
          <w:lang w:val="pt-BR"/>
        </w:rPr>
        <w:t xml:space="preserve"> e clique em </w:t>
      </w:r>
      <w:r w:rsidR="00D615E6">
        <w:rPr>
          <w:i/>
          <w:iCs/>
          <w:lang w:val="pt-BR"/>
        </w:rPr>
        <w:t>Encerrar Sistema de BD</w:t>
      </w:r>
      <w:r w:rsidR="00D615E6">
        <w:rPr>
          <w:lang w:val="pt-BR"/>
        </w:rPr>
        <w:t xml:space="preserve">. O banco de dados será encerrado definitivamente e não consumirá mais recursos de seu </w:t>
      </w:r>
      <w:r w:rsidR="00D615E6">
        <w:rPr>
          <w:i/>
          <w:iCs/>
          <w:lang w:val="pt-BR"/>
        </w:rPr>
        <w:t>tenant</w:t>
      </w:r>
      <w:r w:rsidR="00D615E6">
        <w:rPr>
          <w:lang w:val="pt-BR"/>
        </w:rPr>
        <w:t>.</w:t>
      </w:r>
    </w:p>
    <w:p w14:paraId="03E5231B" w14:textId="04EFA51A" w:rsidR="00D615E6" w:rsidRPr="00D615E6" w:rsidRDefault="00A45037" w:rsidP="00F8318C">
      <w:pPr>
        <w:pStyle w:val="ListParagraph"/>
        <w:ind w:left="360"/>
        <w:rPr>
          <w:lang w:val="pt-BR"/>
        </w:rPr>
      </w:pPr>
      <w:r w:rsidRPr="00A45037">
        <w:rPr>
          <w:noProof/>
          <w:lang w:val="pt-BR"/>
        </w:rPr>
        <w:lastRenderedPageBreak/>
        <w:drawing>
          <wp:inline distT="0" distB="0" distL="0" distR="0" wp14:anchorId="789D971B" wp14:editId="3A10C118">
            <wp:extent cx="6192520" cy="3354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375" w14:textId="77777777" w:rsidR="00F8318C" w:rsidRPr="00F8318C" w:rsidRDefault="00F8318C" w:rsidP="00F8318C">
      <w:pPr>
        <w:rPr>
          <w:lang w:val="pt-BR"/>
        </w:rPr>
      </w:pPr>
    </w:p>
    <w:p w14:paraId="02FC65E8" w14:textId="77777777" w:rsidR="00AE5F33" w:rsidRPr="00AE5F33" w:rsidRDefault="00AE5F33" w:rsidP="00AE5F33">
      <w:pPr>
        <w:rPr>
          <w:lang w:val="pt-BR"/>
        </w:rPr>
      </w:pPr>
    </w:p>
    <w:p w14:paraId="070CD090" w14:textId="77777777" w:rsidR="00AC2B34" w:rsidRPr="00921962" w:rsidRDefault="00AC2B34" w:rsidP="00921962">
      <w:pPr>
        <w:rPr>
          <w:lang w:val="pt-BR"/>
        </w:rPr>
      </w:pPr>
    </w:p>
    <w:sectPr w:rsidR="00AC2B34" w:rsidRPr="00921962">
      <w:pgSz w:w="11906" w:h="16838"/>
      <w:pgMar w:top="1440" w:right="1077" w:bottom="1440" w:left="1077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16FD38" w14:textId="77777777" w:rsidR="00BC2F01" w:rsidRDefault="00BC2F01">
      <w:pPr>
        <w:spacing w:after="0" w:line="240" w:lineRule="auto"/>
      </w:pPr>
      <w:r>
        <w:separator/>
      </w:r>
    </w:p>
  </w:endnote>
  <w:endnote w:type="continuationSeparator" w:id="0">
    <w:p w14:paraId="6A1C8DA4" w14:textId="77777777" w:rsidR="00BC2F01" w:rsidRDefault="00BC2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racle Sans Cd Light">
    <w:panose1 w:val="020B0406020204020204"/>
    <w:charset w:val="00"/>
    <w:family w:val="swiss"/>
    <w:pitch w:val="variable"/>
    <w:sig w:usb0="A100046F" w:usb1="400060FB" w:usb2="00000000" w:usb3="00000000" w:csb0="0000001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FB909" w14:textId="55283205" w:rsidR="00E95914" w:rsidRPr="00A54A15" w:rsidRDefault="004926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</w:pPr>
    <w:r w:rsidRPr="00A54A15"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  <w:t xml:space="preserve">Sala Oracle no TDC Brasil </w:t>
    </w:r>
    <w:r w:rsidR="00B23CA2"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  <w:t>Innovation</w:t>
    </w:r>
    <w:r w:rsidRPr="00A54A15">
      <w:rPr>
        <w:rFonts w:ascii="Oracle Sans Cd Light" w:eastAsia="Oracle Sans Cd Light" w:hAnsi="Oracle Sans Cd Light" w:cs="Oracle Sans Cd Light"/>
        <w:color w:val="000000"/>
        <w:sz w:val="18"/>
        <w:szCs w:val="18"/>
        <w:lang w:val="pt-BR"/>
      </w:rPr>
      <w:t xml:space="preserve"> | Trilha de Inovação com dados em nuvem</w:t>
    </w:r>
    <w:r>
      <w:rPr>
        <w:noProof/>
        <w:lang w:val="pt-BR"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9097D04" wp14:editId="2C0DFBD7">
              <wp:simplePos x="0" y="0"/>
              <wp:positionH relativeFrom="column">
                <wp:posOffset>1</wp:posOffset>
              </wp:positionH>
              <wp:positionV relativeFrom="paragraph">
                <wp:posOffset>-322579</wp:posOffset>
              </wp:positionV>
              <wp:extent cx="2370455" cy="339725"/>
              <wp:effectExtent l="0" t="0" r="0" b="0"/>
              <wp:wrapNone/>
              <wp:docPr id="224" name="Rectangle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65535" y="3614900"/>
                        <a:ext cx="2360930" cy="330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06B3223" w14:textId="77777777" w:rsidR="00E95914" w:rsidRDefault="004926DF">
                          <w:pPr>
                            <w:textDirection w:val="btLr"/>
                          </w:pPr>
                          <w:r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</w:rPr>
                            <w:t>______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69097D04" id="Rectangle 224" o:spid="_x0000_s1044" style="position:absolute;margin-left:0;margin-top:-25.4pt;width:186.65pt;height:26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LSG6QEAALQDAAAOAAAAZHJzL2Uyb0RvYy54bWysU9uO0zAQfUfiHyy/09zaQqOmK7SrIqQV&#10;VCx8gOM4iSXHNmO3Sf+esZPdLfCGyIMzY0+Ozzkz2d9NgyIXAU4aXdFslVIiNDeN1F1Ff3w/vvtA&#10;ifNMN0wZLSp6FY7eHd6+2Y+2FLnpjWoEEATRrhxtRXvvbZkkjvdiYG5lrNB42BoYmMcUuqQBNiL6&#10;oJI8TbfJaKCxYLhwDncf5kN6iPhtK7j/2rZOeKIqitx8XCGudViTw56VHTDbS77QYP/AYmBS46Uv&#10;UA/MM3IG+RfUIDkYZ1q/4mZITNtKLqIGVJOlf6h56pkVUQua4+yLTe7/wfIvlxMQ2VQ0z9eUaDZg&#10;k76hbUx3SpCwiRaN1pVY+WRPsGQOw6B3amEIb1RCpoqus+1mU2wouVa02GbrXbpYLCZPOBbkxTbd&#10;FdgJHiqKFHsYLkhekSw4/0mYgYSgooBcorPs8uj8XPpcEi52RsnmKJWKCXT1vQJyYdjuY3wW9N/K&#10;lA7F2oTPZsSwkwSVs64Q+ameZmOeHahNc0WznOVHidwemfMnBjguGSUjjlBF3c8zA0GJ+qyxR7ts&#10;naMVPibrzXuUSuD2pL49YZr3BifTUzKH9z7O6Uz149mbVkb9gdxMZeGMoxEdXMY4zN5tHqtef7bD&#10;LwAAAP//AwBQSwMEFAAGAAgAAAAhAAXqTOPbAAAABgEAAA8AAABkcnMvZG93bnJldi54bWxMj0FL&#10;xDAUhO+C/yE8wdtu4tZ1l9p0kQVvglgVPabNsy2bvJQm7dZ/7/Okx2GGmW+Kw+KdmHGMfSANN2sF&#10;AqkJtqdWw9vr42oPIiZD1rhAqOEbIxzKy4vC5Dac6QXnKrWCSyjmRkOX0pBLGZsOvYnrMCCx9xVG&#10;bxLLsZV2NGcu905ulLqT3vTEC50Z8Nhhc6omr8HN6vb9o95+7qu+xafTMh/D9Kz19dXycA8i4ZL+&#10;wvCLz+hQMlMdJrJROA18JGlYbRUfYDvbZRmIWsNmB7Is5H/88gcAAP//AwBQSwECLQAUAAYACAAA&#10;ACEAtoM4kv4AAADhAQAAEwAAAAAAAAAAAAAAAAAAAAAAW0NvbnRlbnRfVHlwZXNdLnhtbFBLAQIt&#10;ABQABgAIAAAAIQA4/SH/1gAAAJQBAAALAAAAAAAAAAAAAAAAAC8BAABfcmVscy8ucmVsc1BLAQIt&#10;ABQABgAIAAAAIQDqrLSG6QEAALQDAAAOAAAAAAAAAAAAAAAAAC4CAABkcnMvZTJvRG9jLnhtbFBL&#10;AQItABQABgAIAAAAIQAF6kzj2wAAAAYBAAAPAAAAAAAAAAAAAAAAAEMEAABkcnMvZG93bnJldi54&#10;bWxQSwUGAAAAAAQABADzAAAASwUAAAAA&#10;" stroked="f">
              <v:textbox inset="2.53958mm,1.2694mm,2.53958mm,1.2694mm">
                <w:txbxContent>
                  <w:p w14:paraId="306B3223" w14:textId="77777777" w:rsidR="00E95914" w:rsidRDefault="004926DF">
                    <w:pPr>
                      <w:textDirection w:val="btLr"/>
                    </w:pPr>
                    <w:r>
                      <w:rPr>
                        <w:rFonts w:ascii="Oracle Sans Cd Light" w:eastAsia="Oracle Sans Cd Light" w:hAnsi="Oracle Sans Cd Light" w:cs="Oracle Sans Cd Light"/>
                        <w:color w:val="000000"/>
                      </w:rPr>
                      <w:t>______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A50F0C" w14:textId="77777777" w:rsidR="00BC2F01" w:rsidRDefault="00BC2F01">
      <w:pPr>
        <w:spacing w:after="0" w:line="240" w:lineRule="auto"/>
      </w:pPr>
      <w:r>
        <w:separator/>
      </w:r>
    </w:p>
  </w:footnote>
  <w:footnote w:type="continuationSeparator" w:id="0">
    <w:p w14:paraId="56200CF0" w14:textId="77777777" w:rsidR="00BC2F01" w:rsidRDefault="00BC2F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68AF4" w14:textId="77777777" w:rsidR="00A54A15" w:rsidRDefault="00A54A1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0C7D605A" w14:textId="77777777" w:rsidR="00A54A15" w:rsidRDefault="00A54A1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40E60887" w14:textId="77777777" w:rsidR="00E95914" w:rsidRDefault="004926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val="pt-BR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27B6B99" wp14:editId="03DBC479">
              <wp:simplePos x="0" y="0"/>
              <wp:positionH relativeFrom="margin">
                <wp:posOffset>-315911</wp:posOffset>
              </wp:positionH>
              <wp:positionV relativeFrom="topMargin">
                <wp:posOffset>375603</wp:posOffset>
              </wp:positionV>
              <wp:extent cx="5953125" cy="183261"/>
              <wp:effectExtent l="0" t="0" r="0" b="0"/>
              <wp:wrapNone/>
              <wp:docPr id="223" name="Rectangle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3132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1366FB" w14:textId="0BD32EDA" w:rsidR="00E95914" w:rsidRPr="00A54A15" w:rsidRDefault="00B23CA2">
                          <w:pPr>
                            <w:spacing w:after="0" w:line="240" w:lineRule="auto"/>
                            <w:jc w:val="right"/>
                            <w:textDirection w:val="btLr"/>
                            <w:rPr>
                              <w:lang w:val="pt-BR"/>
                            </w:rPr>
                          </w:pPr>
                          <w:r w:rsidRPr="00B23CA2"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  <w:lang w:val="pt-BR"/>
                            </w:rPr>
                            <w:t>Acelerando o seu negócio com Oracle Database 21c In-Memory</w:t>
                          </w:r>
                          <w:r w:rsidR="004926DF" w:rsidRPr="00A54A15">
                            <w:rPr>
                              <w:rFonts w:ascii="Oracle Sans Cd Light" w:eastAsia="Oracle Sans Cd Light" w:hAnsi="Oracle Sans Cd Light" w:cs="Oracle Sans Cd Light"/>
                              <w:color w:val="000000"/>
                              <w:lang w:val="pt-BR"/>
                            </w:rPr>
                            <w:t xml:space="preserve"> | Runbook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27B6B99" id="Rectangle 223" o:spid="_x0000_s1042" style="position:absolute;margin-left:-24.85pt;margin-top:29.6pt;width:468.75pt;height:14.4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sV0QEAAH4DAAAOAAAAZHJzL2Uyb0RvYy54bWysU9uO0zAUfEfiHyy/0zRJt6VR0xViVYS0&#10;gopdPuDUsRtLvmG7Tfr3HDvdC+wb4sXxOR6NZ8Ynm9tRK3LmPkhrWlrO5pRww2wnzbGlPx93Hz5S&#10;EiKYDpQ1vKUXHujt9v27zeAaXtneqo57giQmNINraR+ja4oisJ5rCDPruMFDYb2GiKU/Fp2HAdm1&#10;Kqr5fFkM1nfOW8ZDwO7ddEi3mV8IzuJ3IQKPRLUUtcW8+rwe0lpsN9AcPbhesqsM+AcVGqTBS5+p&#10;7iACOXn5hkpL5m2wIs6Y1YUVQjKePaCbcv6Xm4ceHM9eMJzgnmMK/4+WfTvvPZFdS6uqpsSAxkf6&#10;gbGBOSpOUhMjGlxoEPng9v5aBdwmv6PwOn3RCRmRpF4t8FkoubS0Xq7rsq6miPkYCUPAzXpRLxOA&#10;IaJc1at6mQDFC5PzIX7hVpO0aalHLTlZON+HOEGfIOliY3dSKexDo8wfDeRMnSKJn+SmXRwP49XD&#10;wXYXNB8c20m86x5C3IPH5y8pGXAkWhp+ncBzStRXg5mvy0V1gzOUC7TgX3cPT10wrLc4YSx6Sqbi&#10;c8wTN6n7dIpWyOwk6ZlEXGXiI+csrgOZpuh1nVEvv832NwAAAP//AwBQSwMEFAAGAAgAAAAhAMyC&#10;BwHfAAAACQEAAA8AAABkcnMvZG93bnJldi54bWxMj8tOwzAQRfdI/IM1SGxQ67SiNA1xKqjUVaUI&#10;Wj7AjadxhB+R7TTh75muYDejuTpzbrmdrGFXDLHzTsBingFD13jVuVbA12k/y4HFJJ2SxjsU8IMR&#10;ttX9XSkL5Uf3iddjahlBXCykAJ1SX3AeG41Wxrnv0dHt4oOVidbQchXkSHBr+DLLXriVnaMPWva4&#10;09h8HwcrYHUxh/fVsPuoO60Op309hqd6FOLxYXp7BZZwSn9huOmTOlTkdPaDU5EZAbPnzZqiBNss&#10;gVEgz9fU5XwbFsCrkv9vUP0CAAD//wMAUEsBAi0AFAAGAAgAAAAhALaDOJL+AAAA4QEAABMAAAAA&#10;AAAAAAAAAAAAAAAAAFtDb250ZW50X1R5cGVzXS54bWxQSwECLQAUAAYACAAAACEAOP0h/9YAAACU&#10;AQAACwAAAAAAAAAAAAAAAAAvAQAAX3JlbHMvLnJlbHNQSwECLQAUAAYACAAAACEAp6LbFdEBAAB+&#10;AwAADgAAAAAAAAAAAAAAAAAuAgAAZHJzL2Uyb0RvYy54bWxQSwECLQAUAAYACAAAACEAzIIHAd8A&#10;AAAJAQAADwAAAAAAAAAAAAAAAAArBAAAZHJzL2Rvd25yZXYueG1sUEsFBgAAAAAEAAQA8wAAADcF&#10;AAAAAA==&#10;" filled="f" stroked="f">
              <v:textbox inset="2.53958mm,0,2.53958mm,0">
                <w:txbxContent>
                  <w:p w14:paraId="441366FB" w14:textId="0BD32EDA" w:rsidR="00E95914" w:rsidRPr="00A54A15" w:rsidRDefault="00B23CA2">
                    <w:pPr>
                      <w:spacing w:after="0" w:line="240" w:lineRule="auto"/>
                      <w:jc w:val="right"/>
                      <w:textDirection w:val="btLr"/>
                      <w:rPr>
                        <w:lang w:val="pt-BR"/>
                      </w:rPr>
                    </w:pPr>
                    <w:r w:rsidRPr="00B23CA2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 xml:space="preserve">Acelerando o seu negócio com Oracle </w:t>
                    </w:r>
                    <w:proofErr w:type="spellStart"/>
                    <w:r w:rsidRPr="00B23CA2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>Database</w:t>
                    </w:r>
                    <w:proofErr w:type="spellEnd"/>
                    <w:r w:rsidRPr="00B23CA2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 xml:space="preserve"> 21c </w:t>
                    </w:r>
                    <w:proofErr w:type="spellStart"/>
                    <w:r w:rsidRPr="00B23CA2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>In-Memory</w:t>
                    </w:r>
                    <w:proofErr w:type="spellEnd"/>
                    <w:r w:rsidR="004926DF" w:rsidRPr="00A54A15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 xml:space="preserve"> | </w:t>
                    </w:r>
                    <w:proofErr w:type="spellStart"/>
                    <w:r w:rsidR="004926DF" w:rsidRPr="00A54A15">
                      <w:rPr>
                        <w:rFonts w:ascii="Oracle Sans Cd Light" w:eastAsia="Oracle Sans Cd Light" w:hAnsi="Oracle Sans Cd Light" w:cs="Oracle Sans Cd Light"/>
                        <w:color w:val="000000"/>
                        <w:lang w:val="pt-BR"/>
                      </w:rPr>
                      <w:t>Runbook</w:t>
                    </w:r>
                    <w:proofErr w:type="spellEnd"/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  <w:lang w:val="pt-BR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10CFB0C" wp14:editId="0A07D1D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21385" cy="180340"/>
              <wp:effectExtent l="0" t="0" r="0" b="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90070" y="3694593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D498C0" w14:textId="0C7DCD3D" w:rsidR="00E95914" w:rsidRDefault="004926DF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r w:rsidR="00A54A15" w:rsidRPr="00A54A15">
                            <w:rPr>
                              <w:color w:val="000000"/>
                            </w:rPr>
                            <w:fldChar w:fldCharType="begin"/>
                          </w:r>
                          <w:r w:rsidR="00A54A15" w:rsidRPr="00A54A15">
                            <w:rPr>
                              <w:color w:val="000000"/>
                            </w:rPr>
                            <w:instrText xml:space="preserve"> PAGE   \* MERGEFORMAT </w:instrText>
                          </w:r>
                          <w:r w:rsidR="00A54A15" w:rsidRPr="00A54A15">
                            <w:rPr>
                              <w:color w:val="000000"/>
                            </w:rPr>
                            <w:fldChar w:fldCharType="separate"/>
                          </w:r>
                          <w:r w:rsidR="00AE6B8F">
                            <w:rPr>
                              <w:noProof/>
                              <w:color w:val="000000"/>
                            </w:rPr>
                            <w:t>2</w:t>
                          </w:r>
                          <w:r w:rsidR="00A54A15" w:rsidRPr="00A54A15">
                            <w:rPr>
                              <w:noProof/>
                              <w:color w:val="000000"/>
                            </w:rPr>
                            <w:fldChar w:fldCharType="end"/>
                          </w:r>
                          <w:r w:rsidR="00A54A15">
                            <w:rPr>
                              <w:color w:val="000000"/>
                            </w:rPr>
                            <w:t>]</w:t>
                          </w:r>
                          <w:r>
                            <w:rPr>
                              <w:color w:val="000000"/>
                            </w:rPr>
                            <w:t xml:space="preserve">MERGEFORMAT </w:t>
                          </w:r>
                          <w:r>
                            <w:rPr>
                              <w:color w:val="FCFBFA"/>
                            </w:rPr>
                            <w:t>2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10CFB0C" id="Rectangle 222" o:spid="_x0000_s1043" style="position:absolute;margin-left:21.35pt;margin-top:0;width:72.55pt;height:14.2pt;z-index:251659264;visibility:visible;mso-wrap-style:square;mso-wrap-distance-left:9pt;mso-wrap-distance-top:0;mso-wrap-distance-right:9pt;mso-wrap-distance-bottom:0;mso-position-horizontal:righ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NX6QEAALADAAAOAAAAZHJzL2Uyb0RvYy54bWysU11vGjEQfK/U/2D5vdxHgADiiKpEVJWi&#10;FjXND1h8Ps6Sz3bXhjv+fdc+EtL2rcqL8a6X8cx4bn03dJqdJHplTcWLSc6ZNMLWyhwq/vxz+2nB&#10;mQ9gatDWyIqfped3m48f1r1bydK2VtcSGYEYv+pdxdsQ3CrLvGhlB35inTR02FjsIFCJh6xG6Am9&#10;01mZ5/Ost1g7tEJ6T92H8ZBvEn7TSBG+N42XgemKE7eQVkzrPq7ZZg2rA4JrlbjQgP9g0YEydOkr&#10;1AMEYEdU/0B1SqD1tgkTYbvMNo0SMmkgNUX+l5qnFpxMWsgc715t8u8HK76ddshUXfGyLDkz0NEj&#10;/SDbwBy0ZLFJFvXOr2jyye3wUnnaRr1Dg138JSVsqPh0sczzWzL6XPGb+XI6W96MFsshMEEDy6JY&#10;zOlc0EBxmy+KWTzPrkAOffgibcfipuJIVJKxcHr0YRx9GYn3eqtVvVVapyKmRt5rZCeg9wYhpAnF&#10;5YI/JrWJ88bGf46gsZNFnaOyuAvDfkjWJIjY2dv6THZ5J7aK6D2CDztACkzBWU8hqrj/dQSUnOmv&#10;hl5pWUzLGaUuFaQa33b3L10worWUSRGQs7G4DymjI8nPx2AblcRfSVzYUiySfZcIx9y9rdPU9UPb&#10;/AYAAP//AwBQSwMEFAAGAAgAAAAhAHrcmkHZAAAABAEAAA8AAABkcnMvZG93bnJldi54bWxMj81q&#10;wzAQhO+FvoPYQG+NbDcJxrUcSmmhPZX8PIBibW0Ta2WstWO/fZVeksvCMMPMt/l2sq0YsfeNIwXx&#10;MgKBVDrTUKXgePh8TkF41mR06wgVzOhhWzw+5Doz7kI7HPdciVBCPtMKauYuk9KXNVrtl65DCt6v&#10;663mIPtKml5fQrltZRJFG2l1Q2Gh1h2+11ie94NV0LzY73TN5utDDruYZxxnn/wo9bSY3l5BME58&#10;C8MVP6BDEZhObiDjRasgPML/9+qt1jGIk4IkXYEscnkPX/wBAAD//wMAUEsBAi0AFAAGAAgAAAAh&#10;ALaDOJL+AAAA4QEAABMAAAAAAAAAAAAAAAAAAAAAAFtDb250ZW50X1R5cGVzXS54bWxQSwECLQAU&#10;AAYACAAAACEAOP0h/9YAAACUAQAACwAAAAAAAAAAAAAAAAAvAQAAX3JlbHMvLnJlbHNQSwECLQAU&#10;AAYACAAAACEAxSkDV+kBAACwAwAADgAAAAAAAAAAAAAAAAAuAgAAZHJzL2Uyb0RvYy54bWxQSwEC&#10;LQAUAAYACAAAACEAetyaQdkAAAAEAQAADwAAAAAAAAAAAAAAAABDBAAAZHJzL2Rvd25yZXYueG1s&#10;UEsFBgAAAAAEAAQA8wAAAEkFAAAAAA==&#10;" fillcolor="#c74634 [3204]" stroked="f">
              <v:textbox inset="2.53958mm,0,2.53958mm,0">
                <w:txbxContent>
                  <w:p w14:paraId="53D498C0" w14:textId="0C7DCD3D" w:rsidR="00E95914" w:rsidRDefault="004926DF">
                    <w:pPr>
                      <w:spacing w:after="0" w:line="240" w:lineRule="auto"/>
                      <w:textDirection w:val="btLr"/>
                    </w:pPr>
                    <w:r>
                      <w:rPr>
                        <w:color w:val="000000"/>
                      </w:rPr>
                      <w:t xml:space="preserve"> </w:t>
                    </w:r>
                    <w:r w:rsidR="00A54A15" w:rsidRPr="00A54A15">
                      <w:rPr>
                        <w:color w:val="000000"/>
                      </w:rPr>
                      <w:fldChar w:fldCharType="begin"/>
                    </w:r>
                    <w:r w:rsidR="00A54A15" w:rsidRPr="00A54A15">
                      <w:rPr>
                        <w:color w:val="000000"/>
                      </w:rPr>
                      <w:instrText xml:space="preserve"> PAGE   \* MERGEFORMAT </w:instrText>
                    </w:r>
                    <w:r w:rsidR="00A54A15" w:rsidRPr="00A54A15">
                      <w:rPr>
                        <w:color w:val="000000"/>
                      </w:rPr>
                      <w:fldChar w:fldCharType="separate"/>
                    </w:r>
                    <w:r w:rsidR="00AE6B8F">
                      <w:rPr>
                        <w:noProof/>
                        <w:color w:val="000000"/>
                      </w:rPr>
                      <w:t>2</w:t>
                    </w:r>
                    <w:r w:rsidR="00A54A15" w:rsidRPr="00A54A15">
                      <w:rPr>
                        <w:noProof/>
                        <w:color w:val="000000"/>
                      </w:rPr>
                      <w:fldChar w:fldCharType="end"/>
                    </w:r>
                    <w:r w:rsidR="00A54A15">
                      <w:rPr>
                        <w:color w:val="000000"/>
                      </w:rPr>
                      <w:t>]</w:t>
                    </w:r>
                    <w:r>
                      <w:rPr>
                        <w:color w:val="000000"/>
                      </w:rPr>
                      <w:t xml:space="preserve">MERGEFORMAT </w:t>
                    </w:r>
                    <w:r>
                      <w:rPr>
                        <w:color w:val="FCFBFA"/>
                      </w:rPr>
                      <w:t>2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B1D9A"/>
    <w:multiLevelType w:val="multilevel"/>
    <w:tmpl w:val="81CC11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4C5130"/>
    <w:multiLevelType w:val="hybridMultilevel"/>
    <w:tmpl w:val="B30C5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2971"/>
    <w:multiLevelType w:val="multilevel"/>
    <w:tmpl w:val="0428D4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98C7871"/>
    <w:multiLevelType w:val="hybridMultilevel"/>
    <w:tmpl w:val="C00C05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331F49"/>
    <w:multiLevelType w:val="multilevel"/>
    <w:tmpl w:val="DB9A5B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BBC3673"/>
    <w:multiLevelType w:val="hybridMultilevel"/>
    <w:tmpl w:val="42320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122AAC"/>
    <w:multiLevelType w:val="multilevel"/>
    <w:tmpl w:val="ACFE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FC642A6"/>
    <w:multiLevelType w:val="hybridMultilevel"/>
    <w:tmpl w:val="33605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914"/>
    <w:rsid w:val="00002C21"/>
    <w:rsid w:val="000036E6"/>
    <w:rsid w:val="00006668"/>
    <w:rsid w:val="0000673C"/>
    <w:rsid w:val="00012FA2"/>
    <w:rsid w:val="00024A8F"/>
    <w:rsid w:val="00034A9F"/>
    <w:rsid w:val="00037501"/>
    <w:rsid w:val="00040D71"/>
    <w:rsid w:val="00042443"/>
    <w:rsid w:val="0004416C"/>
    <w:rsid w:val="00073B4A"/>
    <w:rsid w:val="00080B1A"/>
    <w:rsid w:val="00087AC8"/>
    <w:rsid w:val="000964CE"/>
    <w:rsid w:val="000A1B4A"/>
    <w:rsid w:val="000A2449"/>
    <w:rsid w:val="000A36B1"/>
    <w:rsid w:val="000B7B5B"/>
    <w:rsid w:val="000C0677"/>
    <w:rsid w:val="000C3F85"/>
    <w:rsid w:val="000C66E7"/>
    <w:rsid w:val="000D418B"/>
    <w:rsid w:val="000D4747"/>
    <w:rsid w:val="000D5A6D"/>
    <w:rsid w:val="00107510"/>
    <w:rsid w:val="00110229"/>
    <w:rsid w:val="00122045"/>
    <w:rsid w:val="00127379"/>
    <w:rsid w:val="00145512"/>
    <w:rsid w:val="00146C45"/>
    <w:rsid w:val="001547CC"/>
    <w:rsid w:val="00170687"/>
    <w:rsid w:val="00170B70"/>
    <w:rsid w:val="00180A3D"/>
    <w:rsid w:val="0019084C"/>
    <w:rsid w:val="0019316B"/>
    <w:rsid w:val="00193893"/>
    <w:rsid w:val="001946E8"/>
    <w:rsid w:val="001A2486"/>
    <w:rsid w:val="001B34CA"/>
    <w:rsid w:val="001D629E"/>
    <w:rsid w:val="001D7404"/>
    <w:rsid w:val="001E3CA7"/>
    <w:rsid w:val="001F3236"/>
    <w:rsid w:val="0021140A"/>
    <w:rsid w:val="0021717B"/>
    <w:rsid w:val="00223B7B"/>
    <w:rsid w:val="00226BAE"/>
    <w:rsid w:val="002404D4"/>
    <w:rsid w:val="002610F8"/>
    <w:rsid w:val="002626D5"/>
    <w:rsid w:val="00265330"/>
    <w:rsid w:val="00282835"/>
    <w:rsid w:val="00296576"/>
    <w:rsid w:val="00296D4E"/>
    <w:rsid w:val="00297956"/>
    <w:rsid w:val="002A0688"/>
    <w:rsid w:val="002A143A"/>
    <w:rsid w:val="002B6226"/>
    <w:rsid w:val="002D0845"/>
    <w:rsid w:val="002D4C64"/>
    <w:rsid w:val="002D6A90"/>
    <w:rsid w:val="002E1BDD"/>
    <w:rsid w:val="002E4793"/>
    <w:rsid w:val="00311D76"/>
    <w:rsid w:val="0031723D"/>
    <w:rsid w:val="00321B19"/>
    <w:rsid w:val="003267E5"/>
    <w:rsid w:val="00327431"/>
    <w:rsid w:val="00332C90"/>
    <w:rsid w:val="0034385B"/>
    <w:rsid w:val="00354DC4"/>
    <w:rsid w:val="00356565"/>
    <w:rsid w:val="0036679E"/>
    <w:rsid w:val="00375BC0"/>
    <w:rsid w:val="0038715E"/>
    <w:rsid w:val="003A3BF5"/>
    <w:rsid w:val="003A671F"/>
    <w:rsid w:val="003C07A8"/>
    <w:rsid w:val="003C4AAD"/>
    <w:rsid w:val="003C524D"/>
    <w:rsid w:val="003E222F"/>
    <w:rsid w:val="003E468E"/>
    <w:rsid w:val="003F615C"/>
    <w:rsid w:val="003F6D68"/>
    <w:rsid w:val="00406DAD"/>
    <w:rsid w:val="0040786D"/>
    <w:rsid w:val="00414877"/>
    <w:rsid w:val="004239C0"/>
    <w:rsid w:val="004522EA"/>
    <w:rsid w:val="0047249B"/>
    <w:rsid w:val="004725C0"/>
    <w:rsid w:val="00473373"/>
    <w:rsid w:val="004749DA"/>
    <w:rsid w:val="0047782C"/>
    <w:rsid w:val="00482E59"/>
    <w:rsid w:val="0048631A"/>
    <w:rsid w:val="0049003F"/>
    <w:rsid w:val="004926DF"/>
    <w:rsid w:val="004A6D81"/>
    <w:rsid w:val="004B2247"/>
    <w:rsid w:val="004C5212"/>
    <w:rsid w:val="004D07DD"/>
    <w:rsid w:val="004D64B3"/>
    <w:rsid w:val="004D6D25"/>
    <w:rsid w:val="004E0A8E"/>
    <w:rsid w:val="004F0684"/>
    <w:rsid w:val="00506686"/>
    <w:rsid w:val="00507D7E"/>
    <w:rsid w:val="00513242"/>
    <w:rsid w:val="0052467E"/>
    <w:rsid w:val="00524E50"/>
    <w:rsid w:val="005264C7"/>
    <w:rsid w:val="00547E72"/>
    <w:rsid w:val="00555C8E"/>
    <w:rsid w:val="00561725"/>
    <w:rsid w:val="00567324"/>
    <w:rsid w:val="00577210"/>
    <w:rsid w:val="00591D63"/>
    <w:rsid w:val="005A18E8"/>
    <w:rsid w:val="005A6F87"/>
    <w:rsid w:val="005C5147"/>
    <w:rsid w:val="005E59A8"/>
    <w:rsid w:val="005E6CCD"/>
    <w:rsid w:val="006013A2"/>
    <w:rsid w:val="006034C3"/>
    <w:rsid w:val="006134BF"/>
    <w:rsid w:val="00630C2E"/>
    <w:rsid w:val="00635CD8"/>
    <w:rsid w:val="0063732F"/>
    <w:rsid w:val="0063784F"/>
    <w:rsid w:val="00647F30"/>
    <w:rsid w:val="00656625"/>
    <w:rsid w:val="00656B4E"/>
    <w:rsid w:val="00674C65"/>
    <w:rsid w:val="00680442"/>
    <w:rsid w:val="00692BC8"/>
    <w:rsid w:val="006A1EBD"/>
    <w:rsid w:val="006A26F9"/>
    <w:rsid w:val="006A3D82"/>
    <w:rsid w:val="006A44CD"/>
    <w:rsid w:val="006A7B14"/>
    <w:rsid w:val="006B5276"/>
    <w:rsid w:val="006B6D8E"/>
    <w:rsid w:val="006C1921"/>
    <w:rsid w:val="006D1096"/>
    <w:rsid w:val="006D47B9"/>
    <w:rsid w:val="006E03F8"/>
    <w:rsid w:val="006F089D"/>
    <w:rsid w:val="006F3050"/>
    <w:rsid w:val="00734F29"/>
    <w:rsid w:val="00741F42"/>
    <w:rsid w:val="007458E6"/>
    <w:rsid w:val="00745CBE"/>
    <w:rsid w:val="00747D38"/>
    <w:rsid w:val="007518D5"/>
    <w:rsid w:val="00751A60"/>
    <w:rsid w:val="0075700C"/>
    <w:rsid w:val="00757E7F"/>
    <w:rsid w:val="007660AA"/>
    <w:rsid w:val="00784F4D"/>
    <w:rsid w:val="00794A9D"/>
    <w:rsid w:val="007A111D"/>
    <w:rsid w:val="007A185F"/>
    <w:rsid w:val="007B308A"/>
    <w:rsid w:val="007B34BD"/>
    <w:rsid w:val="007B4738"/>
    <w:rsid w:val="007B5D6C"/>
    <w:rsid w:val="007B6D10"/>
    <w:rsid w:val="007D23B0"/>
    <w:rsid w:val="007E75CF"/>
    <w:rsid w:val="007F0414"/>
    <w:rsid w:val="007F2793"/>
    <w:rsid w:val="00802886"/>
    <w:rsid w:val="008056E0"/>
    <w:rsid w:val="00806E6D"/>
    <w:rsid w:val="008103AD"/>
    <w:rsid w:val="00835399"/>
    <w:rsid w:val="008412BB"/>
    <w:rsid w:val="0087204E"/>
    <w:rsid w:val="00882971"/>
    <w:rsid w:val="00885658"/>
    <w:rsid w:val="00886F03"/>
    <w:rsid w:val="00890931"/>
    <w:rsid w:val="008972A9"/>
    <w:rsid w:val="008A0A00"/>
    <w:rsid w:val="008A4FD8"/>
    <w:rsid w:val="008A7087"/>
    <w:rsid w:val="008B128A"/>
    <w:rsid w:val="008B5908"/>
    <w:rsid w:val="008C39FD"/>
    <w:rsid w:val="008D2BEB"/>
    <w:rsid w:val="008D2E7A"/>
    <w:rsid w:val="008E01FE"/>
    <w:rsid w:val="008E4013"/>
    <w:rsid w:val="008E73C9"/>
    <w:rsid w:val="008F522B"/>
    <w:rsid w:val="008F692F"/>
    <w:rsid w:val="008F6958"/>
    <w:rsid w:val="00907BF8"/>
    <w:rsid w:val="00916061"/>
    <w:rsid w:val="00921962"/>
    <w:rsid w:val="00930DF1"/>
    <w:rsid w:val="009365E6"/>
    <w:rsid w:val="009434D4"/>
    <w:rsid w:val="0095685F"/>
    <w:rsid w:val="00961349"/>
    <w:rsid w:val="00961B6D"/>
    <w:rsid w:val="00961D16"/>
    <w:rsid w:val="0096209B"/>
    <w:rsid w:val="00967B94"/>
    <w:rsid w:val="00982856"/>
    <w:rsid w:val="00983D22"/>
    <w:rsid w:val="00996F15"/>
    <w:rsid w:val="009A0297"/>
    <w:rsid w:val="009E0E0E"/>
    <w:rsid w:val="009E19F7"/>
    <w:rsid w:val="009F2354"/>
    <w:rsid w:val="009F3883"/>
    <w:rsid w:val="00A00D37"/>
    <w:rsid w:val="00A0115D"/>
    <w:rsid w:val="00A03409"/>
    <w:rsid w:val="00A035A1"/>
    <w:rsid w:val="00A03CBE"/>
    <w:rsid w:val="00A11351"/>
    <w:rsid w:val="00A3564A"/>
    <w:rsid w:val="00A45037"/>
    <w:rsid w:val="00A52780"/>
    <w:rsid w:val="00A54A15"/>
    <w:rsid w:val="00A55C86"/>
    <w:rsid w:val="00A60945"/>
    <w:rsid w:val="00A655D9"/>
    <w:rsid w:val="00A81DF8"/>
    <w:rsid w:val="00A85927"/>
    <w:rsid w:val="00A8619A"/>
    <w:rsid w:val="00A9456E"/>
    <w:rsid w:val="00AA0239"/>
    <w:rsid w:val="00AA1D7A"/>
    <w:rsid w:val="00AB146F"/>
    <w:rsid w:val="00AB442D"/>
    <w:rsid w:val="00AB7D31"/>
    <w:rsid w:val="00AC2B34"/>
    <w:rsid w:val="00AD5AC0"/>
    <w:rsid w:val="00AD7650"/>
    <w:rsid w:val="00AE1536"/>
    <w:rsid w:val="00AE499E"/>
    <w:rsid w:val="00AE5F33"/>
    <w:rsid w:val="00AE6B8F"/>
    <w:rsid w:val="00AF72FF"/>
    <w:rsid w:val="00B003D7"/>
    <w:rsid w:val="00B04203"/>
    <w:rsid w:val="00B16162"/>
    <w:rsid w:val="00B23CA2"/>
    <w:rsid w:val="00B30CAE"/>
    <w:rsid w:val="00B4528E"/>
    <w:rsid w:val="00B46BE6"/>
    <w:rsid w:val="00B47B36"/>
    <w:rsid w:val="00B500AB"/>
    <w:rsid w:val="00B631E6"/>
    <w:rsid w:val="00B741C3"/>
    <w:rsid w:val="00B8282F"/>
    <w:rsid w:val="00B84365"/>
    <w:rsid w:val="00BA1C05"/>
    <w:rsid w:val="00BA6892"/>
    <w:rsid w:val="00BB0BED"/>
    <w:rsid w:val="00BB317D"/>
    <w:rsid w:val="00BB77AF"/>
    <w:rsid w:val="00BC2F01"/>
    <w:rsid w:val="00BC39FB"/>
    <w:rsid w:val="00BD1076"/>
    <w:rsid w:val="00BD1BD9"/>
    <w:rsid w:val="00BD315A"/>
    <w:rsid w:val="00BD39A6"/>
    <w:rsid w:val="00BD5572"/>
    <w:rsid w:val="00C02579"/>
    <w:rsid w:val="00C06A56"/>
    <w:rsid w:val="00C07DC0"/>
    <w:rsid w:val="00C24688"/>
    <w:rsid w:val="00C2673E"/>
    <w:rsid w:val="00C304FF"/>
    <w:rsid w:val="00C30D61"/>
    <w:rsid w:val="00C32923"/>
    <w:rsid w:val="00C35535"/>
    <w:rsid w:val="00C47DCB"/>
    <w:rsid w:val="00C6116E"/>
    <w:rsid w:val="00C65E81"/>
    <w:rsid w:val="00C66103"/>
    <w:rsid w:val="00C76EE6"/>
    <w:rsid w:val="00C94586"/>
    <w:rsid w:val="00C94D82"/>
    <w:rsid w:val="00C97BD1"/>
    <w:rsid w:val="00CA0C2A"/>
    <w:rsid w:val="00CA432D"/>
    <w:rsid w:val="00CA6F34"/>
    <w:rsid w:val="00CB1DA7"/>
    <w:rsid w:val="00CC2DBE"/>
    <w:rsid w:val="00CE5D6E"/>
    <w:rsid w:val="00D02316"/>
    <w:rsid w:val="00D23F45"/>
    <w:rsid w:val="00D25F72"/>
    <w:rsid w:val="00D32A96"/>
    <w:rsid w:val="00D375FE"/>
    <w:rsid w:val="00D41E3B"/>
    <w:rsid w:val="00D47589"/>
    <w:rsid w:val="00D5656D"/>
    <w:rsid w:val="00D615E6"/>
    <w:rsid w:val="00D62A2A"/>
    <w:rsid w:val="00D631B7"/>
    <w:rsid w:val="00D64609"/>
    <w:rsid w:val="00D713B6"/>
    <w:rsid w:val="00D7396D"/>
    <w:rsid w:val="00D8150E"/>
    <w:rsid w:val="00D84F9C"/>
    <w:rsid w:val="00DA7C80"/>
    <w:rsid w:val="00E0071F"/>
    <w:rsid w:val="00E12BB9"/>
    <w:rsid w:val="00E17006"/>
    <w:rsid w:val="00E21F81"/>
    <w:rsid w:val="00E3117F"/>
    <w:rsid w:val="00E3595D"/>
    <w:rsid w:val="00E43613"/>
    <w:rsid w:val="00E55205"/>
    <w:rsid w:val="00E65026"/>
    <w:rsid w:val="00E83828"/>
    <w:rsid w:val="00E91EFD"/>
    <w:rsid w:val="00E95914"/>
    <w:rsid w:val="00EA14EA"/>
    <w:rsid w:val="00EA2CA7"/>
    <w:rsid w:val="00EA4483"/>
    <w:rsid w:val="00EC19FA"/>
    <w:rsid w:val="00EC5387"/>
    <w:rsid w:val="00EC7392"/>
    <w:rsid w:val="00ED490B"/>
    <w:rsid w:val="00EE6375"/>
    <w:rsid w:val="00F0289F"/>
    <w:rsid w:val="00F11629"/>
    <w:rsid w:val="00F20E0C"/>
    <w:rsid w:val="00F2740E"/>
    <w:rsid w:val="00F60D0A"/>
    <w:rsid w:val="00F71128"/>
    <w:rsid w:val="00F8318C"/>
    <w:rsid w:val="00F833F7"/>
    <w:rsid w:val="00F84487"/>
    <w:rsid w:val="00F84AFC"/>
    <w:rsid w:val="00F87D6B"/>
    <w:rsid w:val="00F964AD"/>
    <w:rsid w:val="00FA3C2B"/>
    <w:rsid w:val="00FA6051"/>
    <w:rsid w:val="00FB4E43"/>
    <w:rsid w:val="00FB636E"/>
    <w:rsid w:val="00FC340B"/>
    <w:rsid w:val="00FD0BB9"/>
    <w:rsid w:val="00FD25B1"/>
    <w:rsid w:val="00FD4F2F"/>
    <w:rsid w:val="00FE0252"/>
    <w:rsid w:val="00FE0BF0"/>
    <w:rsid w:val="00FF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86F07"/>
  <w15:docId w15:val="{0FCE5D83-EA43-457E-A028-A0A44B8E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racle Sans" w:eastAsia="Oracle Sans" w:hAnsi="Oracle Sans" w:cs="Oracle Sans"/>
        <w:lang w:val="en-US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BF5"/>
  </w:style>
  <w:style w:type="paragraph" w:styleId="Heading1">
    <w:name w:val="heading 1"/>
    <w:basedOn w:val="Normal"/>
    <w:next w:val="Normal"/>
    <w:link w:val="Heading1Char"/>
    <w:uiPriority w:val="9"/>
    <w:qFormat/>
    <w:rsid w:val="00E3251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5342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51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9605A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5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12D2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5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5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12D2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5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12D2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5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323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5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12D2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5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12D2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2514"/>
    <w:pPr>
      <w:spacing w:after="0" w:line="240" w:lineRule="auto"/>
      <w:contextualSpacing/>
    </w:pPr>
    <w:rPr>
      <w:rFonts w:asciiTheme="majorHAnsi" w:eastAsiaTheme="majorEastAsia" w:hAnsiTheme="majorHAnsi" w:cstheme="majorBidi"/>
      <w:color w:val="C746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2514"/>
    <w:rPr>
      <w:rFonts w:asciiTheme="majorHAnsi" w:eastAsiaTheme="majorEastAsia" w:hAnsiTheme="majorHAnsi" w:cstheme="majorBidi"/>
      <w:color w:val="953427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251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25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1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32514"/>
    <w:rPr>
      <w:rFonts w:asciiTheme="majorHAnsi" w:eastAsiaTheme="majorEastAsia" w:hAnsiTheme="majorHAnsi" w:cstheme="majorBidi"/>
      <w:color w:val="69605A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32514"/>
    <w:rPr>
      <w:rFonts w:asciiTheme="majorHAnsi" w:eastAsiaTheme="majorEastAsia" w:hAnsiTheme="majorHAnsi" w:cstheme="majorBidi"/>
      <w:color w:val="312D2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51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514"/>
    <w:rPr>
      <w:rFonts w:asciiTheme="majorHAnsi" w:eastAsiaTheme="majorEastAsia" w:hAnsiTheme="majorHAnsi" w:cstheme="majorBidi"/>
      <w:color w:val="312D2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514"/>
    <w:rPr>
      <w:rFonts w:asciiTheme="majorHAnsi" w:eastAsiaTheme="majorEastAsia" w:hAnsiTheme="majorHAnsi" w:cstheme="majorBidi"/>
      <w:i/>
      <w:iCs/>
      <w:color w:val="312D2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514"/>
    <w:rPr>
      <w:rFonts w:asciiTheme="majorHAnsi" w:eastAsiaTheme="majorEastAsia" w:hAnsiTheme="majorHAnsi" w:cstheme="majorBidi"/>
      <w:i/>
      <w:iCs/>
      <w:color w:val="6323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514"/>
    <w:rPr>
      <w:rFonts w:asciiTheme="majorHAnsi" w:eastAsiaTheme="majorEastAsia" w:hAnsiTheme="majorHAnsi" w:cstheme="majorBidi"/>
      <w:b/>
      <w:bCs/>
      <w:color w:val="312D2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514"/>
    <w:rPr>
      <w:rFonts w:asciiTheme="majorHAnsi" w:eastAsiaTheme="majorEastAsia" w:hAnsiTheme="majorHAnsi" w:cstheme="majorBidi"/>
      <w:b/>
      <w:bCs/>
      <w:i/>
      <w:iCs/>
      <w:color w:val="312D2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2514"/>
    <w:pPr>
      <w:spacing w:line="240" w:lineRule="auto"/>
    </w:pPr>
    <w:rPr>
      <w:b/>
      <w:bCs/>
      <w:smallCaps/>
      <w:color w:val="7F756D" w:themeColor="text1" w:themeTint="A6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E32514"/>
    <w:rPr>
      <w:rFonts w:asciiTheme="majorHAnsi" w:eastAsiaTheme="majorEastAsia" w:hAnsiTheme="majorHAnsi" w:cstheme="majorBidi"/>
      <w:color w:val="C7463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251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32514"/>
    <w:rPr>
      <w:b/>
      <w:bCs/>
    </w:rPr>
  </w:style>
  <w:style w:type="character" w:styleId="Emphasis">
    <w:name w:val="Emphasis"/>
    <w:basedOn w:val="DefaultParagraphFont"/>
    <w:uiPriority w:val="20"/>
    <w:qFormat/>
    <w:rsid w:val="00E32514"/>
    <w:rPr>
      <w:i/>
      <w:iCs/>
    </w:rPr>
  </w:style>
  <w:style w:type="paragraph" w:styleId="NoSpacing">
    <w:name w:val="No Spacing"/>
    <w:link w:val="NoSpacingChar"/>
    <w:uiPriority w:val="1"/>
    <w:qFormat/>
    <w:rsid w:val="00E325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2514"/>
    <w:pPr>
      <w:spacing w:before="160"/>
      <w:ind w:left="720" w:right="720"/>
    </w:pPr>
    <w:rPr>
      <w:i/>
      <w:iCs/>
      <w:color w:val="69605A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514"/>
    <w:rPr>
      <w:i/>
      <w:iCs/>
      <w:color w:val="69605A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514"/>
    <w:pPr>
      <w:pBdr>
        <w:left w:val="single" w:sz="18" w:space="12" w:color="C746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C746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514"/>
    <w:rPr>
      <w:rFonts w:asciiTheme="majorHAnsi" w:eastAsiaTheme="majorEastAsia" w:hAnsiTheme="majorHAnsi" w:cstheme="majorBidi"/>
      <w:color w:val="C746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2514"/>
    <w:rPr>
      <w:i/>
      <w:iCs/>
      <w:color w:val="69605A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3251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32514"/>
    <w:rPr>
      <w:smallCaps/>
      <w:color w:val="69605A" w:themeColor="text1" w:themeTint="BF"/>
      <w:u w:val="single" w:color="9E948D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251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2514"/>
    <w:rPr>
      <w:b/>
      <w:bCs/>
      <w:smallCaps/>
    </w:rPr>
  </w:style>
  <w:style w:type="paragraph" w:styleId="Header">
    <w:name w:val="header"/>
    <w:basedOn w:val="Normal"/>
    <w:link w:val="HeaderChar"/>
    <w:uiPriority w:val="99"/>
    <w:unhideWhenUsed/>
    <w:rsid w:val="00D7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872"/>
  </w:style>
  <w:style w:type="paragraph" w:styleId="Footer">
    <w:name w:val="footer"/>
    <w:basedOn w:val="Normal"/>
    <w:link w:val="FooterChar"/>
    <w:uiPriority w:val="99"/>
    <w:unhideWhenUsed/>
    <w:rsid w:val="00D74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872"/>
  </w:style>
  <w:style w:type="character" w:styleId="Hyperlink">
    <w:name w:val="Hyperlink"/>
    <w:basedOn w:val="DefaultParagraphFont"/>
    <w:uiPriority w:val="99"/>
    <w:unhideWhenUsed/>
    <w:rsid w:val="004B3DB0"/>
    <w:rPr>
      <w:color w:val="2C5967" w:themeColor="hyperlink"/>
      <w:u w:val="single"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4B3D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315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12FE8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12FE8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12FE8"/>
    <w:pPr>
      <w:spacing w:after="100" w:line="259" w:lineRule="auto"/>
      <w:ind w:left="440"/>
    </w:pPr>
    <w:rPr>
      <w:rFonts w:cs="Times New Roman"/>
      <w:sz w:val="22"/>
      <w:szCs w:val="22"/>
    </w:rPr>
  </w:style>
  <w:style w:type="table" w:styleId="TableGrid">
    <w:name w:val="Table Grid"/>
    <w:basedOn w:val="TableNormal"/>
    <w:uiPriority w:val="39"/>
    <w:rsid w:val="00495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01">
    <w:name w:val="sc101"/>
    <w:basedOn w:val="DefaultParagraphFont"/>
    <w:rsid w:val="000F1DC6"/>
    <w:rPr>
      <w:rFonts w:ascii="Courier New" w:hAnsi="Courier New" w:cs="Courier New" w:hint="default"/>
      <w:color w:val="F08047"/>
      <w:sz w:val="20"/>
      <w:szCs w:val="20"/>
    </w:rPr>
  </w:style>
  <w:style w:type="character" w:customStyle="1" w:styleId="sc11">
    <w:name w:val="sc11"/>
    <w:basedOn w:val="DefaultParagraphFont"/>
    <w:rsid w:val="000F1DC6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41">
    <w:name w:val="sc41"/>
    <w:basedOn w:val="DefaultParagraphFont"/>
    <w:rsid w:val="000F1DC6"/>
    <w:rPr>
      <w:rFonts w:ascii="Courier New" w:hAnsi="Courier New" w:cs="Courier New" w:hint="default"/>
      <w:color w:val="F4DD0B"/>
      <w:sz w:val="20"/>
      <w:szCs w:val="20"/>
    </w:rPr>
  </w:style>
  <w:style w:type="character" w:customStyle="1" w:styleId="sc0">
    <w:name w:val="sc0"/>
    <w:basedOn w:val="DefaultParagraphFont"/>
    <w:rsid w:val="000F1DC6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51">
    <w:name w:val="sc51"/>
    <w:basedOn w:val="DefaultParagraphFont"/>
    <w:rsid w:val="000F1DC6"/>
    <w:rPr>
      <w:rFonts w:ascii="Courier New" w:hAnsi="Courier New" w:cs="Courier New" w:hint="default"/>
      <w:color w:val="7BC22F"/>
      <w:sz w:val="20"/>
      <w:szCs w:val="20"/>
    </w:rPr>
  </w:style>
  <w:style w:type="character" w:customStyle="1" w:styleId="sc21">
    <w:name w:val="sc21"/>
    <w:basedOn w:val="DefaultParagraphFont"/>
    <w:rsid w:val="000F1DC6"/>
    <w:rPr>
      <w:rFonts w:ascii="Courier New" w:hAnsi="Courier New" w:cs="Courier New" w:hint="default"/>
      <w:color w:val="3A8BDA"/>
      <w:sz w:val="20"/>
      <w:szCs w:val="20"/>
    </w:rPr>
  </w:style>
  <w:style w:type="character" w:customStyle="1" w:styleId="sc61">
    <w:name w:val="sc61"/>
    <w:basedOn w:val="DefaultParagraphFont"/>
    <w:rsid w:val="000F1DC6"/>
    <w:rPr>
      <w:rFonts w:ascii="Courier New" w:hAnsi="Courier New" w:cs="Courier New" w:hint="default"/>
      <w:color w:val="8DB0D3"/>
      <w:sz w:val="20"/>
      <w:szCs w:val="20"/>
    </w:rPr>
  </w:style>
  <w:style w:type="character" w:customStyle="1" w:styleId="sc661">
    <w:name w:val="sc661"/>
    <w:basedOn w:val="DefaultParagraphFont"/>
    <w:rsid w:val="005953F0"/>
    <w:rPr>
      <w:rFonts w:ascii="Courier New" w:hAnsi="Courier New" w:cs="Courier New" w:hint="default"/>
      <w:color w:val="3A8BDA"/>
      <w:sz w:val="20"/>
      <w:szCs w:val="20"/>
      <w:u w:val="single"/>
    </w:rPr>
  </w:style>
  <w:style w:type="character" w:customStyle="1" w:styleId="sc71">
    <w:name w:val="sc71"/>
    <w:basedOn w:val="DefaultParagraphFont"/>
    <w:rsid w:val="005953F0"/>
    <w:rPr>
      <w:rFonts w:ascii="Courier New" w:hAnsi="Courier New" w:cs="Courier New" w:hint="default"/>
      <w:color w:val="8DB0D3"/>
      <w:sz w:val="20"/>
      <w:szCs w:val="2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NoSpacingChar">
    <w:name w:val="No Spacing Char"/>
    <w:basedOn w:val="DefaultParagraphFont"/>
    <w:link w:val="NoSpacing"/>
    <w:uiPriority w:val="1"/>
    <w:rsid w:val="00507D7E"/>
  </w:style>
  <w:style w:type="character" w:customStyle="1" w:styleId="UnresolvedMention">
    <w:name w:val="Unresolved Mention"/>
    <w:basedOn w:val="DefaultParagraphFont"/>
    <w:uiPriority w:val="99"/>
    <w:semiHidden/>
    <w:unhideWhenUsed/>
    <w:rsid w:val="00872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5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ra2020Theme1">
  <a:themeElements>
    <a:clrScheme name="Redwood">
      <a:dk1>
        <a:srgbClr val="312D2A"/>
      </a:dk1>
      <a:lt1>
        <a:srgbClr val="FCFBFA"/>
      </a:lt1>
      <a:dk2>
        <a:srgbClr val="312D2A"/>
      </a:dk2>
      <a:lt2>
        <a:srgbClr val="FCFBFA"/>
      </a:lt2>
      <a:accent1>
        <a:srgbClr val="C74634"/>
      </a:accent1>
      <a:accent2>
        <a:srgbClr val="FACD62"/>
      </a:accent2>
      <a:accent3>
        <a:srgbClr val="94AFAF"/>
      </a:accent3>
      <a:accent4>
        <a:srgbClr val="2B6242"/>
      </a:accent4>
      <a:accent5>
        <a:srgbClr val="AE562C"/>
      </a:accent5>
      <a:accent6>
        <a:srgbClr val="759C6C"/>
      </a:accent6>
      <a:hlink>
        <a:srgbClr val="2C5967"/>
      </a:hlink>
      <a:folHlink>
        <a:srgbClr val="2C5967"/>
      </a:folHlink>
    </a:clrScheme>
    <a:fontScheme name="Oracle">
      <a:majorFont>
        <a:latin typeface="Georgia"/>
        <a:ea typeface=""/>
        <a:cs typeface=""/>
      </a:majorFont>
      <a:minorFont>
        <a:latin typeface="Oracl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Ocean">
      <a:srgbClr val="2C5967"/>
    </a:custClr>
    <a:custClr name="Surf">
      <a:srgbClr val="41817E"/>
    </a:custClr>
    <a:custClr name="Sand">
      <a:srgbClr val="E5DBBE"/>
    </a:custClr>
    <a:custClr name="Pebble">
      <a:srgbClr val="8B8580"/>
    </a:custClr>
    <a:custClr name="Granite">
      <a:srgbClr val="67605B"/>
    </a:custClr>
  </a:custClrLst>
  <a:extLst>
    <a:ext uri="{05A4C25C-085E-4340-85A3-A5531E510DB2}">
      <thm15:themeFamily xmlns:thm15="http://schemas.microsoft.com/office/thememl/2012/main" name="Ora2020Theme1" id="{81E4461F-9365-4FAA-B838-7168131057EE}" vid="{8C3EAB24-2811-46A4-8B9D-7FF1BF713B4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LMeX07qwnWp5m9n4qbGpKihiVA==">AMUW2mXwuhdsoq6+4SGI6GyNzFcAucwzHZ54hl1FPvKv3wMCTeI+Ic/7oJQXKUsgpPnu91kGeOUipFQ00LeXxAEGVkUovU2EkG5sXw+FLd7PYRFKF/4TxqCnbZr7K4FqMosF7MI/Csy8195JgMItrZRdcqOyqbyngC//janVt4qXwOGS+gxcJoGIoqLK6Vq2e41HC15IX36yW7QnnhlBn3j+8tiA8hycrV9TnP20p0KVpgCc++nG/xqlZd6rLjk5JuYRy/GoBaoSsM1ctxbVFjxLori+QZISKu/acqQnzs17+mzmGibm2HYX3nNqfAmv+kP7PRK7/fxnRi7xEguH7jrXcIJh0ukPgcpbitNi81vNWrJsgJzeokI5DLUbLbWq9IaKfDqXIQV7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B1F6D7-65E0-4312-B2B9-E35C6F4C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</Pages>
  <Words>1811</Words>
  <Characters>9781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</Company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Lourenco Taborda</dc:creator>
  <cp:lastModifiedBy>Alexandre Andrade</cp:lastModifiedBy>
  <cp:revision>352</cp:revision>
  <cp:lastPrinted>2020-12-01T22:02:00Z</cp:lastPrinted>
  <dcterms:created xsi:type="dcterms:W3CDTF">2020-10-27T09:26:00Z</dcterms:created>
  <dcterms:modified xsi:type="dcterms:W3CDTF">2022-03-09T19:46:00Z</dcterms:modified>
</cp:coreProperties>
</file>