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E38F" w14:textId="4578033C" w:rsidR="00BE142D" w:rsidRPr="00E4658D" w:rsidRDefault="00413E91" w:rsidP="00E4658D">
      <w:pPr>
        <w:pStyle w:val="Title"/>
        <w:rPr>
          <w:sz w:val="48"/>
          <w:szCs w:val="48"/>
        </w:rPr>
      </w:pPr>
      <w:r w:rsidRPr="00E4658D">
        <w:rPr>
          <w:sz w:val="48"/>
          <w:szCs w:val="48"/>
        </w:rPr>
        <w:t>Terraform Documentation for RDS Apply to AWS</w:t>
      </w:r>
    </w:p>
    <w:p w14:paraId="4AB2B176" w14:textId="19C5819A" w:rsidR="00297A12" w:rsidRDefault="00394983" w:rsidP="00E4658D">
      <w:pPr>
        <w:pStyle w:val="Heading1"/>
      </w:pPr>
      <w:r>
        <w:t>RDS Terraform Overview</w:t>
      </w:r>
    </w:p>
    <w:p w14:paraId="011355CB" w14:textId="3627EDB8" w:rsidR="001E18DC" w:rsidRDefault="001E18DC" w:rsidP="00394983">
      <w:r>
        <w:t xml:space="preserve">Requirements: Create a directory structure </w:t>
      </w:r>
      <w:r w:rsidR="00B94B5F">
        <w:t xml:space="preserve">for terraform files to create an RDS </w:t>
      </w:r>
      <w:proofErr w:type="spellStart"/>
      <w:r w:rsidR="00B94B5F">
        <w:t>Postgresql</w:t>
      </w:r>
      <w:proofErr w:type="spellEnd"/>
      <w:r w:rsidR="00B94B5F">
        <w:t xml:space="preserve"> database in </w:t>
      </w:r>
      <w:r w:rsidR="00905C4F">
        <w:t>the following environments:</w:t>
      </w:r>
    </w:p>
    <w:p w14:paraId="39C5E585" w14:textId="4A213721" w:rsidR="00905C4F" w:rsidRDefault="00905C4F" w:rsidP="00905C4F">
      <w:pPr>
        <w:pStyle w:val="ListParagraph"/>
        <w:numPr>
          <w:ilvl w:val="0"/>
          <w:numId w:val="2"/>
        </w:numPr>
      </w:pPr>
      <w:r>
        <w:t>Development</w:t>
      </w:r>
    </w:p>
    <w:p w14:paraId="565231C0" w14:textId="29A5F922" w:rsidR="00905C4F" w:rsidRDefault="00905C4F" w:rsidP="00905C4F">
      <w:pPr>
        <w:pStyle w:val="ListParagraph"/>
        <w:numPr>
          <w:ilvl w:val="0"/>
          <w:numId w:val="2"/>
        </w:numPr>
      </w:pPr>
      <w:r>
        <w:t>QA</w:t>
      </w:r>
    </w:p>
    <w:p w14:paraId="1C7FA1ED" w14:textId="29DBA745" w:rsidR="00905C4F" w:rsidRDefault="00905C4F" w:rsidP="00905C4F">
      <w:pPr>
        <w:pStyle w:val="ListParagraph"/>
        <w:numPr>
          <w:ilvl w:val="0"/>
          <w:numId w:val="2"/>
        </w:numPr>
      </w:pPr>
      <w:r>
        <w:t>Staging</w:t>
      </w:r>
    </w:p>
    <w:p w14:paraId="0007F84D" w14:textId="21E4E8EF" w:rsidR="00905C4F" w:rsidRDefault="00905C4F" w:rsidP="00905C4F">
      <w:pPr>
        <w:pStyle w:val="ListParagraph"/>
        <w:numPr>
          <w:ilvl w:val="0"/>
          <w:numId w:val="2"/>
        </w:numPr>
      </w:pPr>
      <w:r>
        <w:t>Production</w:t>
      </w:r>
    </w:p>
    <w:p w14:paraId="6B2866C8" w14:textId="46A6ED0A" w:rsidR="001E18DC" w:rsidRDefault="00905C4F" w:rsidP="00394983">
      <w:r>
        <w:t>For the main focus, we will concentrate on Development</w:t>
      </w:r>
      <w:r w:rsidR="00CD5245">
        <w:t xml:space="preserve"> with a promotion to QA with git.</w:t>
      </w:r>
    </w:p>
    <w:p w14:paraId="0E718E99" w14:textId="0C617CD1" w:rsidR="007623D1" w:rsidRDefault="00A60746" w:rsidP="00394983">
      <w:r>
        <w:t>The Terraform</w:t>
      </w:r>
      <w:r w:rsidR="00760208">
        <w:t xml:space="preserve"> files</w:t>
      </w:r>
      <w:r w:rsidR="009F25F0">
        <w:t xml:space="preserve"> are divided into a</w:t>
      </w:r>
      <w:r w:rsidR="00F55BE2">
        <w:t xml:space="preserve"> flexible</w:t>
      </w:r>
      <w:r w:rsidR="009F25F0">
        <w:t xml:space="preserve"> directory structure to </w:t>
      </w:r>
      <w:r w:rsidR="007623D1">
        <w:t>accommodate modules and environments.</w:t>
      </w:r>
      <w:r w:rsidR="00D37EB2">
        <w:t xml:space="preserve">  Modules are reusable terraform files that </w:t>
      </w:r>
      <w:r w:rsidR="00936C02">
        <w:t>are global re-used for all four environments.  Root files are essentially environment specific.  Below is the directory structure</w:t>
      </w:r>
    </w:p>
    <w:p w14:paraId="6754BC57" w14:textId="77777777" w:rsidR="00D834FB" w:rsidRPr="00D834FB" w:rsidRDefault="00D834FB" w:rsidP="00D83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4FB">
        <w:rPr>
          <w:rFonts w:ascii="Times New Roman" w:eastAsia="Times New Roman" w:hAnsi="Times New Roman" w:cs="Times New Roman"/>
          <w:kern w:val="0"/>
          <w14:ligatures w14:val="none"/>
        </w:rPr>
        <w:t>Use the repository root as the container for shared documentation, Git settings, bootstrap infrastructure, reusable modules, environment deployments, and GitHub Actions workflows.</w:t>
      </w:r>
    </w:p>
    <w:p w14:paraId="38CA4E51" w14:textId="3096AFF5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-infrastructure/</w:t>
      </w:r>
    </w:p>
    <w:p w14:paraId="442B44CE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AFB625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bootstrap/</w:t>
      </w:r>
    </w:p>
    <w:p w14:paraId="28F84C5E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terraform-state/</w:t>
      </w:r>
    </w:p>
    <w:p w14:paraId="589684C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main.tf</w:t>
      </w:r>
    </w:p>
    <w:p w14:paraId="2171470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variables.tf</w:t>
      </w:r>
    </w:p>
    <w:p w14:paraId="11BD8A05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outputs.tf</w:t>
      </w:r>
    </w:p>
    <w:p w14:paraId="2F648C14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providers.tf</w:t>
      </w:r>
    </w:p>
    <w:p w14:paraId="3F5E9FD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versions.tf</w:t>
      </w:r>
    </w:p>
    <w:p w14:paraId="2C26433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</w:p>
    <w:p w14:paraId="52ED352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711BE38A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github-oidc</w:t>
      </w:r>
      <w:proofErr w:type="spellEnd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5F519F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main.tf</w:t>
      </w:r>
    </w:p>
    <w:p w14:paraId="36F139A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variables.tf</w:t>
      </w:r>
    </w:p>
    <w:p w14:paraId="5F3D5BE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outputs.tf</w:t>
      </w:r>
    </w:p>
    <w:p w14:paraId="4FFAF159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providers.tf</w:t>
      </w:r>
    </w:p>
    <w:p w14:paraId="6909D40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versions.tf</w:t>
      </w:r>
    </w:p>
    <w:p w14:paraId="3917CB3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└──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</w:p>
    <w:p w14:paraId="60DBB91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57DB4D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modules/</w:t>
      </w:r>
    </w:p>
    <w:p w14:paraId="0D850B2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network/</w:t>
      </w:r>
    </w:p>
    <w:p w14:paraId="440A1D34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main.tf</w:t>
      </w:r>
    </w:p>
    <w:p w14:paraId="530F30A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subnets.tf</w:t>
      </w:r>
    </w:p>
    <w:p w14:paraId="08CA4B91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routing.tf</w:t>
      </w:r>
    </w:p>
    <w:p w14:paraId="53C1A56F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endpoints.tf</w:t>
      </w:r>
    </w:p>
    <w:p w14:paraId="46F47029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variables.tf</w:t>
      </w:r>
    </w:p>
    <w:p w14:paraId="2A7FB0C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├── outputs.tf</w:t>
      </w:r>
    </w:p>
    <w:p w14:paraId="7FACD079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locals.tf</w:t>
      </w:r>
    </w:p>
    <w:p w14:paraId="23C6B588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192EFAC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3A565125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security/</w:t>
      </w:r>
    </w:p>
    <w:p w14:paraId="1C73D78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main.tf</w:t>
      </w:r>
    </w:p>
    <w:p w14:paraId="23201CC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rds-security-group.tf</w:t>
      </w:r>
    </w:p>
    <w:p w14:paraId="21FCC3C1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application-security-group.tf</w:t>
      </w:r>
    </w:p>
    <w:p w14:paraId="78EE853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alb-security-group.tf</w:t>
      </w:r>
    </w:p>
    <w:p w14:paraId="7178D74E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endpoint-security-group.tf</w:t>
      </w:r>
    </w:p>
    <w:p w14:paraId="43E8CD3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variables.tf</w:t>
      </w:r>
    </w:p>
    <w:p w14:paraId="55147C09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outputs.tf</w:t>
      </w:r>
    </w:p>
    <w:p w14:paraId="0DE737B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locals.tf</w:t>
      </w:r>
    </w:p>
    <w:p w14:paraId="7A5053A5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76A5D2AE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52905339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</w:t>
      </w:r>
      <w:proofErr w:type="spellEnd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5D58ED9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main.tf</w:t>
      </w:r>
    </w:p>
    <w:p w14:paraId="6CD5C5D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subnet-group.tf</w:t>
      </w:r>
    </w:p>
    <w:p w14:paraId="6013ACFC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parameter-group.tf</w:t>
      </w:r>
    </w:p>
    <w:p w14:paraId="6DE01E54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monitoring.tf</w:t>
      </w:r>
    </w:p>
    <w:p w14:paraId="49F8741A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variables.tf</w:t>
      </w:r>
    </w:p>
    <w:p w14:paraId="5B8ADF6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outputs.tf</w:t>
      </w:r>
    </w:p>
    <w:p w14:paraId="79A8BFEA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locals.tf</w:t>
      </w:r>
    </w:p>
    <w:p w14:paraId="59D763E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371F698F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4B215CFA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vpn</w:t>
      </w:r>
      <w:proofErr w:type="spellEnd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9F8CE5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main.tf</w:t>
      </w:r>
    </w:p>
    <w:p w14:paraId="3910D28C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customer-gateway.tf</w:t>
      </w:r>
    </w:p>
    <w:p w14:paraId="556A10C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virtual-private-gateway.tf</w:t>
      </w:r>
    </w:p>
    <w:p w14:paraId="6111E2C1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vpn-connection.tf</w:t>
      </w:r>
    </w:p>
    <w:p w14:paraId="0634DEC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route-propagation.tf</w:t>
      </w:r>
    </w:p>
    <w:p w14:paraId="3552676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logging.tf</w:t>
      </w:r>
    </w:p>
    <w:p w14:paraId="3554E934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variables.tf</w:t>
      </w:r>
    </w:p>
    <w:p w14:paraId="1583382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outputs.tf</w:t>
      </w:r>
    </w:p>
    <w:p w14:paraId="660CDAFF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locals.tf</w:t>
      </w:r>
    </w:p>
    <w:p w14:paraId="163A4B65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README.md</w:t>
      </w:r>
    </w:p>
    <w:p w14:paraId="556B249A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6809A8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environments/</w:t>
      </w:r>
    </w:p>
    <w:p w14:paraId="5447201C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development/</w:t>
      </w:r>
    </w:p>
    <w:p w14:paraId="47A7C73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main.tf</w:t>
      </w:r>
    </w:p>
    <w:p w14:paraId="0A9231D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variables.tf</w:t>
      </w:r>
    </w:p>
    <w:p w14:paraId="258DF88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outputs.tf</w:t>
      </w:r>
    </w:p>
    <w:p w14:paraId="5284A94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providers.tf</w:t>
      </w:r>
    </w:p>
    <w:p w14:paraId="465E5518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versions.tf</w:t>
      </w:r>
    </w:p>
    <w:p w14:paraId="2BF346D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backend.tf</w:t>
      </w:r>
    </w:p>
    <w:p w14:paraId="2EF0BC9C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</w:p>
    <w:p w14:paraId="648069BD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2D6552ED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232B0AB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proofErr w:type="spellEnd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546E64C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main.tf</w:t>
      </w:r>
    </w:p>
    <w:p w14:paraId="4BFDC6F4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variables.tf</w:t>
      </w:r>
    </w:p>
    <w:p w14:paraId="61C65435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outputs.tf</w:t>
      </w:r>
    </w:p>
    <w:p w14:paraId="10995FB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providers.tf</w:t>
      </w:r>
    </w:p>
    <w:p w14:paraId="66FA40AE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versions.tf</w:t>
      </w:r>
    </w:p>
    <w:p w14:paraId="2990327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backend.tf</w:t>
      </w:r>
    </w:p>
    <w:p w14:paraId="1BEC141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</w:p>
    <w:p w14:paraId="4ACB4D35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README.md</w:t>
      </w:r>
    </w:p>
    <w:p w14:paraId="745DD37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</w:t>
      </w:r>
    </w:p>
    <w:p w14:paraId="4E85E3E1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staging/</w:t>
      </w:r>
    </w:p>
    <w:p w14:paraId="0184076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same files as development</w:t>
      </w:r>
    </w:p>
    <w:p w14:paraId="411BE982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6D9EED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production/</w:t>
      </w:r>
    </w:p>
    <w:p w14:paraId="51AC0EB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same files as development</w:t>
      </w:r>
    </w:p>
    <w:p w14:paraId="50BD31D6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52DB0C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4E40B4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workflows/</w:t>
      </w:r>
    </w:p>
    <w:p w14:paraId="7B90763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terraform-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plan.yml</w:t>
      </w:r>
      <w:proofErr w:type="spellEnd"/>
    </w:p>
    <w:p w14:paraId="7014A96C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terraform-apply-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development.yml</w:t>
      </w:r>
      <w:proofErr w:type="spellEnd"/>
    </w:p>
    <w:p w14:paraId="63B474F7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terraform-apply-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qa.yml</w:t>
      </w:r>
      <w:proofErr w:type="spellEnd"/>
    </w:p>
    <w:p w14:paraId="1CF814C1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terraform-apply-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staging.yml</w:t>
      </w:r>
      <w:proofErr w:type="spellEnd"/>
    </w:p>
    <w:p w14:paraId="7440EE9A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terraform-apply-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production.yml</w:t>
      </w:r>
      <w:proofErr w:type="spellEnd"/>
    </w:p>
    <w:p w14:paraId="7A0E7683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7E58770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</w:t>
      </w:r>
      <w:proofErr w:type="spellStart"/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5B89934D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47E4D2FB" w14:textId="77777777" w:rsidR="00D834FB" w:rsidRPr="00D834FB" w:rsidRDefault="00D834FB" w:rsidP="00D83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34F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LICENSE</w:t>
      </w:r>
    </w:p>
    <w:p w14:paraId="397293A0" w14:textId="77777777" w:rsidR="00936C02" w:rsidRDefault="00936C02" w:rsidP="00394983"/>
    <w:p w14:paraId="4C87E121" w14:textId="77777777" w:rsidR="00936C02" w:rsidRPr="00394983" w:rsidRDefault="00936C02" w:rsidP="00394983"/>
    <w:sectPr w:rsidR="00936C02" w:rsidRPr="00394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E28"/>
    <w:multiLevelType w:val="hybridMultilevel"/>
    <w:tmpl w:val="1A102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24944"/>
    <w:multiLevelType w:val="hybridMultilevel"/>
    <w:tmpl w:val="ED5E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67736">
    <w:abstractNumId w:val="0"/>
  </w:num>
  <w:num w:numId="2" w16cid:durableId="2032223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DD"/>
    <w:rsid w:val="001E18DC"/>
    <w:rsid w:val="00297A12"/>
    <w:rsid w:val="00391F42"/>
    <w:rsid w:val="00394983"/>
    <w:rsid w:val="00413E91"/>
    <w:rsid w:val="006E3EDD"/>
    <w:rsid w:val="00760208"/>
    <w:rsid w:val="007623D1"/>
    <w:rsid w:val="00905C4F"/>
    <w:rsid w:val="00936C02"/>
    <w:rsid w:val="009F25F0"/>
    <w:rsid w:val="00A60746"/>
    <w:rsid w:val="00B94B5F"/>
    <w:rsid w:val="00BE142D"/>
    <w:rsid w:val="00CD5245"/>
    <w:rsid w:val="00D307BC"/>
    <w:rsid w:val="00D37EB2"/>
    <w:rsid w:val="00D75F10"/>
    <w:rsid w:val="00D834FB"/>
    <w:rsid w:val="00E4658D"/>
    <w:rsid w:val="00EB00EB"/>
    <w:rsid w:val="00F5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6616"/>
  <w15:chartTrackingRefBased/>
  <w15:docId w15:val="{E3CC2B21-63B3-4E13-9428-C6AAA692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300</Words>
  <Characters>2706</Characters>
  <Application>Microsoft Office Word</Application>
  <DocSecurity>0</DocSecurity>
  <Lines>300</Lines>
  <Paragraphs>300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Rosenthal</dc:creator>
  <cp:keywords/>
  <dc:description/>
  <cp:lastModifiedBy>Jonas Rosenthal</cp:lastModifiedBy>
  <cp:revision>19</cp:revision>
  <dcterms:created xsi:type="dcterms:W3CDTF">2026-07-27T17:56:00Z</dcterms:created>
  <dcterms:modified xsi:type="dcterms:W3CDTF">2026-07-27T18:26:00Z</dcterms:modified>
</cp:coreProperties>
</file>