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 w:eastAsia="en-US"/>
          <w14:ligatures w14:val="standardContextual"/>
        </w:rPr>
        <w:id w:val="16988976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8F5CE4" w14:textId="6B8A45BB" w:rsidR="001E7ED4" w:rsidRDefault="001E7ED4">
          <w:pPr>
            <w:pStyle w:val="Kopvaninhoudsopgave"/>
          </w:pPr>
          <w:r>
            <w:t>Inhoudsopgave</w:t>
          </w:r>
        </w:p>
        <w:p w14:paraId="3A19F526" w14:textId="218FEFB1" w:rsidR="00D72818" w:rsidRDefault="001E7ED4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931747" w:history="1">
            <w:r w:rsidR="00D72818" w:rsidRPr="00F91A48">
              <w:rPr>
                <w:rStyle w:val="Hyperlink"/>
              </w:rPr>
              <w:t>MPD flow</w:t>
            </w:r>
            <w:r w:rsidR="00D72818">
              <w:rPr>
                <w:webHidden/>
              </w:rPr>
              <w:tab/>
            </w:r>
            <w:r w:rsidR="00D72818">
              <w:rPr>
                <w:webHidden/>
              </w:rPr>
              <w:fldChar w:fldCharType="begin"/>
            </w:r>
            <w:r w:rsidR="00D72818">
              <w:rPr>
                <w:webHidden/>
              </w:rPr>
              <w:instrText xml:space="preserve"> PAGEREF _Toc227931747 \h </w:instrText>
            </w:r>
            <w:r w:rsidR="00D72818">
              <w:rPr>
                <w:webHidden/>
              </w:rPr>
            </w:r>
            <w:r w:rsidR="00D72818">
              <w:rPr>
                <w:webHidden/>
              </w:rPr>
              <w:fldChar w:fldCharType="separate"/>
            </w:r>
            <w:r w:rsidR="00D72818">
              <w:rPr>
                <w:webHidden/>
              </w:rPr>
              <w:t>1</w:t>
            </w:r>
            <w:r w:rsidR="00D72818">
              <w:rPr>
                <w:webHidden/>
              </w:rPr>
              <w:fldChar w:fldCharType="end"/>
            </w:r>
          </w:hyperlink>
        </w:p>
        <w:p w14:paraId="10DE8D8C" w14:textId="3BC8A3C6" w:rsidR="00D72818" w:rsidRDefault="00D72818">
          <w:pPr>
            <w:pStyle w:val="Inhopg2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7931748" w:history="1">
            <w:r w:rsidRPr="00F91A48">
              <w:rPr>
                <w:rStyle w:val="Hyperlink"/>
                <w:noProof/>
              </w:rPr>
              <w:t>Initialization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_Toc227931748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8E610" w14:textId="74C13FB0" w:rsidR="00D72818" w:rsidRDefault="00D72818">
          <w:pPr>
            <w:pStyle w:val="Inhopg2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7931749" w:history="1">
            <w:r w:rsidRPr="00F91A48">
              <w:rPr>
                <w:rStyle w:val="Hyperlink"/>
                <w:noProof/>
              </w:rPr>
              <w:t>Play playlist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_Toc227931749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EC21D" w14:textId="26AFE6EA" w:rsidR="00D72818" w:rsidRDefault="00D72818">
          <w:pPr>
            <w:pStyle w:val="Inhopg2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7931750" w:history="1">
            <w:r w:rsidRPr="00F91A48">
              <w:rPr>
                <w:rStyle w:val="Hyperlink"/>
                <w:noProof/>
              </w:rPr>
              <w:t>Play song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_Toc227931750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9A541" w14:textId="6F494DDB" w:rsidR="00D72818" w:rsidRDefault="00D72818">
          <w:pPr>
            <w:pStyle w:val="Inhopg2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7931751" w:history="1">
            <w:r w:rsidRPr="00F91A48">
              <w:rPr>
                <w:rStyle w:val="Hyperlink"/>
                <w:noProof/>
              </w:rPr>
              <w:t>Next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_Toc227931751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59CD6" w14:textId="3613B101" w:rsidR="00D72818" w:rsidRDefault="00D72818">
          <w:pPr>
            <w:pStyle w:val="Inhopg2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7931752" w:history="1">
            <w:r w:rsidRPr="00F91A48">
              <w:rPr>
                <w:rStyle w:val="Hyperlink"/>
                <w:noProof/>
              </w:rPr>
              <w:t>Next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_Toc227931752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E78A3" w14:textId="68475436" w:rsidR="00D72818" w:rsidRDefault="00D72818">
          <w:pPr>
            <w:pStyle w:val="Inhopg2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7931753" w:history="1">
            <w:r w:rsidRPr="00F91A48">
              <w:rPr>
                <w:rStyle w:val="Hyperlink"/>
                <w:noProof/>
              </w:rPr>
              <w:t>Stop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_Toc227931753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6D636" w14:textId="45171D8F" w:rsidR="00D72818" w:rsidRDefault="00D72818">
          <w:pPr>
            <w:pStyle w:val="Inhopg2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7931754" w:history="1">
            <w:r w:rsidRPr="00F91A48">
              <w:rPr>
                <w:rStyle w:val="Hyperlink"/>
                <w:noProof/>
              </w:rPr>
              <w:t>Add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_Toc227931754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4BD05" w14:textId="01F3AD53" w:rsidR="00D72818" w:rsidRDefault="00D72818">
          <w:pPr>
            <w:pStyle w:val="Inhopg2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7931755" w:history="1">
            <w:r w:rsidRPr="00F91A48">
              <w:rPr>
                <w:rStyle w:val="Hyperlink"/>
                <w:noProof/>
              </w:rPr>
              <w:t>Remove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_Toc227931755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435C4" w14:textId="2E4877E6" w:rsidR="00D72818" w:rsidRDefault="00D72818">
          <w:pPr>
            <w:pStyle w:val="Inhopg2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7931756" w:history="1">
            <w:r w:rsidRPr="00F91A48">
              <w:rPr>
                <w:rStyle w:val="Hyperlink"/>
                <w:noProof/>
              </w:rPr>
              <w:t>On error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_Toc227931756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B6B6D" w14:textId="006F8EF4" w:rsidR="001E7ED4" w:rsidRDefault="001E7ED4">
          <w:r>
            <w:rPr>
              <w:b/>
              <w:bCs/>
            </w:rPr>
            <w:fldChar w:fldCharType="end"/>
          </w:r>
        </w:p>
      </w:sdtContent>
    </w:sdt>
    <w:p w14:paraId="31CF6364" w14:textId="11EE0CDD" w:rsidR="00693E08" w:rsidRDefault="00430260" w:rsidP="00F75E58">
      <w:pPr>
        <w:pStyle w:val="Kop1"/>
      </w:pPr>
      <w:bookmarkStart w:id="0" w:name="_Toc227931747"/>
      <w:r>
        <w:t>MPD</w:t>
      </w:r>
      <w:r w:rsidR="00F023F2">
        <w:t xml:space="preserve"> flow</w:t>
      </w:r>
      <w:bookmarkEnd w:id="0"/>
    </w:p>
    <w:p w14:paraId="5103D9B9" w14:textId="77777777" w:rsidR="00682C7E" w:rsidRDefault="00682C7E" w:rsidP="00682C7E">
      <w:pPr>
        <w:rPr>
          <w:lang w:val="nl-NL"/>
        </w:rPr>
      </w:pPr>
    </w:p>
    <w:p w14:paraId="6D75EE29" w14:textId="3769215A" w:rsidR="00682C7E" w:rsidRPr="00D72818" w:rsidRDefault="00682C7E" w:rsidP="00682C7E">
      <w:pPr>
        <w:rPr>
          <w:highlight w:val="yellow"/>
          <w:lang w:val="nl-NL"/>
        </w:rPr>
      </w:pPr>
      <w:r w:rsidRPr="00D72818">
        <w:rPr>
          <w:highlight w:val="yellow"/>
          <w:lang w:val="nl-NL"/>
        </w:rPr>
        <w:t xml:space="preserve">Nu weet MPD </w:t>
      </w:r>
      <w:r w:rsidR="00D72818">
        <w:rPr>
          <w:highlight w:val="yellow"/>
          <w:lang w:val="nl-NL"/>
        </w:rPr>
        <w:t xml:space="preserve">niet </w:t>
      </w:r>
      <w:r w:rsidRPr="00D72818">
        <w:rPr>
          <w:highlight w:val="yellow"/>
          <w:lang w:val="nl-NL"/>
        </w:rPr>
        <w:t>of Oradio met internet verbonden is</w:t>
      </w:r>
      <w:r w:rsidR="00D72818">
        <w:rPr>
          <w:highlight w:val="yellow"/>
          <w:lang w:val="nl-NL"/>
        </w:rPr>
        <w:t xml:space="preserve"> of niet</w:t>
      </w:r>
      <w:r w:rsidRPr="00D72818">
        <w:rPr>
          <w:highlight w:val="yellow"/>
          <w:lang w:val="nl-NL"/>
        </w:rPr>
        <w:t>. En ook niet of USB aanwezig is</w:t>
      </w:r>
      <w:r w:rsidR="00D72818">
        <w:rPr>
          <w:highlight w:val="yellow"/>
          <w:lang w:val="nl-NL"/>
        </w:rPr>
        <w:t xml:space="preserve"> of niet</w:t>
      </w:r>
      <w:r w:rsidRPr="00D72818">
        <w:rPr>
          <w:highlight w:val="yellow"/>
          <w:lang w:val="nl-NL"/>
        </w:rPr>
        <w:t>.</w:t>
      </w:r>
    </w:p>
    <w:p w14:paraId="7C2A281D" w14:textId="1C1E6EB2" w:rsidR="00682C7E" w:rsidRDefault="00682C7E" w:rsidP="00682C7E">
      <w:pPr>
        <w:rPr>
          <w:lang w:val="nl-NL"/>
        </w:rPr>
      </w:pPr>
      <w:r w:rsidRPr="00D72818">
        <w:rPr>
          <w:highlight w:val="yellow"/>
          <w:lang w:val="nl-NL"/>
        </w:rPr>
        <w:t xml:space="preserve">Vraag is of die kennis nodig is, of dat MPD simpelweg stopt met spelen als de song of webradio </w:t>
      </w:r>
      <w:r w:rsidR="00D72818" w:rsidRPr="00D72818">
        <w:rPr>
          <w:highlight w:val="yellow"/>
          <w:lang w:val="nl-NL"/>
        </w:rPr>
        <w:t>niet bereikbaar is. En of MPD automatisch weer verder speelt als de song of webradio weer beschikbaar is.</w:t>
      </w:r>
    </w:p>
    <w:p w14:paraId="5757375C" w14:textId="153AF5A2" w:rsidR="00682C7E" w:rsidRPr="00D72818" w:rsidRDefault="00D72818" w:rsidP="00682C7E">
      <w:r>
        <w:t xml:space="preserve">Failing to execute a step </w:t>
      </w:r>
      <w:r w:rsidRPr="00D72818">
        <w:t>triggers t</w:t>
      </w:r>
      <w:r>
        <w:t>he ‘On error’ action.</w:t>
      </w:r>
    </w:p>
    <w:p w14:paraId="7E610139" w14:textId="26051C59" w:rsidR="00430260" w:rsidRDefault="00430260" w:rsidP="00C25A42">
      <w:pPr>
        <w:pStyle w:val="Kop2"/>
        <w:rPr>
          <w:szCs w:val="36"/>
        </w:rPr>
      </w:pPr>
      <w:bookmarkStart w:id="1" w:name="_Toc227931748"/>
      <w:r>
        <w:rPr>
          <w:szCs w:val="36"/>
        </w:rPr>
        <w:t>Initialization</w:t>
      </w:r>
      <w:bookmarkEnd w:id="1"/>
    </w:p>
    <w:p w14:paraId="4D313EC4" w14:textId="77777777" w:rsidR="00430260" w:rsidRDefault="00430260" w:rsidP="00430260">
      <w:pPr>
        <w:pStyle w:val="Lijstalinea"/>
        <w:numPr>
          <w:ilvl w:val="0"/>
          <w:numId w:val="10"/>
        </w:numPr>
        <w:ind w:left="426" w:hanging="294"/>
      </w:pPr>
      <w:r>
        <w:t>Connect to MPD service</w:t>
      </w:r>
    </w:p>
    <w:p w14:paraId="4A400B40" w14:textId="2B7DACA0" w:rsidR="00430260" w:rsidRDefault="00430260" w:rsidP="00430260">
      <w:pPr>
        <w:pStyle w:val="Lijstalinea"/>
        <w:numPr>
          <w:ilvl w:val="0"/>
          <w:numId w:val="10"/>
        </w:numPr>
        <w:ind w:left="426" w:hanging="294"/>
      </w:pPr>
      <w:commentRangeStart w:id="2"/>
      <w:r>
        <w:t>Clear historical playback info</w:t>
      </w:r>
    </w:p>
    <w:p w14:paraId="682543FE" w14:textId="5AFFECF4" w:rsidR="00430260" w:rsidRDefault="00430260" w:rsidP="00430260">
      <w:pPr>
        <w:pStyle w:val="Lijstalinea"/>
        <w:numPr>
          <w:ilvl w:val="0"/>
          <w:numId w:val="10"/>
        </w:numPr>
        <w:ind w:left="426" w:hanging="294"/>
      </w:pPr>
      <w:commentRangeStart w:id="3"/>
      <w:r>
        <w:t>Update database</w:t>
      </w:r>
      <w:commentRangeEnd w:id="3"/>
      <w:r>
        <w:rPr>
          <w:rStyle w:val="Verwijzingopmerking"/>
          <w:sz w:val="22"/>
          <w:szCs w:val="22"/>
        </w:rPr>
        <w:commentReference w:id="3"/>
      </w:r>
      <w:r>
        <w:t xml:space="preserve"> (preset1 playlist first then rest, in background)</w:t>
      </w:r>
      <w:commentRangeEnd w:id="2"/>
      <w:r w:rsidR="00B61B1A">
        <w:rPr>
          <w:rStyle w:val="Verwijzingopmerking"/>
          <w:sz w:val="22"/>
          <w:szCs w:val="22"/>
        </w:rPr>
        <w:commentReference w:id="2"/>
      </w:r>
    </w:p>
    <w:p w14:paraId="6E2F0EA6" w14:textId="1868DCD7" w:rsidR="00430260" w:rsidRDefault="00430260" w:rsidP="00430260">
      <w:pPr>
        <w:pStyle w:val="Lijstalinea"/>
        <w:numPr>
          <w:ilvl w:val="0"/>
          <w:numId w:val="10"/>
        </w:numPr>
        <w:ind w:left="426" w:hanging="294"/>
      </w:pPr>
      <w:r>
        <w:t>Send message</w:t>
      </w:r>
      <w:r>
        <w:t>: MPD ready</w:t>
      </w:r>
    </w:p>
    <w:p w14:paraId="2F7E548F" w14:textId="47C9ED62" w:rsidR="00430260" w:rsidRDefault="00430260" w:rsidP="00C25A42">
      <w:pPr>
        <w:pStyle w:val="Kop2"/>
        <w:rPr>
          <w:szCs w:val="36"/>
        </w:rPr>
      </w:pPr>
      <w:bookmarkStart w:id="4" w:name="_Toc227931749"/>
      <w:r>
        <w:rPr>
          <w:szCs w:val="36"/>
        </w:rPr>
        <w:t>Play</w:t>
      </w:r>
      <w:r w:rsidR="006B5340">
        <w:rPr>
          <w:szCs w:val="36"/>
        </w:rPr>
        <w:t xml:space="preserve"> playlist</w:t>
      </w:r>
      <w:bookmarkEnd w:id="4"/>
    </w:p>
    <w:p w14:paraId="70A48154" w14:textId="7C59332F" w:rsidR="006B5340" w:rsidRDefault="006B5340" w:rsidP="006B5340">
      <w:pPr>
        <w:pStyle w:val="Lijstalinea"/>
        <w:numPr>
          <w:ilvl w:val="0"/>
          <w:numId w:val="10"/>
        </w:numPr>
        <w:ind w:left="426" w:hanging="294"/>
      </w:pPr>
      <w:r>
        <w:t>Start playing playlist</w:t>
      </w:r>
    </w:p>
    <w:p w14:paraId="04A4356C" w14:textId="3BDE7280" w:rsidR="006B5340" w:rsidRDefault="006B5340" w:rsidP="006B5340">
      <w:pPr>
        <w:pStyle w:val="Kop2"/>
        <w:rPr>
          <w:szCs w:val="36"/>
        </w:rPr>
      </w:pPr>
      <w:bookmarkStart w:id="5" w:name="_Toc227931750"/>
      <w:r>
        <w:rPr>
          <w:szCs w:val="36"/>
        </w:rPr>
        <w:t xml:space="preserve">Play </w:t>
      </w:r>
      <w:r>
        <w:rPr>
          <w:szCs w:val="36"/>
        </w:rPr>
        <w:t>song</w:t>
      </w:r>
      <w:bookmarkEnd w:id="5"/>
    </w:p>
    <w:p w14:paraId="2AA21ACC" w14:textId="515029E9" w:rsidR="006B5340" w:rsidRDefault="006B5340" w:rsidP="006B5340">
      <w:pPr>
        <w:pStyle w:val="Lijstalinea"/>
        <w:numPr>
          <w:ilvl w:val="0"/>
          <w:numId w:val="10"/>
        </w:numPr>
        <w:ind w:left="426" w:hanging="294"/>
      </w:pPr>
      <w:r>
        <w:t xml:space="preserve">Start playing </w:t>
      </w:r>
      <w:r>
        <w:t>song</w:t>
      </w:r>
    </w:p>
    <w:p w14:paraId="0E8BB2DF" w14:textId="77777777" w:rsidR="006B5340" w:rsidRDefault="006B5340" w:rsidP="006B5340">
      <w:pPr>
        <w:pStyle w:val="Kop2"/>
        <w:rPr>
          <w:szCs w:val="36"/>
        </w:rPr>
      </w:pPr>
      <w:bookmarkStart w:id="6" w:name="_Toc227931751"/>
      <w:r>
        <w:rPr>
          <w:szCs w:val="36"/>
        </w:rPr>
        <w:t>Next</w:t>
      </w:r>
      <w:bookmarkEnd w:id="6"/>
    </w:p>
    <w:p w14:paraId="2059CD83" w14:textId="70D53624" w:rsidR="006B5340" w:rsidRDefault="006B5340" w:rsidP="006B5340">
      <w:pPr>
        <w:pStyle w:val="Lijstalinea"/>
        <w:numPr>
          <w:ilvl w:val="0"/>
          <w:numId w:val="10"/>
        </w:numPr>
        <w:ind w:left="426" w:hanging="294"/>
      </w:pPr>
      <w:r>
        <w:t>P</w:t>
      </w:r>
      <w:r>
        <w:t xml:space="preserve">ause </w:t>
      </w:r>
      <w:r>
        <w:t xml:space="preserve">playing </w:t>
      </w:r>
      <w:r>
        <w:t>playlist</w:t>
      </w:r>
    </w:p>
    <w:p w14:paraId="04E82589" w14:textId="6B1F8FFF" w:rsidR="006B5340" w:rsidRDefault="006B5340" w:rsidP="006B5340">
      <w:pPr>
        <w:pStyle w:val="Kop2"/>
        <w:rPr>
          <w:szCs w:val="36"/>
        </w:rPr>
      </w:pPr>
      <w:bookmarkStart w:id="7" w:name="_Toc227931752"/>
      <w:r>
        <w:rPr>
          <w:szCs w:val="36"/>
        </w:rPr>
        <w:t>Next</w:t>
      </w:r>
      <w:bookmarkEnd w:id="7"/>
    </w:p>
    <w:p w14:paraId="58F4994A" w14:textId="7A1E6B61" w:rsidR="006B5340" w:rsidRDefault="006B5340" w:rsidP="006B5340">
      <w:pPr>
        <w:pStyle w:val="Lijstalinea"/>
        <w:numPr>
          <w:ilvl w:val="0"/>
          <w:numId w:val="10"/>
        </w:numPr>
        <w:ind w:left="426" w:hanging="294"/>
      </w:pPr>
      <w:r>
        <w:t xml:space="preserve">Play next song in </w:t>
      </w:r>
      <w:r>
        <w:t>playlist</w:t>
      </w:r>
    </w:p>
    <w:p w14:paraId="454C6931" w14:textId="77777777" w:rsidR="006B5340" w:rsidRDefault="006B5340" w:rsidP="006B5340">
      <w:pPr>
        <w:pStyle w:val="Kop2"/>
        <w:rPr>
          <w:szCs w:val="36"/>
        </w:rPr>
      </w:pPr>
      <w:bookmarkStart w:id="8" w:name="_Toc227931753"/>
      <w:r>
        <w:rPr>
          <w:szCs w:val="36"/>
        </w:rPr>
        <w:t>Stop</w:t>
      </w:r>
      <w:bookmarkEnd w:id="8"/>
    </w:p>
    <w:p w14:paraId="1F6C52F8" w14:textId="77777777" w:rsidR="006B5340" w:rsidRDefault="006B5340" w:rsidP="006B5340">
      <w:pPr>
        <w:pStyle w:val="Lijstalinea"/>
        <w:numPr>
          <w:ilvl w:val="0"/>
          <w:numId w:val="10"/>
        </w:numPr>
        <w:ind w:left="426" w:hanging="294"/>
      </w:pPr>
      <w:r>
        <w:t>Stop playing playlist</w:t>
      </w:r>
    </w:p>
    <w:p w14:paraId="1BFCA560" w14:textId="269217FE" w:rsidR="006B5340" w:rsidRDefault="006B5340" w:rsidP="006B5340">
      <w:pPr>
        <w:pStyle w:val="Kop2"/>
        <w:rPr>
          <w:szCs w:val="36"/>
        </w:rPr>
      </w:pPr>
      <w:bookmarkStart w:id="9" w:name="_Toc227931754"/>
      <w:r>
        <w:rPr>
          <w:szCs w:val="36"/>
        </w:rPr>
        <w:lastRenderedPageBreak/>
        <w:t>Add</w:t>
      </w:r>
      <w:bookmarkEnd w:id="9"/>
    </w:p>
    <w:p w14:paraId="46611177" w14:textId="68F03FD7" w:rsidR="006B5340" w:rsidRDefault="006B5340" w:rsidP="006B5340">
      <w:pPr>
        <w:pStyle w:val="Lijstalinea"/>
        <w:numPr>
          <w:ilvl w:val="0"/>
          <w:numId w:val="10"/>
        </w:numPr>
        <w:ind w:left="426" w:hanging="294"/>
      </w:pPr>
      <w:r>
        <w:t>Add new playlist</w:t>
      </w:r>
    </w:p>
    <w:p w14:paraId="0F827517" w14:textId="6D14FF01" w:rsidR="006B5340" w:rsidRDefault="006B5340" w:rsidP="006B5340">
      <w:pPr>
        <w:pStyle w:val="Kop2"/>
        <w:rPr>
          <w:szCs w:val="36"/>
        </w:rPr>
      </w:pPr>
      <w:bookmarkStart w:id="10" w:name="_Toc227931755"/>
      <w:r>
        <w:rPr>
          <w:szCs w:val="36"/>
        </w:rPr>
        <w:t>Remove</w:t>
      </w:r>
      <w:bookmarkEnd w:id="10"/>
    </w:p>
    <w:p w14:paraId="1AD2AF3A" w14:textId="7A849AA2" w:rsidR="006B5340" w:rsidRDefault="006B5340" w:rsidP="006B5340">
      <w:pPr>
        <w:pStyle w:val="Lijstalinea"/>
        <w:numPr>
          <w:ilvl w:val="0"/>
          <w:numId w:val="10"/>
        </w:numPr>
        <w:ind w:left="426" w:hanging="294"/>
      </w:pPr>
      <w:r>
        <w:t xml:space="preserve">Remove </w:t>
      </w:r>
      <w:r>
        <w:t>playlist</w:t>
      </w:r>
    </w:p>
    <w:p w14:paraId="4F36E4C0" w14:textId="58264E5B" w:rsidR="00682C7E" w:rsidRDefault="00682C7E" w:rsidP="00682C7E">
      <w:pPr>
        <w:pStyle w:val="Kop2"/>
        <w:rPr>
          <w:szCs w:val="36"/>
        </w:rPr>
      </w:pPr>
      <w:bookmarkStart w:id="11" w:name="_Toc227931756"/>
      <w:commentRangeStart w:id="12"/>
      <w:r>
        <w:rPr>
          <w:szCs w:val="36"/>
        </w:rPr>
        <w:t>On error</w:t>
      </w:r>
      <w:bookmarkEnd w:id="11"/>
      <w:commentRangeEnd w:id="12"/>
      <w:r w:rsidR="00B61B1A">
        <w:rPr>
          <w:rStyle w:val="Verwijzingopmerking"/>
          <w:sz w:val="36"/>
          <w:szCs w:val="36"/>
        </w:rPr>
        <w:commentReference w:id="12"/>
      </w:r>
    </w:p>
    <w:p w14:paraId="1B4676F9" w14:textId="278B7043" w:rsidR="00430260" w:rsidRDefault="00682C7E" w:rsidP="00430260">
      <w:r>
        <w:t>Send mpd error message</w:t>
      </w:r>
    </w:p>
    <w:p w14:paraId="617D12F0" w14:textId="77777777" w:rsidR="00682C7E" w:rsidRDefault="00682C7E" w:rsidP="00430260"/>
    <w:p w14:paraId="5A77CE05" w14:textId="77777777" w:rsidR="00D72818" w:rsidRPr="00D72818" w:rsidRDefault="00D72818" w:rsidP="00430260">
      <w:pPr>
        <w:rPr>
          <w:highlight w:val="yellow"/>
          <w:lang w:val="nl-NL"/>
        </w:rPr>
      </w:pPr>
      <w:r w:rsidRPr="00D72818">
        <w:rPr>
          <w:highlight w:val="yellow"/>
          <w:lang w:val="nl-NL"/>
        </w:rPr>
        <w:t>Wel geïmplementeerd, maar (nog) niet in de lijst opgenomen:</w:t>
      </w:r>
    </w:p>
    <w:p w14:paraId="075A349D" w14:textId="198E0C99" w:rsidR="00D72818" w:rsidRPr="00D72818" w:rsidRDefault="00D72818" w:rsidP="00D72818">
      <w:pPr>
        <w:pStyle w:val="Lijstalinea"/>
        <w:numPr>
          <w:ilvl w:val="0"/>
          <w:numId w:val="11"/>
        </w:numPr>
        <w:rPr>
          <w:highlight w:val="yellow"/>
          <w:lang w:val="nl-NL"/>
        </w:rPr>
      </w:pPr>
      <w:r w:rsidRPr="00D72818">
        <w:rPr>
          <w:highlight w:val="yellow"/>
          <w:lang w:val="nl-NL"/>
        </w:rPr>
        <w:t>Get directories</w:t>
      </w:r>
    </w:p>
    <w:p w14:paraId="21923527" w14:textId="621C2481" w:rsidR="00682C7E" w:rsidRPr="00D72818" w:rsidRDefault="00D72818" w:rsidP="00D72818">
      <w:pPr>
        <w:pStyle w:val="Lijstalinea"/>
        <w:numPr>
          <w:ilvl w:val="0"/>
          <w:numId w:val="11"/>
        </w:numPr>
        <w:rPr>
          <w:highlight w:val="yellow"/>
          <w:lang w:val="nl-NL"/>
        </w:rPr>
      </w:pPr>
      <w:r w:rsidRPr="00D72818">
        <w:rPr>
          <w:highlight w:val="yellow"/>
          <w:lang w:val="nl-NL"/>
        </w:rPr>
        <w:t>Get playlists</w:t>
      </w:r>
    </w:p>
    <w:p w14:paraId="6B8614F3" w14:textId="6CEF518A" w:rsidR="00D72818" w:rsidRPr="00D72818" w:rsidRDefault="00D72818" w:rsidP="00D72818">
      <w:pPr>
        <w:pStyle w:val="Lijstalinea"/>
        <w:numPr>
          <w:ilvl w:val="0"/>
          <w:numId w:val="11"/>
        </w:numPr>
        <w:rPr>
          <w:highlight w:val="yellow"/>
          <w:lang w:val="nl-NL"/>
        </w:rPr>
      </w:pPr>
      <w:r w:rsidRPr="00D72818">
        <w:rPr>
          <w:highlight w:val="yellow"/>
          <w:lang w:val="nl-NL"/>
        </w:rPr>
        <w:t>Get songs</w:t>
      </w:r>
    </w:p>
    <w:p w14:paraId="41A0B322" w14:textId="00E62C4C" w:rsidR="00D72818" w:rsidRPr="00D72818" w:rsidRDefault="00D72818" w:rsidP="00D72818">
      <w:pPr>
        <w:pStyle w:val="Lijstalinea"/>
        <w:numPr>
          <w:ilvl w:val="0"/>
          <w:numId w:val="11"/>
        </w:numPr>
        <w:rPr>
          <w:highlight w:val="yellow"/>
          <w:lang w:val="nl-NL"/>
        </w:rPr>
      </w:pPr>
      <w:r w:rsidRPr="00D72818">
        <w:rPr>
          <w:highlight w:val="yellow"/>
          <w:lang w:val="nl-NL"/>
        </w:rPr>
        <w:t>Search</w:t>
      </w:r>
    </w:p>
    <w:p w14:paraId="1BF762C1" w14:textId="58B88239" w:rsidR="00D72818" w:rsidRDefault="00D72818" w:rsidP="00D72818">
      <w:pPr>
        <w:rPr>
          <w:lang w:val="nl-NL"/>
        </w:rPr>
      </w:pPr>
      <w:r w:rsidRPr="00D72818">
        <w:rPr>
          <w:highlight w:val="yellow"/>
          <w:lang w:val="nl-NL"/>
        </w:rPr>
        <w:t>Horen bij web interface, die ook nog niet beschreven is</w:t>
      </w:r>
    </w:p>
    <w:p w14:paraId="2F2BCAB4" w14:textId="77777777" w:rsidR="00B61B1A" w:rsidRDefault="00B61B1A" w:rsidP="00D72818">
      <w:pPr>
        <w:rPr>
          <w:lang w:val="nl-NL"/>
        </w:rPr>
      </w:pPr>
    </w:p>
    <w:sectPr w:rsidR="00B61B1A" w:rsidSect="000C1DF0">
      <w:footerReference w:type="default" r:id="rId12"/>
      <w:pgSz w:w="11906" w:h="16838"/>
      <w:pgMar w:top="709" w:right="849" w:bottom="851" w:left="993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Onno Janssen" w:date="2026-04-24T13:33:00Z" w:initials="OJ">
    <w:p w14:paraId="1B4E1F87" w14:textId="77777777" w:rsidR="00430260" w:rsidRDefault="00430260" w:rsidP="00430260">
      <w:pPr>
        <w:pStyle w:val="Tekstopmerking"/>
      </w:pPr>
      <w:r>
        <w:rPr>
          <w:rStyle w:val="Verwijzingopmerking"/>
        </w:rPr>
        <w:annotationRef/>
      </w:r>
      <w:r>
        <w:t>Nu wordt de update door oradio_control gedaan. Maar het is logischer dat update door MPD gedaan wordt als USB present gemeld wordt</w:t>
      </w:r>
    </w:p>
  </w:comment>
  <w:comment w:id="2" w:author="Onno Janssen" w:date="2026-04-24T14:15:00Z" w:initials="OJ">
    <w:p w14:paraId="4FC82C4D" w14:textId="77777777" w:rsidR="00B61B1A" w:rsidRDefault="00B61B1A" w:rsidP="00B61B1A">
      <w:pPr>
        <w:pStyle w:val="Tekstopmerking"/>
      </w:pPr>
      <w:r>
        <w:rPr>
          <w:rStyle w:val="Verwijzingopmerking"/>
        </w:rPr>
        <w:annotationRef/>
      </w:r>
      <w:r>
        <w:t>Zijn nu aparte functies die expliciet aangeroepen worden in oradio_control.</w:t>
      </w:r>
      <w:r>
        <w:br/>
        <w:t>Dit om te voorkomen dat als de class opnieuw geïnstantieerd wordt ook de queue gewist en de database bijgewerkt wordt.</w:t>
      </w:r>
    </w:p>
  </w:comment>
  <w:comment w:id="12" w:author="Onno Janssen" w:date="2026-04-24T14:16:00Z" w:initials="OJ">
    <w:p w14:paraId="3E390638" w14:textId="77777777" w:rsidR="00B61B1A" w:rsidRDefault="00B61B1A" w:rsidP="00B61B1A">
      <w:pPr>
        <w:pStyle w:val="Tekstopmerking"/>
      </w:pPr>
      <w:r>
        <w:rPr>
          <w:rStyle w:val="Verwijzingopmerking"/>
        </w:rPr>
        <w:annotationRef/>
      </w:r>
      <w:r>
        <w:t>De MPD monitor hiervoor gebruiken?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B4E1F87" w15:done="0"/>
  <w15:commentEx w15:paraId="4FC82C4D" w15:done="0"/>
  <w15:commentEx w15:paraId="3E39063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5E6E35F" w16cex:dateUtc="2026-04-24T11:33:00Z"/>
  <w16cex:commentExtensible w16cex:durableId="623C3FA7" w16cex:dateUtc="2026-04-24T12:15:00Z"/>
  <w16cex:commentExtensible w16cex:durableId="1337BB3E" w16cex:dateUtc="2026-04-24T12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B4E1F87" w16cid:durableId="35E6E35F"/>
  <w16cid:commentId w16cid:paraId="4FC82C4D" w16cid:durableId="623C3FA7"/>
  <w16cid:commentId w16cid:paraId="3E390638" w16cid:durableId="1337BB3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B6FEF" w14:textId="77777777" w:rsidR="00F3605F" w:rsidRDefault="00F3605F" w:rsidP="003972E9">
      <w:pPr>
        <w:spacing w:after="0" w:line="240" w:lineRule="auto"/>
      </w:pPr>
      <w:r>
        <w:separator/>
      </w:r>
    </w:p>
  </w:endnote>
  <w:endnote w:type="continuationSeparator" w:id="0">
    <w:p w14:paraId="3A86BC65" w14:textId="77777777" w:rsidR="00F3605F" w:rsidRDefault="00F3605F" w:rsidP="003972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659103"/>
      <w:docPartObj>
        <w:docPartGallery w:val="Page Numbers (Bottom of Page)"/>
        <w:docPartUnique/>
      </w:docPartObj>
    </w:sdtPr>
    <w:sdtContent>
      <w:p w14:paraId="1FB62F53" w14:textId="279B0020" w:rsidR="003972E9" w:rsidRDefault="003972E9">
        <w:pPr>
          <w:pStyle w:val="Voetteks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797EABC8" w14:textId="28214739" w:rsidR="003972E9" w:rsidRDefault="003972E9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3A097" w14:textId="77777777" w:rsidR="00F3605F" w:rsidRDefault="00F3605F" w:rsidP="003972E9">
      <w:pPr>
        <w:spacing w:after="0" w:line="240" w:lineRule="auto"/>
      </w:pPr>
      <w:r>
        <w:separator/>
      </w:r>
    </w:p>
  </w:footnote>
  <w:footnote w:type="continuationSeparator" w:id="0">
    <w:p w14:paraId="750E311C" w14:textId="77777777" w:rsidR="00F3605F" w:rsidRDefault="00F3605F" w:rsidP="003972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932C6"/>
    <w:multiLevelType w:val="hybridMultilevel"/>
    <w:tmpl w:val="47282956"/>
    <w:lvl w:ilvl="0" w:tplc="365AA53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6D2F5A"/>
    <w:multiLevelType w:val="hybridMultilevel"/>
    <w:tmpl w:val="E572EC0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D92F92"/>
    <w:multiLevelType w:val="hybridMultilevel"/>
    <w:tmpl w:val="84FA085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895C12"/>
    <w:multiLevelType w:val="hybridMultilevel"/>
    <w:tmpl w:val="EFC895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6B2B5F"/>
    <w:multiLevelType w:val="hybridMultilevel"/>
    <w:tmpl w:val="E75A2AB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D8614A"/>
    <w:multiLevelType w:val="hybridMultilevel"/>
    <w:tmpl w:val="8AD0B66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251254"/>
    <w:multiLevelType w:val="hybridMultilevel"/>
    <w:tmpl w:val="E216E8E4"/>
    <w:lvl w:ilvl="0" w:tplc="93C2FE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BBB14FD"/>
    <w:multiLevelType w:val="hybridMultilevel"/>
    <w:tmpl w:val="E75A2AB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8927D9"/>
    <w:multiLevelType w:val="hybridMultilevel"/>
    <w:tmpl w:val="DDBE75D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DE3CE7"/>
    <w:multiLevelType w:val="hybridMultilevel"/>
    <w:tmpl w:val="7BA85C6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5B1B23"/>
    <w:multiLevelType w:val="hybridMultilevel"/>
    <w:tmpl w:val="256CF89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1191639">
    <w:abstractNumId w:val="10"/>
  </w:num>
  <w:num w:numId="2" w16cid:durableId="265846290">
    <w:abstractNumId w:val="6"/>
  </w:num>
  <w:num w:numId="3" w16cid:durableId="1284388099">
    <w:abstractNumId w:val="3"/>
  </w:num>
  <w:num w:numId="4" w16cid:durableId="527059821">
    <w:abstractNumId w:val="8"/>
  </w:num>
  <w:num w:numId="5" w16cid:durableId="630289568">
    <w:abstractNumId w:val="1"/>
  </w:num>
  <w:num w:numId="6" w16cid:durableId="1755543569">
    <w:abstractNumId w:val="9"/>
  </w:num>
  <w:num w:numId="7" w16cid:durableId="263802788">
    <w:abstractNumId w:val="4"/>
  </w:num>
  <w:num w:numId="8" w16cid:durableId="1523280357">
    <w:abstractNumId w:val="7"/>
  </w:num>
  <w:num w:numId="9" w16cid:durableId="553002738">
    <w:abstractNumId w:val="5"/>
  </w:num>
  <w:num w:numId="10" w16cid:durableId="952975857">
    <w:abstractNumId w:val="2"/>
  </w:num>
  <w:num w:numId="11" w16cid:durableId="24283872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nno Janssen">
    <w15:presenceInfo w15:providerId="Windows Live" w15:userId="fcd32909b3cbcf6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A42"/>
    <w:rsid w:val="0004701E"/>
    <w:rsid w:val="000471B6"/>
    <w:rsid w:val="000672E9"/>
    <w:rsid w:val="00082C55"/>
    <w:rsid w:val="000C1DF0"/>
    <w:rsid w:val="000C1EE4"/>
    <w:rsid w:val="000E61FD"/>
    <w:rsid w:val="0010270C"/>
    <w:rsid w:val="00105E9E"/>
    <w:rsid w:val="00115E7F"/>
    <w:rsid w:val="001175C9"/>
    <w:rsid w:val="00120C00"/>
    <w:rsid w:val="00123E35"/>
    <w:rsid w:val="00191E4F"/>
    <w:rsid w:val="001A3553"/>
    <w:rsid w:val="001A4689"/>
    <w:rsid w:val="001C7DF2"/>
    <w:rsid w:val="001E193F"/>
    <w:rsid w:val="001E7ED4"/>
    <w:rsid w:val="0022297A"/>
    <w:rsid w:val="002704A3"/>
    <w:rsid w:val="00273285"/>
    <w:rsid w:val="00276124"/>
    <w:rsid w:val="002B16B4"/>
    <w:rsid w:val="002C3620"/>
    <w:rsid w:val="002D4104"/>
    <w:rsid w:val="002D6976"/>
    <w:rsid w:val="002E1301"/>
    <w:rsid w:val="00300720"/>
    <w:rsid w:val="00316CF6"/>
    <w:rsid w:val="00333620"/>
    <w:rsid w:val="0033445A"/>
    <w:rsid w:val="003476C8"/>
    <w:rsid w:val="003554A0"/>
    <w:rsid w:val="00360A36"/>
    <w:rsid w:val="00362D81"/>
    <w:rsid w:val="00363726"/>
    <w:rsid w:val="0036421E"/>
    <w:rsid w:val="00386946"/>
    <w:rsid w:val="00391FC8"/>
    <w:rsid w:val="0039251E"/>
    <w:rsid w:val="003972E9"/>
    <w:rsid w:val="003A005E"/>
    <w:rsid w:val="003A2196"/>
    <w:rsid w:val="003B3F8C"/>
    <w:rsid w:val="003C1B0A"/>
    <w:rsid w:val="003F76A1"/>
    <w:rsid w:val="00424DDC"/>
    <w:rsid w:val="00430260"/>
    <w:rsid w:val="004325FC"/>
    <w:rsid w:val="00435DCB"/>
    <w:rsid w:val="00456468"/>
    <w:rsid w:val="00456B9A"/>
    <w:rsid w:val="004A0D84"/>
    <w:rsid w:val="004B4676"/>
    <w:rsid w:val="004C132E"/>
    <w:rsid w:val="004C2C42"/>
    <w:rsid w:val="004E2282"/>
    <w:rsid w:val="005075BA"/>
    <w:rsid w:val="0051411B"/>
    <w:rsid w:val="005358A1"/>
    <w:rsid w:val="0055324F"/>
    <w:rsid w:val="00572C32"/>
    <w:rsid w:val="005851E4"/>
    <w:rsid w:val="005861EC"/>
    <w:rsid w:val="005A233F"/>
    <w:rsid w:val="005A358A"/>
    <w:rsid w:val="005A3786"/>
    <w:rsid w:val="005A5D1E"/>
    <w:rsid w:val="005A6CD3"/>
    <w:rsid w:val="005B08F1"/>
    <w:rsid w:val="005E6DC0"/>
    <w:rsid w:val="00605251"/>
    <w:rsid w:val="006300E8"/>
    <w:rsid w:val="00657584"/>
    <w:rsid w:val="0066697C"/>
    <w:rsid w:val="006753A8"/>
    <w:rsid w:val="00682C7E"/>
    <w:rsid w:val="00683577"/>
    <w:rsid w:val="00693E08"/>
    <w:rsid w:val="006A036C"/>
    <w:rsid w:val="006A40C2"/>
    <w:rsid w:val="006B5340"/>
    <w:rsid w:val="006C5CEE"/>
    <w:rsid w:val="006E2D66"/>
    <w:rsid w:val="007256D0"/>
    <w:rsid w:val="00794C13"/>
    <w:rsid w:val="007A2209"/>
    <w:rsid w:val="00817297"/>
    <w:rsid w:val="0084517C"/>
    <w:rsid w:val="008825B0"/>
    <w:rsid w:val="008830B4"/>
    <w:rsid w:val="008866A2"/>
    <w:rsid w:val="008C4D4E"/>
    <w:rsid w:val="008E34A1"/>
    <w:rsid w:val="00914568"/>
    <w:rsid w:val="00927338"/>
    <w:rsid w:val="00960035"/>
    <w:rsid w:val="00980ABB"/>
    <w:rsid w:val="009935D5"/>
    <w:rsid w:val="00997427"/>
    <w:rsid w:val="009A6F42"/>
    <w:rsid w:val="009C5EFC"/>
    <w:rsid w:val="009E3653"/>
    <w:rsid w:val="00A201C5"/>
    <w:rsid w:val="00A34F11"/>
    <w:rsid w:val="00A423A8"/>
    <w:rsid w:val="00A75225"/>
    <w:rsid w:val="00A9164F"/>
    <w:rsid w:val="00A97FEB"/>
    <w:rsid w:val="00AF05CA"/>
    <w:rsid w:val="00AF621D"/>
    <w:rsid w:val="00B01513"/>
    <w:rsid w:val="00B23A6C"/>
    <w:rsid w:val="00B410E4"/>
    <w:rsid w:val="00B476C1"/>
    <w:rsid w:val="00B61B1A"/>
    <w:rsid w:val="00B67291"/>
    <w:rsid w:val="00B7388B"/>
    <w:rsid w:val="00BB13F3"/>
    <w:rsid w:val="00BC5FE1"/>
    <w:rsid w:val="00BD0D34"/>
    <w:rsid w:val="00BF1363"/>
    <w:rsid w:val="00BF1A38"/>
    <w:rsid w:val="00C25A42"/>
    <w:rsid w:val="00C34B4D"/>
    <w:rsid w:val="00C36684"/>
    <w:rsid w:val="00C43CA8"/>
    <w:rsid w:val="00C4551F"/>
    <w:rsid w:val="00C57C98"/>
    <w:rsid w:val="00C64548"/>
    <w:rsid w:val="00C66573"/>
    <w:rsid w:val="00C92DA7"/>
    <w:rsid w:val="00CA0954"/>
    <w:rsid w:val="00CA4BC0"/>
    <w:rsid w:val="00CB1736"/>
    <w:rsid w:val="00CD60CE"/>
    <w:rsid w:val="00D01888"/>
    <w:rsid w:val="00D669C9"/>
    <w:rsid w:val="00D72818"/>
    <w:rsid w:val="00D73A77"/>
    <w:rsid w:val="00D97B66"/>
    <w:rsid w:val="00DA30F8"/>
    <w:rsid w:val="00DA34CF"/>
    <w:rsid w:val="00DA435B"/>
    <w:rsid w:val="00DC16C0"/>
    <w:rsid w:val="00DC2215"/>
    <w:rsid w:val="00DD2082"/>
    <w:rsid w:val="00DD60DF"/>
    <w:rsid w:val="00DE1E31"/>
    <w:rsid w:val="00DF47F4"/>
    <w:rsid w:val="00DF7BD4"/>
    <w:rsid w:val="00E40439"/>
    <w:rsid w:val="00E56036"/>
    <w:rsid w:val="00E677E8"/>
    <w:rsid w:val="00E96300"/>
    <w:rsid w:val="00EC46E5"/>
    <w:rsid w:val="00ED04F6"/>
    <w:rsid w:val="00ED6E33"/>
    <w:rsid w:val="00ED721A"/>
    <w:rsid w:val="00EE2873"/>
    <w:rsid w:val="00EE46D5"/>
    <w:rsid w:val="00EF19E6"/>
    <w:rsid w:val="00F023F2"/>
    <w:rsid w:val="00F3605F"/>
    <w:rsid w:val="00F50677"/>
    <w:rsid w:val="00F665B2"/>
    <w:rsid w:val="00F75528"/>
    <w:rsid w:val="00F75E58"/>
    <w:rsid w:val="00F857E7"/>
    <w:rsid w:val="00FB10FE"/>
    <w:rsid w:val="00FC1D29"/>
    <w:rsid w:val="00FD1D37"/>
    <w:rsid w:val="00FE5EC9"/>
    <w:rsid w:val="00FE650D"/>
    <w:rsid w:val="00FE7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2F7555"/>
  <w15:chartTrackingRefBased/>
  <w15:docId w15:val="{DE25D0F5-0155-4E28-A1CE-7B282A30B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en-US"/>
    </w:rPr>
  </w:style>
  <w:style w:type="paragraph" w:styleId="Kop1">
    <w:name w:val="heading 1"/>
    <w:basedOn w:val="Standaard"/>
    <w:next w:val="Standaard"/>
    <w:link w:val="Kop1Char"/>
    <w:autoRedefine/>
    <w:uiPriority w:val="9"/>
    <w:qFormat/>
    <w:rsid w:val="00F75E58"/>
    <w:pPr>
      <w:keepNext/>
      <w:keepLines/>
      <w:pBdr>
        <w:top w:val="single" w:sz="4" w:space="1" w:color="auto"/>
        <w:bottom w:val="single" w:sz="4" w:space="1" w:color="auto"/>
      </w:pBd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autoRedefine/>
    <w:uiPriority w:val="9"/>
    <w:unhideWhenUsed/>
    <w:qFormat/>
    <w:rsid w:val="000C1D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6"/>
      <w:szCs w:val="32"/>
    </w:rPr>
  </w:style>
  <w:style w:type="paragraph" w:styleId="Kop3">
    <w:name w:val="heading 3"/>
    <w:basedOn w:val="Standaard"/>
    <w:next w:val="Standaard"/>
    <w:link w:val="Kop3Char"/>
    <w:autoRedefine/>
    <w:uiPriority w:val="9"/>
    <w:unhideWhenUsed/>
    <w:qFormat/>
    <w:rsid w:val="000C1DF0"/>
    <w:pPr>
      <w:keepNext/>
      <w:keepLines/>
      <w:spacing w:before="160" w:after="80"/>
      <w:ind w:left="284"/>
      <w:outlineLvl w:val="2"/>
    </w:pPr>
    <w:rPr>
      <w:rFonts w:eastAsiaTheme="majorEastAsia" w:cstheme="majorBidi"/>
      <w:color w:val="0F4761" w:themeColor="accent1" w:themeShade="BF"/>
      <w:sz w:val="32"/>
      <w:szCs w:val="28"/>
    </w:rPr>
  </w:style>
  <w:style w:type="paragraph" w:styleId="Kop4">
    <w:name w:val="heading 4"/>
    <w:basedOn w:val="Standaard"/>
    <w:next w:val="Standaard"/>
    <w:link w:val="Kop4Char"/>
    <w:autoRedefine/>
    <w:uiPriority w:val="9"/>
    <w:unhideWhenUsed/>
    <w:qFormat/>
    <w:rsid w:val="000C1DF0"/>
    <w:pPr>
      <w:keepNext/>
      <w:keepLines/>
      <w:spacing w:before="80" w:after="40"/>
      <w:ind w:left="567"/>
      <w:outlineLvl w:val="3"/>
    </w:pPr>
    <w:rPr>
      <w:rFonts w:eastAsiaTheme="majorEastAsia" w:cstheme="majorBidi"/>
      <w:iCs/>
      <w:color w:val="0F4761" w:themeColor="accent1" w:themeShade="BF"/>
      <w:sz w:val="28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C25A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C25A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C25A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C25A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C25A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F75E5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Kop2Char">
    <w:name w:val="Kop 2 Char"/>
    <w:basedOn w:val="Standaardalinea-lettertype"/>
    <w:link w:val="Kop2"/>
    <w:uiPriority w:val="9"/>
    <w:rsid w:val="000C1DF0"/>
    <w:rPr>
      <w:rFonts w:asciiTheme="majorHAnsi" w:eastAsiaTheme="majorEastAsia" w:hAnsiTheme="majorHAnsi" w:cstheme="majorBidi"/>
      <w:color w:val="0F4761" w:themeColor="accent1" w:themeShade="BF"/>
      <w:sz w:val="36"/>
      <w:szCs w:val="32"/>
      <w:lang w:val="en-US"/>
    </w:rPr>
  </w:style>
  <w:style w:type="character" w:customStyle="1" w:styleId="Kop3Char">
    <w:name w:val="Kop 3 Char"/>
    <w:basedOn w:val="Standaardalinea-lettertype"/>
    <w:link w:val="Kop3"/>
    <w:uiPriority w:val="9"/>
    <w:rsid w:val="000C1DF0"/>
    <w:rPr>
      <w:rFonts w:eastAsiaTheme="majorEastAsia" w:cstheme="majorBidi"/>
      <w:color w:val="0F4761" w:themeColor="accent1" w:themeShade="BF"/>
      <w:sz w:val="32"/>
      <w:szCs w:val="28"/>
      <w:lang w:val="en-US"/>
    </w:rPr>
  </w:style>
  <w:style w:type="character" w:customStyle="1" w:styleId="Kop4Char">
    <w:name w:val="Kop 4 Char"/>
    <w:basedOn w:val="Standaardalinea-lettertype"/>
    <w:link w:val="Kop4"/>
    <w:uiPriority w:val="9"/>
    <w:rsid w:val="000C1DF0"/>
    <w:rPr>
      <w:rFonts w:eastAsiaTheme="majorEastAsia" w:cstheme="majorBidi"/>
      <w:iCs/>
      <w:color w:val="0F4761" w:themeColor="accent1" w:themeShade="BF"/>
      <w:sz w:val="28"/>
      <w:lang w:val="en-US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C25A42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C25A42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C25A42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C25A42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C25A4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C25A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C25A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C25A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C25A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C25A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C25A42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C25A42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C25A42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C25A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C25A42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C25A42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B476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Verwijzingopmerking">
    <w:name w:val="annotation reference"/>
    <w:basedOn w:val="Standaardalinea-lettertype"/>
    <w:uiPriority w:val="99"/>
    <w:semiHidden/>
    <w:unhideWhenUsed/>
    <w:rsid w:val="00927338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unhideWhenUsed/>
    <w:rsid w:val="00927338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927338"/>
    <w:rPr>
      <w:sz w:val="20"/>
      <w:szCs w:val="20"/>
      <w:lang w:val="en-US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927338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927338"/>
    <w:rPr>
      <w:b/>
      <w:bCs/>
      <w:sz w:val="20"/>
      <w:szCs w:val="20"/>
      <w:lang w:val="en-US"/>
    </w:rPr>
  </w:style>
  <w:style w:type="paragraph" w:styleId="Koptekst">
    <w:name w:val="header"/>
    <w:basedOn w:val="Standaard"/>
    <w:link w:val="KoptekstChar"/>
    <w:uiPriority w:val="99"/>
    <w:unhideWhenUsed/>
    <w:rsid w:val="003972E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972E9"/>
    <w:rPr>
      <w:lang w:val="en-US"/>
    </w:rPr>
  </w:style>
  <w:style w:type="paragraph" w:styleId="Voettekst">
    <w:name w:val="footer"/>
    <w:basedOn w:val="Standaard"/>
    <w:link w:val="VoettekstChar"/>
    <w:uiPriority w:val="99"/>
    <w:unhideWhenUsed/>
    <w:rsid w:val="003972E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972E9"/>
    <w:rPr>
      <w:lang w:val="en-US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1E7ED4"/>
    <w:pPr>
      <w:spacing w:before="240" w:after="0"/>
      <w:outlineLvl w:val="9"/>
    </w:pPr>
    <w:rPr>
      <w:kern w:val="0"/>
      <w:sz w:val="32"/>
      <w:szCs w:val="32"/>
      <w:lang w:val="nl-NL"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1E7ED4"/>
    <w:pPr>
      <w:tabs>
        <w:tab w:val="right" w:leader="dot" w:pos="10054"/>
      </w:tabs>
      <w:spacing w:after="100"/>
    </w:pPr>
    <w:rPr>
      <w:b/>
      <w:bCs/>
      <w:noProof/>
    </w:rPr>
  </w:style>
  <w:style w:type="paragraph" w:styleId="Inhopg2">
    <w:name w:val="toc 2"/>
    <w:basedOn w:val="Standaard"/>
    <w:next w:val="Standaard"/>
    <w:autoRedefine/>
    <w:uiPriority w:val="39"/>
    <w:unhideWhenUsed/>
    <w:rsid w:val="001E7ED4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1E7ED4"/>
    <w:pPr>
      <w:spacing w:after="100"/>
      <w:ind w:left="440"/>
    </w:pPr>
  </w:style>
  <w:style w:type="character" w:styleId="Hyperlink">
    <w:name w:val="Hyperlink"/>
    <w:basedOn w:val="Standaardalinea-lettertype"/>
    <w:uiPriority w:val="99"/>
    <w:unhideWhenUsed/>
    <w:rsid w:val="001E7ED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812B67-646C-4C84-8B16-BE2EA338E3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</Pages>
  <Words>263</Words>
  <Characters>1450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Onno Janssen</dc:creator>
  <cp:keywords/>
  <dc:description/>
  <cp:lastModifiedBy>Onno Janssen</cp:lastModifiedBy>
  <cp:revision>5</cp:revision>
  <dcterms:created xsi:type="dcterms:W3CDTF">2026-04-23T10:13:00Z</dcterms:created>
  <dcterms:modified xsi:type="dcterms:W3CDTF">2026-04-24T12:16:00Z</dcterms:modified>
</cp:coreProperties>
</file>