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05C7B" w14:textId="77777777" w:rsidR="00034C0B" w:rsidRDefault="00034C0B" w:rsidP="00034C0B">
      <w:pPr>
        <w:pStyle w:val="Kop1"/>
      </w:pPr>
      <w:bookmarkStart w:id="0" w:name="_Toc218863970"/>
      <w:r w:rsidRPr="00034C0B">
        <w:t>Oradio USB Mount &amp; WiFi Import Service Documentation</w:t>
      </w:r>
      <w:bookmarkEnd w:id="0"/>
    </w:p>
    <w:bookmarkStart w:id="1" w:name="_Toc21886397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90033390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D0C717E" w14:textId="77777777" w:rsidR="00034C0B" w:rsidRDefault="00034C0B" w:rsidP="00034C0B">
          <w:pPr>
            <w:pStyle w:val="Kop2"/>
            <w:spacing w:before="240"/>
          </w:pPr>
          <w:r w:rsidRPr="00D7543C">
            <w:t>Inhoudsopgave</w:t>
          </w:r>
          <w:bookmarkEnd w:id="1"/>
        </w:p>
        <w:p w14:paraId="46AF4EFE" w14:textId="7B1DEE96" w:rsidR="00734943" w:rsidRDefault="00034C0B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63970" w:history="1">
            <w:r w:rsidR="00734943" w:rsidRPr="00AD5605">
              <w:rPr>
                <w:rStyle w:val="Hyperlink"/>
              </w:rPr>
              <w:t>Oradio USB Mount &amp; WiFi Import Service Documentation</w:t>
            </w:r>
            <w:r w:rsidR="00734943">
              <w:rPr>
                <w:webHidden/>
              </w:rPr>
              <w:tab/>
            </w:r>
            <w:r w:rsidR="00734943">
              <w:rPr>
                <w:webHidden/>
              </w:rPr>
              <w:fldChar w:fldCharType="begin"/>
            </w:r>
            <w:r w:rsidR="00734943">
              <w:rPr>
                <w:webHidden/>
              </w:rPr>
              <w:instrText xml:space="preserve"> PAGEREF _Toc218863970 \h </w:instrText>
            </w:r>
            <w:r w:rsidR="00734943">
              <w:rPr>
                <w:webHidden/>
              </w:rPr>
            </w:r>
            <w:r w:rsidR="00734943"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1</w:t>
            </w:r>
            <w:r w:rsidR="00734943">
              <w:rPr>
                <w:webHidden/>
              </w:rPr>
              <w:fldChar w:fldCharType="end"/>
            </w:r>
          </w:hyperlink>
        </w:p>
        <w:p w14:paraId="4E764A87" w14:textId="0DD8CB62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1" w:history="1">
            <w:r w:rsidRPr="00AD5605">
              <w:rPr>
                <w:rStyle w:val="Hyperlink"/>
                <w:noProof/>
              </w:rPr>
              <w:t>Inhoudsopgave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5F83B" w14:textId="68213B8C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2" w:history="1">
            <w:r w:rsidRPr="00AD5605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CB73" w14:textId="4CBDCE1F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3" w:history="1">
            <w:r w:rsidRPr="00AD5605">
              <w:rPr>
                <w:rStyle w:val="Hyperlink"/>
                <w:noProof/>
                <w:lang w:val="nl-NL"/>
              </w:rPr>
              <w:t xml:space="preserve">Key </w:t>
            </w:r>
            <w:r w:rsidRPr="00AD5605">
              <w:rPr>
                <w:rStyle w:val="Hyperlink"/>
                <w:noProof/>
              </w:rPr>
              <w:t>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9B05A" w14:textId="1BB64B64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74" w:history="1">
            <w:r w:rsidRPr="00AD5605">
              <w:rPr>
                <w:rStyle w:val="Hyperlink"/>
                <w:lang w:val="nl-NL"/>
              </w:rPr>
              <w:t>Module: USBObserver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1F41AA" w14:textId="5CAB86E5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5" w:history="1">
            <w:r w:rsidRPr="00AD5605">
              <w:rPr>
                <w:rStyle w:val="Hyperlink"/>
                <w:noProof/>
                <w:lang w:val="nl-NL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EFDA" w14:textId="5BF5E504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6" w:history="1">
            <w:r w:rsidRPr="00AD5605">
              <w:rPr>
                <w:rStyle w:val="Hyperlink"/>
                <w:noProof/>
                <w:lang w:val="nl-NL"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308D" w14:textId="06A78900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7" w:history="1">
            <w:r w:rsidRPr="00AD5605">
              <w:rPr>
                <w:rStyle w:val="Hyperlink"/>
                <w:noProof/>
                <w:lang w:val="nl-NL"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F4719" w14:textId="72344F88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78" w:history="1">
            <w:r w:rsidRPr="00AD5605">
              <w:rPr>
                <w:rStyle w:val="Hyperlink"/>
                <w:lang w:val="nl-NL"/>
              </w:rPr>
              <w:t>Module: USBMonitor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4075490" w14:textId="24C1D9D6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9" w:history="1">
            <w:r w:rsidRPr="00AD5605">
              <w:rPr>
                <w:rStyle w:val="Hyperlink"/>
                <w:noProof/>
                <w:lang w:val="nl-NL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3E0EA" w14:textId="051B0D2D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0" w:history="1">
            <w:r w:rsidRPr="00AD5605">
              <w:rPr>
                <w:rStyle w:val="Hyperlink"/>
                <w:noProof/>
                <w:lang w:val="nl-NL"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7195" w14:textId="027C8AF5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1" w:history="1">
            <w:r w:rsidRPr="00AD5605">
              <w:rPr>
                <w:rStyle w:val="Hyperlink"/>
                <w:noProof/>
                <w:lang w:val="nl-NL"/>
              </w:rPr>
              <w:t>USB State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A55A4" w14:textId="2CB5A527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2" w:history="1">
            <w:r w:rsidRPr="00AD5605">
              <w:rPr>
                <w:rStyle w:val="Hyperlink"/>
                <w:noProof/>
                <w:lang w:val="nl-NL"/>
              </w:rPr>
              <w:t>WiFi</w:t>
            </w:r>
            <w:r w:rsidRPr="00AD5605">
              <w:rPr>
                <w:rStyle w:val="Hyperlink"/>
                <w:noProof/>
              </w:rPr>
              <w:t xml:space="preserve"> Credential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45FBA" w14:textId="07181C63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3" w:history="1">
            <w:r w:rsidRPr="00AD5605">
              <w:rPr>
                <w:rStyle w:val="Hyperlink"/>
                <w:noProof/>
                <w:lang w:val="nl-NL"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932AB" w14:textId="4BD80FB0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4" w:history="1">
            <w:r w:rsidRPr="00AD5605">
              <w:rPr>
                <w:rStyle w:val="Hyperlink"/>
                <w:noProof/>
                <w:lang w:val="nl-NL"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9AAA2" w14:textId="0EFB38E9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85" w:history="1">
            <w:r w:rsidRPr="00AD5605">
              <w:rPr>
                <w:rStyle w:val="Hyperlink"/>
                <w:lang w:val="nl-NL"/>
              </w:rPr>
              <w:t>Module: USBService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D3BA87" w14:textId="138DB0BA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6" w:history="1">
            <w:r w:rsidRPr="00AD5605">
              <w:rPr>
                <w:rStyle w:val="Hyperlink"/>
                <w:noProof/>
                <w:lang w:val="nl-NL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7B74B" w14:textId="4348FAFB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7" w:history="1">
            <w:r w:rsidRPr="00AD5605">
              <w:rPr>
                <w:rStyle w:val="Hyperlink"/>
                <w:noProof/>
                <w:lang w:val="nl-NL"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8199" w14:textId="3483C182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8" w:history="1">
            <w:r w:rsidRPr="00AD5605">
              <w:rPr>
                <w:rStyle w:val="Hyperlink"/>
                <w:noProof/>
                <w:lang w:val="nl-NL"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BC41E" w14:textId="4187116B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89" w:history="1">
            <w:r w:rsidRPr="00AD5605">
              <w:rPr>
                <w:rStyle w:val="Hyperlink"/>
              </w:rPr>
              <w:t>Stand-alone Test Program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BEF7E33" w14:textId="176F8EEE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0" w:history="1">
            <w:r w:rsidRPr="00AD5605">
              <w:rPr>
                <w:rStyle w:val="Hyperlink"/>
                <w:lang w:val="nl-NL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C9596C" w14:textId="60757368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1" w:history="1">
            <w:r w:rsidRPr="00AD5605">
              <w:rPr>
                <w:rStyle w:val="Hyperlink"/>
              </w:rPr>
              <w:t>Data Flow Examples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78577B" w14:textId="6E1C6BE5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92" w:history="1">
            <w:r w:rsidRPr="00AD5605">
              <w:rPr>
                <w:rStyle w:val="Hyperlink"/>
                <w:noProof/>
              </w:rPr>
              <w:t>1. USB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DBF4" w14:textId="426589AF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93" w:history="1">
            <w:r w:rsidRPr="00AD5605">
              <w:rPr>
                <w:rStyle w:val="Hyperlink"/>
                <w:noProof/>
              </w:rPr>
              <w:t>2. WiFi import from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0A6A" w14:textId="149C4512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4" w:history="1">
            <w:r w:rsidRPr="00AD5605">
              <w:rPr>
                <w:rStyle w:val="Hyperlink"/>
                <w:lang w:val="nl-NL"/>
              </w:rPr>
              <w:t>Hardware &amp; OS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D735821" w14:textId="41E280D3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5" w:history="1">
            <w:r w:rsidRPr="00AD5605">
              <w:rPr>
                <w:rStyle w:val="Hyperlink"/>
                <w:lang w:val="nl-NL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08B8BD" w14:textId="050986FF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6" w:history="1">
            <w:r w:rsidRPr="00AD5605">
              <w:rPr>
                <w:rStyle w:val="Hyperlink"/>
                <w:lang w:val="nl-NL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A400D4" w14:textId="00F3CAE0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7" w:history="1">
            <w:r w:rsidRPr="00AD5605">
              <w:rPr>
                <w:rStyle w:val="Hyperlink"/>
              </w:rPr>
              <w:t>UML 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A8066EA" w14:textId="58C09A82" w:rsidR="00034C0B" w:rsidRDefault="00034C0B" w:rsidP="00034C0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EDE456" w14:textId="77777777" w:rsidR="00034C0B" w:rsidRPr="001E17D4" w:rsidRDefault="00034C0B" w:rsidP="00034C0B">
      <w:pPr>
        <w:pStyle w:val="Kop2"/>
        <w:spacing w:before="240"/>
      </w:pPr>
      <w:bookmarkStart w:id="2" w:name="_Toc218863972"/>
      <w:r w:rsidRPr="001E17D4">
        <w:t>Overview</w:t>
      </w:r>
      <w:bookmarkEnd w:id="2"/>
    </w:p>
    <w:p w14:paraId="068A2913" w14:textId="77777777" w:rsidR="00034C0B" w:rsidRPr="00034C0B" w:rsidRDefault="00034C0B" w:rsidP="00034C0B">
      <w:r w:rsidRPr="00034C0B">
        <w:t>Oradio’s USB handling on Linux provides a robust mechanism to detect USB insertion and removal events and optionally import WiFi credentials from a mounted USB drive.</w:t>
      </w:r>
    </w:p>
    <w:p w14:paraId="7D56726C" w14:textId="77777777" w:rsidR="00034C0B" w:rsidRPr="00034C0B" w:rsidRDefault="00034C0B" w:rsidP="00034C0B">
      <w:pPr>
        <w:rPr>
          <w:lang w:val="nl-NL"/>
        </w:rPr>
      </w:pPr>
      <w:r w:rsidRPr="00034C0B">
        <w:rPr>
          <w:lang w:val="nl-NL"/>
        </w:rPr>
        <w:t>The system relies on:</w:t>
      </w:r>
    </w:p>
    <w:p w14:paraId="7870A61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Linux auto-mounting behavior</w:t>
      </w:r>
    </w:p>
    <w:p w14:paraId="14A0F98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A </w:t>
      </w:r>
      <w:r w:rsidRPr="005F0712">
        <w:t>marker</w:t>
      </w:r>
      <w:r w:rsidRPr="00034C0B">
        <w:t xml:space="preserve"> file (usb_ready) created on successful mount</w:t>
      </w:r>
    </w:p>
    <w:p w14:paraId="7E909D68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lastRenderedPageBreak/>
        <w:t>The</w:t>
      </w:r>
      <w:r w:rsidRPr="00034C0B">
        <w:rPr>
          <w:lang w:val="nl-NL"/>
        </w:rPr>
        <w:t xml:space="preserve"> watchdog filesystem monitoring framework</w:t>
      </w:r>
    </w:p>
    <w:p w14:paraId="0CF38CEE" w14:textId="77777777" w:rsidR="00034C0B" w:rsidRPr="00034C0B" w:rsidRDefault="00034C0B" w:rsidP="00034C0B">
      <w:r w:rsidRPr="00034C0B">
        <w:t>USB events are propagated asynchronously to interested services via a subscription mechanism and message queues.</w:t>
      </w:r>
    </w:p>
    <w:p w14:paraId="173C7CD4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3" w:name="_Toc218863973"/>
      <w:r w:rsidRPr="00034C0B">
        <w:rPr>
          <w:lang w:val="nl-NL"/>
        </w:rPr>
        <w:t xml:space="preserve">Key </w:t>
      </w:r>
      <w:r w:rsidRPr="00034C0B">
        <w:t>points</w:t>
      </w:r>
      <w:bookmarkEnd w:id="3"/>
    </w:p>
    <w:p w14:paraId="068D899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USB </w:t>
      </w:r>
      <w:r w:rsidRPr="005F0712">
        <w:t>detection</w:t>
      </w:r>
      <w:r w:rsidRPr="00034C0B">
        <w:t xml:space="preserve"> is based on filesystem events, not polling</w:t>
      </w:r>
    </w:p>
    <w:p w14:paraId="7EE41EA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Exactly one watchdog observer thread exists system-wide</w:t>
      </w:r>
    </w:p>
    <w:p w14:paraId="1078BA5F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Multiple </w:t>
      </w:r>
      <w:r w:rsidRPr="005F0712">
        <w:t>services</w:t>
      </w:r>
      <w:r w:rsidRPr="00034C0B">
        <w:t xml:space="preserve"> may subscribe to USB insert/remove events</w:t>
      </w:r>
    </w:p>
    <w:p w14:paraId="02928FE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WiFi </w:t>
      </w:r>
      <w:r w:rsidRPr="005F0712">
        <w:t>credentials</w:t>
      </w:r>
      <w:r w:rsidRPr="00034C0B">
        <w:t xml:space="preserve"> can be securely imported from USB</w:t>
      </w:r>
    </w:p>
    <w:p w14:paraId="4BA8408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All </w:t>
      </w:r>
      <w:r w:rsidRPr="005F0712">
        <w:t>components</w:t>
      </w:r>
      <w:r w:rsidRPr="00034C0B">
        <w:t xml:space="preserve"> support stand-alone testing</w:t>
      </w:r>
    </w:p>
    <w:p w14:paraId="3D90CA42" w14:textId="77777777" w:rsidR="00034C0B" w:rsidRPr="00034C0B" w:rsidRDefault="00034C0B" w:rsidP="00034C0B">
      <w:pPr>
        <w:pStyle w:val="Kop1"/>
        <w:rPr>
          <w:lang w:val="nl-NL"/>
        </w:rPr>
      </w:pPr>
      <w:bookmarkStart w:id="4" w:name="_Toc218863974"/>
      <w:r w:rsidRPr="00034C0B">
        <w:rPr>
          <w:lang w:val="nl-NL"/>
        </w:rPr>
        <w:t>Module: USBObserver</w:t>
      </w:r>
      <w:bookmarkEnd w:id="4"/>
    </w:p>
    <w:p w14:paraId="76AC2C2D" w14:textId="77777777" w:rsidR="00034C0B" w:rsidRPr="00034C0B" w:rsidRDefault="00034C0B" w:rsidP="00034C0B">
      <w:pPr>
        <w:pStyle w:val="Kop2"/>
        <w:spacing w:before="240"/>
        <w:rPr>
          <w:b/>
          <w:bCs/>
          <w:lang w:val="nl-NL"/>
        </w:rPr>
      </w:pPr>
      <w:bookmarkStart w:id="5" w:name="_Toc218863975"/>
      <w:r w:rsidRPr="00034C0B">
        <w:rPr>
          <w:lang w:val="nl-NL"/>
        </w:rPr>
        <w:t>Purpose</w:t>
      </w:r>
      <w:bookmarkEnd w:id="5"/>
    </w:p>
    <w:p w14:paraId="4627B14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Wraps watchdog.Observer in a singleton</w:t>
      </w:r>
    </w:p>
    <w:p w14:paraId="7BC81501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Ensures only one filesystem observer thread exists</w:t>
      </w:r>
    </w:p>
    <w:p w14:paraId="45DAB40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Prevents duplicate scheduling of USB monitors</w:t>
      </w:r>
    </w:p>
    <w:p w14:paraId="72389940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6" w:name="_Toc218863976"/>
      <w:r w:rsidRPr="00034C0B">
        <w:rPr>
          <w:lang w:val="nl-NL"/>
        </w:rPr>
        <w:t>Design &amp; Threading</w:t>
      </w:r>
      <w:bookmarkEnd w:id="6"/>
    </w:p>
    <w:p w14:paraId="005C1501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rPr>
          <w:b/>
          <w:bCs/>
        </w:rPr>
        <w:t>Singleton</w:t>
      </w:r>
      <w:r w:rsidRPr="00034C0B">
        <w:t>: Only one instance is created</w:t>
      </w:r>
    </w:p>
    <w:p w14:paraId="679E787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b/>
          <w:bCs/>
          <w:lang w:val="nl-NL"/>
        </w:rPr>
        <w:t>Observer Thread</w:t>
      </w:r>
      <w:r w:rsidRPr="00034C0B">
        <w:rPr>
          <w:lang w:val="nl-NL"/>
        </w:rPr>
        <w:t>:</w:t>
      </w:r>
    </w:p>
    <w:p w14:paraId="457F5FEB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</w:pPr>
      <w:r w:rsidRPr="00034C0B">
        <w:t>Started lazily when the first monitor is scheduled</w:t>
      </w:r>
    </w:p>
    <w:p w14:paraId="428F8C91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t>Runs</w:t>
      </w:r>
      <w:r w:rsidRPr="00034C0B">
        <w:rPr>
          <w:lang w:val="nl-NL"/>
        </w:rPr>
        <w:t xml:space="preserve"> independently of application logic</w:t>
      </w:r>
    </w:p>
    <w:p w14:paraId="18107A7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Monitor</w:t>
      </w:r>
      <w:r w:rsidRPr="00034C0B">
        <w:rPr>
          <w:b/>
          <w:bCs/>
          <w:lang w:val="nl-NL"/>
        </w:rPr>
        <w:t xml:space="preserve"> Scheduling Guard</w:t>
      </w:r>
      <w:r w:rsidRPr="00034C0B">
        <w:rPr>
          <w:lang w:val="nl-NL"/>
        </w:rPr>
        <w:t>:</w:t>
      </w:r>
    </w:p>
    <w:p w14:paraId="4B37986D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</w:pPr>
      <w:r w:rsidRPr="00034C0B">
        <w:t>Ensures the USB monitor is registered exactly once</w:t>
      </w:r>
    </w:p>
    <w:p w14:paraId="2EDF5BF9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7" w:name="_Toc218863977"/>
      <w:r w:rsidRPr="00034C0B">
        <w:rPr>
          <w:lang w:val="nl-NL"/>
        </w:rPr>
        <w:t>API Reference</w:t>
      </w:r>
      <w:bookmarkEnd w:id="7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2936"/>
        <w:gridCol w:w="6360"/>
      </w:tblGrid>
      <w:tr w:rsidR="00034C0B" w:rsidRPr="00034C0B" w14:paraId="520DD1C3" w14:textId="77777777" w:rsidTr="00EF0011">
        <w:tc>
          <w:tcPr>
            <w:tcW w:w="2936" w:type="dxa"/>
            <w:hideMark/>
          </w:tcPr>
          <w:p w14:paraId="49D83925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Method</w:t>
            </w:r>
          </w:p>
        </w:tc>
        <w:tc>
          <w:tcPr>
            <w:tcW w:w="6360" w:type="dxa"/>
            <w:hideMark/>
          </w:tcPr>
          <w:p w14:paraId="07152A8B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Description</w:t>
            </w:r>
          </w:p>
        </w:tc>
      </w:tr>
      <w:tr w:rsidR="00034C0B" w:rsidRPr="00034C0B" w14:paraId="31784AA1" w14:textId="77777777" w:rsidTr="00EF0011">
        <w:tc>
          <w:tcPr>
            <w:tcW w:w="2936" w:type="dxa"/>
            <w:hideMark/>
          </w:tcPr>
          <w:p w14:paraId="773519AD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schedule_monitor(monitor)</w:t>
            </w:r>
          </w:p>
        </w:tc>
        <w:tc>
          <w:tcPr>
            <w:tcW w:w="6360" w:type="dxa"/>
            <w:hideMark/>
          </w:tcPr>
          <w:p w14:paraId="4B26FB02" w14:textId="77777777" w:rsidR="00034C0B" w:rsidRPr="00034C0B" w:rsidRDefault="00034C0B" w:rsidP="00034C0B">
            <w:pPr>
              <w:spacing w:line="259" w:lineRule="auto"/>
            </w:pPr>
            <w:r w:rsidRPr="00034C0B">
              <w:t>Schedules a filesystem monitor once and starts observer thread</w:t>
            </w:r>
          </w:p>
        </w:tc>
      </w:tr>
    </w:tbl>
    <w:p w14:paraId="261BE9CC" w14:textId="77777777" w:rsidR="00034C0B" w:rsidRPr="00034C0B" w:rsidRDefault="00034C0B" w:rsidP="00034C0B">
      <w:pPr>
        <w:pStyle w:val="Kop1"/>
        <w:rPr>
          <w:lang w:val="nl-NL"/>
        </w:rPr>
      </w:pPr>
      <w:bookmarkStart w:id="8" w:name="_Toc218863978"/>
      <w:r w:rsidRPr="00034C0B">
        <w:rPr>
          <w:lang w:val="nl-NL"/>
        </w:rPr>
        <w:t>Module: USBMonitor</w:t>
      </w:r>
      <w:bookmarkEnd w:id="8"/>
    </w:p>
    <w:p w14:paraId="17E4ED0F" w14:textId="77777777" w:rsidR="00034C0B" w:rsidRPr="00034C0B" w:rsidRDefault="00034C0B" w:rsidP="00034C0B">
      <w:pPr>
        <w:pStyle w:val="Kop2"/>
        <w:spacing w:before="240"/>
        <w:rPr>
          <w:b/>
          <w:bCs/>
          <w:lang w:val="nl-NL"/>
        </w:rPr>
      </w:pPr>
      <w:bookmarkStart w:id="9" w:name="_Toc218863979"/>
      <w:r w:rsidRPr="00034C0B">
        <w:rPr>
          <w:lang w:val="nl-NL"/>
        </w:rPr>
        <w:t>Purpose</w:t>
      </w:r>
      <w:bookmarkEnd w:id="9"/>
    </w:p>
    <w:p w14:paraId="446729E5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Detects USB insertion and removal via a marker file</w:t>
      </w:r>
    </w:p>
    <w:p w14:paraId="44BF210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Maintains </w:t>
      </w:r>
      <w:r w:rsidRPr="00034C0B">
        <w:t>current</w:t>
      </w:r>
      <w:r w:rsidRPr="00034C0B">
        <w:rPr>
          <w:lang w:val="nl-NL"/>
        </w:rPr>
        <w:t xml:space="preserve"> USB mount state</w:t>
      </w:r>
    </w:p>
    <w:p w14:paraId="73635738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Notifies </w:t>
      </w:r>
      <w:r w:rsidRPr="00034C0B">
        <w:t>subscribers</w:t>
      </w:r>
      <w:r w:rsidRPr="00034C0B">
        <w:rPr>
          <w:lang w:val="nl-NL"/>
        </w:rPr>
        <w:t xml:space="preserve"> of state changes</w:t>
      </w:r>
    </w:p>
    <w:p w14:paraId="4515F05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Imports WiFi credentials from USB when present</w:t>
      </w:r>
    </w:p>
    <w:p w14:paraId="75B1E9C8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0" w:name="_Toc218863980"/>
      <w:r w:rsidRPr="00034C0B">
        <w:rPr>
          <w:lang w:val="nl-NL"/>
        </w:rPr>
        <w:t>Design &amp; Threading</w:t>
      </w:r>
      <w:bookmarkEnd w:id="10"/>
    </w:p>
    <w:p w14:paraId="456295F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b/>
          <w:bCs/>
          <w:lang w:val="nl-NL"/>
        </w:rPr>
        <w:t>Singleton</w:t>
      </w:r>
      <w:r w:rsidRPr="00034C0B">
        <w:rPr>
          <w:lang w:val="nl-NL"/>
        </w:rPr>
        <w:t xml:space="preserve"> watchdog event handler</w:t>
      </w:r>
    </w:p>
    <w:p w14:paraId="7221005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rPr>
          <w:b/>
          <w:bCs/>
        </w:rPr>
        <w:t>Thread-safe subscriber list</w:t>
      </w:r>
      <w:r w:rsidRPr="00034C0B">
        <w:t xml:space="preserve"> protected by RLock</w:t>
      </w:r>
    </w:p>
    <w:p w14:paraId="77163BD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Receives filesystem events asynchronously from watchdog</w:t>
      </w:r>
    </w:p>
    <w:p w14:paraId="2B021F8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lastRenderedPageBreak/>
        <w:t>No internal background thread; driven by watchdog callbacks</w:t>
      </w:r>
    </w:p>
    <w:p w14:paraId="64FD9AE3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1" w:name="_Toc218863981"/>
      <w:r w:rsidRPr="00034C0B">
        <w:rPr>
          <w:lang w:val="nl-NL"/>
        </w:rPr>
        <w:t>USB State Detection</w:t>
      </w:r>
      <w:bookmarkEnd w:id="11"/>
    </w:p>
    <w:p w14:paraId="702BF29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Linux auto-mounts USB drives labeled </w:t>
      </w:r>
      <w:r w:rsidRPr="00034C0B">
        <w:rPr>
          <w:b/>
          <w:bCs/>
        </w:rPr>
        <w:t>ORADIO</w:t>
      </w:r>
    </w:p>
    <w:p w14:paraId="610796C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Upon successful mount, a marker file usb_ready is created</w:t>
      </w:r>
    </w:p>
    <w:p w14:paraId="7B30220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USBMonitor </w:t>
      </w:r>
      <w:r w:rsidRPr="00034C0B">
        <w:t>watches</w:t>
      </w:r>
      <w:r w:rsidRPr="00034C0B">
        <w:rPr>
          <w:lang w:val="nl-NL"/>
        </w:rPr>
        <w:t xml:space="preserve"> for:</w:t>
      </w:r>
    </w:p>
    <w:p w14:paraId="0096B9FF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File creation → USB </w:t>
      </w:r>
      <w:r w:rsidRPr="00034C0B">
        <w:t>present</w:t>
      </w:r>
    </w:p>
    <w:p w14:paraId="316A0F87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File deletion → USB </w:t>
      </w:r>
      <w:r w:rsidRPr="00034C0B">
        <w:t>absent</w:t>
      </w:r>
    </w:p>
    <w:p w14:paraId="4CE2881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Initial USB state is determined at startup using path.ismount()</w:t>
      </w:r>
    </w:p>
    <w:p w14:paraId="0A2D912E" w14:textId="77777777" w:rsidR="00034C0B" w:rsidRPr="00034C0B" w:rsidRDefault="00034C0B" w:rsidP="00034C0B">
      <w:pPr>
        <w:pStyle w:val="Kop2"/>
        <w:spacing w:before="240"/>
      </w:pPr>
      <w:bookmarkStart w:id="12" w:name="_Toc218863982"/>
      <w:r w:rsidRPr="00034C0B">
        <w:rPr>
          <w:lang w:val="nl-NL"/>
        </w:rPr>
        <w:t>WiFi</w:t>
      </w:r>
      <w:r w:rsidRPr="00034C0B">
        <w:t xml:space="preserve"> Credential Import</w:t>
      </w:r>
      <w:bookmarkEnd w:id="12"/>
    </w:p>
    <w:p w14:paraId="112751C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When a USB device is inserted:</w:t>
      </w:r>
    </w:p>
    <w:p w14:paraId="2C78FE6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Looks for Wifi_invoer.json in the USB root</w:t>
      </w:r>
    </w:p>
    <w:p w14:paraId="38C3CD3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Validates </w:t>
      </w:r>
      <w:r w:rsidRPr="00034C0B">
        <w:t>contents</w:t>
      </w:r>
      <w:r w:rsidRPr="00034C0B">
        <w:rPr>
          <w:lang w:val="nl-NL"/>
        </w:rPr>
        <w:t>:</w:t>
      </w:r>
    </w:p>
    <w:p w14:paraId="4AA3B79A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Must contain a networks </w:t>
      </w:r>
      <w:r w:rsidRPr="00034C0B">
        <w:t>list</w:t>
      </w:r>
    </w:p>
    <w:p w14:paraId="05C770E1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Each </w:t>
      </w:r>
      <w:r w:rsidRPr="00034C0B">
        <w:t>entry</w:t>
      </w:r>
      <w:r w:rsidRPr="00034C0B">
        <w:rPr>
          <w:lang w:val="nl-NL"/>
        </w:rPr>
        <w:t xml:space="preserve"> requires:</w:t>
      </w:r>
    </w:p>
    <w:p w14:paraId="4F422AB9" w14:textId="77777777" w:rsidR="00034C0B" w:rsidRPr="00034C0B" w:rsidRDefault="00034C0B">
      <w:pPr>
        <w:numPr>
          <w:ilvl w:val="2"/>
          <w:numId w:val="3"/>
        </w:numPr>
        <w:tabs>
          <w:tab w:val="clear" w:pos="2160"/>
        </w:tabs>
        <w:spacing w:after="60"/>
        <w:ind w:left="1276" w:hanging="284"/>
        <w:rPr>
          <w:lang w:val="nl-NL"/>
        </w:rPr>
      </w:pPr>
      <w:r w:rsidRPr="00034C0B">
        <w:rPr>
          <w:lang w:val="nl-NL"/>
        </w:rPr>
        <w:t>SSID (non-empty, ≤32 chars)</w:t>
      </w:r>
    </w:p>
    <w:p w14:paraId="386DE3E2" w14:textId="77777777" w:rsidR="00034C0B" w:rsidRPr="00034C0B" w:rsidRDefault="00034C0B">
      <w:pPr>
        <w:numPr>
          <w:ilvl w:val="2"/>
          <w:numId w:val="3"/>
        </w:numPr>
        <w:spacing w:after="60"/>
        <w:ind w:left="1276" w:hanging="284"/>
      </w:pPr>
      <w:r w:rsidRPr="00034C0B">
        <w:t>PASSWORD (≥8 chars unless empty for open networks)</w:t>
      </w:r>
    </w:p>
    <w:p w14:paraId="6ACC256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Valid networks are added to NetworkManager</w:t>
      </w:r>
    </w:p>
    <w:p w14:paraId="34C495A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File is deleted </w:t>
      </w:r>
      <w:r w:rsidRPr="00034C0B">
        <w:rPr>
          <w:b/>
          <w:bCs/>
        </w:rPr>
        <w:t>only if all entries are valid</w:t>
      </w:r>
    </w:p>
    <w:p w14:paraId="4AA0846D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3" w:name="_Toc218863983"/>
      <w:r w:rsidRPr="00034C0B">
        <w:rPr>
          <w:lang w:val="nl-NL"/>
        </w:rPr>
        <w:t>API Reference</w:t>
      </w:r>
      <w:bookmarkEnd w:id="13"/>
    </w:p>
    <w:tbl>
      <w:tblPr>
        <w:tblStyle w:val="Tabelrasterlicht"/>
        <w:tblW w:w="9493" w:type="dxa"/>
        <w:tblLook w:val="04A0" w:firstRow="1" w:lastRow="0" w:firstColumn="1" w:lastColumn="0" w:noHBand="0" w:noVBand="1"/>
      </w:tblPr>
      <w:tblGrid>
        <w:gridCol w:w="3652"/>
        <w:gridCol w:w="5841"/>
      </w:tblGrid>
      <w:tr w:rsidR="00034C0B" w:rsidRPr="00034C0B" w14:paraId="42FEC551" w14:textId="77777777" w:rsidTr="00EF0011">
        <w:tc>
          <w:tcPr>
            <w:tcW w:w="3652" w:type="dxa"/>
            <w:hideMark/>
          </w:tcPr>
          <w:p w14:paraId="0B052AA2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Method</w:t>
            </w:r>
          </w:p>
        </w:tc>
        <w:tc>
          <w:tcPr>
            <w:tcW w:w="5841" w:type="dxa"/>
            <w:hideMark/>
          </w:tcPr>
          <w:p w14:paraId="604144F1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Description</w:t>
            </w:r>
          </w:p>
        </w:tc>
      </w:tr>
      <w:tr w:rsidR="00034C0B" w:rsidRPr="00034C0B" w14:paraId="039D1AB7" w14:textId="77777777" w:rsidTr="00EF0011">
        <w:tc>
          <w:tcPr>
            <w:tcW w:w="3652" w:type="dxa"/>
            <w:hideMark/>
          </w:tcPr>
          <w:p w14:paraId="42E48041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get_state()</w:t>
            </w:r>
          </w:p>
        </w:tc>
        <w:tc>
          <w:tcPr>
            <w:tcW w:w="5841" w:type="dxa"/>
            <w:hideMark/>
          </w:tcPr>
          <w:p w14:paraId="5319108F" w14:textId="77777777" w:rsidR="00034C0B" w:rsidRPr="00034C0B" w:rsidRDefault="00034C0B" w:rsidP="00034C0B">
            <w:pPr>
              <w:spacing w:line="259" w:lineRule="auto"/>
            </w:pPr>
            <w:r w:rsidRPr="00034C0B">
              <w:t>Returns current USB state (STATE_USB_PRESENT or STATE_USB_ABSENT)</w:t>
            </w:r>
          </w:p>
        </w:tc>
      </w:tr>
      <w:tr w:rsidR="00034C0B" w:rsidRPr="00034C0B" w14:paraId="36F2BA74" w14:textId="77777777" w:rsidTr="00EF0011">
        <w:tc>
          <w:tcPr>
            <w:tcW w:w="3652" w:type="dxa"/>
            <w:hideMark/>
          </w:tcPr>
          <w:p w14:paraId="3D168D03" w14:textId="77777777" w:rsidR="00034C0B" w:rsidRPr="00034C0B" w:rsidRDefault="00034C0B" w:rsidP="00034C0B">
            <w:pPr>
              <w:spacing w:line="259" w:lineRule="auto"/>
            </w:pPr>
            <w:r w:rsidRPr="00034C0B">
              <w:t>subscribe(on_insert, on_remove)</w:t>
            </w:r>
          </w:p>
        </w:tc>
        <w:tc>
          <w:tcPr>
            <w:tcW w:w="5841" w:type="dxa"/>
            <w:hideMark/>
          </w:tcPr>
          <w:p w14:paraId="252C7E37" w14:textId="77777777" w:rsidR="00034C0B" w:rsidRPr="00034C0B" w:rsidRDefault="00034C0B" w:rsidP="00034C0B">
            <w:pPr>
              <w:spacing w:line="259" w:lineRule="auto"/>
            </w:pPr>
            <w:r w:rsidRPr="00034C0B">
              <w:t>Register callbacks for USB insert/remove events</w:t>
            </w:r>
          </w:p>
        </w:tc>
      </w:tr>
      <w:tr w:rsidR="00034C0B" w:rsidRPr="00034C0B" w14:paraId="3D99C0FF" w14:textId="77777777" w:rsidTr="00EF0011">
        <w:tc>
          <w:tcPr>
            <w:tcW w:w="3652" w:type="dxa"/>
            <w:hideMark/>
          </w:tcPr>
          <w:p w14:paraId="18E7D001" w14:textId="77777777" w:rsidR="00034C0B" w:rsidRPr="00034C0B" w:rsidRDefault="00034C0B" w:rsidP="00034C0B">
            <w:pPr>
              <w:spacing w:line="259" w:lineRule="auto"/>
            </w:pPr>
            <w:r w:rsidRPr="00034C0B">
              <w:t>unsubscribe(on_insert, on_remove)</w:t>
            </w:r>
          </w:p>
        </w:tc>
        <w:tc>
          <w:tcPr>
            <w:tcW w:w="5841" w:type="dxa"/>
            <w:hideMark/>
          </w:tcPr>
          <w:p w14:paraId="1023845E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Remove previously registered callbacks</w:t>
            </w:r>
          </w:p>
        </w:tc>
      </w:tr>
      <w:tr w:rsidR="00034C0B" w:rsidRPr="00034C0B" w14:paraId="059D08DB" w14:textId="77777777" w:rsidTr="00EF0011">
        <w:tc>
          <w:tcPr>
            <w:tcW w:w="3652" w:type="dxa"/>
            <w:hideMark/>
          </w:tcPr>
          <w:p w14:paraId="4E8DCEFA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on_created(event)</w:t>
            </w:r>
          </w:p>
        </w:tc>
        <w:tc>
          <w:tcPr>
            <w:tcW w:w="5841" w:type="dxa"/>
            <w:hideMark/>
          </w:tcPr>
          <w:p w14:paraId="314A2C94" w14:textId="77777777" w:rsidR="00034C0B" w:rsidRPr="00034C0B" w:rsidRDefault="00034C0B" w:rsidP="00034C0B">
            <w:pPr>
              <w:spacing w:line="259" w:lineRule="auto"/>
            </w:pPr>
            <w:r w:rsidRPr="00034C0B">
              <w:t>Watchdog callback for USB insertion</w:t>
            </w:r>
          </w:p>
        </w:tc>
      </w:tr>
      <w:tr w:rsidR="00034C0B" w:rsidRPr="00034C0B" w14:paraId="40AE53E5" w14:textId="77777777" w:rsidTr="00EF0011">
        <w:tc>
          <w:tcPr>
            <w:tcW w:w="3652" w:type="dxa"/>
            <w:hideMark/>
          </w:tcPr>
          <w:p w14:paraId="746959ED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on_deleted(event)</w:t>
            </w:r>
          </w:p>
        </w:tc>
        <w:tc>
          <w:tcPr>
            <w:tcW w:w="5841" w:type="dxa"/>
            <w:hideMark/>
          </w:tcPr>
          <w:p w14:paraId="08ABC4EC" w14:textId="77777777" w:rsidR="00034C0B" w:rsidRPr="00034C0B" w:rsidRDefault="00034C0B" w:rsidP="00034C0B">
            <w:pPr>
              <w:spacing w:line="259" w:lineRule="auto"/>
            </w:pPr>
            <w:r w:rsidRPr="00034C0B">
              <w:t>Watchdog callback for USB removal</w:t>
            </w:r>
          </w:p>
        </w:tc>
      </w:tr>
    </w:tbl>
    <w:p w14:paraId="66F4D4D7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4" w:name="_Toc218863984"/>
      <w:r w:rsidRPr="00034C0B">
        <w:rPr>
          <w:lang w:val="nl-NL"/>
        </w:rPr>
        <w:t>Error Handling</w:t>
      </w:r>
      <w:bookmarkEnd w:id="14"/>
    </w:p>
    <w:p w14:paraId="59962D7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All filesystem, JSON, and NetworkManager errors are logged</w:t>
      </w:r>
    </w:p>
    <w:p w14:paraId="715B4DF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Invalid WiFi configurations do </w:t>
      </w:r>
      <w:r w:rsidRPr="00034C0B">
        <w:rPr>
          <w:b/>
          <w:bCs/>
        </w:rPr>
        <w:t>not</w:t>
      </w:r>
      <w:r w:rsidRPr="00034C0B">
        <w:t xml:space="preserve"> abort processing of other entries</w:t>
      </w:r>
    </w:p>
    <w:p w14:paraId="56CB538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WiFi import file is preserved if any validation error occurs</w:t>
      </w:r>
    </w:p>
    <w:p w14:paraId="5151191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Subscriber callback errors are isolated from watchdog operation</w:t>
      </w:r>
    </w:p>
    <w:p w14:paraId="1D9C788F" w14:textId="77777777" w:rsidR="00034C0B" w:rsidRPr="00034C0B" w:rsidRDefault="00034C0B" w:rsidP="00034C0B">
      <w:pPr>
        <w:pStyle w:val="Kop1"/>
        <w:rPr>
          <w:lang w:val="nl-NL"/>
        </w:rPr>
      </w:pPr>
      <w:bookmarkStart w:id="15" w:name="_Toc218863985"/>
      <w:r w:rsidRPr="00034C0B">
        <w:rPr>
          <w:lang w:val="nl-NL"/>
        </w:rPr>
        <w:t>Module: USBService</w:t>
      </w:r>
      <w:bookmarkEnd w:id="15"/>
    </w:p>
    <w:p w14:paraId="16C9CD95" w14:textId="77777777" w:rsidR="00034C0B" w:rsidRPr="00034C0B" w:rsidRDefault="00034C0B" w:rsidP="00034C0B">
      <w:pPr>
        <w:pStyle w:val="Kop2"/>
        <w:spacing w:before="240"/>
        <w:rPr>
          <w:b/>
          <w:bCs/>
          <w:lang w:val="nl-NL"/>
        </w:rPr>
      </w:pPr>
      <w:bookmarkStart w:id="16" w:name="_Toc218863986"/>
      <w:r w:rsidRPr="00034C0B">
        <w:rPr>
          <w:lang w:val="nl-NL"/>
        </w:rPr>
        <w:t>Purpose</w:t>
      </w:r>
      <w:bookmarkEnd w:id="16"/>
    </w:p>
    <w:p w14:paraId="56E0997B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High-level service interface for USB state monitoring</w:t>
      </w:r>
    </w:p>
    <w:p w14:paraId="016CE10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Bridges USB state changes to application logic via queues</w:t>
      </w:r>
    </w:p>
    <w:p w14:paraId="4902494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Simplifies integration for other Oradio services</w:t>
      </w:r>
    </w:p>
    <w:p w14:paraId="77C1D9F2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7" w:name="_Toc218863987"/>
      <w:r w:rsidRPr="00034C0B">
        <w:rPr>
          <w:lang w:val="nl-NL"/>
        </w:rPr>
        <w:lastRenderedPageBreak/>
        <w:t>Design &amp; Threading</w:t>
      </w:r>
      <w:bookmarkEnd w:id="17"/>
    </w:p>
    <w:p w14:paraId="62D3043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Composes</w:t>
      </w:r>
      <w:r w:rsidRPr="00034C0B">
        <w:rPr>
          <w:lang w:val="nl-NL"/>
        </w:rPr>
        <w:t>:</w:t>
      </w:r>
    </w:p>
    <w:p w14:paraId="545569A7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>USBObserver singleton</w:t>
      </w:r>
    </w:p>
    <w:p w14:paraId="6BC303EE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>USBMonitor singleton</w:t>
      </w:r>
    </w:p>
    <w:p w14:paraId="337AC09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Registers callbacks for USB insert/remove events</w:t>
      </w:r>
    </w:p>
    <w:p w14:paraId="073C2A5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Sends USB state messages asynchronously to a queue</w:t>
      </w:r>
    </w:p>
    <w:p w14:paraId="2A3032C1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No internal thread; reacts to watchdog events</w:t>
      </w:r>
    </w:p>
    <w:p w14:paraId="2C385986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8" w:name="_Toc218863988"/>
      <w:r w:rsidRPr="00034C0B">
        <w:rPr>
          <w:lang w:val="nl-NL"/>
        </w:rPr>
        <w:t>API Reference</w:t>
      </w:r>
      <w:bookmarkEnd w:id="18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333"/>
        <w:gridCol w:w="3763"/>
      </w:tblGrid>
      <w:tr w:rsidR="00034C0B" w:rsidRPr="00034C0B" w14:paraId="63FED195" w14:textId="77777777" w:rsidTr="00EF0011">
        <w:tc>
          <w:tcPr>
            <w:tcW w:w="1333" w:type="dxa"/>
            <w:hideMark/>
          </w:tcPr>
          <w:p w14:paraId="08CF4612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Method</w:t>
            </w:r>
          </w:p>
        </w:tc>
        <w:tc>
          <w:tcPr>
            <w:tcW w:w="3763" w:type="dxa"/>
            <w:hideMark/>
          </w:tcPr>
          <w:p w14:paraId="12BFD298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Description</w:t>
            </w:r>
          </w:p>
        </w:tc>
      </w:tr>
      <w:tr w:rsidR="00034C0B" w:rsidRPr="00034C0B" w14:paraId="01CE05F5" w14:textId="77777777" w:rsidTr="00EF0011">
        <w:tc>
          <w:tcPr>
            <w:tcW w:w="1333" w:type="dxa"/>
            <w:hideMark/>
          </w:tcPr>
          <w:p w14:paraId="41BB1C18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get_state()</w:t>
            </w:r>
          </w:p>
        </w:tc>
        <w:tc>
          <w:tcPr>
            <w:tcW w:w="3763" w:type="dxa"/>
            <w:hideMark/>
          </w:tcPr>
          <w:p w14:paraId="42318BD3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Return current USB state</w:t>
            </w:r>
          </w:p>
        </w:tc>
      </w:tr>
      <w:tr w:rsidR="00034C0B" w:rsidRPr="00034C0B" w14:paraId="29F00F33" w14:textId="77777777" w:rsidTr="00EF0011">
        <w:tc>
          <w:tcPr>
            <w:tcW w:w="1333" w:type="dxa"/>
            <w:hideMark/>
          </w:tcPr>
          <w:p w14:paraId="57C7357C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close()</w:t>
            </w:r>
          </w:p>
        </w:tc>
        <w:tc>
          <w:tcPr>
            <w:tcW w:w="3763" w:type="dxa"/>
            <w:hideMark/>
          </w:tcPr>
          <w:p w14:paraId="105BB9B5" w14:textId="77777777" w:rsidR="00034C0B" w:rsidRPr="00034C0B" w:rsidRDefault="00034C0B" w:rsidP="00034C0B">
            <w:pPr>
              <w:spacing w:line="259" w:lineRule="auto"/>
            </w:pPr>
            <w:r w:rsidRPr="00034C0B">
              <w:t>Unsubscribe callbacks and clean up</w:t>
            </w:r>
          </w:p>
        </w:tc>
      </w:tr>
    </w:tbl>
    <w:p w14:paraId="5DD89914" w14:textId="77777777" w:rsidR="00034C0B" w:rsidRDefault="00034C0B" w:rsidP="00034C0B">
      <w:pPr>
        <w:spacing w:after="0"/>
      </w:pPr>
    </w:p>
    <w:p w14:paraId="7983E513" w14:textId="57FE9CF7" w:rsidR="00034C0B" w:rsidRPr="00034C0B" w:rsidRDefault="00034C0B" w:rsidP="00034C0B">
      <w:pPr>
        <w:spacing w:after="0"/>
      </w:pPr>
      <w:r w:rsidRPr="00034C0B">
        <w:t>Message format sent to queue:</w:t>
      </w:r>
    </w:p>
    <w:p w14:paraId="53F80A07" w14:textId="77777777" w:rsidR="00034C0B" w:rsidRPr="00034C0B" w:rsidRDefault="00034C0B" w:rsidP="00034C0B">
      <w:pPr>
        <w:spacing w:after="0"/>
      </w:pPr>
      <w:r w:rsidRPr="00034C0B">
        <w:t>{</w:t>
      </w:r>
    </w:p>
    <w:p w14:paraId="6DA59FC2" w14:textId="77777777" w:rsidR="00034C0B" w:rsidRPr="00034C0B" w:rsidRDefault="00034C0B" w:rsidP="00034C0B">
      <w:pPr>
        <w:spacing w:after="0"/>
      </w:pPr>
      <w:r w:rsidRPr="00034C0B">
        <w:t xml:space="preserve">    "source": MESSAGE_USB_SOURCE,</w:t>
      </w:r>
    </w:p>
    <w:p w14:paraId="05EEC0ED" w14:textId="77777777" w:rsidR="00034C0B" w:rsidRPr="00034C0B" w:rsidRDefault="00034C0B" w:rsidP="00034C0B">
      <w:pPr>
        <w:spacing w:after="0"/>
      </w:pPr>
      <w:r w:rsidRPr="00034C0B">
        <w:t xml:space="preserve">    "state": STATE_USB_PRESENT | STATE_USB_ABSENT,</w:t>
      </w:r>
    </w:p>
    <w:p w14:paraId="336C09DB" w14:textId="77777777" w:rsidR="00034C0B" w:rsidRPr="00034C0B" w:rsidRDefault="00034C0B" w:rsidP="00034C0B">
      <w:pPr>
        <w:spacing w:after="0"/>
      </w:pPr>
      <w:r w:rsidRPr="00034C0B">
        <w:t xml:space="preserve">    "error": MESSAGE_NO_ERROR</w:t>
      </w:r>
    </w:p>
    <w:p w14:paraId="52C2F485" w14:textId="77777777" w:rsidR="00034C0B" w:rsidRPr="00034C0B" w:rsidRDefault="00034C0B" w:rsidP="00034C0B">
      <w:pPr>
        <w:spacing w:after="0"/>
      </w:pPr>
      <w:r w:rsidRPr="00034C0B">
        <w:t>}</w:t>
      </w:r>
    </w:p>
    <w:p w14:paraId="47995AF2" w14:textId="77777777" w:rsidR="00034C0B" w:rsidRPr="00034C0B" w:rsidRDefault="00034C0B" w:rsidP="00034C0B">
      <w:pPr>
        <w:pStyle w:val="Kop1"/>
      </w:pPr>
      <w:bookmarkStart w:id="19" w:name="_Toc218863989"/>
      <w:r w:rsidRPr="00034C0B">
        <w:t>Stand-alone Test Program</w:t>
      </w:r>
      <w:bookmarkEnd w:id="19"/>
    </w:p>
    <w:p w14:paraId="6142D8BE" w14:textId="77777777" w:rsidR="00034C0B" w:rsidRPr="00034C0B" w:rsidRDefault="00034C0B" w:rsidP="00034C0B">
      <w:r w:rsidRPr="00034C0B">
        <w:t>The module includes an interactive stand-alone test mode:</w:t>
      </w:r>
    </w:p>
    <w:p w14:paraId="5C81E14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Add/remove multiple USBService instances</w:t>
      </w:r>
    </w:p>
    <w:p w14:paraId="7DABCB4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Simulate USB insertion/removal using sudo touch / rm</w:t>
      </w:r>
    </w:p>
    <w:p w14:paraId="42A2AAB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Display USB state changes via a multiprocessing queue</w:t>
      </w:r>
    </w:p>
    <w:p w14:paraId="757B868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Color-coded console output for clarity</w:t>
      </w:r>
    </w:p>
    <w:p w14:paraId="1EE56375" w14:textId="77777777" w:rsidR="00034C0B" w:rsidRPr="00034C0B" w:rsidRDefault="00034C0B" w:rsidP="00034C0B">
      <w:r w:rsidRPr="00034C0B">
        <w:t>This mode is ideal for:</w:t>
      </w:r>
    </w:p>
    <w:p w14:paraId="612534C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Development</w:t>
      </w:r>
      <w:r w:rsidRPr="00034C0B">
        <w:rPr>
          <w:lang w:val="nl-NL"/>
        </w:rPr>
        <w:t xml:space="preserve"> testing</w:t>
      </w:r>
    </w:p>
    <w:p w14:paraId="6B6695C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Deployment</w:t>
      </w:r>
      <w:r w:rsidRPr="00034C0B">
        <w:rPr>
          <w:lang w:val="nl-NL"/>
        </w:rPr>
        <w:t xml:space="preserve"> verification</w:t>
      </w:r>
    </w:p>
    <w:p w14:paraId="598BD053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Debugging</w:t>
      </w:r>
      <w:r w:rsidRPr="00034C0B">
        <w:rPr>
          <w:lang w:val="nl-NL"/>
        </w:rPr>
        <w:t xml:space="preserve"> USB auto-mount behavior</w:t>
      </w:r>
    </w:p>
    <w:p w14:paraId="6B2CFB57" w14:textId="77777777" w:rsidR="00034C0B" w:rsidRPr="00034C0B" w:rsidRDefault="00034C0B" w:rsidP="00716E1A">
      <w:pPr>
        <w:pStyle w:val="Kop1"/>
        <w:rPr>
          <w:lang w:val="nl-NL"/>
        </w:rPr>
      </w:pPr>
      <w:bookmarkStart w:id="20" w:name="_Toc218863990"/>
      <w:r w:rsidRPr="00034C0B">
        <w:rPr>
          <w:lang w:val="nl-NL"/>
        </w:rPr>
        <w:t>Architecture &amp; Interconnections</w:t>
      </w:r>
      <w:bookmarkEnd w:id="20"/>
    </w:p>
    <w:p w14:paraId="37B32B0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rPr>
          <w:b/>
          <w:bCs/>
        </w:rPr>
        <w:t>USBObserver</w:t>
      </w:r>
      <w:r w:rsidRPr="00034C0B">
        <w:t xml:space="preserve"> manages the watchdog observer thread</w:t>
      </w:r>
    </w:p>
    <w:p w14:paraId="6F8646BD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b/>
          <w:bCs/>
        </w:rPr>
        <w:t>USBMonitor</w:t>
      </w:r>
      <w:r w:rsidRPr="00034C0B">
        <w:rPr>
          <w:lang w:val="nl-NL"/>
        </w:rPr>
        <w:t>:</w:t>
      </w:r>
    </w:p>
    <w:p w14:paraId="0D54BE65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>Detects filesystem events</w:t>
      </w:r>
    </w:p>
    <w:p w14:paraId="0718D461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>Maintains USB state</w:t>
      </w:r>
    </w:p>
    <w:p w14:paraId="5E983CBE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>Notifies subscribers</w:t>
      </w:r>
    </w:p>
    <w:p w14:paraId="115F250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b/>
          <w:bCs/>
          <w:lang w:val="nl-NL"/>
        </w:rPr>
        <w:t>USBService</w:t>
      </w:r>
      <w:r w:rsidRPr="00034C0B">
        <w:rPr>
          <w:lang w:val="nl-NL"/>
        </w:rPr>
        <w:t>:</w:t>
      </w:r>
    </w:p>
    <w:p w14:paraId="0A1B8B5B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>Subscribes to USB events</w:t>
      </w:r>
    </w:p>
    <w:p w14:paraId="5DBDDC6D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</w:pPr>
      <w:r w:rsidRPr="00034C0B">
        <w:t xml:space="preserve">Publishes state messages to </w:t>
      </w:r>
      <w:r w:rsidRPr="005F0712">
        <w:t>application</w:t>
      </w:r>
      <w:r w:rsidRPr="00034C0B">
        <w:t xml:space="preserve"> queues</w:t>
      </w:r>
    </w:p>
    <w:p w14:paraId="360C6862" w14:textId="77777777" w:rsidR="00034C0B" w:rsidRPr="00034C0B" w:rsidRDefault="00034C0B" w:rsidP="00716E1A">
      <w:pPr>
        <w:pStyle w:val="Kop1"/>
      </w:pPr>
      <w:bookmarkStart w:id="21" w:name="_Toc218863991"/>
      <w:r w:rsidRPr="00034C0B">
        <w:lastRenderedPageBreak/>
        <w:t>Data Flow Examples</w:t>
      </w:r>
      <w:bookmarkEnd w:id="21"/>
    </w:p>
    <w:p w14:paraId="150D41EF" w14:textId="77777777" w:rsidR="00034C0B" w:rsidRPr="00034C0B" w:rsidRDefault="00034C0B" w:rsidP="00716E1A">
      <w:pPr>
        <w:pStyle w:val="Kop2"/>
        <w:spacing w:before="240"/>
      </w:pPr>
      <w:bookmarkStart w:id="22" w:name="_Toc218863992"/>
      <w:r w:rsidRPr="00034C0B">
        <w:t xml:space="preserve">1. USB </w:t>
      </w:r>
      <w:r w:rsidRPr="005F0712">
        <w:t>insertion</w:t>
      </w:r>
      <w:bookmarkEnd w:id="22"/>
    </w:p>
    <w:p w14:paraId="38A7287E" w14:textId="77777777" w:rsidR="00034C0B" w:rsidRPr="00034C0B" w:rsidRDefault="00034C0B" w:rsidP="00034C0B">
      <w:r w:rsidRPr="00034C0B">
        <w:t>USB inserted → OS auto-mount → usb_ready created</w:t>
      </w:r>
      <w:r w:rsidRPr="00034C0B">
        <w:br/>
        <w:t>→ Watchdog event → USBMonitor</w:t>
      </w:r>
      <w:r w:rsidRPr="00034C0B">
        <w:br/>
        <w:t>→ Subscribers notified</w:t>
      </w:r>
      <w:r w:rsidRPr="00034C0B">
        <w:br/>
        <w:t>→ USBService sends state message</w:t>
      </w:r>
    </w:p>
    <w:p w14:paraId="687E40D5" w14:textId="77777777" w:rsidR="00034C0B" w:rsidRPr="00034C0B" w:rsidRDefault="00034C0B" w:rsidP="00716E1A">
      <w:pPr>
        <w:pStyle w:val="Kop2"/>
        <w:spacing w:before="240"/>
      </w:pPr>
      <w:bookmarkStart w:id="23" w:name="_Toc218863993"/>
      <w:r w:rsidRPr="00034C0B">
        <w:t xml:space="preserve">2. WiFi </w:t>
      </w:r>
      <w:r w:rsidRPr="005F0712">
        <w:t>import</w:t>
      </w:r>
      <w:r w:rsidRPr="00034C0B">
        <w:t xml:space="preserve"> from USB</w:t>
      </w:r>
      <w:bookmarkEnd w:id="23"/>
    </w:p>
    <w:p w14:paraId="4E8A1DA5" w14:textId="77777777" w:rsidR="00034C0B" w:rsidRPr="00034C0B" w:rsidRDefault="00034C0B" w:rsidP="00034C0B">
      <w:r w:rsidRPr="00034C0B">
        <w:t>USB inserted → WiFi JSON detected</w:t>
      </w:r>
      <w:r w:rsidRPr="00034C0B">
        <w:br/>
        <w:t>→ Validation</w:t>
      </w:r>
      <w:r w:rsidRPr="00034C0B">
        <w:br/>
        <w:t>→ NetworkManager configuration</w:t>
      </w:r>
      <w:r w:rsidRPr="00034C0B">
        <w:br/>
        <w:t>→ File deletion on success</w:t>
      </w:r>
    </w:p>
    <w:p w14:paraId="507FD633" w14:textId="77777777" w:rsidR="00034C0B" w:rsidRPr="00034C0B" w:rsidRDefault="00034C0B" w:rsidP="00716E1A">
      <w:pPr>
        <w:pStyle w:val="Kop1"/>
        <w:rPr>
          <w:lang w:val="nl-NL"/>
        </w:rPr>
      </w:pPr>
      <w:bookmarkStart w:id="24" w:name="_Toc218863994"/>
      <w:r w:rsidRPr="00034C0B">
        <w:rPr>
          <w:lang w:val="nl-NL"/>
        </w:rPr>
        <w:t>Hardware &amp; OS Considerations</w:t>
      </w:r>
      <w:bookmarkEnd w:id="24"/>
    </w:p>
    <w:p w14:paraId="534937CB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Requires Linux </w:t>
      </w:r>
      <w:r w:rsidRPr="00034C0B">
        <w:t>auto</w:t>
      </w:r>
      <w:r w:rsidRPr="00034C0B">
        <w:rPr>
          <w:lang w:val="nl-NL"/>
        </w:rPr>
        <w:t>-mount support</w:t>
      </w:r>
    </w:p>
    <w:p w14:paraId="3AEE5BB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USB drives must be labeled </w:t>
      </w:r>
      <w:r w:rsidRPr="00034C0B">
        <w:rPr>
          <w:b/>
          <w:bCs/>
        </w:rPr>
        <w:t>ORADIO</w:t>
      </w:r>
    </w:p>
    <w:p w14:paraId="65411D5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Marker file ownership may be root</w:t>
      </w:r>
    </w:p>
    <w:p w14:paraId="0E0FBD1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Test simulation may require sudo</w:t>
      </w:r>
    </w:p>
    <w:p w14:paraId="0CD517EF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Filesystem notifications depend on inotify support</w:t>
      </w:r>
    </w:p>
    <w:p w14:paraId="3FEA8401" w14:textId="77777777" w:rsidR="00034C0B" w:rsidRPr="00034C0B" w:rsidRDefault="00034C0B" w:rsidP="00716E1A">
      <w:pPr>
        <w:pStyle w:val="Kop1"/>
        <w:rPr>
          <w:lang w:val="nl-NL"/>
        </w:rPr>
      </w:pPr>
      <w:bookmarkStart w:id="25" w:name="_Toc218863995"/>
      <w:r w:rsidRPr="00034C0B">
        <w:rPr>
          <w:lang w:val="nl-NL"/>
        </w:rPr>
        <w:t>Dependencies</w:t>
      </w:r>
      <w:bookmarkEnd w:id="25"/>
    </w:p>
    <w:p w14:paraId="22D6EECF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Python</w:t>
      </w:r>
      <w:r w:rsidRPr="00034C0B">
        <w:rPr>
          <w:lang w:val="nl-NL"/>
        </w:rPr>
        <w:t xml:space="preserve"> 3.9+</w:t>
      </w:r>
    </w:p>
    <w:p w14:paraId="2A9449E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watchdog</w:t>
      </w:r>
    </w:p>
    <w:p w14:paraId="15E2E59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NetworkManager</w:t>
      </w:r>
      <w:r w:rsidRPr="00034C0B">
        <w:rPr>
          <w:lang w:val="nl-NL"/>
        </w:rPr>
        <w:t xml:space="preserve"> (nmcli)</w:t>
      </w:r>
    </w:p>
    <w:p w14:paraId="3C8E120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oradio</w:t>
      </w:r>
      <w:r w:rsidRPr="00034C0B">
        <w:rPr>
          <w:lang w:val="nl-NL"/>
        </w:rPr>
        <w:t>_logging</w:t>
      </w:r>
    </w:p>
    <w:p w14:paraId="3156069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singleton</w:t>
      </w:r>
      <w:r w:rsidRPr="00034C0B">
        <w:rPr>
          <w:lang w:val="nl-NL"/>
        </w:rPr>
        <w:t xml:space="preserve"> decorator</w:t>
      </w:r>
    </w:p>
    <w:p w14:paraId="4C4767E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oradio</w:t>
      </w:r>
      <w:r w:rsidRPr="00034C0B">
        <w:rPr>
          <w:lang w:val="nl-NL"/>
        </w:rPr>
        <w:t>_utils</w:t>
      </w:r>
    </w:p>
    <w:p w14:paraId="6A691633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Linux filesystem auto-mount support</w:t>
      </w:r>
    </w:p>
    <w:p w14:paraId="0D3997B0" w14:textId="77777777" w:rsidR="00034C0B" w:rsidRPr="00034C0B" w:rsidRDefault="00034C0B" w:rsidP="00716E1A">
      <w:pPr>
        <w:pStyle w:val="Kop1"/>
        <w:rPr>
          <w:lang w:val="nl-NL"/>
        </w:rPr>
      </w:pPr>
      <w:bookmarkStart w:id="26" w:name="_Toc218863996"/>
      <w:r w:rsidRPr="00034C0B">
        <w:rPr>
          <w:lang w:val="nl-NL"/>
        </w:rPr>
        <w:t>Notes &amp; Best Practices</w:t>
      </w:r>
      <w:bookmarkEnd w:id="26"/>
    </w:p>
    <w:p w14:paraId="757CEFD5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Only one watchdog observer should exist system-wide</w:t>
      </w:r>
    </w:p>
    <w:p w14:paraId="5509C7B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Always unsubscribe services on shutdown</w:t>
      </w:r>
    </w:p>
    <w:p w14:paraId="733FDC18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Do not modify the marker file manually in production</w:t>
      </w:r>
    </w:p>
    <w:p w14:paraId="73EB876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Keep WiFi credential files short-lived and validated</w:t>
      </w:r>
    </w:p>
    <w:p w14:paraId="2DB5FF2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Stand-alone test mode is recommended during installation</w:t>
      </w:r>
    </w:p>
    <w:p w14:paraId="24FC6AC6" w14:textId="04106306" w:rsidR="00034C0B" w:rsidRDefault="00034C0B" w:rsidP="00716E1A">
      <w:pPr>
        <w:pStyle w:val="Kop1"/>
      </w:pPr>
      <w:bookmarkStart w:id="27" w:name="_Toc218863997"/>
      <w:r w:rsidRPr="00034C0B">
        <w:t>UML Class Diagram</w:t>
      </w:r>
      <w:r w:rsidR="00716E1A">
        <w:t>s</w:t>
      </w:r>
      <w:bookmarkEnd w:id="27"/>
    </w:p>
    <w:p w14:paraId="054DEF55" w14:textId="3DFCFFA3" w:rsidR="00EF0011" w:rsidRPr="00EF0011" w:rsidRDefault="00EF0011" w:rsidP="00EF0011">
      <w:bookmarkStart w:id="28" w:name="_Hlk218864688"/>
      <w:r>
        <w:t>&lt;Add diagrams here&gt;</w:t>
      </w:r>
    </w:p>
    <w:bookmarkEnd w:id="28"/>
    <w:p w14:paraId="32D7EFD6" w14:textId="77777777" w:rsidR="00EF0011" w:rsidRPr="00034C0B" w:rsidRDefault="00EF0011" w:rsidP="00EF0011">
      <w:pPr>
        <w:pStyle w:val="Kop2"/>
        <w:spacing w:before="240"/>
        <w:rPr>
          <w:lang w:val="nl-NL"/>
        </w:rPr>
      </w:pPr>
      <w:r w:rsidRPr="00013CAD">
        <w:rPr>
          <w:lang w:val="nl-NL"/>
        </w:rPr>
        <w:lastRenderedPageBreak/>
        <w:t>Notes</w:t>
      </w:r>
    </w:p>
    <w:p w14:paraId="320860F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All USB state changes originate from filesystem events</w:t>
      </w:r>
    </w:p>
    <w:p w14:paraId="067C7B9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No polling or busy loops are used</w:t>
      </w:r>
    </w:p>
    <w:p w14:paraId="709CEDA5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Threading is fully encapsulated in watchdog</w:t>
      </w:r>
    </w:p>
    <w:p w14:paraId="64C59A94" w14:textId="77777777" w:rsidR="00034C0B" w:rsidRDefault="00034C0B" w:rsidP="00034C0B"/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1147F"/>
    <w:multiLevelType w:val="multilevel"/>
    <w:tmpl w:val="0FD4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9A2C66"/>
    <w:multiLevelType w:val="multilevel"/>
    <w:tmpl w:val="EF5E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937496"/>
    <w:multiLevelType w:val="multilevel"/>
    <w:tmpl w:val="C788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63608">
    <w:abstractNumId w:val="0"/>
  </w:num>
  <w:num w:numId="2" w16cid:durableId="1295256109">
    <w:abstractNumId w:val="2"/>
  </w:num>
  <w:num w:numId="3" w16cid:durableId="174765279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34C0B"/>
    <w:rsid w:val="00051486"/>
    <w:rsid w:val="00123D31"/>
    <w:rsid w:val="001E17D4"/>
    <w:rsid w:val="002A1364"/>
    <w:rsid w:val="002C751D"/>
    <w:rsid w:val="003B6096"/>
    <w:rsid w:val="004951D3"/>
    <w:rsid w:val="005F0712"/>
    <w:rsid w:val="005F2704"/>
    <w:rsid w:val="0063461B"/>
    <w:rsid w:val="00693E08"/>
    <w:rsid w:val="006E6A3F"/>
    <w:rsid w:val="00716E1A"/>
    <w:rsid w:val="00734943"/>
    <w:rsid w:val="0077393E"/>
    <w:rsid w:val="007E0B69"/>
    <w:rsid w:val="008805D3"/>
    <w:rsid w:val="00886817"/>
    <w:rsid w:val="00896084"/>
    <w:rsid w:val="009E2E6B"/>
    <w:rsid w:val="00A37B0C"/>
    <w:rsid w:val="00AB4CDC"/>
    <w:rsid w:val="00AF3ADB"/>
    <w:rsid w:val="00B14B8C"/>
    <w:rsid w:val="00B97B58"/>
    <w:rsid w:val="00BE1898"/>
    <w:rsid w:val="00D56938"/>
    <w:rsid w:val="00D7543C"/>
    <w:rsid w:val="00DA5F37"/>
    <w:rsid w:val="00DB6FEC"/>
    <w:rsid w:val="00DD5115"/>
    <w:rsid w:val="00E45F35"/>
    <w:rsid w:val="00E711B7"/>
    <w:rsid w:val="00EF0011"/>
    <w:rsid w:val="00EF4AC0"/>
    <w:rsid w:val="00F4511B"/>
    <w:rsid w:val="00F5333F"/>
    <w:rsid w:val="00F8489A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1191</Words>
  <Characters>6551</Characters>
  <Application>Microsoft Office Word</Application>
  <DocSecurity>0</DocSecurity>
  <Lines>54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23</cp:revision>
  <dcterms:created xsi:type="dcterms:W3CDTF">2025-11-12T14:15:00Z</dcterms:created>
  <dcterms:modified xsi:type="dcterms:W3CDTF">2026-01-10T16:34:00Z</dcterms:modified>
</cp:coreProperties>
</file>