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C953" w14:textId="77777777" w:rsidR="006C687A" w:rsidRDefault="00000000">
      <w:pPr>
        <w:pStyle w:val="Kop1"/>
      </w:pPr>
      <w:bookmarkStart w:id="0" w:name="X8805b6d0f4980c445aa8da5d861102ff3039138"/>
      <w:r>
        <w:t>Oradio Publish-Subscribe Messaging Framework</w:t>
      </w:r>
    </w:p>
    <w:p w14:paraId="2C962E8D" w14:textId="77777777" w:rsidR="006C687A" w:rsidRDefault="00000000">
      <w:pPr>
        <w:pStyle w:val="Kop2"/>
      </w:pPr>
      <w:bookmarkStart w:id="1" w:name="overview"/>
      <w:r>
        <w:t>Overview</w:t>
      </w:r>
    </w:p>
    <w:p w14:paraId="18848FF2" w14:textId="77777777" w:rsidR="006C687A" w:rsidRDefault="00000000">
      <w:pPr>
        <w:pStyle w:val="FirstParagraph"/>
      </w:pPr>
      <w:r>
        <w:t>The Oradio Publish-Subscribe Messaging Framework provides a lightweight, thread-safe, and process-safe messaging infrastructure for inter-component communication within the Oradio platform.</w:t>
      </w:r>
    </w:p>
    <w:p w14:paraId="3092FDA6" w14:textId="77777777" w:rsidR="006C687A" w:rsidRDefault="00000000">
      <w:pPr>
        <w:pStyle w:val="Plattetekst"/>
      </w:pPr>
      <w:r>
        <w:t>The framework implements a publish-subscribe (pub-sub) pattern using multiprocessing queues, allowing commands and error events to be distributed to multiple consumers without direct coupling between publishers and subscribers.</w:t>
      </w:r>
    </w:p>
    <w:p w14:paraId="12198EC4" w14:textId="77777777" w:rsidR="006C687A" w:rsidRDefault="00000000">
      <w:pPr>
        <w:pStyle w:val="Plattetekst"/>
      </w:pPr>
      <w:r>
        <w:t>The framework is designed with reliability as a primary goal:</w:t>
      </w:r>
    </w:p>
    <w:p w14:paraId="7986B749" w14:textId="77777777" w:rsidR="006C687A" w:rsidRDefault="00000000">
      <w:pPr>
        <w:pStyle w:val="Compact"/>
        <w:numPr>
          <w:ilvl w:val="0"/>
          <w:numId w:val="2"/>
        </w:numPr>
      </w:pPr>
      <w:r>
        <w:t>All messages are validated before publication.</w:t>
      </w:r>
    </w:p>
    <w:p w14:paraId="403273AA" w14:textId="77777777" w:rsidR="006C687A" w:rsidRDefault="00000000">
      <w:pPr>
        <w:pStyle w:val="Compact"/>
        <w:numPr>
          <w:ilvl w:val="0"/>
          <w:numId w:val="2"/>
        </w:numPr>
      </w:pPr>
      <w:r>
        <w:t>Invalid messages immediately terminate the application.</w:t>
      </w:r>
    </w:p>
    <w:p w14:paraId="6A8C1C3E" w14:textId="77777777" w:rsidR="006C687A" w:rsidRDefault="00000000">
      <w:pPr>
        <w:pStyle w:val="Compact"/>
        <w:numPr>
          <w:ilvl w:val="0"/>
          <w:numId w:val="2"/>
        </w:numPr>
      </w:pPr>
      <w:r>
        <w:t>Queue corruption or IPC failures immediately terminate the application.</w:t>
      </w:r>
    </w:p>
    <w:p w14:paraId="1C246E69" w14:textId="77777777" w:rsidR="006C687A" w:rsidRDefault="00000000">
      <w:pPr>
        <w:pStyle w:val="Compact"/>
        <w:numPr>
          <w:ilvl w:val="0"/>
          <w:numId w:val="2"/>
        </w:numPr>
      </w:pPr>
      <w:r>
        <w:t>Subscribers receive independent copies of messages through dedicated queues.</w:t>
      </w:r>
    </w:p>
    <w:p w14:paraId="3CAC7D99" w14:textId="77777777" w:rsidR="006C687A" w:rsidRDefault="00000000">
      <w:pPr>
        <w:pStyle w:val="Compact"/>
        <w:numPr>
          <w:ilvl w:val="0"/>
          <w:numId w:val="2"/>
        </w:numPr>
      </w:pPr>
      <w:r>
        <w:t>Communication is safe across both threads and processes.</w:t>
      </w:r>
    </w:p>
    <w:p w14:paraId="04DC16BB" w14:textId="77777777" w:rsidR="006C687A" w:rsidRDefault="00000000">
      <w:pPr>
        <w:pStyle w:val="Kop1"/>
      </w:pPr>
      <w:bookmarkStart w:id="2" w:name="objectives"/>
      <w:bookmarkEnd w:id="0"/>
      <w:bookmarkEnd w:id="1"/>
      <w:r>
        <w:t>Objectives</w:t>
      </w:r>
    </w:p>
    <w:p w14:paraId="0A60B098" w14:textId="77777777" w:rsidR="006C687A" w:rsidRDefault="00000000">
      <w:pPr>
        <w:pStyle w:val="FirstParagraph"/>
      </w:pPr>
      <w:r>
        <w:t>The messaging framework provides:</w:t>
      </w:r>
    </w:p>
    <w:p w14:paraId="3A637496" w14:textId="77777777" w:rsidR="006C687A" w:rsidRDefault="00000000">
      <w:pPr>
        <w:pStyle w:val="Compact"/>
        <w:numPr>
          <w:ilvl w:val="0"/>
          <w:numId w:val="3"/>
        </w:numPr>
      </w:pPr>
      <w:r>
        <w:t>Decoupled communication between components.</w:t>
      </w:r>
    </w:p>
    <w:p w14:paraId="147C6F45" w14:textId="77777777" w:rsidR="006C687A" w:rsidRDefault="00000000">
      <w:pPr>
        <w:pStyle w:val="Compact"/>
        <w:numPr>
          <w:ilvl w:val="0"/>
          <w:numId w:val="3"/>
        </w:numPr>
      </w:pPr>
      <w:r>
        <w:t>Broadcast delivery to multiple subscribers.</w:t>
      </w:r>
    </w:p>
    <w:p w14:paraId="04C55634" w14:textId="77777777" w:rsidR="006C687A" w:rsidRDefault="00000000">
      <w:pPr>
        <w:pStyle w:val="Compact"/>
        <w:numPr>
          <w:ilvl w:val="0"/>
          <w:numId w:val="3"/>
        </w:numPr>
      </w:pPr>
      <w:r>
        <w:t>Validation of all published messages.</w:t>
      </w:r>
    </w:p>
    <w:p w14:paraId="2188BBD8" w14:textId="77777777" w:rsidR="006C687A" w:rsidRDefault="00000000">
      <w:pPr>
        <w:pStyle w:val="Compact"/>
        <w:numPr>
          <w:ilvl w:val="0"/>
          <w:numId w:val="3"/>
        </w:numPr>
      </w:pPr>
      <w:r>
        <w:t>Thread-safe operation.</w:t>
      </w:r>
    </w:p>
    <w:p w14:paraId="159B14BA" w14:textId="77777777" w:rsidR="006C687A" w:rsidRDefault="00000000">
      <w:pPr>
        <w:pStyle w:val="Compact"/>
        <w:numPr>
          <w:ilvl w:val="0"/>
          <w:numId w:val="3"/>
        </w:numPr>
      </w:pPr>
      <w:r>
        <w:t>Process-safe operation.</w:t>
      </w:r>
    </w:p>
    <w:p w14:paraId="7976F371" w14:textId="77777777" w:rsidR="006C687A" w:rsidRDefault="00000000">
      <w:pPr>
        <w:pStyle w:val="Compact"/>
        <w:numPr>
          <w:ilvl w:val="0"/>
          <w:numId w:val="3"/>
        </w:numPr>
      </w:pPr>
      <w:r>
        <w:t>Immediate detection of infrastructure failures.</w:t>
      </w:r>
    </w:p>
    <w:p w14:paraId="63662804" w14:textId="77777777" w:rsidR="006C687A" w:rsidRDefault="00000000">
      <w:pPr>
        <w:pStyle w:val="Compact"/>
        <w:numPr>
          <w:ilvl w:val="0"/>
          <w:numId w:val="3"/>
        </w:numPr>
      </w:pPr>
      <w:r>
        <w:t>Deterministic shutdown on unrecoverable errors.</w:t>
      </w:r>
    </w:p>
    <w:p w14:paraId="3E626B8E" w14:textId="77777777" w:rsidR="006C687A" w:rsidRDefault="00000000">
      <w:pPr>
        <w:pStyle w:val="Kop1"/>
      </w:pPr>
      <w:bookmarkStart w:id="3" w:name="architecture"/>
      <w:bookmarkEnd w:id="2"/>
      <w:r>
        <w:t>Architecture</w:t>
      </w:r>
    </w:p>
    <w:p w14:paraId="60C4F63C" w14:textId="77777777" w:rsidR="006C687A" w:rsidRDefault="00000000">
      <w:pPr>
        <w:pStyle w:val="FirstParagraph"/>
      </w:pPr>
      <w:r>
        <w:t>The framework consists of five primary components:</w:t>
      </w:r>
    </w:p>
    <w:p w14:paraId="7F2738DB" w14:textId="77777777" w:rsidR="006C687A" w:rsidRDefault="00000000">
      <w:pPr>
        <w:pStyle w:val="SourceCode"/>
      </w:pPr>
      <w:r>
        <w:rPr>
          <w:rStyle w:val="VerbatimChar"/>
        </w:rPr>
        <w:t>Publisher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Public 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lastRenderedPageBreak/>
        <w:t>PubSubManager (Singleton)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COMMAND Subscribers</w:t>
      </w:r>
      <w:r>
        <w:br/>
      </w:r>
      <w:r>
        <w:rPr>
          <w:rStyle w:val="VerbatimChar"/>
        </w:rPr>
        <w:t xml:space="preserve">    │       ├── Queue 1</w:t>
      </w:r>
      <w:r>
        <w:br/>
      </w:r>
      <w:r>
        <w:rPr>
          <w:rStyle w:val="VerbatimChar"/>
        </w:rPr>
        <w:t xml:space="preserve">    │       ├── Queue 2</w:t>
      </w:r>
      <w:r>
        <w:br/>
      </w:r>
      <w:r>
        <w:rPr>
          <w:rStyle w:val="VerbatimChar"/>
        </w:rPr>
        <w:t xml:space="preserve">    │       └── Queue 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ERROR Subscribers</w:t>
      </w:r>
      <w:r>
        <w:br/>
      </w:r>
      <w:r>
        <w:rPr>
          <w:rStyle w:val="VerbatimChar"/>
        </w:rPr>
        <w:t xml:space="preserve">            ├── Queue 1</w:t>
      </w:r>
      <w:r>
        <w:br/>
      </w:r>
      <w:r>
        <w:rPr>
          <w:rStyle w:val="VerbatimChar"/>
        </w:rPr>
        <w:t xml:space="preserve">            ├── Queue 2</w:t>
      </w:r>
      <w:r>
        <w:br/>
      </w:r>
      <w:r>
        <w:rPr>
          <w:rStyle w:val="VerbatimChar"/>
        </w:rPr>
        <w:t xml:space="preserve">            └── Queue N</w:t>
      </w:r>
    </w:p>
    <w:p w14:paraId="1EBD1A54" w14:textId="77777777" w:rsidR="006C687A" w:rsidRDefault="00000000">
      <w:pPr>
        <w:pStyle w:val="FirstParagraph"/>
      </w:pPr>
      <w:r>
        <w:t>Each subscriber receives messages through its own dedicated queue.</w:t>
      </w:r>
    </w:p>
    <w:p w14:paraId="5B05F85F" w14:textId="77777777" w:rsidR="006C687A" w:rsidRDefault="00000000">
      <w:pPr>
        <w:pStyle w:val="Kop1"/>
      </w:pPr>
      <w:bookmarkStart w:id="4" w:name="topics"/>
      <w:bookmarkEnd w:id="3"/>
      <w:r>
        <w:t>Topics</w:t>
      </w:r>
    </w:p>
    <w:p w14:paraId="0F164488" w14:textId="77777777" w:rsidR="006C687A" w:rsidRDefault="00000000">
      <w:pPr>
        <w:pStyle w:val="FirstParagraph"/>
      </w:pPr>
      <w:r>
        <w:t>The framework supports two message topics.</w:t>
      </w:r>
    </w:p>
    <w:p w14:paraId="644FDE16" w14:textId="77777777" w:rsidR="006C687A" w:rsidRDefault="00000000">
      <w:pPr>
        <w:pStyle w:val="Kop2"/>
      </w:pPr>
      <w:bookmarkStart w:id="5" w:name="command"/>
      <w:r>
        <w:t>COMMAND</w:t>
      </w:r>
    </w:p>
    <w:p w14:paraId="6707D32C" w14:textId="77777777" w:rsidR="006C687A" w:rsidRDefault="00000000">
      <w:pPr>
        <w:pStyle w:val="FirstParagraph"/>
      </w:pPr>
      <w:r>
        <w:t>Used for operational instructions and actions.</w:t>
      </w:r>
    </w:p>
    <w:p w14:paraId="323D2F61" w14:textId="77777777" w:rsidR="006C687A" w:rsidRDefault="00000000">
      <w:pPr>
        <w:pStyle w:val="Plattetekst"/>
      </w:pPr>
      <w:r>
        <w:t>Examples:</w:t>
      </w:r>
    </w:p>
    <w:p w14:paraId="704F6165" w14:textId="77777777" w:rsidR="006C687A" w:rsidRDefault="00000000">
      <w:pPr>
        <w:pStyle w:val="Compact"/>
        <w:numPr>
          <w:ilvl w:val="0"/>
          <w:numId w:val="4"/>
        </w:numPr>
      </w:pPr>
      <w:r>
        <w:t>Start service</w:t>
      </w:r>
    </w:p>
    <w:p w14:paraId="305852A2" w14:textId="77777777" w:rsidR="006C687A" w:rsidRDefault="00000000">
      <w:pPr>
        <w:pStyle w:val="Compact"/>
        <w:numPr>
          <w:ilvl w:val="0"/>
          <w:numId w:val="4"/>
        </w:numPr>
      </w:pPr>
      <w:r>
        <w:t>Stop service</w:t>
      </w:r>
    </w:p>
    <w:p w14:paraId="4766DCE7" w14:textId="77777777" w:rsidR="006C687A" w:rsidRDefault="00000000">
      <w:pPr>
        <w:pStyle w:val="Compact"/>
        <w:numPr>
          <w:ilvl w:val="0"/>
          <w:numId w:val="4"/>
        </w:numPr>
      </w:pPr>
      <w:r>
        <w:t>Reload configuration</w:t>
      </w:r>
    </w:p>
    <w:p w14:paraId="503571C5" w14:textId="77777777" w:rsidR="006C687A" w:rsidRDefault="00000000">
      <w:pPr>
        <w:pStyle w:val="Compact"/>
        <w:numPr>
          <w:ilvl w:val="0"/>
          <w:numId w:val="4"/>
        </w:numPr>
      </w:pPr>
      <w:r>
        <w:t>Change operating mode</w:t>
      </w:r>
    </w:p>
    <w:p w14:paraId="2D5A62F7" w14:textId="77777777" w:rsidR="006C687A" w:rsidRDefault="00000000">
      <w:pPr>
        <w:pStyle w:val="FirstParagraph"/>
      </w:pPr>
      <w:r>
        <w:t>Definition:</w:t>
      </w:r>
    </w:p>
    <w:p w14:paraId="7F9373BF" w14:textId="77777777" w:rsidR="006C687A" w:rsidRDefault="00000000">
      <w:pPr>
        <w:pStyle w:val="SourceCode"/>
      </w:pPr>
      <w:r>
        <w:rPr>
          <w:rStyle w:val="NormalTok"/>
        </w:rPr>
        <w:t>Topic.COMMAND</w:t>
      </w:r>
    </w:p>
    <w:p w14:paraId="77CB2028" w14:textId="77777777" w:rsidR="006C687A" w:rsidRDefault="00000000">
      <w:pPr>
        <w:pStyle w:val="Kop2"/>
      </w:pPr>
      <w:bookmarkStart w:id="6" w:name="error"/>
      <w:bookmarkEnd w:id="5"/>
      <w:r>
        <w:t>ERROR</w:t>
      </w:r>
    </w:p>
    <w:p w14:paraId="469D86FB" w14:textId="77777777" w:rsidR="006C687A" w:rsidRDefault="00000000">
      <w:pPr>
        <w:pStyle w:val="FirstParagraph"/>
      </w:pPr>
      <w:r>
        <w:t>Used for fault reporting and diagnostics.</w:t>
      </w:r>
    </w:p>
    <w:p w14:paraId="24502D1E" w14:textId="77777777" w:rsidR="006C687A" w:rsidRDefault="00000000">
      <w:pPr>
        <w:pStyle w:val="Plattetekst"/>
      </w:pPr>
      <w:r>
        <w:t>Examples:</w:t>
      </w:r>
    </w:p>
    <w:p w14:paraId="32DF9AE3" w14:textId="77777777" w:rsidR="006C687A" w:rsidRDefault="00000000">
      <w:pPr>
        <w:pStyle w:val="Compact"/>
        <w:numPr>
          <w:ilvl w:val="0"/>
          <w:numId w:val="5"/>
        </w:numPr>
      </w:pPr>
      <w:r>
        <w:t>Hardware failure</w:t>
      </w:r>
    </w:p>
    <w:p w14:paraId="4745B8C7" w14:textId="77777777" w:rsidR="006C687A" w:rsidRDefault="00000000">
      <w:pPr>
        <w:pStyle w:val="Compact"/>
        <w:numPr>
          <w:ilvl w:val="0"/>
          <w:numId w:val="5"/>
        </w:numPr>
      </w:pPr>
      <w:r>
        <w:t>Network failure</w:t>
      </w:r>
    </w:p>
    <w:p w14:paraId="58CE7A9D" w14:textId="77777777" w:rsidR="006C687A" w:rsidRDefault="00000000">
      <w:pPr>
        <w:pStyle w:val="Compact"/>
        <w:numPr>
          <w:ilvl w:val="0"/>
          <w:numId w:val="5"/>
        </w:numPr>
      </w:pPr>
      <w:r>
        <w:t>Configuration error</w:t>
      </w:r>
    </w:p>
    <w:p w14:paraId="0442CE74" w14:textId="77777777" w:rsidR="006C687A" w:rsidRDefault="00000000">
      <w:pPr>
        <w:pStyle w:val="Compact"/>
        <w:numPr>
          <w:ilvl w:val="0"/>
          <w:numId w:val="5"/>
        </w:numPr>
      </w:pPr>
      <w:r>
        <w:t>Resource exhaustion</w:t>
      </w:r>
    </w:p>
    <w:p w14:paraId="11F6DD75" w14:textId="77777777" w:rsidR="006C687A" w:rsidRDefault="00000000">
      <w:pPr>
        <w:pStyle w:val="FirstParagraph"/>
      </w:pPr>
      <w:r>
        <w:t>Definition:</w:t>
      </w:r>
    </w:p>
    <w:p w14:paraId="469A9683" w14:textId="77777777" w:rsidR="006C687A" w:rsidRDefault="00000000">
      <w:pPr>
        <w:pStyle w:val="SourceCode"/>
      </w:pPr>
      <w:r>
        <w:rPr>
          <w:rStyle w:val="NormalTok"/>
        </w:rPr>
        <w:t>Topic.ERROR</w:t>
      </w:r>
    </w:p>
    <w:p w14:paraId="43F60F5D" w14:textId="77777777" w:rsidR="006C687A" w:rsidRDefault="00000000">
      <w:pPr>
        <w:pStyle w:val="Kop1"/>
      </w:pPr>
      <w:bookmarkStart w:id="7" w:name="message-types"/>
      <w:bookmarkEnd w:id="4"/>
      <w:bookmarkEnd w:id="6"/>
      <w:r>
        <w:lastRenderedPageBreak/>
        <w:t>Message Types</w:t>
      </w:r>
    </w:p>
    <w:p w14:paraId="51B83BF3" w14:textId="77777777" w:rsidR="006C687A" w:rsidRDefault="00000000">
      <w:pPr>
        <w:pStyle w:val="FirstParagraph"/>
      </w:pPr>
      <w:r>
        <w:t>The framework supports two immutable message structures.</w:t>
      </w:r>
    </w:p>
    <w:p w14:paraId="7F248D7B" w14:textId="77777777" w:rsidR="006C687A" w:rsidRDefault="00000000">
      <w:pPr>
        <w:pStyle w:val="Kop2"/>
      </w:pPr>
      <w:bookmarkStart w:id="8" w:name="commandmessage"/>
      <w:r>
        <w:t>CommandMessage</w:t>
      </w:r>
    </w:p>
    <w:p w14:paraId="385498E7" w14:textId="77777777" w:rsidR="006C687A" w:rsidRDefault="00000000">
      <w:pPr>
        <w:pStyle w:val="FirstParagraph"/>
      </w:pPr>
      <w:r>
        <w:t>Represents a command or instruction.</w:t>
      </w:r>
    </w:p>
    <w:p w14:paraId="207A9B14" w14:textId="77777777" w:rsidR="006C687A" w:rsidRDefault="00000000">
      <w:pPr>
        <w:pStyle w:val="Kop3"/>
      </w:pPr>
      <w:bookmarkStart w:id="9" w:name="fields"/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1"/>
        <w:gridCol w:w="701"/>
        <w:gridCol w:w="1156"/>
        <w:gridCol w:w="2725"/>
      </w:tblGrid>
      <w:tr w:rsidR="006C687A" w14:paraId="319F016E" w14:textId="77777777" w:rsidTr="006C6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9C1AD8" w14:textId="77777777" w:rsidR="006C687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1BE9C5E" w14:textId="77777777" w:rsidR="006C687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881C26D" w14:textId="77777777" w:rsidR="006C687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50CA83C" w14:textId="77777777" w:rsidR="006C687A" w:rsidRDefault="00000000">
            <w:pPr>
              <w:pStyle w:val="Compact"/>
            </w:pPr>
            <w:r>
              <w:t>Description</w:t>
            </w:r>
          </w:p>
        </w:tc>
      </w:tr>
      <w:tr w:rsidR="006C687A" w14:paraId="699E91B6" w14:textId="77777777">
        <w:tc>
          <w:tcPr>
            <w:tcW w:w="0" w:type="auto"/>
          </w:tcPr>
          <w:p w14:paraId="3C06A790" w14:textId="77777777" w:rsidR="006C687A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6657078B" w14:textId="77777777" w:rsidR="006C687A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33C93D3C" w14:textId="77777777" w:rsidR="006C687A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A3EE330" w14:textId="77777777" w:rsidR="006C687A" w:rsidRDefault="00000000">
            <w:pPr>
              <w:pStyle w:val="Compact"/>
            </w:pPr>
            <w:r>
              <w:t>Originating component</w:t>
            </w:r>
          </w:p>
        </w:tc>
      </w:tr>
      <w:tr w:rsidR="006C687A" w14:paraId="65C503C2" w14:textId="77777777">
        <w:tc>
          <w:tcPr>
            <w:tcW w:w="0" w:type="auto"/>
          </w:tcPr>
          <w:p w14:paraId="0348D4D4" w14:textId="77777777" w:rsidR="006C687A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1C197719" w14:textId="77777777" w:rsidR="006C687A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17FAC8C3" w14:textId="77777777" w:rsidR="006C687A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AF4A0AF" w14:textId="77777777" w:rsidR="006C687A" w:rsidRDefault="00000000">
            <w:pPr>
              <w:pStyle w:val="Compact"/>
            </w:pPr>
            <w:r>
              <w:t>Command payload</w:t>
            </w:r>
          </w:p>
        </w:tc>
      </w:tr>
      <w:tr w:rsidR="006C687A" w14:paraId="64AC2DA4" w14:textId="77777777">
        <w:tc>
          <w:tcPr>
            <w:tcW w:w="0" w:type="auto"/>
          </w:tcPr>
          <w:p w14:paraId="522E0D6E" w14:textId="77777777" w:rsidR="006C687A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BC61AA3" w14:textId="77777777" w:rsidR="006C687A" w:rsidRDefault="00000000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09F8CBB7" w14:textId="77777777" w:rsidR="006C687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8ABDF8F" w14:textId="77777777" w:rsidR="006C687A" w:rsidRDefault="00000000">
            <w:pPr>
              <w:pStyle w:val="Compact"/>
            </w:pPr>
            <w:r>
              <w:t>Optional additional data</w:t>
            </w:r>
          </w:p>
        </w:tc>
      </w:tr>
    </w:tbl>
    <w:p w14:paraId="3C5FCB5D" w14:textId="77777777" w:rsidR="006C687A" w:rsidRDefault="00000000">
      <w:pPr>
        <w:pStyle w:val="Kop3"/>
      </w:pPr>
      <w:bookmarkStart w:id="10" w:name="definition"/>
      <w:bookmarkEnd w:id="9"/>
      <w:r>
        <w:t>Definition</w:t>
      </w:r>
    </w:p>
    <w:p w14:paraId="42098002" w14:textId="77777777" w:rsidR="006C687A" w:rsidRDefault="00000000">
      <w:pPr>
        <w:pStyle w:val="SourceCode"/>
      </w:pPr>
      <w:r>
        <w:rPr>
          <w:rStyle w:val="NormalTok"/>
        </w:rPr>
        <w:t>CommandMessage(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>=</w:t>
      </w:r>
      <w:r>
        <w:rPr>
          <w:rStyle w:val="StringTok"/>
        </w:rPr>
        <w:t>"scheduler"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=</w:t>
      </w:r>
      <w:r>
        <w:rPr>
          <w:rStyle w:val="StringTok"/>
        </w:rPr>
        <w:t>"reload_playlist"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"priority"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</w:t>
      </w:r>
      <w:r>
        <w:br/>
      </w:r>
      <w:r>
        <w:rPr>
          <w:rStyle w:val="NormalTok"/>
        </w:rPr>
        <w:t>)</w:t>
      </w:r>
    </w:p>
    <w:p w14:paraId="3EED6113" w14:textId="77777777" w:rsidR="006C687A" w:rsidRDefault="00000000">
      <w:pPr>
        <w:pStyle w:val="Kop2"/>
      </w:pPr>
      <w:bookmarkStart w:id="11" w:name="errormessage"/>
      <w:bookmarkEnd w:id="8"/>
      <w:bookmarkEnd w:id="10"/>
      <w:r>
        <w:t>ErrorMessage</w:t>
      </w:r>
    </w:p>
    <w:p w14:paraId="33B1DF69" w14:textId="77777777" w:rsidR="006C687A" w:rsidRDefault="00000000">
      <w:pPr>
        <w:pStyle w:val="FirstParagraph"/>
      </w:pPr>
      <w:r>
        <w:t>Represents an error or fault condition.</w:t>
      </w:r>
    </w:p>
    <w:p w14:paraId="49D4855A" w14:textId="77777777" w:rsidR="006C687A" w:rsidRDefault="00000000">
      <w:pPr>
        <w:pStyle w:val="Kop3"/>
      </w:pPr>
      <w:bookmarkStart w:id="12" w:name="fields-1"/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1"/>
        <w:gridCol w:w="701"/>
        <w:gridCol w:w="1156"/>
        <w:gridCol w:w="2594"/>
      </w:tblGrid>
      <w:tr w:rsidR="006C687A" w14:paraId="246F7694" w14:textId="77777777" w:rsidTr="006C6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CAF19" w14:textId="77777777" w:rsidR="006C687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6A65760" w14:textId="77777777" w:rsidR="006C687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730378" w14:textId="77777777" w:rsidR="006C687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5590DB3" w14:textId="77777777" w:rsidR="006C687A" w:rsidRDefault="00000000">
            <w:pPr>
              <w:pStyle w:val="Compact"/>
            </w:pPr>
            <w:r>
              <w:t>Description</w:t>
            </w:r>
          </w:p>
        </w:tc>
      </w:tr>
      <w:tr w:rsidR="006C687A" w14:paraId="134493AB" w14:textId="77777777">
        <w:tc>
          <w:tcPr>
            <w:tcW w:w="0" w:type="auto"/>
          </w:tcPr>
          <w:p w14:paraId="6324CA7B" w14:textId="77777777" w:rsidR="006C687A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1578ABCD" w14:textId="77777777" w:rsidR="006C687A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51638627" w14:textId="77777777" w:rsidR="006C687A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21E6639" w14:textId="77777777" w:rsidR="006C687A" w:rsidRDefault="00000000">
            <w:pPr>
              <w:pStyle w:val="Compact"/>
            </w:pPr>
            <w:r>
              <w:t>Originating component</w:t>
            </w:r>
          </w:p>
        </w:tc>
      </w:tr>
      <w:tr w:rsidR="006C687A" w14:paraId="66312CA1" w14:textId="77777777">
        <w:tc>
          <w:tcPr>
            <w:tcW w:w="0" w:type="auto"/>
          </w:tcPr>
          <w:p w14:paraId="48E1BD72" w14:textId="77777777" w:rsidR="006C687A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172D8C58" w14:textId="77777777" w:rsidR="006C687A" w:rsidRDefault="00000000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14:paraId="496DBBD9" w14:textId="77777777" w:rsidR="006C687A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1CC504C" w14:textId="77777777" w:rsidR="006C687A" w:rsidRDefault="00000000">
            <w:pPr>
              <w:pStyle w:val="Compact"/>
            </w:pPr>
            <w:r>
              <w:t>Error description</w:t>
            </w:r>
          </w:p>
        </w:tc>
      </w:tr>
    </w:tbl>
    <w:p w14:paraId="0789FF19" w14:textId="77777777" w:rsidR="006C687A" w:rsidRDefault="00000000">
      <w:pPr>
        <w:pStyle w:val="Kop3"/>
      </w:pPr>
      <w:bookmarkStart w:id="13" w:name="definition-1"/>
      <w:bookmarkEnd w:id="12"/>
      <w:r>
        <w:t>Definition</w:t>
      </w:r>
    </w:p>
    <w:p w14:paraId="540C170E" w14:textId="77777777" w:rsidR="006C687A" w:rsidRDefault="00000000">
      <w:pPr>
        <w:pStyle w:val="SourceCode"/>
      </w:pPr>
      <w:r>
        <w:rPr>
          <w:rStyle w:val="NormalTok"/>
        </w:rPr>
        <w:t>ErrorMessage(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>=</w:t>
      </w:r>
      <w:r>
        <w:rPr>
          <w:rStyle w:val="StringTok"/>
        </w:rPr>
        <w:t>"wifi_manager"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=</w:t>
      </w:r>
      <w:r>
        <w:rPr>
          <w:rStyle w:val="StringTok"/>
        </w:rPr>
        <w:t>"Connection lost"</w:t>
      </w:r>
      <w:r>
        <w:br/>
      </w:r>
      <w:r>
        <w:rPr>
          <w:rStyle w:val="NormalTok"/>
        </w:rPr>
        <w:t>)</w:t>
      </w:r>
    </w:p>
    <w:p w14:paraId="3D6D52F7" w14:textId="77777777" w:rsidR="006C687A" w:rsidRDefault="00000000">
      <w:pPr>
        <w:pStyle w:val="Kop1"/>
      </w:pPr>
      <w:bookmarkStart w:id="14" w:name="message-validation"/>
      <w:bookmarkEnd w:id="7"/>
      <w:bookmarkEnd w:id="11"/>
      <w:bookmarkEnd w:id="13"/>
      <w:r>
        <w:t>Message Validation</w:t>
      </w:r>
    </w:p>
    <w:p w14:paraId="2614A386" w14:textId="77777777" w:rsidR="006C687A" w:rsidRDefault="00000000">
      <w:pPr>
        <w:pStyle w:val="FirstParagraph"/>
      </w:pPr>
      <w:r>
        <w:t>All messages are validated before publication.</w:t>
      </w:r>
    </w:p>
    <w:p w14:paraId="00D224B3" w14:textId="77777777" w:rsidR="006C687A" w:rsidRDefault="00000000">
      <w:pPr>
        <w:pStyle w:val="Plattetekst"/>
      </w:pPr>
      <w:r>
        <w:t>Validation rules:</w:t>
      </w:r>
    </w:p>
    <w:p w14:paraId="18D6926A" w14:textId="77777777" w:rsidR="006C687A" w:rsidRDefault="00000000">
      <w:pPr>
        <w:pStyle w:val="Compact"/>
        <w:numPr>
          <w:ilvl w:val="0"/>
          <w:numId w:val="6"/>
        </w:numPr>
      </w:pPr>
      <w:r>
        <w:t>Source must be a string.</w:t>
      </w:r>
    </w:p>
    <w:p w14:paraId="7ABBA680" w14:textId="77777777" w:rsidR="006C687A" w:rsidRDefault="00000000">
      <w:pPr>
        <w:pStyle w:val="Compact"/>
        <w:numPr>
          <w:ilvl w:val="0"/>
          <w:numId w:val="6"/>
        </w:numPr>
      </w:pPr>
      <w:r>
        <w:t>Message must be a string.</w:t>
      </w:r>
    </w:p>
    <w:p w14:paraId="0BEF7879" w14:textId="77777777" w:rsidR="006C687A" w:rsidRDefault="00000000">
      <w:pPr>
        <w:pStyle w:val="Compact"/>
        <w:numPr>
          <w:ilvl w:val="0"/>
          <w:numId w:val="6"/>
        </w:numPr>
      </w:pPr>
      <w:r>
        <w:lastRenderedPageBreak/>
        <w:t>Source may not be empty.</w:t>
      </w:r>
    </w:p>
    <w:p w14:paraId="7CED6E7A" w14:textId="77777777" w:rsidR="006C687A" w:rsidRDefault="00000000">
      <w:pPr>
        <w:pStyle w:val="Compact"/>
        <w:numPr>
          <w:ilvl w:val="0"/>
          <w:numId w:val="6"/>
        </w:numPr>
      </w:pPr>
      <w:r>
        <w:t>Message may not be empty.</w:t>
      </w:r>
    </w:p>
    <w:p w14:paraId="3BB44B30" w14:textId="77777777" w:rsidR="006C687A" w:rsidRDefault="00000000">
      <w:pPr>
        <w:pStyle w:val="Compact"/>
        <w:numPr>
          <w:ilvl w:val="0"/>
          <w:numId w:val="6"/>
        </w:numPr>
      </w:pPr>
      <w:r>
        <w:t>Whitespace-only values are rejected.</w:t>
      </w:r>
    </w:p>
    <w:p w14:paraId="0EB53680" w14:textId="77777777" w:rsidR="006C687A" w:rsidRDefault="00000000">
      <w:pPr>
        <w:pStyle w:val="FirstParagraph"/>
      </w:pPr>
      <w:r>
        <w:t>Examples of invalid messages:</w:t>
      </w:r>
    </w:p>
    <w:p w14:paraId="58F8799B" w14:textId="77777777" w:rsidR="006C687A" w:rsidRDefault="00000000">
      <w:pPr>
        <w:pStyle w:val="SourceCode"/>
      </w:pPr>
      <w:r>
        <w:rPr>
          <w:rStyle w:val="NormalTok"/>
        </w:rPr>
        <w:t>CommandMessage(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>)</w:t>
      </w:r>
    </w:p>
    <w:p w14:paraId="4F5E167C" w14:textId="77777777" w:rsidR="006C687A" w:rsidRDefault="00000000">
      <w:pPr>
        <w:pStyle w:val="SourceCode"/>
      </w:pPr>
      <w:r>
        <w:rPr>
          <w:rStyle w:val="NormalTok"/>
        </w:rPr>
        <w:t>CommandMessage(</w:t>
      </w:r>
      <w:r>
        <w:rPr>
          <w:rStyle w:val="StringTok"/>
        </w:rPr>
        <w:t>"Player"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67917174" w14:textId="77777777" w:rsidR="006C687A" w:rsidRDefault="00000000">
      <w:pPr>
        <w:pStyle w:val="SourceCode"/>
      </w:pPr>
      <w:r>
        <w:rPr>
          <w:rStyle w:val="NormalTok"/>
        </w:rPr>
        <w:t>CommandMessage(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>)</w:t>
      </w:r>
    </w:p>
    <w:p w14:paraId="51BA6A3F" w14:textId="77777777" w:rsidR="006C687A" w:rsidRDefault="00000000">
      <w:pPr>
        <w:pStyle w:val="FirstParagraph"/>
      </w:pPr>
      <w:r>
        <w:t>Invalid messages result in immediate application termination.</w:t>
      </w:r>
    </w:p>
    <w:p w14:paraId="255DD068" w14:textId="77777777" w:rsidR="006C687A" w:rsidRDefault="00000000">
      <w:pPr>
        <w:pStyle w:val="Kop1"/>
      </w:pPr>
      <w:bookmarkStart w:id="15" w:name="pubsubmanager"/>
      <w:bookmarkEnd w:id="14"/>
      <w:r>
        <w:t>PubSubManager</w:t>
      </w:r>
    </w:p>
    <w:p w14:paraId="1B10DA9C" w14:textId="77777777" w:rsidR="006C687A" w:rsidRDefault="00000000">
      <w:pPr>
        <w:pStyle w:val="FirstParagraph"/>
      </w:pPr>
      <w:r>
        <w:t>The PubSubManager is the central messaging broker.</w:t>
      </w:r>
    </w:p>
    <w:p w14:paraId="709F4851" w14:textId="77777777" w:rsidR="006C687A" w:rsidRDefault="00000000">
      <w:pPr>
        <w:pStyle w:val="Plattetekst"/>
      </w:pPr>
      <w:r>
        <w:t>Implementation:</w:t>
      </w:r>
    </w:p>
    <w:p w14:paraId="29A64DBA" w14:textId="77777777" w:rsidR="006C687A" w:rsidRDefault="00000000">
      <w:pPr>
        <w:pStyle w:val="SourceCode"/>
      </w:pPr>
      <w:r>
        <w:rPr>
          <w:rStyle w:val="AttributeTok"/>
        </w:rPr>
        <w:t>@singleton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PubSubManager:</w:t>
      </w:r>
    </w:p>
    <w:p w14:paraId="6C00AD9D" w14:textId="77777777" w:rsidR="006C687A" w:rsidRDefault="00000000">
      <w:pPr>
        <w:pStyle w:val="FirstParagraph"/>
      </w:pPr>
      <w:r>
        <w:t>Only one instance exists throughout the application lifecycle.</w:t>
      </w:r>
    </w:p>
    <w:p w14:paraId="3DD4AD77" w14:textId="77777777" w:rsidR="006C687A" w:rsidRDefault="00000000">
      <w:pPr>
        <w:pStyle w:val="Kop2"/>
      </w:pPr>
      <w:bookmarkStart w:id="16" w:name="internal-subscriber-registry"/>
      <w:r>
        <w:t>Internal Subscriber Registry</w:t>
      </w:r>
    </w:p>
    <w:p w14:paraId="230F727E" w14:textId="77777777" w:rsidR="006C687A" w:rsidRDefault="00000000">
      <w:pPr>
        <w:pStyle w:val="FirstParagraph"/>
      </w:pPr>
      <w:r>
        <w:t>Subscribers are stored by topic.</w:t>
      </w:r>
    </w:p>
    <w:p w14:paraId="22A81175" w14:textId="77777777" w:rsidR="006C687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Topic.COMMAND: [...],</w:t>
      </w:r>
      <w:r>
        <w:br/>
      </w:r>
      <w:r>
        <w:rPr>
          <w:rStyle w:val="NormalTok"/>
        </w:rPr>
        <w:t xml:space="preserve">    Topic.ERROR: [...]</w:t>
      </w:r>
      <w:r>
        <w:br/>
      </w:r>
      <w:r>
        <w:rPr>
          <w:rStyle w:val="NormalTok"/>
        </w:rPr>
        <w:t>}</w:t>
      </w:r>
    </w:p>
    <w:p w14:paraId="24B28C7F" w14:textId="77777777" w:rsidR="006C687A" w:rsidRDefault="00000000">
      <w:pPr>
        <w:pStyle w:val="FirstParagraph"/>
      </w:pPr>
      <w:r>
        <w:t>Each entry contains a list of subscriber queues.</w:t>
      </w:r>
    </w:p>
    <w:p w14:paraId="460F591F" w14:textId="77777777" w:rsidR="006C687A" w:rsidRDefault="00000000">
      <w:pPr>
        <w:pStyle w:val="Kop2"/>
      </w:pPr>
      <w:bookmarkStart w:id="17" w:name="synchronization"/>
      <w:bookmarkEnd w:id="16"/>
      <w:r>
        <w:t>Synchronization</w:t>
      </w:r>
    </w:p>
    <w:p w14:paraId="55DAE0B0" w14:textId="77777777" w:rsidR="006C687A" w:rsidRDefault="00000000">
      <w:pPr>
        <w:pStyle w:val="FirstParagraph"/>
      </w:pPr>
      <w:r>
        <w:t>The framework uses:</w:t>
      </w:r>
    </w:p>
    <w:p w14:paraId="48EAA564" w14:textId="77777777" w:rsidR="006C687A" w:rsidRDefault="00000000">
      <w:pPr>
        <w:pStyle w:val="SourceCode"/>
      </w:pPr>
      <w:r>
        <w:rPr>
          <w:rStyle w:val="NormalTok"/>
        </w:rPr>
        <w:t>multiprocessing.Lock</w:t>
      </w:r>
    </w:p>
    <w:p w14:paraId="6CD7C4EB" w14:textId="77777777" w:rsidR="006C687A" w:rsidRDefault="00000000">
      <w:pPr>
        <w:pStyle w:val="FirstParagraph"/>
      </w:pPr>
      <w:r>
        <w:t>instead of:</w:t>
      </w:r>
    </w:p>
    <w:p w14:paraId="2CAA522D" w14:textId="77777777" w:rsidR="006C687A" w:rsidRDefault="00000000">
      <w:pPr>
        <w:pStyle w:val="SourceCode"/>
      </w:pPr>
      <w:r>
        <w:rPr>
          <w:rStyle w:val="NormalTok"/>
        </w:rPr>
        <w:t>threading.Lock</w:t>
      </w:r>
    </w:p>
    <w:p w14:paraId="1D1F43EB" w14:textId="77777777" w:rsidR="006C687A" w:rsidRDefault="00000000">
      <w:pPr>
        <w:pStyle w:val="FirstParagraph"/>
      </w:pPr>
      <w:r>
        <w:t>This ensures safe operation across:</w:t>
      </w:r>
    </w:p>
    <w:p w14:paraId="537D515B" w14:textId="77777777" w:rsidR="006C687A" w:rsidRDefault="00000000">
      <w:pPr>
        <w:pStyle w:val="Compact"/>
        <w:numPr>
          <w:ilvl w:val="0"/>
          <w:numId w:val="7"/>
        </w:numPr>
      </w:pPr>
      <w:r>
        <w:t>Multiple threads</w:t>
      </w:r>
    </w:p>
    <w:p w14:paraId="09A6F8BD" w14:textId="77777777" w:rsidR="006C687A" w:rsidRDefault="00000000">
      <w:pPr>
        <w:pStyle w:val="Compact"/>
        <w:numPr>
          <w:ilvl w:val="0"/>
          <w:numId w:val="7"/>
        </w:numPr>
      </w:pPr>
      <w:r>
        <w:t>Multiple processes</w:t>
      </w:r>
    </w:p>
    <w:p w14:paraId="65A1149E" w14:textId="77777777" w:rsidR="006C687A" w:rsidRDefault="00000000">
      <w:pPr>
        <w:pStyle w:val="Compact"/>
        <w:numPr>
          <w:ilvl w:val="0"/>
          <w:numId w:val="7"/>
        </w:numPr>
      </w:pPr>
      <w:r>
        <w:lastRenderedPageBreak/>
        <w:t>Mixed thread/process environments</w:t>
      </w:r>
    </w:p>
    <w:p w14:paraId="0AC3853E" w14:textId="77777777" w:rsidR="006C687A" w:rsidRDefault="00000000">
      <w:pPr>
        <w:pStyle w:val="Kop1"/>
      </w:pPr>
      <w:bookmarkStart w:id="18" w:name="subscription-lifecycle"/>
      <w:bookmarkEnd w:id="15"/>
      <w:bookmarkEnd w:id="17"/>
      <w:r>
        <w:t>Subscription Lifecycle</w:t>
      </w:r>
    </w:p>
    <w:p w14:paraId="09DB60B0" w14:textId="77777777" w:rsidR="006C687A" w:rsidRDefault="00000000">
      <w:pPr>
        <w:pStyle w:val="Kop2"/>
      </w:pPr>
      <w:bookmarkStart w:id="19" w:name="subscribing"/>
      <w:r>
        <w:t>Subscribing</w:t>
      </w:r>
    </w:p>
    <w:p w14:paraId="4018E627" w14:textId="77777777" w:rsidR="006C687A" w:rsidRDefault="00000000">
      <w:pPr>
        <w:pStyle w:val="FirstParagraph"/>
      </w:pPr>
      <w:r>
        <w:t>Subscribers register using:</w:t>
      </w:r>
    </w:p>
    <w:p w14:paraId="16423213" w14:textId="77777777" w:rsidR="006C687A" w:rsidRDefault="00000000">
      <w:pPr>
        <w:pStyle w:val="SourceCode"/>
      </w:pPr>
      <w:r>
        <w:rPr>
          <w:rStyle w:val="NormalTok"/>
        </w:rPr>
        <w:t>subscribe_commands()</w:t>
      </w:r>
    </w:p>
    <w:p w14:paraId="0487B675" w14:textId="77777777" w:rsidR="006C687A" w:rsidRDefault="00000000">
      <w:pPr>
        <w:pStyle w:val="FirstParagraph"/>
      </w:pPr>
      <w:r>
        <w:t>or</w:t>
      </w:r>
    </w:p>
    <w:p w14:paraId="656F58C7" w14:textId="77777777" w:rsidR="006C687A" w:rsidRDefault="00000000">
      <w:pPr>
        <w:pStyle w:val="SourceCode"/>
      </w:pPr>
      <w:r>
        <w:rPr>
          <w:rStyle w:val="NormalTok"/>
        </w:rPr>
        <w:t>subscribe_errors()</w:t>
      </w:r>
    </w:p>
    <w:p w14:paraId="7BADC5EC" w14:textId="77777777" w:rsidR="006C687A" w:rsidRDefault="00000000">
      <w:pPr>
        <w:pStyle w:val="FirstParagraph"/>
      </w:pPr>
      <w:r>
        <w:t>A dedicated queue is created and returned.</w:t>
      </w:r>
    </w:p>
    <w:p w14:paraId="548EE3B2" w14:textId="77777777" w:rsidR="006C687A" w:rsidRDefault="00000000">
      <w:pPr>
        <w:pStyle w:val="Plattetekst"/>
      </w:pPr>
      <w:r>
        <w:t>Example:</w:t>
      </w:r>
    </w:p>
    <w:p w14:paraId="08C21256" w14:textId="77777777" w:rsidR="006C687A" w:rsidRDefault="00000000">
      <w:pPr>
        <w:pStyle w:val="SourceCode"/>
      </w:pPr>
      <w:r>
        <w:rPr>
          <w:rStyle w:val="NormalTok"/>
        </w:rPr>
        <w:t xml:space="preserve">queue </w:t>
      </w:r>
      <w:r>
        <w:rPr>
          <w:rStyle w:val="OperatorTok"/>
        </w:rPr>
        <w:t>=</w:t>
      </w:r>
      <w:r>
        <w:rPr>
          <w:rStyle w:val="NormalTok"/>
        </w:rPr>
        <w:t xml:space="preserve"> subscribe_commands()</w:t>
      </w:r>
    </w:p>
    <w:p w14:paraId="5702D1C3" w14:textId="77777777" w:rsidR="006C687A" w:rsidRDefault="00000000">
      <w:pPr>
        <w:pStyle w:val="Kop2"/>
      </w:pPr>
      <w:bookmarkStart w:id="20" w:name="unsubscribing"/>
      <w:bookmarkEnd w:id="19"/>
      <w:r>
        <w:t>Unsubscribing</w:t>
      </w:r>
    </w:p>
    <w:p w14:paraId="22360F7E" w14:textId="77777777" w:rsidR="006C687A" w:rsidRDefault="00000000">
      <w:pPr>
        <w:pStyle w:val="FirstParagraph"/>
      </w:pPr>
      <w:r>
        <w:t>Subscribers remove their queue using:</w:t>
      </w:r>
    </w:p>
    <w:p w14:paraId="0EFD0C99" w14:textId="77777777" w:rsidR="006C687A" w:rsidRDefault="00000000">
      <w:pPr>
        <w:pStyle w:val="SourceCode"/>
      </w:pPr>
      <w:r>
        <w:rPr>
          <w:rStyle w:val="NormalTok"/>
        </w:rPr>
        <w:t>unsubscribe_commands(queue)</w:t>
      </w:r>
    </w:p>
    <w:p w14:paraId="1CD9096C" w14:textId="77777777" w:rsidR="006C687A" w:rsidRDefault="00000000">
      <w:pPr>
        <w:pStyle w:val="FirstParagraph"/>
      </w:pPr>
      <w:r>
        <w:t>or</w:t>
      </w:r>
    </w:p>
    <w:p w14:paraId="4D4B44C8" w14:textId="77777777" w:rsidR="006C687A" w:rsidRDefault="00000000">
      <w:pPr>
        <w:pStyle w:val="SourceCode"/>
      </w:pPr>
      <w:r>
        <w:rPr>
          <w:rStyle w:val="NormalTok"/>
        </w:rPr>
        <w:t>unsubscribe_errors(queue)</w:t>
      </w:r>
    </w:p>
    <w:p w14:paraId="5B9A909C" w14:textId="77777777" w:rsidR="006C687A" w:rsidRDefault="00000000">
      <w:pPr>
        <w:pStyle w:val="FirstParagraph"/>
      </w:pPr>
      <w:r>
        <w:t>Attempting to unsubscribe a non-existent queue is treated as a fatal infrastructure error.</w:t>
      </w:r>
    </w:p>
    <w:p w14:paraId="5256C0D4" w14:textId="77777777" w:rsidR="006C687A" w:rsidRDefault="00000000">
      <w:pPr>
        <w:pStyle w:val="Kop1"/>
      </w:pPr>
      <w:bookmarkStart w:id="21" w:name="publishing"/>
      <w:bookmarkEnd w:id="18"/>
      <w:bookmarkEnd w:id="20"/>
      <w:r>
        <w:t>Publishing</w:t>
      </w:r>
    </w:p>
    <w:p w14:paraId="65305F74" w14:textId="77777777" w:rsidR="006C687A" w:rsidRDefault="00000000">
      <w:pPr>
        <w:pStyle w:val="FirstParagraph"/>
      </w:pPr>
      <w:r>
        <w:t>Publishing occurs through the public API.</w:t>
      </w:r>
    </w:p>
    <w:p w14:paraId="0BCAC833" w14:textId="77777777" w:rsidR="006C687A" w:rsidRDefault="00000000">
      <w:pPr>
        <w:pStyle w:val="Kop2"/>
      </w:pPr>
      <w:bookmarkStart w:id="22" w:name="publish-command"/>
      <w:r>
        <w:t>Publish Command</w:t>
      </w:r>
    </w:p>
    <w:p w14:paraId="7D6F04F2" w14:textId="77777777" w:rsidR="006C687A" w:rsidRDefault="00000000">
      <w:pPr>
        <w:pStyle w:val="SourceCode"/>
      </w:pPr>
      <w:r>
        <w:rPr>
          <w:rStyle w:val="NormalTok"/>
        </w:rPr>
        <w:t>publish_command(</w:t>
      </w:r>
      <w:r>
        <w:br/>
      </w:r>
      <w:r>
        <w:rPr>
          <w:rStyle w:val="NormalTok"/>
        </w:rPr>
        <w:t xml:space="preserve">    CommandMessage(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"scheduler"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"reload"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38E29772" w14:textId="77777777" w:rsidR="006C687A" w:rsidRDefault="00000000">
      <w:pPr>
        <w:pStyle w:val="Kop2"/>
      </w:pPr>
      <w:bookmarkStart w:id="23" w:name="publish-error"/>
      <w:bookmarkEnd w:id="22"/>
      <w:r>
        <w:t>Publish Error</w:t>
      </w:r>
    </w:p>
    <w:p w14:paraId="67D8B100" w14:textId="77777777" w:rsidR="006C687A" w:rsidRDefault="00000000">
      <w:pPr>
        <w:pStyle w:val="SourceCode"/>
      </w:pPr>
      <w:r>
        <w:rPr>
          <w:rStyle w:val="NormalTok"/>
        </w:rPr>
        <w:t>publish_error(</w:t>
      </w:r>
      <w:r>
        <w:br/>
      </w:r>
      <w:r>
        <w:rPr>
          <w:rStyle w:val="NormalTok"/>
        </w:rPr>
        <w:t xml:space="preserve">    ErrorMessage(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"network"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"Connection lost"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6D2AF1C1" w14:textId="77777777" w:rsidR="006C687A" w:rsidRDefault="00000000">
      <w:pPr>
        <w:pStyle w:val="Kop1"/>
      </w:pPr>
      <w:bookmarkStart w:id="24" w:name="message-delivery"/>
      <w:bookmarkEnd w:id="21"/>
      <w:bookmarkEnd w:id="23"/>
      <w:r>
        <w:t>Message Delivery</w:t>
      </w:r>
    </w:p>
    <w:p w14:paraId="2389628A" w14:textId="77777777" w:rsidR="006C687A" w:rsidRDefault="00000000">
      <w:pPr>
        <w:pStyle w:val="FirstParagraph"/>
      </w:pPr>
      <w:r>
        <w:t>When a message is published:</w:t>
      </w:r>
    </w:p>
    <w:p w14:paraId="6896117C" w14:textId="77777777" w:rsidR="006C687A" w:rsidRDefault="00000000">
      <w:pPr>
        <w:pStyle w:val="Compact"/>
        <w:numPr>
          <w:ilvl w:val="0"/>
          <w:numId w:val="8"/>
        </w:numPr>
      </w:pPr>
      <w:r>
        <w:t>Topic is validated.</w:t>
      </w:r>
    </w:p>
    <w:p w14:paraId="6029BB94" w14:textId="77777777" w:rsidR="006C687A" w:rsidRDefault="00000000">
      <w:pPr>
        <w:pStyle w:val="Compact"/>
        <w:numPr>
          <w:ilvl w:val="0"/>
          <w:numId w:val="8"/>
        </w:numPr>
      </w:pPr>
      <w:r>
        <w:t>Message type is validated.</w:t>
      </w:r>
    </w:p>
    <w:p w14:paraId="3C0E0E6F" w14:textId="77777777" w:rsidR="006C687A" w:rsidRDefault="00000000">
      <w:pPr>
        <w:pStyle w:val="Compact"/>
        <w:numPr>
          <w:ilvl w:val="0"/>
          <w:numId w:val="8"/>
        </w:numPr>
      </w:pPr>
      <w:r>
        <w:t>Message contents are validated.</w:t>
      </w:r>
    </w:p>
    <w:p w14:paraId="024C80DC" w14:textId="77777777" w:rsidR="006C687A" w:rsidRDefault="00000000">
      <w:pPr>
        <w:pStyle w:val="Compact"/>
        <w:numPr>
          <w:ilvl w:val="0"/>
          <w:numId w:val="8"/>
        </w:numPr>
      </w:pPr>
      <w:r>
        <w:t>Message is copied to every subscriber queue.</w:t>
      </w:r>
    </w:p>
    <w:p w14:paraId="4BF824CE" w14:textId="77777777" w:rsidR="006C687A" w:rsidRDefault="00000000">
      <w:pPr>
        <w:pStyle w:val="FirstParagraph"/>
      </w:pPr>
      <w:r>
        <w:t>Example:</w:t>
      </w:r>
    </w:p>
    <w:p w14:paraId="09A8C51D" w14:textId="77777777" w:rsidR="006C687A" w:rsidRDefault="00000000">
      <w:pPr>
        <w:pStyle w:val="SourceCode"/>
      </w:pPr>
      <w:r>
        <w:rPr>
          <w:rStyle w:val="VerbatimChar"/>
        </w:rPr>
        <w:t>3 COMMAND Subscribers</w:t>
      </w:r>
      <w:r>
        <w:br/>
      </w:r>
      <w:r>
        <w:br/>
      </w:r>
      <w:r>
        <w:rPr>
          <w:rStyle w:val="VerbatimChar"/>
        </w:rPr>
        <w:t>Publisher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COMMAND Message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Queue A</w:t>
      </w:r>
      <w:r>
        <w:br/>
      </w:r>
      <w:r>
        <w:rPr>
          <w:rStyle w:val="VerbatimChar"/>
        </w:rPr>
        <w:t xml:space="preserve">    ├── Queue B</w:t>
      </w:r>
      <w:r>
        <w:br/>
      </w:r>
      <w:r>
        <w:rPr>
          <w:rStyle w:val="VerbatimChar"/>
        </w:rPr>
        <w:t xml:space="preserve">    └── Queue C</w:t>
      </w:r>
    </w:p>
    <w:p w14:paraId="2A9E9E96" w14:textId="77777777" w:rsidR="006C687A" w:rsidRDefault="00000000">
      <w:pPr>
        <w:pStyle w:val="FirstParagraph"/>
      </w:pPr>
      <w:r>
        <w:t>All subscribers receive the same message.</w:t>
      </w:r>
    </w:p>
    <w:p w14:paraId="264CBAEF" w14:textId="77777777" w:rsidR="006C687A" w:rsidRDefault="00000000">
      <w:pPr>
        <w:pStyle w:val="Kop1"/>
      </w:pPr>
      <w:bookmarkStart w:id="25" w:name="queue-configuration"/>
      <w:bookmarkEnd w:id="24"/>
      <w:r>
        <w:t>Queue Configuration</w:t>
      </w:r>
    </w:p>
    <w:p w14:paraId="68AC38EA" w14:textId="77777777" w:rsidR="006C687A" w:rsidRDefault="00000000">
      <w:pPr>
        <w:pStyle w:val="FirstParagraph"/>
      </w:pPr>
      <w:r>
        <w:t>Each subscriber queue has a fixed maximum size.</w:t>
      </w:r>
    </w:p>
    <w:p w14:paraId="32105DE6" w14:textId="77777777" w:rsidR="006C687A" w:rsidRDefault="00000000">
      <w:pPr>
        <w:pStyle w:val="SourceCode"/>
      </w:pPr>
      <w:r>
        <w:rPr>
          <w:rStyle w:val="NormalTok"/>
        </w:rPr>
        <w:t xml:space="preserve">MAX_QUEUE_SIZE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38EF01D1" w14:textId="77777777" w:rsidR="006C687A" w:rsidRDefault="00000000">
      <w:pPr>
        <w:pStyle w:val="FirstParagraph"/>
      </w:pPr>
      <w:r>
        <w:t>This prevents unbounded memory growth caused by slow consumers.</w:t>
      </w:r>
    </w:p>
    <w:p w14:paraId="70302B09" w14:textId="77777777" w:rsidR="006C687A" w:rsidRDefault="00000000">
      <w:pPr>
        <w:pStyle w:val="Kop1"/>
      </w:pPr>
      <w:bookmarkStart w:id="26" w:name="queue-failure-handling"/>
      <w:bookmarkEnd w:id="25"/>
      <w:r>
        <w:t>Queue Failure Handling</w:t>
      </w:r>
    </w:p>
    <w:p w14:paraId="02EFE512" w14:textId="77777777" w:rsidR="006C687A" w:rsidRDefault="00000000">
      <w:pPr>
        <w:pStyle w:val="FirstParagraph"/>
      </w:pPr>
      <w:r>
        <w:t>The framework treats queue failures as fatal.</w:t>
      </w:r>
    </w:p>
    <w:p w14:paraId="48338D20" w14:textId="77777777" w:rsidR="006C687A" w:rsidRDefault="00000000">
      <w:pPr>
        <w:pStyle w:val="Plattetekst"/>
      </w:pPr>
      <w:r>
        <w:t>Conditions include:</w:t>
      </w:r>
    </w:p>
    <w:p w14:paraId="7CB9D732" w14:textId="77777777" w:rsidR="006C687A" w:rsidRDefault="00000000">
      <w:pPr>
        <w:pStyle w:val="Compact"/>
        <w:numPr>
          <w:ilvl w:val="0"/>
          <w:numId w:val="9"/>
        </w:numPr>
      </w:pPr>
      <w:r>
        <w:t>Queue full</w:t>
      </w:r>
    </w:p>
    <w:p w14:paraId="00819074" w14:textId="77777777" w:rsidR="006C687A" w:rsidRDefault="00000000">
      <w:pPr>
        <w:pStyle w:val="Compact"/>
        <w:numPr>
          <w:ilvl w:val="0"/>
          <w:numId w:val="9"/>
        </w:numPr>
      </w:pPr>
      <w:r>
        <w:t>Queue corruption</w:t>
      </w:r>
    </w:p>
    <w:p w14:paraId="058F6C37" w14:textId="77777777" w:rsidR="006C687A" w:rsidRDefault="00000000">
      <w:pPr>
        <w:pStyle w:val="Compact"/>
        <w:numPr>
          <w:ilvl w:val="0"/>
          <w:numId w:val="9"/>
        </w:numPr>
      </w:pPr>
      <w:r>
        <w:t>Queue closure</w:t>
      </w:r>
    </w:p>
    <w:p w14:paraId="6A3724B0" w14:textId="77777777" w:rsidR="006C687A" w:rsidRDefault="00000000">
      <w:pPr>
        <w:pStyle w:val="Compact"/>
        <w:numPr>
          <w:ilvl w:val="0"/>
          <w:numId w:val="9"/>
        </w:numPr>
      </w:pPr>
      <w:r>
        <w:t>Broken IPC channels</w:t>
      </w:r>
    </w:p>
    <w:p w14:paraId="60876DCD" w14:textId="77777777" w:rsidR="006C687A" w:rsidRDefault="00000000">
      <w:pPr>
        <w:pStyle w:val="Compact"/>
        <w:numPr>
          <w:ilvl w:val="0"/>
          <w:numId w:val="9"/>
        </w:numPr>
      </w:pPr>
      <w:r>
        <w:lastRenderedPageBreak/>
        <w:t>Internal multiprocessing failures</w:t>
      </w:r>
    </w:p>
    <w:p w14:paraId="468C47B6" w14:textId="77777777" w:rsidR="006C687A" w:rsidRDefault="00000000">
      <w:pPr>
        <w:pStyle w:val="FirstParagraph"/>
      </w:pPr>
      <w:r>
        <w:t>Examples:</w:t>
      </w:r>
    </w:p>
    <w:p w14:paraId="0EA7DCB9" w14:textId="77777777" w:rsidR="006C687A" w:rsidRDefault="00000000">
      <w:pPr>
        <w:pStyle w:val="SourceCode"/>
      </w:pPr>
      <w:r>
        <w:rPr>
          <w:rStyle w:val="NormalTok"/>
        </w:rPr>
        <w:t>queue.put_nowait(message)</w:t>
      </w:r>
    </w:p>
    <w:p w14:paraId="58CB633F" w14:textId="77777777" w:rsidR="006C687A" w:rsidRDefault="00000000">
      <w:pPr>
        <w:pStyle w:val="FirstParagraph"/>
      </w:pPr>
      <w:r>
        <w:t>Exceptions handled:</w:t>
      </w:r>
    </w:p>
    <w:p w14:paraId="0DAB5104" w14:textId="77777777" w:rsidR="006C687A" w:rsidRDefault="00000000">
      <w:pPr>
        <w:pStyle w:val="Compact"/>
        <w:numPr>
          <w:ilvl w:val="0"/>
          <w:numId w:val="10"/>
        </w:numPr>
      </w:pPr>
      <w:r>
        <w:t>Full</w:t>
      </w:r>
    </w:p>
    <w:p w14:paraId="004FB3DD" w14:textId="77777777" w:rsidR="006C687A" w:rsidRDefault="00000000">
      <w:pPr>
        <w:pStyle w:val="Compact"/>
        <w:numPr>
          <w:ilvl w:val="0"/>
          <w:numId w:val="10"/>
        </w:numPr>
      </w:pPr>
      <w:r>
        <w:t>OSError</w:t>
      </w:r>
    </w:p>
    <w:p w14:paraId="0CB3DB9D" w14:textId="77777777" w:rsidR="006C687A" w:rsidRDefault="00000000">
      <w:pPr>
        <w:pStyle w:val="Compact"/>
        <w:numPr>
          <w:ilvl w:val="0"/>
          <w:numId w:val="10"/>
        </w:numPr>
      </w:pPr>
      <w:r>
        <w:t>EOFError</w:t>
      </w:r>
    </w:p>
    <w:p w14:paraId="6AFCBD99" w14:textId="77777777" w:rsidR="006C687A" w:rsidRDefault="00000000">
      <w:pPr>
        <w:pStyle w:val="Compact"/>
        <w:numPr>
          <w:ilvl w:val="0"/>
          <w:numId w:val="10"/>
        </w:numPr>
      </w:pPr>
      <w:r>
        <w:t>ValueError</w:t>
      </w:r>
    </w:p>
    <w:p w14:paraId="7D027B33" w14:textId="77777777" w:rsidR="006C687A" w:rsidRDefault="00000000">
      <w:pPr>
        <w:pStyle w:val="Compact"/>
        <w:numPr>
          <w:ilvl w:val="0"/>
          <w:numId w:val="10"/>
        </w:numPr>
      </w:pPr>
      <w:r>
        <w:t>AssertionError</w:t>
      </w:r>
    </w:p>
    <w:p w14:paraId="633D4258" w14:textId="77777777" w:rsidR="006C687A" w:rsidRDefault="00000000">
      <w:pPr>
        <w:pStyle w:val="FirstParagraph"/>
      </w:pPr>
      <w:r>
        <w:t>Any of these failures trigger application termination.</w:t>
      </w:r>
    </w:p>
    <w:p w14:paraId="378442F0" w14:textId="77777777" w:rsidR="006C687A" w:rsidRDefault="00000000">
      <w:pPr>
        <w:pStyle w:val="Kop1"/>
      </w:pPr>
      <w:bookmarkStart w:id="27" w:name="message-consumption"/>
      <w:bookmarkEnd w:id="26"/>
      <w:r>
        <w:t>Message Consumption</w:t>
      </w:r>
    </w:p>
    <w:p w14:paraId="6808B119" w14:textId="77777777" w:rsidR="006C687A" w:rsidRDefault="00000000">
      <w:pPr>
        <w:pStyle w:val="FirstParagraph"/>
      </w:pPr>
      <w:r>
        <w:t>Consumers retrieve messages using:</w:t>
      </w:r>
    </w:p>
    <w:p w14:paraId="307F09F6" w14:textId="77777777" w:rsidR="006C687A" w:rsidRDefault="00000000">
      <w:pPr>
        <w:pStyle w:val="SourceCode"/>
      </w:pPr>
      <w:r>
        <w:rPr>
          <w:rStyle w:val="NormalTok"/>
        </w:rPr>
        <w:t xml:space="preserve">message </w:t>
      </w:r>
      <w:r>
        <w:rPr>
          <w:rStyle w:val="OperatorTok"/>
        </w:rPr>
        <w:t>=</w:t>
      </w:r>
      <w:r>
        <w:rPr>
          <w:rStyle w:val="NormalTok"/>
        </w:rPr>
        <w:t xml:space="preserve"> safe_get(queue)</w:t>
      </w:r>
    </w:p>
    <w:p w14:paraId="14AE0234" w14:textId="77777777" w:rsidR="006C687A" w:rsidRDefault="00000000">
      <w:pPr>
        <w:pStyle w:val="FirstParagraph"/>
      </w:pPr>
      <w:r>
        <w:t>Benefits:</w:t>
      </w:r>
    </w:p>
    <w:p w14:paraId="72974494" w14:textId="77777777" w:rsidR="006C687A" w:rsidRDefault="00000000">
      <w:pPr>
        <w:pStyle w:val="Compact"/>
        <w:numPr>
          <w:ilvl w:val="0"/>
          <w:numId w:val="11"/>
        </w:numPr>
      </w:pPr>
      <w:r>
        <w:t>Infinite blocking wait</w:t>
      </w:r>
    </w:p>
    <w:p w14:paraId="302ECABE" w14:textId="77777777" w:rsidR="006C687A" w:rsidRDefault="00000000">
      <w:pPr>
        <w:pStyle w:val="Compact"/>
        <w:numPr>
          <w:ilvl w:val="0"/>
          <w:numId w:val="11"/>
        </w:numPr>
      </w:pPr>
      <w:r>
        <w:t>Queue error detection</w:t>
      </w:r>
    </w:p>
    <w:p w14:paraId="0E24A0EF" w14:textId="77777777" w:rsidR="006C687A" w:rsidRDefault="00000000">
      <w:pPr>
        <w:pStyle w:val="Compact"/>
        <w:numPr>
          <w:ilvl w:val="0"/>
          <w:numId w:val="11"/>
        </w:numPr>
      </w:pPr>
      <w:r>
        <w:t>Automatic fatal shutdown on corruption</w:t>
      </w:r>
    </w:p>
    <w:p w14:paraId="2E3EB65C" w14:textId="77777777" w:rsidR="006C687A" w:rsidRDefault="00000000">
      <w:pPr>
        <w:pStyle w:val="FirstParagraph"/>
      </w:pPr>
      <w:r>
        <w:t>Example:</w:t>
      </w:r>
    </w:p>
    <w:p w14:paraId="36E6B07A" w14:textId="77777777" w:rsidR="006C687A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safe_get(queue)</w:t>
      </w:r>
      <w:r>
        <w:br/>
      </w:r>
      <w:r>
        <w:rPr>
          <w:rStyle w:val="NormalTok"/>
        </w:rPr>
        <w:t xml:space="preserve">    process(message)</w:t>
      </w:r>
    </w:p>
    <w:p w14:paraId="501119F8" w14:textId="77777777" w:rsidR="006C687A" w:rsidRDefault="00000000">
      <w:pPr>
        <w:pStyle w:val="Kop1"/>
      </w:pPr>
      <w:bookmarkStart w:id="28" w:name="fatal-error-handling"/>
      <w:bookmarkEnd w:id="27"/>
      <w:r>
        <w:t>Fatal Error Handling</w:t>
      </w:r>
    </w:p>
    <w:p w14:paraId="3B1E2C7D" w14:textId="77777777" w:rsidR="006C687A" w:rsidRDefault="00000000">
      <w:pPr>
        <w:pStyle w:val="FirstParagraph"/>
      </w:pPr>
      <w:r>
        <w:t>The framework follows a fail-fast philosophy.</w:t>
      </w:r>
    </w:p>
    <w:p w14:paraId="0F9D98BF" w14:textId="77777777" w:rsidR="006C687A" w:rsidRDefault="00000000">
      <w:pPr>
        <w:pStyle w:val="Plattetekst"/>
      </w:pPr>
      <w:r>
        <w:t>Infrastructure errors are considered unrecoverable.</w:t>
      </w:r>
    </w:p>
    <w:p w14:paraId="2BF988FE" w14:textId="77777777" w:rsidR="006C687A" w:rsidRDefault="00000000">
      <w:pPr>
        <w:pStyle w:val="Plattetekst"/>
      </w:pPr>
      <w:r>
        <w:t>Examples:</w:t>
      </w:r>
    </w:p>
    <w:p w14:paraId="1F093531" w14:textId="77777777" w:rsidR="006C687A" w:rsidRDefault="00000000">
      <w:pPr>
        <w:pStyle w:val="Compact"/>
        <w:numPr>
          <w:ilvl w:val="0"/>
          <w:numId w:val="12"/>
        </w:numPr>
      </w:pPr>
      <w:r>
        <w:t>Invalid message types</w:t>
      </w:r>
    </w:p>
    <w:p w14:paraId="3F4A6621" w14:textId="77777777" w:rsidR="006C687A" w:rsidRDefault="00000000">
      <w:pPr>
        <w:pStyle w:val="Compact"/>
        <w:numPr>
          <w:ilvl w:val="0"/>
          <w:numId w:val="12"/>
        </w:numPr>
      </w:pPr>
      <w:r>
        <w:t>Invalid message contents</w:t>
      </w:r>
    </w:p>
    <w:p w14:paraId="243CC4D9" w14:textId="77777777" w:rsidR="006C687A" w:rsidRDefault="00000000">
      <w:pPr>
        <w:pStyle w:val="Compact"/>
        <w:numPr>
          <w:ilvl w:val="0"/>
          <w:numId w:val="12"/>
        </w:numPr>
      </w:pPr>
      <w:r>
        <w:t>Broken queues</w:t>
      </w:r>
    </w:p>
    <w:p w14:paraId="4A588FE6" w14:textId="77777777" w:rsidR="006C687A" w:rsidRDefault="00000000">
      <w:pPr>
        <w:pStyle w:val="Compact"/>
        <w:numPr>
          <w:ilvl w:val="0"/>
          <w:numId w:val="12"/>
        </w:numPr>
      </w:pPr>
      <w:r>
        <w:t>Queue overflow</w:t>
      </w:r>
    </w:p>
    <w:p w14:paraId="429546F1" w14:textId="77777777" w:rsidR="006C687A" w:rsidRDefault="00000000">
      <w:pPr>
        <w:pStyle w:val="Compact"/>
        <w:numPr>
          <w:ilvl w:val="0"/>
          <w:numId w:val="12"/>
        </w:numPr>
      </w:pPr>
      <w:r>
        <w:lastRenderedPageBreak/>
        <w:t>Internal synchronization failures</w:t>
      </w:r>
    </w:p>
    <w:p w14:paraId="73CF63F7" w14:textId="77777777" w:rsidR="006C687A" w:rsidRDefault="00000000">
      <w:pPr>
        <w:pStyle w:val="FirstParagraph"/>
      </w:pPr>
      <w:r>
        <w:t>All such conditions invoke:</w:t>
      </w:r>
    </w:p>
    <w:p w14:paraId="763AE174" w14:textId="77777777" w:rsidR="006C687A" w:rsidRDefault="00000000">
      <w:pPr>
        <w:pStyle w:val="SourceCode"/>
      </w:pPr>
      <w:r>
        <w:rPr>
          <w:rStyle w:val="NormalTok"/>
        </w:rPr>
        <w:t>fatal_exit()</w:t>
      </w:r>
    </w:p>
    <w:p w14:paraId="233542A6" w14:textId="77777777" w:rsidR="006C687A" w:rsidRDefault="00000000">
      <w:pPr>
        <w:pStyle w:val="Kop1"/>
      </w:pPr>
      <w:bookmarkStart w:id="29" w:name="fatal_exit"/>
      <w:bookmarkEnd w:id="28"/>
      <w:r>
        <w:t>fatal_exit()</w:t>
      </w:r>
    </w:p>
    <w:p w14:paraId="4D4A9F17" w14:textId="77777777" w:rsidR="006C687A" w:rsidRDefault="00000000">
      <w:pPr>
        <w:pStyle w:val="FirstParagraph"/>
      </w:pPr>
      <w:r>
        <w:t>Purpose:</w:t>
      </w:r>
    </w:p>
    <w:p w14:paraId="42C60574" w14:textId="77777777" w:rsidR="006C687A" w:rsidRDefault="00000000">
      <w:pPr>
        <w:pStyle w:val="Compact"/>
        <w:numPr>
          <w:ilvl w:val="0"/>
          <w:numId w:val="13"/>
        </w:numPr>
      </w:pPr>
      <w:r>
        <w:t>Log critical error</w:t>
      </w:r>
    </w:p>
    <w:p w14:paraId="41CC13A6" w14:textId="77777777" w:rsidR="006C687A" w:rsidRDefault="00000000">
      <w:pPr>
        <w:pStyle w:val="Compact"/>
        <w:numPr>
          <w:ilvl w:val="0"/>
          <w:numId w:val="13"/>
        </w:numPr>
      </w:pPr>
      <w:r>
        <w:t>Flush logging subsystem</w:t>
      </w:r>
    </w:p>
    <w:p w14:paraId="4D1A9F58" w14:textId="77777777" w:rsidR="006C687A" w:rsidRDefault="00000000">
      <w:pPr>
        <w:pStyle w:val="Compact"/>
        <w:numPr>
          <w:ilvl w:val="0"/>
          <w:numId w:val="13"/>
        </w:numPr>
      </w:pPr>
      <w:r>
        <w:t>Flush console output</w:t>
      </w:r>
    </w:p>
    <w:p w14:paraId="115FDD38" w14:textId="77777777" w:rsidR="006C687A" w:rsidRDefault="00000000">
      <w:pPr>
        <w:pStyle w:val="Compact"/>
        <w:numPr>
          <w:ilvl w:val="0"/>
          <w:numId w:val="13"/>
        </w:numPr>
      </w:pPr>
      <w:r>
        <w:t>Terminate application immediately</w:t>
      </w:r>
    </w:p>
    <w:p w14:paraId="25B6768D" w14:textId="77777777" w:rsidR="006C687A" w:rsidRDefault="00000000">
      <w:pPr>
        <w:pStyle w:val="FirstParagraph"/>
      </w:pPr>
      <w:r>
        <w:t>Implementation sequence:</w:t>
      </w:r>
    </w:p>
    <w:p w14:paraId="63EEC474" w14:textId="77777777" w:rsidR="006C687A" w:rsidRDefault="00000000">
      <w:pPr>
        <w:pStyle w:val="SourceCode"/>
      </w:pPr>
      <w:r>
        <w:rPr>
          <w:rStyle w:val="VerbatimChar"/>
        </w:rPr>
        <w:t>Fatal Error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Log Critical Message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Flush Log Files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Flush stdout/stderr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os._exit()</w:t>
      </w:r>
    </w:p>
    <w:p w14:paraId="6FEA0A80" w14:textId="77777777" w:rsidR="006C687A" w:rsidRDefault="00000000">
      <w:pPr>
        <w:pStyle w:val="Kop1"/>
      </w:pPr>
      <w:bookmarkStart w:id="30" w:name="design-rationale"/>
      <w:bookmarkEnd w:id="29"/>
      <w:r>
        <w:t>Design Rationale</w:t>
      </w:r>
    </w:p>
    <w:p w14:paraId="00A1D128" w14:textId="77777777" w:rsidR="006C687A" w:rsidRDefault="00000000">
      <w:pPr>
        <w:pStyle w:val="Kop2"/>
      </w:pPr>
      <w:bookmarkStart w:id="31" w:name="why-multiprocessing-queues"/>
      <w:r>
        <w:t>Why Multiprocessing Queues?</w:t>
      </w:r>
    </w:p>
    <w:p w14:paraId="5AE19A5C" w14:textId="77777777" w:rsidR="006C687A" w:rsidRDefault="00000000">
      <w:pPr>
        <w:pStyle w:val="FirstParagraph"/>
      </w:pPr>
      <w:r>
        <w:t>Using:</w:t>
      </w:r>
    </w:p>
    <w:p w14:paraId="1BEBA96C" w14:textId="77777777" w:rsidR="006C687A" w:rsidRDefault="00000000">
      <w:pPr>
        <w:pStyle w:val="SourceCode"/>
      </w:pPr>
      <w:r>
        <w:rPr>
          <w:rStyle w:val="NormalTok"/>
        </w:rPr>
        <w:t>multiprocessing.Queue</w:t>
      </w:r>
    </w:p>
    <w:p w14:paraId="3ACF45B0" w14:textId="77777777" w:rsidR="006C687A" w:rsidRDefault="00000000">
      <w:pPr>
        <w:pStyle w:val="FirstParagraph"/>
      </w:pPr>
      <w:r>
        <w:t>provides:</w:t>
      </w:r>
    </w:p>
    <w:p w14:paraId="3CB14648" w14:textId="77777777" w:rsidR="006C687A" w:rsidRDefault="00000000">
      <w:pPr>
        <w:pStyle w:val="Compact"/>
        <w:numPr>
          <w:ilvl w:val="0"/>
          <w:numId w:val="14"/>
        </w:numPr>
      </w:pPr>
      <w:r>
        <w:t>Thread safety</w:t>
      </w:r>
    </w:p>
    <w:p w14:paraId="77E20DB9" w14:textId="77777777" w:rsidR="006C687A" w:rsidRDefault="00000000">
      <w:pPr>
        <w:pStyle w:val="Compact"/>
        <w:numPr>
          <w:ilvl w:val="0"/>
          <w:numId w:val="14"/>
        </w:numPr>
      </w:pPr>
      <w:r>
        <w:t>Process safety</w:t>
      </w:r>
    </w:p>
    <w:p w14:paraId="36355CAE" w14:textId="77777777" w:rsidR="006C687A" w:rsidRDefault="00000000">
      <w:pPr>
        <w:pStyle w:val="Compact"/>
        <w:numPr>
          <w:ilvl w:val="0"/>
          <w:numId w:val="14"/>
        </w:numPr>
      </w:pPr>
      <w:r>
        <w:t>Pickle-based object transport</w:t>
      </w:r>
    </w:p>
    <w:p w14:paraId="38315D66" w14:textId="77777777" w:rsidR="006C687A" w:rsidRDefault="00000000">
      <w:pPr>
        <w:pStyle w:val="Compact"/>
        <w:numPr>
          <w:ilvl w:val="0"/>
          <w:numId w:val="14"/>
        </w:numPr>
      </w:pPr>
      <w:r>
        <w:t>Future scalability</w:t>
      </w:r>
    </w:p>
    <w:p w14:paraId="58D8D1E4" w14:textId="77777777" w:rsidR="006C687A" w:rsidRDefault="00000000">
      <w:pPr>
        <w:pStyle w:val="FirstParagraph"/>
      </w:pPr>
      <w:r>
        <w:t>without requiring different implementations.</w:t>
      </w:r>
    </w:p>
    <w:p w14:paraId="3DB74C9D" w14:textId="77777777" w:rsidR="006C687A" w:rsidRDefault="00000000">
      <w:pPr>
        <w:pStyle w:val="Kop2"/>
      </w:pPr>
      <w:bookmarkStart w:id="32" w:name="why-fail-fast"/>
      <w:bookmarkEnd w:id="31"/>
      <w:r>
        <w:lastRenderedPageBreak/>
        <w:t>Why Fail Fast?</w:t>
      </w:r>
    </w:p>
    <w:p w14:paraId="3C0308B7" w14:textId="77777777" w:rsidR="006C687A" w:rsidRDefault="00000000">
      <w:pPr>
        <w:pStyle w:val="FirstParagraph"/>
      </w:pPr>
      <w:r>
        <w:t>The framework is intended for infrastructure-level communication.</w:t>
      </w:r>
    </w:p>
    <w:p w14:paraId="5B721A9D" w14:textId="77777777" w:rsidR="006C687A" w:rsidRDefault="00000000">
      <w:pPr>
        <w:pStyle w:val="Plattetekst"/>
      </w:pPr>
      <w:r>
        <w:t>Recovering from:</w:t>
      </w:r>
    </w:p>
    <w:p w14:paraId="4373D379" w14:textId="77777777" w:rsidR="006C687A" w:rsidRDefault="00000000">
      <w:pPr>
        <w:pStyle w:val="Compact"/>
        <w:numPr>
          <w:ilvl w:val="0"/>
          <w:numId w:val="15"/>
        </w:numPr>
      </w:pPr>
      <w:r>
        <w:t>Corrupted queues</w:t>
      </w:r>
    </w:p>
    <w:p w14:paraId="4D84AC03" w14:textId="77777777" w:rsidR="006C687A" w:rsidRDefault="00000000">
      <w:pPr>
        <w:pStyle w:val="Compact"/>
        <w:numPr>
          <w:ilvl w:val="0"/>
          <w:numId w:val="15"/>
        </w:numPr>
      </w:pPr>
      <w:r>
        <w:t>Invalid messages</w:t>
      </w:r>
    </w:p>
    <w:p w14:paraId="75C7CDDF" w14:textId="77777777" w:rsidR="006C687A" w:rsidRDefault="00000000">
      <w:pPr>
        <w:pStyle w:val="Compact"/>
        <w:numPr>
          <w:ilvl w:val="0"/>
          <w:numId w:val="15"/>
        </w:numPr>
      </w:pPr>
      <w:r>
        <w:t>IPC failures</w:t>
      </w:r>
    </w:p>
    <w:p w14:paraId="0D31DB9A" w14:textId="77777777" w:rsidR="006C687A" w:rsidRDefault="00000000">
      <w:pPr>
        <w:pStyle w:val="FirstParagraph"/>
      </w:pPr>
      <w:r>
        <w:t>could leave the system in an undefined state.</w:t>
      </w:r>
    </w:p>
    <w:p w14:paraId="4CC25286" w14:textId="77777777" w:rsidR="006C687A" w:rsidRDefault="00000000">
      <w:pPr>
        <w:pStyle w:val="Plattetekst"/>
      </w:pPr>
      <w:r>
        <w:t>Immediate termination guarantees:</w:t>
      </w:r>
    </w:p>
    <w:p w14:paraId="55E4C5A1" w14:textId="77777777" w:rsidR="006C687A" w:rsidRDefault="00000000">
      <w:pPr>
        <w:pStyle w:val="Compact"/>
        <w:numPr>
          <w:ilvl w:val="0"/>
          <w:numId w:val="16"/>
        </w:numPr>
      </w:pPr>
      <w:r>
        <w:t>Consistent system state</w:t>
      </w:r>
    </w:p>
    <w:p w14:paraId="447EA15B" w14:textId="77777777" w:rsidR="006C687A" w:rsidRDefault="00000000">
      <w:pPr>
        <w:pStyle w:val="Compact"/>
        <w:numPr>
          <w:ilvl w:val="0"/>
          <w:numId w:val="16"/>
        </w:numPr>
      </w:pPr>
      <w:r>
        <w:t>Easier debugging</w:t>
      </w:r>
    </w:p>
    <w:p w14:paraId="4901012A" w14:textId="77777777" w:rsidR="006C687A" w:rsidRDefault="00000000">
      <w:pPr>
        <w:pStyle w:val="Compact"/>
        <w:numPr>
          <w:ilvl w:val="0"/>
          <w:numId w:val="16"/>
        </w:numPr>
      </w:pPr>
      <w:r>
        <w:t>Predictable behaviour</w:t>
      </w:r>
    </w:p>
    <w:p w14:paraId="195FAFDB" w14:textId="77777777" w:rsidR="006C687A" w:rsidRDefault="00000000">
      <w:pPr>
        <w:pStyle w:val="Kop2"/>
      </w:pPr>
      <w:bookmarkStart w:id="33" w:name="why-immutable-messages"/>
      <w:bookmarkEnd w:id="32"/>
      <w:r>
        <w:t>Why Immutable Messages?</w:t>
      </w:r>
    </w:p>
    <w:p w14:paraId="06EA30C4" w14:textId="77777777" w:rsidR="006C687A" w:rsidRDefault="00000000">
      <w:pPr>
        <w:pStyle w:val="FirstParagraph"/>
      </w:pPr>
      <w:r>
        <w:t>Both message classes use:</w:t>
      </w:r>
    </w:p>
    <w:p w14:paraId="615D7843" w14:textId="77777777" w:rsidR="006C687A" w:rsidRDefault="00000000">
      <w:pPr>
        <w:pStyle w:val="SourceCode"/>
      </w:pP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59DB90DC" w14:textId="77777777" w:rsidR="006C687A" w:rsidRDefault="00000000">
      <w:pPr>
        <w:pStyle w:val="FirstParagraph"/>
      </w:pPr>
      <w:r>
        <w:t>Benefits:</w:t>
      </w:r>
    </w:p>
    <w:p w14:paraId="57511EB0" w14:textId="77777777" w:rsidR="006C687A" w:rsidRDefault="00000000">
      <w:pPr>
        <w:pStyle w:val="Compact"/>
        <w:numPr>
          <w:ilvl w:val="0"/>
          <w:numId w:val="17"/>
        </w:numPr>
      </w:pPr>
      <w:r>
        <w:t>Thread safety</w:t>
      </w:r>
    </w:p>
    <w:p w14:paraId="5E132CD0" w14:textId="77777777" w:rsidR="006C687A" w:rsidRDefault="00000000">
      <w:pPr>
        <w:pStyle w:val="Compact"/>
        <w:numPr>
          <w:ilvl w:val="0"/>
          <w:numId w:val="17"/>
        </w:numPr>
      </w:pPr>
      <w:r>
        <w:t>Process safety</w:t>
      </w:r>
    </w:p>
    <w:p w14:paraId="20AB1077" w14:textId="77777777" w:rsidR="006C687A" w:rsidRDefault="00000000">
      <w:pPr>
        <w:pStyle w:val="Compact"/>
        <w:numPr>
          <w:ilvl w:val="0"/>
          <w:numId w:val="17"/>
        </w:numPr>
      </w:pPr>
      <w:r>
        <w:t>Prevents accidental modification</w:t>
      </w:r>
    </w:p>
    <w:p w14:paraId="5DA36418" w14:textId="77777777" w:rsidR="006C687A" w:rsidRDefault="00000000">
      <w:pPr>
        <w:pStyle w:val="Compact"/>
        <w:numPr>
          <w:ilvl w:val="0"/>
          <w:numId w:val="17"/>
        </w:numPr>
      </w:pPr>
      <w:r>
        <w:t>Simplifies debugging</w:t>
      </w:r>
    </w:p>
    <w:p w14:paraId="256CB35F" w14:textId="77777777" w:rsidR="006C687A" w:rsidRDefault="00000000">
      <w:pPr>
        <w:pStyle w:val="Kop1"/>
      </w:pPr>
      <w:bookmarkStart w:id="34" w:name="stand-alone-test-application"/>
      <w:bookmarkEnd w:id="30"/>
      <w:bookmarkEnd w:id="33"/>
      <w:r>
        <w:t>Stand-Alone Test Application</w:t>
      </w:r>
    </w:p>
    <w:p w14:paraId="5629FDF4" w14:textId="77777777" w:rsidR="006C687A" w:rsidRDefault="00000000">
      <w:pPr>
        <w:pStyle w:val="FirstParagraph"/>
      </w:pPr>
      <w:r>
        <w:t>When executed directly:</w:t>
      </w:r>
    </w:p>
    <w:p w14:paraId="24006D8F" w14:textId="77777777" w:rsidR="006C687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messaging.py</w:t>
      </w:r>
    </w:p>
    <w:p w14:paraId="3F77BA5A" w14:textId="77777777" w:rsidR="006C687A" w:rsidRDefault="00000000">
      <w:pPr>
        <w:pStyle w:val="FirstParagraph"/>
      </w:pPr>
      <w:r>
        <w:t>an interactive test menu is started.</w:t>
      </w:r>
    </w:p>
    <w:p w14:paraId="6F34D965" w14:textId="77777777" w:rsidR="006C687A" w:rsidRDefault="00000000">
      <w:pPr>
        <w:pStyle w:val="Plattetekst"/>
      </w:pPr>
      <w:r>
        <w:t>The test application allows:</w:t>
      </w:r>
    </w:p>
    <w:p w14:paraId="5984FB90" w14:textId="77777777" w:rsidR="006C687A" w:rsidRDefault="00000000">
      <w:pPr>
        <w:pStyle w:val="Compact"/>
        <w:numPr>
          <w:ilvl w:val="0"/>
          <w:numId w:val="18"/>
        </w:numPr>
      </w:pPr>
      <w:r>
        <w:t>Creating subscribers</w:t>
      </w:r>
    </w:p>
    <w:p w14:paraId="5DB3B786" w14:textId="77777777" w:rsidR="006C687A" w:rsidRDefault="00000000">
      <w:pPr>
        <w:pStyle w:val="Compact"/>
        <w:numPr>
          <w:ilvl w:val="0"/>
          <w:numId w:val="18"/>
        </w:numPr>
      </w:pPr>
      <w:r>
        <w:t>Publishing command messages</w:t>
      </w:r>
    </w:p>
    <w:p w14:paraId="52948551" w14:textId="77777777" w:rsidR="006C687A" w:rsidRDefault="00000000">
      <w:pPr>
        <w:pStyle w:val="Compact"/>
        <w:numPr>
          <w:ilvl w:val="0"/>
          <w:numId w:val="18"/>
        </w:numPr>
      </w:pPr>
      <w:r>
        <w:t>Publishing error messages</w:t>
      </w:r>
    </w:p>
    <w:p w14:paraId="26CB5503" w14:textId="77777777" w:rsidR="006C687A" w:rsidRDefault="00000000">
      <w:pPr>
        <w:pStyle w:val="Compact"/>
        <w:numPr>
          <w:ilvl w:val="0"/>
          <w:numId w:val="18"/>
        </w:numPr>
      </w:pPr>
      <w:r>
        <w:t>Publishing messages with additional data</w:t>
      </w:r>
    </w:p>
    <w:p w14:paraId="61890CBC" w14:textId="77777777" w:rsidR="006C687A" w:rsidRDefault="00000000">
      <w:pPr>
        <w:pStyle w:val="Compact"/>
        <w:numPr>
          <w:ilvl w:val="0"/>
          <w:numId w:val="18"/>
        </w:numPr>
      </w:pPr>
      <w:r>
        <w:t>Testing thread-based publishing</w:t>
      </w:r>
    </w:p>
    <w:p w14:paraId="61BA6E6C" w14:textId="77777777" w:rsidR="006C687A" w:rsidRDefault="00000000">
      <w:pPr>
        <w:pStyle w:val="Compact"/>
        <w:numPr>
          <w:ilvl w:val="0"/>
          <w:numId w:val="18"/>
        </w:numPr>
      </w:pPr>
      <w:r>
        <w:lastRenderedPageBreak/>
        <w:t>Testing process-based publishing</w:t>
      </w:r>
    </w:p>
    <w:p w14:paraId="482B152D" w14:textId="77777777" w:rsidR="006C687A" w:rsidRDefault="00000000">
      <w:pPr>
        <w:pStyle w:val="Compact"/>
        <w:numPr>
          <w:ilvl w:val="0"/>
          <w:numId w:val="18"/>
        </w:numPr>
      </w:pPr>
      <w:r>
        <w:t>Testing validation failures</w:t>
      </w:r>
    </w:p>
    <w:p w14:paraId="7F38DF89" w14:textId="77777777" w:rsidR="006C687A" w:rsidRDefault="00000000">
      <w:pPr>
        <w:pStyle w:val="Kop1"/>
      </w:pPr>
      <w:bookmarkStart w:id="35" w:name="typical-usage"/>
      <w:bookmarkEnd w:id="34"/>
      <w:r>
        <w:t>Typical Usage</w:t>
      </w:r>
    </w:p>
    <w:p w14:paraId="43E47ACA" w14:textId="77777777" w:rsidR="006C687A" w:rsidRDefault="00000000">
      <w:pPr>
        <w:pStyle w:val="Kop2"/>
      </w:pPr>
      <w:bookmarkStart w:id="36" w:name="subscriber"/>
      <w:r>
        <w:t>Subscriber</w:t>
      </w:r>
    </w:p>
    <w:p w14:paraId="2F476024" w14:textId="77777777" w:rsidR="006C687A" w:rsidRDefault="00000000">
      <w:pPr>
        <w:pStyle w:val="SourceCode"/>
      </w:pPr>
      <w:r>
        <w:rPr>
          <w:rStyle w:val="NormalTok"/>
        </w:rPr>
        <w:t xml:space="preserve">queue </w:t>
      </w:r>
      <w:r>
        <w:rPr>
          <w:rStyle w:val="OperatorTok"/>
        </w:rPr>
        <w:t>=</w:t>
      </w:r>
      <w:r>
        <w:rPr>
          <w:rStyle w:val="NormalTok"/>
        </w:rPr>
        <w:t xml:space="preserve"> subscribe_commands()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safe_get(queue)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(message)</w:t>
      </w:r>
    </w:p>
    <w:p w14:paraId="1354388F" w14:textId="77777777" w:rsidR="006C687A" w:rsidRDefault="00000000">
      <w:pPr>
        <w:pStyle w:val="Kop2"/>
      </w:pPr>
      <w:bookmarkStart w:id="37" w:name="publisher"/>
      <w:bookmarkEnd w:id="36"/>
      <w:r>
        <w:t>Publisher</w:t>
      </w:r>
    </w:p>
    <w:p w14:paraId="210A8B7C" w14:textId="77777777" w:rsidR="006C687A" w:rsidRDefault="00000000">
      <w:pPr>
        <w:pStyle w:val="SourceCode"/>
      </w:pPr>
      <w:r>
        <w:rPr>
          <w:rStyle w:val="NormalTok"/>
        </w:rPr>
        <w:t>publish_command(</w:t>
      </w:r>
      <w:r>
        <w:br/>
      </w:r>
      <w:r>
        <w:rPr>
          <w:rStyle w:val="NormalTok"/>
        </w:rPr>
        <w:t xml:space="preserve">    CommandMessage(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"player"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"play"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0C500C1C" w14:textId="77777777" w:rsidR="006C687A" w:rsidRDefault="00000000">
      <w:pPr>
        <w:pStyle w:val="Kop2"/>
      </w:pPr>
      <w:bookmarkStart w:id="38" w:name="error-publisher"/>
      <w:bookmarkEnd w:id="37"/>
      <w:r>
        <w:t>Error Publisher</w:t>
      </w:r>
    </w:p>
    <w:p w14:paraId="75ED4398" w14:textId="77777777" w:rsidR="006C687A" w:rsidRDefault="00000000">
      <w:pPr>
        <w:pStyle w:val="SourceCode"/>
      </w:pPr>
      <w:r>
        <w:rPr>
          <w:rStyle w:val="NormalTok"/>
        </w:rPr>
        <w:t>publish_error(</w:t>
      </w:r>
      <w:r>
        <w:br/>
      </w:r>
      <w:r>
        <w:rPr>
          <w:rStyle w:val="NormalTok"/>
        </w:rPr>
        <w:t xml:space="preserve">    ErrorMessage(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"wifi"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"Disconnected"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0295675F" w14:textId="77777777" w:rsidR="006C687A" w:rsidRDefault="00000000">
      <w:pPr>
        <w:pStyle w:val="Kop1"/>
      </w:pPr>
      <w:bookmarkStart w:id="39" w:name="advantages"/>
      <w:bookmarkEnd w:id="35"/>
      <w:bookmarkEnd w:id="38"/>
      <w:r>
        <w:t>Advantages</w:t>
      </w:r>
    </w:p>
    <w:p w14:paraId="38AB591D" w14:textId="77777777" w:rsidR="006C687A" w:rsidRDefault="00000000">
      <w:pPr>
        <w:pStyle w:val="Compact"/>
        <w:numPr>
          <w:ilvl w:val="0"/>
          <w:numId w:val="19"/>
        </w:numPr>
      </w:pPr>
      <w:r>
        <w:t>Simple API</w:t>
      </w:r>
    </w:p>
    <w:p w14:paraId="208690D2" w14:textId="77777777" w:rsidR="006C687A" w:rsidRDefault="00000000">
      <w:pPr>
        <w:pStyle w:val="Compact"/>
        <w:numPr>
          <w:ilvl w:val="0"/>
          <w:numId w:val="19"/>
        </w:numPr>
      </w:pPr>
      <w:r>
        <w:t>Strong validation</w:t>
      </w:r>
    </w:p>
    <w:p w14:paraId="656E8641" w14:textId="77777777" w:rsidR="006C687A" w:rsidRDefault="00000000">
      <w:pPr>
        <w:pStyle w:val="Compact"/>
        <w:numPr>
          <w:ilvl w:val="0"/>
          <w:numId w:val="19"/>
        </w:numPr>
      </w:pPr>
      <w:r>
        <w:t>Thread-safe</w:t>
      </w:r>
    </w:p>
    <w:p w14:paraId="5C214DC5" w14:textId="77777777" w:rsidR="006C687A" w:rsidRDefault="00000000">
      <w:pPr>
        <w:pStyle w:val="Compact"/>
        <w:numPr>
          <w:ilvl w:val="0"/>
          <w:numId w:val="19"/>
        </w:numPr>
      </w:pPr>
      <w:r>
        <w:t>Process-safe</w:t>
      </w:r>
    </w:p>
    <w:p w14:paraId="04B15676" w14:textId="77777777" w:rsidR="006C687A" w:rsidRDefault="00000000">
      <w:pPr>
        <w:pStyle w:val="Compact"/>
        <w:numPr>
          <w:ilvl w:val="0"/>
          <w:numId w:val="19"/>
        </w:numPr>
      </w:pPr>
      <w:r>
        <w:t>Broadcast messaging</w:t>
      </w:r>
    </w:p>
    <w:p w14:paraId="224EA2D1" w14:textId="77777777" w:rsidR="006C687A" w:rsidRDefault="00000000">
      <w:pPr>
        <w:pStyle w:val="Compact"/>
        <w:numPr>
          <w:ilvl w:val="0"/>
          <w:numId w:val="19"/>
        </w:numPr>
      </w:pPr>
      <w:r>
        <w:t>Immutable messages</w:t>
      </w:r>
    </w:p>
    <w:p w14:paraId="3DC8FD60" w14:textId="77777777" w:rsidR="006C687A" w:rsidRDefault="00000000">
      <w:pPr>
        <w:pStyle w:val="Compact"/>
        <w:numPr>
          <w:ilvl w:val="0"/>
          <w:numId w:val="19"/>
        </w:numPr>
      </w:pPr>
      <w:r>
        <w:t>Deterministic failure handling</w:t>
      </w:r>
    </w:p>
    <w:p w14:paraId="62AD105C" w14:textId="77777777" w:rsidR="006C687A" w:rsidRDefault="00000000">
      <w:pPr>
        <w:pStyle w:val="Compact"/>
        <w:numPr>
          <w:ilvl w:val="0"/>
          <w:numId w:val="19"/>
        </w:numPr>
      </w:pPr>
      <w:r>
        <w:t>Easy integration into distributed services</w:t>
      </w:r>
    </w:p>
    <w:p w14:paraId="16C461B9" w14:textId="77777777" w:rsidR="006C687A" w:rsidRDefault="00000000">
      <w:pPr>
        <w:pStyle w:val="Kop1"/>
      </w:pPr>
      <w:bookmarkStart w:id="40" w:name="limitations"/>
      <w:bookmarkEnd w:id="39"/>
      <w:r>
        <w:t>Limitations</w:t>
      </w:r>
    </w:p>
    <w:p w14:paraId="06E5A664" w14:textId="77777777" w:rsidR="006C687A" w:rsidRDefault="00000000">
      <w:pPr>
        <w:pStyle w:val="Compact"/>
        <w:numPr>
          <w:ilvl w:val="0"/>
          <w:numId w:val="20"/>
        </w:numPr>
      </w:pPr>
      <w:r>
        <w:t>Only two predefined topics.</w:t>
      </w:r>
    </w:p>
    <w:p w14:paraId="332CF5F0" w14:textId="77777777" w:rsidR="006C687A" w:rsidRDefault="00000000">
      <w:pPr>
        <w:pStyle w:val="Compact"/>
        <w:numPr>
          <w:ilvl w:val="0"/>
          <w:numId w:val="20"/>
        </w:numPr>
      </w:pPr>
      <w:r>
        <w:lastRenderedPageBreak/>
        <w:t>Queue overflow terminates the application.</w:t>
      </w:r>
    </w:p>
    <w:p w14:paraId="5EE3C716" w14:textId="77777777" w:rsidR="006C687A" w:rsidRDefault="00000000">
      <w:pPr>
        <w:pStyle w:val="Compact"/>
        <w:numPr>
          <w:ilvl w:val="0"/>
          <w:numId w:val="20"/>
        </w:numPr>
      </w:pPr>
      <w:r>
        <w:t>No message persistence.</w:t>
      </w:r>
    </w:p>
    <w:p w14:paraId="63597B18" w14:textId="77777777" w:rsidR="006C687A" w:rsidRDefault="00000000">
      <w:pPr>
        <w:pStyle w:val="Compact"/>
        <w:numPr>
          <w:ilvl w:val="0"/>
          <w:numId w:val="20"/>
        </w:numPr>
      </w:pPr>
      <w:r>
        <w:t>No message prioritization.</w:t>
      </w:r>
    </w:p>
    <w:p w14:paraId="7AD43B54" w14:textId="77777777" w:rsidR="006C687A" w:rsidRDefault="00000000">
      <w:pPr>
        <w:pStyle w:val="Compact"/>
        <w:numPr>
          <w:ilvl w:val="0"/>
          <w:numId w:val="20"/>
        </w:numPr>
      </w:pPr>
      <w:r>
        <w:t>No subscriber filtering.</w:t>
      </w:r>
    </w:p>
    <w:p w14:paraId="3AF51022" w14:textId="77777777" w:rsidR="006C687A" w:rsidRDefault="00000000">
      <w:pPr>
        <w:pStyle w:val="Compact"/>
        <w:numPr>
          <w:ilvl w:val="0"/>
          <w:numId w:val="20"/>
        </w:numPr>
      </w:pPr>
      <w:r>
        <w:t>No delivery acknowledgement mechanism.</w:t>
      </w:r>
    </w:p>
    <w:p w14:paraId="04387236" w14:textId="4FB55F0E" w:rsidR="00B72F38" w:rsidRDefault="00000000" w:rsidP="00B72F38">
      <w:pPr>
        <w:pStyle w:val="Compact"/>
        <w:numPr>
          <w:ilvl w:val="0"/>
          <w:numId w:val="20"/>
        </w:numPr>
      </w:pPr>
      <w:r>
        <w:t>Messages must be pickleable for multiprocessing transport.</w:t>
      </w:r>
    </w:p>
    <w:bookmarkEnd w:id="40"/>
    <w:p w14:paraId="04BE9AA7" w14:textId="77777777" w:rsidR="00B72F38" w:rsidRDefault="00B72F38" w:rsidP="00B72F38">
      <w:pPr>
        <w:pStyle w:val="Compact"/>
      </w:pPr>
    </w:p>
    <w:sectPr w:rsidR="00B72F38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CCBE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3244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D27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1328200">
    <w:abstractNumId w:val="0"/>
  </w:num>
  <w:num w:numId="2" w16cid:durableId="1675759256">
    <w:abstractNumId w:val="1"/>
  </w:num>
  <w:num w:numId="3" w16cid:durableId="1843742383">
    <w:abstractNumId w:val="1"/>
  </w:num>
  <w:num w:numId="4" w16cid:durableId="178475476">
    <w:abstractNumId w:val="1"/>
  </w:num>
  <w:num w:numId="5" w16cid:durableId="815682283">
    <w:abstractNumId w:val="1"/>
  </w:num>
  <w:num w:numId="6" w16cid:durableId="1516386133">
    <w:abstractNumId w:val="1"/>
  </w:num>
  <w:num w:numId="7" w16cid:durableId="558713045">
    <w:abstractNumId w:val="1"/>
  </w:num>
  <w:num w:numId="8" w16cid:durableId="1339237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4928056">
    <w:abstractNumId w:val="1"/>
  </w:num>
  <w:num w:numId="10" w16cid:durableId="859006544">
    <w:abstractNumId w:val="1"/>
  </w:num>
  <w:num w:numId="11" w16cid:durableId="2012878181">
    <w:abstractNumId w:val="1"/>
  </w:num>
  <w:num w:numId="12" w16cid:durableId="1876431795">
    <w:abstractNumId w:val="1"/>
  </w:num>
  <w:num w:numId="13" w16cid:durableId="1718696908">
    <w:abstractNumId w:val="1"/>
  </w:num>
  <w:num w:numId="14" w16cid:durableId="2013989583">
    <w:abstractNumId w:val="1"/>
  </w:num>
  <w:num w:numId="15" w16cid:durableId="1601329131">
    <w:abstractNumId w:val="1"/>
  </w:num>
  <w:num w:numId="16" w16cid:durableId="591819726">
    <w:abstractNumId w:val="1"/>
  </w:num>
  <w:num w:numId="17" w16cid:durableId="770902090">
    <w:abstractNumId w:val="1"/>
  </w:num>
  <w:num w:numId="18" w16cid:durableId="823202692">
    <w:abstractNumId w:val="1"/>
  </w:num>
  <w:num w:numId="19" w16cid:durableId="2060007753">
    <w:abstractNumId w:val="1"/>
  </w:num>
  <w:num w:numId="20" w16cid:durableId="1108310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87A"/>
    <w:rsid w:val="006C687A"/>
    <w:rsid w:val="00B72F38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429D"/>
  <w15:docId w15:val="{9B78056E-3C15-4F8E-A164-8D38B8F2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1157</Words>
  <Characters>6367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2</cp:revision>
  <dcterms:created xsi:type="dcterms:W3CDTF">2026-06-03T13:01:00Z</dcterms:created>
  <dcterms:modified xsi:type="dcterms:W3CDTF">2026-06-03T13:06:00Z</dcterms:modified>
</cp:coreProperties>
</file>