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EA8F" w14:textId="77777777" w:rsidR="00AF25F8" w:rsidRDefault="00000000">
      <w:pPr>
        <w:pStyle w:val="Kop1"/>
      </w:pPr>
      <w:bookmarkStart w:id="0" w:name="usb-monitoring-and-wifi-import-service"/>
      <w:r>
        <w:t>USB Monitoring and WiFi Import Service</w:t>
      </w:r>
    </w:p>
    <w:p w14:paraId="40EE321C" w14:textId="77777777" w:rsidR="00AF25F8" w:rsidRDefault="00000000">
      <w:pPr>
        <w:pStyle w:val="Kop2"/>
      </w:pPr>
      <w:bookmarkStart w:id="1" w:name="overview"/>
      <w:r>
        <w:t>Overview</w:t>
      </w:r>
    </w:p>
    <w:p w14:paraId="0D0544ED" w14:textId="77777777" w:rsidR="00AF25F8" w:rsidRDefault="00000000">
      <w:pPr>
        <w:pStyle w:val="FirstParagraph"/>
      </w:pPr>
      <w:r>
        <w:t>The USB Monitoring Service provides automatic detection of USB insertion and removal events for Oradio systems and optionally imports WiFi credentials from a configuration file stored on a designated USB drive.</w:t>
      </w:r>
    </w:p>
    <w:p w14:paraId="1E31E907" w14:textId="77777777" w:rsidR="00AF25F8" w:rsidRDefault="00000000">
      <w:pPr>
        <w:pStyle w:val="Plattetekst"/>
      </w:pPr>
      <w:r>
        <w:t>The service uses the Linux filesystem event framework through the watchdog library to monitor a marker file that represents the presence of an auto-mounted USB device.</w:t>
      </w:r>
    </w:p>
    <w:p w14:paraId="7BC57C78" w14:textId="77777777" w:rsidR="00AF25F8" w:rsidRDefault="00000000">
      <w:pPr>
        <w:pStyle w:val="Plattetekst"/>
      </w:pPr>
      <w:r>
        <w:t>Key capabilities include:</w:t>
      </w:r>
    </w:p>
    <w:p w14:paraId="6244FA02" w14:textId="77777777" w:rsidR="00AF25F8" w:rsidRDefault="00000000">
      <w:pPr>
        <w:pStyle w:val="Compact"/>
        <w:numPr>
          <w:ilvl w:val="0"/>
          <w:numId w:val="2"/>
        </w:numPr>
      </w:pPr>
      <w:r>
        <w:t>Detection of USB insertion and removal</w:t>
      </w:r>
    </w:p>
    <w:p w14:paraId="0B3806A8" w14:textId="77777777" w:rsidR="00AF25F8" w:rsidRDefault="00000000">
      <w:pPr>
        <w:pStyle w:val="Compact"/>
        <w:numPr>
          <w:ilvl w:val="0"/>
          <w:numId w:val="2"/>
        </w:numPr>
      </w:pPr>
      <w:r>
        <w:t>Publication of USB state changes via the Oradio messaging framework</w:t>
      </w:r>
    </w:p>
    <w:p w14:paraId="7F640C08" w14:textId="77777777" w:rsidR="00AF25F8" w:rsidRDefault="00000000">
      <w:pPr>
        <w:pStyle w:val="Compact"/>
        <w:numPr>
          <w:ilvl w:val="0"/>
          <w:numId w:val="2"/>
        </w:numPr>
      </w:pPr>
      <w:r>
        <w:t>Automatic import of WiFi credentials from USB media</w:t>
      </w:r>
    </w:p>
    <w:p w14:paraId="3C2E872B" w14:textId="77777777" w:rsidR="00AF25F8" w:rsidRDefault="00000000">
      <w:pPr>
        <w:pStyle w:val="Compact"/>
        <w:numPr>
          <w:ilvl w:val="0"/>
          <w:numId w:val="2"/>
        </w:numPr>
      </w:pPr>
      <w:r>
        <w:t>Validation of imported WiFi configuration data</w:t>
      </w:r>
    </w:p>
    <w:p w14:paraId="600444A0" w14:textId="77777777" w:rsidR="00AF25F8" w:rsidRDefault="00000000">
      <w:pPr>
        <w:pStyle w:val="Compact"/>
        <w:numPr>
          <w:ilvl w:val="0"/>
          <w:numId w:val="2"/>
        </w:numPr>
      </w:pPr>
      <w:r>
        <w:t>Integration with NetworkManager</w:t>
      </w:r>
    </w:p>
    <w:p w14:paraId="1EC99D52" w14:textId="77777777" w:rsidR="00AF25F8" w:rsidRDefault="00000000">
      <w:pPr>
        <w:pStyle w:val="Compact"/>
        <w:numPr>
          <w:ilvl w:val="0"/>
          <w:numId w:val="2"/>
        </w:numPr>
      </w:pPr>
      <w:r>
        <w:t>Error reporting through the Oradio messaging subsystem</w:t>
      </w:r>
    </w:p>
    <w:p w14:paraId="37A51B8C" w14:textId="77777777" w:rsidR="00AF25F8" w:rsidRDefault="00000000">
      <w:pPr>
        <w:pStyle w:val="Compact"/>
        <w:numPr>
          <w:ilvl w:val="0"/>
          <w:numId w:val="2"/>
        </w:numPr>
      </w:pPr>
      <w:r>
        <w:t>Singleton event handling to prevent duplicate registrations</w:t>
      </w:r>
    </w:p>
    <w:p w14:paraId="32E02537" w14:textId="77777777" w:rsidR="00AF25F8" w:rsidRDefault="00000000">
      <w:pPr>
        <w:pStyle w:val="Kop1"/>
      </w:pPr>
      <w:bookmarkStart w:id="2" w:name="purpose"/>
      <w:bookmarkEnd w:id="0"/>
      <w:bookmarkEnd w:id="1"/>
      <w:r>
        <w:t>Purpose</w:t>
      </w:r>
    </w:p>
    <w:p w14:paraId="5C007483" w14:textId="77777777" w:rsidR="00AF25F8" w:rsidRDefault="00000000">
      <w:pPr>
        <w:pStyle w:val="FirstParagraph"/>
      </w:pPr>
      <w:r>
        <w:t>The service enables non-technical users to:</w:t>
      </w:r>
    </w:p>
    <w:p w14:paraId="1882B503" w14:textId="77777777" w:rsidR="00AF25F8" w:rsidRDefault="00000000">
      <w:pPr>
        <w:pStyle w:val="Compact"/>
        <w:numPr>
          <w:ilvl w:val="0"/>
          <w:numId w:val="3"/>
        </w:numPr>
      </w:pPr>
      <w:r>
        <w:t>Insert an ORADIO USB drive.</w:t>
      </w:r>
    </w:p>
    <w:p w14:paraId="6966EB62" w14:textId="77777777" w:rsidR="00AF25F8" w:rsidRDefault="00000000">
      <w:pPr>
        <w:pStyle w:val="Compact"/>
        <w:numPr>
          <w:ilvl w:val="0"/>
          <w:numId w:val="3"/>
        </w:numPr>
      </w:pPr>
      <w:r>
        <w:t>Automatically configure WiFi networks.</w:t>
      </w:r>
    </w:p>
    <w:p w14:paraId="2C6110C1" w14:textId="77777777" w:rsidR="00AF25F8" w:rsidRDefault="00000000">
      <w:pPr>
        <w:pStyle w:val="Compact"/>
        <w:numPr>
          <w:ilvl w:val="0"/>
          <w:numId w:val="3"/>
        </w:numPr>
      </w:pPr>
      <w:r>
        <w:t>Remove the USB drive.</w:t>
      </w:r>
    </w:p>
    <w:p w14:paraId="22CC8326" w14:textId="77777777" w:rsidR="00AF25F8" w:rsidRDefault="00000000">
      <w:pPr>
        <w:pStyle w:val="Compact"/>
        <w:numPr>
          <w:ilvl w:val="0"/>
          <w:numId w:val="3"/>
        </w:numPr>
      </w:pPr>
      <w:r>
        <w:t>Allow the system to connect using the imported credentials.</w:t>
      </w:r>
    </w:p>
    <w:p w14:paraId="1AD003C7" w14:textId="77777777" w:rsidR="00AF25F8" w:rsidRDefault="00000000">
      <w:pPr>
        <w:pStyle w:val="FirstParagraph"/>
      </w:pPr>
      <w:r>
        <w:t>The service eliminates the need for direct command-line or graphical configuration of wireless networks.</w:t>
      </w:r>
    </w:p>
    <w:p w14:paraId="259C2679" w14:textId="77777777" w:rsidR="00AF25F8" w:rsidRDefault="00000000">
      <w:pPr>
        <w:pStyle w:val="Kop1"/>
      </w:pPr>
      <w:bookmarkStart w:id="3" w:name="architecture"/>
      <w:bookmarkEnd w:id="2"/>
      <w:r>
        <w:t>Architecture</w:t>
      </w:r>
    </w:p>
    <w:p w14:paraId="727CBD48" w14:textId="77777777" w:rsidR="00AF25F8" w:rsidRDefault="00000000">
      <w:pPr>
        <w:pStyle w:val="FirstParagraph"/>
      </w:pPr>
      <w:r>
        <w:t>The service consists of two primary classes:</w:t>
      </w:r>
    </w:p>
    <w:p w14:paraId="36765E61" w14:textId="77777777" w:rsidR="00AF25F8" w:rsidRDefault="00000000">
      <w:pPr>
        <w:pStyle w:val="SourceCode"/>
      </w:pPr>
      <w:r>
        <w:rPr>
          <w:rStyle w:val="VerbatimChar"/>
        </w:rPr>
        <w:t>USBService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Watchdog Observer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USBObserver (Singleton)</w:t>
      </w:r>
      <w:r>
        <w:br/>
      </w:r>
      <w:r>
        <w:rPr>
          <w:rStyle w:val="VerbatimChar"/>
        </w:rPr>
        <w:lastRenderedPageBreak/>
        <w:t xml:space="preserve">    │</w:t>
      </w:r>
      <w:r>
        <w:br/>
      </w:r>
      <w:r>
        <w:rPr>
          <w:rStyle w:val="VerbatimChar"/>
        </w:rPr>
        <w:t xml:space="preserve">    ├── USB State Detection</w:t>
      </w:r>
      <w:r>
        <w:br/>
      </w:r>
      <w:r>
        <w:rPr>
          <w:rStyle w:val="VerbatimChar"/>
        </w:rPr>
        <w:t xml:space="preserve">    ├── WiFi Configuration Import</w:t>
      </w:r>
      <w:r>
        <w:br/>
      </w:r>
      <w:r>
        <w:rPr>
          <w:rStyle w:val="VerbatimChar"/>
        </w:rPr>
        <w:t xml:space="preserve">    ├── Message Publishing</w:t>
      </w:r>
      <w:r>
        <w:br/>
      </w:r>
      <w:r>
        <w:rPr>
          <w:rStyle w:val="VerbatimChar"/>
        </w:rPr>
        <w:t xml:space="preserve">    └── Error Reporting</w:t>
      </w:r>
    </w:p>
    <w:p w14:paraId="4CA31A98" w14:textId="77777777" w:rsidR="00AF25F8" w:rsidRDefault="00000000">
      <w:pPr>
        <w:pStyle w:val="Kop1"/>
      </w:pPr>
      <w:bookmarkStart w:id="4" w:name="component-overview"/>
      <w:bookmarkEnd w:id="3"/>
      <w:r>
        <w:t>Component Overview</w:t>
      </w:r>
    </w:p>
    <w:p w14:paraId="28400DAA" w14:textId="77777777" w:rsidR="00AF25F8" w:rsidRDefault="00000000">
      <w:pPr>
        <w:pStyle w:val="Kop2"/>
      </w:pPr>
      <w:bookmarkStart w:id="5" w:name="usbobserver"/>
      <w:r>
        <w:t>USBObserver</w:t>
      </w:r>
    </w:p>
    <w:p w14:paraId="3C59016F" w14:textId="77777777" w:rsidR="00AF25F8" w:rsidRDefault="00000000">
      <w:pPr>
        <w:pStyle w:val="FirstParagraph"/>
      </w:pPr>
      <w:r>
        <w:t>The USBObserver class inherits from:</w:t>
      </w:r>
    </w:p>
    <w:p w14:paraId="3D98CE86" w14:textId="77777777" w:rsidR="00AF25F8" w:rsidRDefault="00000000">
      <w:pPr>
        <w:pStyle w:val="SourceCode"/>
      </w:pPr>
      <w:r>
        <w:rPr>
          <w:rStyle w:val="NormalTok"/>
        </w:rPr>
        <w:t>FileSystemEventHandler</w:t>
      </w:r>
    </w:p>
    <w:p w14:paraId="2A37C44C" w14:textId="77777777" w:rsidR="00AF25F8" w:rsidRDefault="00000000">
      <w:pPr>
        <w:pStyle w:val="FirstParagraph"/>
      </w:pPr>
      <w:r>
        <w:t>and is decorated with:</w:t>
      </w:r>
    </w:p>
    <w:p w14:paraId="38725461" w14:textId="77777777" w:rsidR="00AF25F8" w:rsidRDefault="00000000">
      <w:pPr>
        <w:pStyle w:val="SourceCode"/>
      </w:pPr>
      <w:r>
        <w:rPr>
          <w:rStyle w:val="AttributeTok"/>
        </w:rPr>
        <w:t>@singleton</w:t>
      </w:r>
    </w:p>
    <w:p w14:paraId="151BCCA1" w14:textId="77777777" w:rsidR="00AF25F8" w:rsidRDefault="00000000">
      <w:pPr>
        <w:pStyle w:val="FirstParagraph"/>
      </w:pPr>
      <w:r>
        <w:t>This ensures that only one observer instance exists within a process.</w:t>
      </w:r>
    </w:p>
    <w:p w14:paraId="66860996" w14:textId="77777777" w:rsidR="00AF25F8" w:rsidRDefault="00000000">
      <w:pPr>
        <w:pStyle w:val="Plattetekst"/>
      </w:pPr>
      <w:r>
        <w:t>Responsibilities:</w:t>
      </w:r>
    </w:p>
    <w:p w14:paraId="3F2ABC2C" w14:textId="77777777" w:rsidR="00AF25F8" w:rsidRDefault="00000000">
      <w:pPr>
        <w:pStyle w:val="Compact"/>
        <w:numPr>
          <w:ilvl w:val="0"/>
          <w:numId w:val="4"/>
        </w:numPr>
      </w:pPr>
      <w:r>
        <w:t>Detect USB insertion</w:t>
      </w:r>
    </w:p>
    <w:p w14:paraId="6581C76A" w14:textId="77777777" w:rsidR="00AF25F8" w:rsidRDefault="00000000">
      <w:pPr>
        <w:pStyle w:val="Compact"/>
        <w:numPr>
          <w:ilvl w:val="0"/>
          <w:numId w:val="4"/>
        </w:numPr>
      </w:pPr>
      <w:r>
        <w:t>Detect USB removal</w:t>
      </w:r>
    </w:p>
    <w:p w14:paraId="3ECC08C5" w14:textId="77777777" w:rsidR="00AF25F8" w:rsidRDefault="00000000">
      <w:pPr>
        <w:pStyle w:val="Compact"/>
        <w:numPr>
          <w:ilvl w:val="0"/>
          <w:numId w:val="4"/>
        </w:numPr>
      </w:pPr>
      <w:r>
        <w:t>Publish USB state changes</w:t>
      </w:r>
    </w:p>
    <w:p w14:paraId="3479508C" w14:textId="77777777" w:rsidR="00AF25F8" w:rsidRDefault="00000000">
      <w:pPr>
        <w:pStyle w:val="Compact"/>
        <w:numPr>
          <w:ilvl w:val="0"/>
          <w:numId w:val="4"/>
        </w:numPr>
      </w:pPr>
      <w:r>
        <w:t>Import WiFi credentials</w:t>
      </w:r>
    </w:p>
    <w:p w14:paraId="2D13E2AD" w14:textId="77777777" w:rsidR="00AF25F8" w:rsidRDefault="00000000">
      <w:pPr>
        <w:pStyle w:val="Compact"/>
        <w:numPr>
          <w:ilvl w:val="0"/>
          <w:numId w:val="4"/>
        </w:numPr>
      </w:pPr>
      <w:r>
        <w:t>Validate configuration files</w:t>
      </w:r>
    </w:p>
    <w:p w14:paraId="6EEBDC30" w14:textId="77777777" w:rsidR="00AF25F8" w:rsidRDefault="00000000">
      <w:pPr>
        <w:pStyle w:val="Compact"/>
        <w:numPr>
          <w:ilvl w:val="0"/>
          <w:numId w:val="4"/>
        </w:numPr>
      </w:pPr>
      <w:r>
        <w:t>Report configuration errors</w:t>
      </w:r>
    </w:p>
    <w:p w14:paraId="4CB915C5" w14:textId="77777777" w:rsidR="00AF25F8" w:rsidRDefault="00000000">
      <w:pPr>
        <w:pStyle w:val="Kop2"/>
      </w:pPr>
      <w:bookmarkStart w:id="6" w:name="usbservice"/>
      <w:bookmarkEnd w:id="5"/>
      <w:proofErr w:type="spellStart"/>
      <w:r>
        <w:t>USBService</w:t>
      </w:r>
      <w:proofErr w:type="spellEnd"/>
    </w:p>
    <w:p w14:paraId="7385129C" w14:textId="77777777" w:rsidR="00AF25F8" w:rsidRDefault="00000000">
      <w:pPr>
        <w:pStyle w:val="FirstParagraph"/>
      </w:pPr>
      <w:r>
        <w:t>The USBService class provides the high-level interface to the monitoring subsystem.</w:t>
      </w:r>
    </w:p>
    <w:p w14:paraId="5327E807" w14:textId="77777777" w:rsidR="00AF25F8" w:rsidRDefault="00000000">
      <w:pPr>
        <w:pStyle w:val="Plattetekst"/>
      </w:pPr>
      <w:r>
        <w:t>Responsibilities:</w:t>
      </w:r>
    </w:p>
    <w:p w14:paraId="3CFD2A09" w14:textId="77777777" w:rsidR="00AF25F8" w:rsidRDefault="00000000">
      <w:pPr>
        <w:pStyle w:val="Compact"/>
        <w:numPr>
          <w:ilvl w:val="0"/>
          <w:numId w:val="5"/>
        </w:numPr>
      </w:pPr>
      <w:r>
        <w:t>Create watchdog observer</w:t>
      </w:r>
    </w:p>
    <w:p w14:paraId="57427EC6" w14:textId="77777777" w:rsidR="00AF25F8" w:rsidRDefault="00000000">
      <w:pPr>
        <w:pStyle w:val="Compact"/>
        <w:numPr>
          <w:ilvl w:val="0"/>
          <w:numId w:val="5"/>
        </w:numPr>
      </w:pPr>
      <w:r>
        <w:t>Register USBObserver</w:t>
      </w:r>
    </w:p>
    <w:p w14:paraId="2D06542A" w14:textId="77777777" w:rsidR="00AF25F8" w:rsidRDefault="00000000">
      <w:pPr>
        <w:pStyle w:val="Compact"/>
        <w:numPr>
          <w:ilvl w:val="0"/>
          <w:numId w:val="5"/>
        </w:numPr>
      </w:pPr>
      <w:r>
        <w:t>Start observer thread</w:t>
      </w:r>
    </w:p>
    <w:p w14:paraId="66D787C0" w14:textId="77777777" w:rsidR="00AF25F8" w:rsidRDefault="00000000">
      <w:pPr>
        <w:pStyle w:val="Compact"/>
        <w:numPr>
          <w:ilvl w:val="0"/>
          <w:numId w:val="5"/>
        </w:numPr>
      </w:pPr>
      <w:r>
        <w:t>Verify observer startup</w:t>
      </w:r>
    </w:p>
    <w:p w14:paraId="757FCF4D" w14:textId="77777777" w:rsidR="00AF25F8" w:rsidRDefault="00000000">
      <w:pPr>
        <w:pStyle w:val="Compact"/>
        <w:numPr>
          <w:ilvl w:val="0"/>
          <w:numId w:val="5"/>
        </w:numPr>
      </w:pPr>
      <w:r>
        <w:t>Provide current USB state queries</w:t>
      </w:r>
    </w:p>
    <w:p w14:paraId="2472A6DC" w14:textId="77777777" w:rsidR="00AF25F8" w:rsidRDefault="00000000">
      <w:pPr>
        <w:pStyle w:val="Kop1"/>
      </w:pPr>
      <w:bookmarkStart w:id="7" w:name="usb-detection-mechanism"/>
      <w:bookmarkEnd w:id="4"/>
      <w:bookmarkEnd w:id="6"/>
      <w:r>
        <w:t>USB Detection Mechanism</w:t>
      </w:r>
    </w:p>
    <w:p w14:paraId="5D780BE7" w14:textId="77777777" w:rsidR="00AF25F8" w:rsidRDefault="00000000">
      <w:pPr>
        <w:pStyle w:val="FirstParagraph"/>
      </w:pPr>
      <w:r>
        <w:t>The operating system automatically mounts USB drives labeled:</w:t>
      </w:r>
    </w:p>
    <w:p w14:paraId="616D8FC8" w14:textId="77777777" w:rsidR="00AF25F8" w:rsidRDefault="00000000">
      <w:pPr>
        <w:pStyle w:val="SourceCode"/>
      </w:pPr>
      <w:r>
        <w:rPr>
          <w:rStyle w:val="VerbatimChar"/>
        </w:rPr>
        <w:t>ORADIO</w:t>
      </w:r>
    </w:p>
    <w:p w14:paraId="4331D6F4" w14:textId="77777777" w:rsidR="00AF25F8" w:rsidRDefault="00000000">
      <w:pPr>
        <w:pStyle w:val="FirstParagraph"/>
      </w:pPr>
      <w:r>
        <w:lastRenderedPageBreak/>
        <w:t>A marker file is created when the USB device is mounted:</w:t>
      </w:r>
    </w:p>
    <w:p w14:paraId="6A102CAC" w14:textId="77777777" w:rsidR="00AF25F8" w:rsidRDefault="00000000">
      <w:pPr>
        <w:pStyle w:val="SourceCode"/>
      </w:pPr>
      <w:r>
        <w:rPr>
          <w:rStyle w:val="VerbatimChar"/>
        </w:rPr>
        <w:t>/run/usb_present</w:t>
      </w:r>
    </w:p>
    <w:p w14:paraId="098EC11E" w14:textId="77777777" w:rsidR="00AF25F8" w:rsidRDefault="00000000">
      <w:pPr>
        <w:pStyle w:val="FirstParagraph"/>
      </w:pPr>
      <w:r>
        <w:t>and removed when the device is disconnected.</w:t>
      </w:r>
    </w:p>
    <w:p w14:paraId="44934E53" w14:textId="77777777" w:rsidR="00AF25F8" w:rsidRDefault="00000000">
      <w:pPr>
        <w:pStyle w:val="Plattetekst"/>
      </w:pPr>
      <w:r>
        <w:t>The service monitors:</w:t>
      </w:r>
    </w:p>
    <w:p w14:paraId="6230A95B" w14:textId="77777777" w:rsidR="00AF25F8" w:rsidRDefault="00000000">
      <w:pPr>
        <w:pStyle w:val="SourceCode"/>
      </w:pPr>
      <w:r>
        <w:rPr>
          <w:rStyle w:val="VerbatimChar"/>
        </w:rPr>
        <w:t>/run</w:t>
      </w:r>
    </w:p>
    <w:p w14:paraId="7FDDF4C7" w14:textId="77777777" w:rsidR="00AF25F8" w:rsidRDefault="00000000">
      <w:pPr>
        <w:pStyle w:val="FirstParagraph"/>
      </w:pPr>
      <w:r>
        <w:t>for filesystem events.</w:t>
      </w:r>
    </w:p>
    <w:p w14:paraId="20BBF50F" w14:textId="77777777" w:rsidR="00AF25F8" w:rsidRDefault="00000000">
      <w:pPr>
        <w:pStyle w:val="Kop1"/>
      </w:pPr>
      <w:bookmarkStart w:id="8" w:name="filesystem-layout"/>
      <w:bookmarkEnd w:id="7"/>
      <w:r>
        <w:t>Filesystem Layout</w:t>
      </w:r>
    </w:p>
    <w:p w14:paraId="65B507EE" w14:textId="77777777" w:rsidR="00AF25F8" w:rsidRDefault="00000000">
      <w:pPr>
        <w:pStyle w:val="Kop2"/>
      </w:pPr>
      <w:bookmarkStart w:id="9" w:name="usb-mount-point"/>
      <w:r>
        <w:t>USB Mount Point</w:t>
      </w:r>
    </w:p>
    <w:p w14:paraId="6CFE25BD" w14:textId="77777777" w:rsidR="00AF25F8" w:rsidRDefault="00000000">
      <w:pPr>
        <w:pStyle w:val="SourceCode"/>
      </w:pPr>
      <w:r>
        <w:rPr>
          <w:rStyle w:val="VerbatimChar"/>
        </w:rPr>
        <w:t>&lt;USB_MOUNT_POINT&gt;</w:t>
      </w:r>
    </w:p>
    <w:p w14:paraId="6CFAB7F2" w14:textId="77777777" w:rsidR="00AF25F8" w:rsidRDefault="00000000">
      <w:pPr>
        <w:pStyle w:val="FirstParagraph"/>
      </w:pPr>
      <w:r>
        <w:t>Example:</w:t>
      </w:r>
    </w:p>
    <w:p w14:paraId="696FBB85" w14:textId="77777777" w:rsidR="00AF25F8" w:rsidRDefault="00000000">
      <w:pPr>
        <w:pStyle w:val="SourceCode"/>
      </w:pPr>
      <w:r>
        <w:rPr>
          <w:rStyle w:val="VerbatimChar"/>
        </w:rPr>
        <w:t>/media/ORADIO</w:t>
      </w:r>
    </w:p>
    <w:p w14:paraId="1EDBC68D" w14:textId="77777777" w:rsidR="00AF25F8" w:rsidRDefault="00000000">
      <w:pPr>
        <w:pStyle w:val="Kop2"/>
      </w:pPr>
      <w:bookmarkStart w:id="10" w:name="usb-presence-marker"/>
      <w:bookmarkEnd w:id="9"/>
      <w:r>
        <w:t>USB Presence Marker</w:t>
      </w:r>
    </w:p>
    <w:p w14:paraId="705CC77E" w14:textId="77777777" w:rsidR="00AF25F8" w:rsidRDefault="00000000">
      <w:pPr>
        <w:pStyle w:val="SourceCode"/>
      </w:pPr>
      <w:r>
        <w:rPr>
          <w:rStyle w:val="VerbatimChar"/>
        </w:rPr>
        <w:t>/run/usb_present</w:t>
      </w:r>
    </w:p>
    <w:p w14:paraId="325E166C" w14:textId="77777777" w:rsidR="00AF25F8" w:rsidRDefault="00000000">
      <w:pPr>
        <w:pStyle w:val="FirstParagraph"/>
      </w:pPr>
      <w:r>
        <w:t>Purpose:</w:t>
      </w:r>
    </w:p>
    <w:p w14:paraId="5E8F0B91" w14:textId="77777777" w:rsidR="00AF25F8" w:rsidRDefault="00000000">
      <w:pPr>
        <w:pStyle w:val="Compact"/>
        <w:numPr>
          <w:ilvl w:val="0"/>
          <w:numId w:val="6"/>
        </w:numPr>
      </w:pPr>
      <w:r>
        <w:t>Created when USB is mounted</w:t>
      </w:r>
    </w:p>
    <w:p w14:paraId="30BBADD1" w14:textId="77777777" w:rsidR="00AF25F8" w:rsidRDefault="00000000">
      <w:pPr>
        <w:pStyle w:val="Compact"/>
        <w:numPr>
          <w:ilvl w:val="0"/>
          <w:numId w:val="6"/>
        </w:numPr>
      </w:pPr>
      <w:r>
        <w:t>Removed when USB is unmounted</w:t>
      </w:r>
    </w:p>
    <w:p w14:paraId="2B07F33C" w14:textId="77777777" w:rsidR="00AF25F8" w:rsidRDefault="00000000">
      <w:pPr>
        <w:pStyle w:val="FirstParagraph"/>
      </w:pPr>
      <w:r>
        <w:t>The watchdog observer uses creation and deletion events on this file to determine USB state changes.</w:t>
      </w:r>
    </w:p>
    <w:p w14:paraId="2084345A" w14:textId="77777777" w:rsidR="00AF25F8" w:rsidRDefault="00000000">
      <w:pPr>
        <w:pStyle w:val="Kop2"/>
      </w:pPr>
      <w:bookmarkStart w:id="11" w:name="wifi-configuration-file"/>
      <w:bookmarkEnd w:id="10"/>
      <w:proofErr w:type="spellStart"/>
      <w:r>
        <w:t>WiFi</w:t>
      </w:r>
      <w:proofErr w:type="spellEnd"/>
      <w:r>
        <w:t xml:space="preserve"> Configuration File</w:t>
      </w:r>
    </w:p>
    <w:p w14:paraId="0AD9240F" w14:textId="77777777" w:rsidR="00AF25F8" w:rsidRDefault="00000000">
      <w:pPr>
        <w:pStyle w:val="FirstParagraph"/>
      </w:pPr>
      <w:r>
        <w:t>Expected location:</w:t>
      </w:r>
    </w:p>
    <w:p w14:paraId="4749123D" w14:textId="77777777" w:rsidR="00AF25F8" w:rsidRDefault="00000000">
      <w:pPr>
        <w:pStyle w:val="SourceCode"/>
      </w:pPr>
      <w:r>
        <w:rPr>
          <w:rStyle w:val="VerbatimChar"/>
        </w:rPr>
        <w:t>&lt;USB_MOUNT_POINT&gt;/Wifi_invoer.json</w:t>
      </w:r>
    </w:p>
    <w:p w14:paraId="594D903D" w14:textId="77777777" w:rsidR="00AF25F8" w:rsidRDefault="00000000">
      <w:pPr>
        <w:pStyle w:val="FirstParagraph"/>
      </w:pPr>
      <w:r>
        <w:t>Example:</w:t>
      </w:r>
    </w:p>
    <w:p w14:paraId="0FA36B73" w14:textId="77777777" w:rsidR="00AF25F8" w:rsidRDefault="00000000">
      <w:pPr>
        <w:pStyle w:val="SourceCode"/>
      </w:pPr>
      <w:r>
        <w:rPr>
          <w:rStyle w:val="VerbatimChar"/>
        </w:rPr>
        <w:t>/media/ORADIO/Wifi_invoer.json</w:t>
      </w:r>
    </w:p>
    <w:p w14:paraId="29BB59E8" w14:textId="77777777" w:rsidR="00AF25F8" w:rsidRDefault="00000000">
      <w:pPr>
        <w:pStyle w:val="Kop1"/>
      </w:pPr>
      <w:bookmarkStart w:id="12" w:name="startup-sequence"/>
      <w:bookmarkEnd w:id="8"/>
      <w:bookmarkEnd w:id="11"/>
      <w:r>
        <w:t>Startup Sequence</w:t>
      </w:r>
    </w:p>
    <w:p w14:paraId="1374E14A" w14:textId="77777777" w:rsidR="00AF25F8" w:rsidRDefault="00000000">
      <w:pPr>
        <w:pStyle w:val="FirstParagraph"/>
      </w:pPr>
      <w:r>
        <w:t>When USBService starts:</w:t>
      </w:r>
    </w:p>
    <w:p w14:paraId="05F39CB8" w14:textId="77777777" w:rsidR="00AF25F8" w:rsidRDefault="00000000">
      <w:pPr>
        <w:pStyle w:val="SourceCode"/>
      </w:pPr>
      <w:r>
        <w:rPr>
          <w:rStyle w:val="VerbatimChar"/>
        </w:rPr>
        <w:t>Create Observer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lastRenderedPageBreak/>
        <w:t>Create USBObserver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Check Existing Mount State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Mounted</w:t>
      </w:r>
      <w:r>
        <w:br/>
      </w:r>
      <w:r>
        <w:rPr>
          <w:rStyle w:val="VerbatimChar"/>
        </w:rPr>
        <w:t xml:space="preserve">        │      │</w:t>
      </w:r>
      <w:r>
        <w:br/>
      </w:r>
      <w:r>
        <w:rPr>
          <w:rStyle w:val="VerbatimChar"/>
        </w:rPr>
        <w:t xml:space="preserve">        │      ├── Publish USB_PRESENT</w:t>
      </w:r>
      <w:r>
        <w:br/>
      </w:r>
      <w:r>
        <w:rPr>
          <w:rStyle w:val="VerbatimChar"/>
        </w:rPr>
        <w:t xml:space="preserve">        │      └── Import WiFi Networks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Not Mounted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└── Publish USB_ABSENT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Register Watchdog Handler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Start Observer Thread</w:t>
      </w:r>
    </w:p>
    <w:p w14:paraId="5B00A2F2" w14:textId="77777777" w:rsidR="00AF25F8" w:rsidRDefault="00000000">
      <w:pPr>
        <w:pStyle w:val="Kop1"/>
      </w:pPr>
      <w:bookmarkStart w:id="13" w:name="usb-state-detection"/>
      <w:bookmarkEnd w:id="12"/>
      <w:r>
        <w:t>USB State Detection</w:t>
      </w:r>
    </w:p>
    <w:p w14:paraId="42780A56" w14:textId="77777777" w:rsidR="00AF25F8" w:rsidRDefault="00000000">
      <w:pPr>
        <w:pStyle w:val="Kop2"/>
      </w:pPr>
      <w:bookmarkStart w:id="14" w:name="usb-present"/>
      <w:r>
        <w:t>USB Present</w:t>
      </w:r>
    </w:p>
    <w:p w14:paraId="123158B7" w14:textId="77777777" w:rsidR="00AF25F8" w:rsidRDefault="00000000">
      <w:pPr>
        <w:pStyle w:val="FirstParagraph"/>
      </w:pPr>
      <w:r>
        <w:t>When the marker file is created:</w:t>
      </w:r>
    </w:p>
    <w:p w14:paraId="0A25254C" w14:textId="77777777" w:rsidR="00AF25F8" w:rsidRDefault="00000000">
      <w:pPr>
        <w:pStyle w:val="SourceCode"/>
      </w:pPr>
      <w:r>
        <w:rPr>
          <w:rStyle w:val="VerbatimChar"/>
        </w:rPr>
        <w:t>/run/usb_present</w:t>
      </w:r>
    </w:p>
    <w:p w14:paraId="4E148CA8" w14:textId="77777777" w:rsidR="00AF25F8" w:rsidRDefault="00000000">
      <w:pPr>
        <w:pStyle w:val="FirstParagraph"/>
      </w:pPr>
      <w:r>
        <w:t>the observer publishes:</w:t>
      </w:r>
    </w:p>
    <w:p w14:paraId="0564DDC7" w14:textId="77777777" w:rsidR="00AF25F8" w:rsidRDefault="00000000">
      <w:pPr>
        <w:pStyle w:val="SourceCode"/>
      </w:pPr>
      <w:r>
        <w:rPr>
          <w:rStyle w:val="NormalTok"/>
        </w:rPr>
        <w:t>CommandMessage(</w:t>
      </w:r>
      <w:r>
        <w:br/>
      </w:r>
      <w:r>
        <w:rPr>
          <w:rStyle w:val="NormalTok"/>
        </w:rPr>
        <w:t xml:space="preserve">    MESSAGE_USB_SOURCE,</w:t>
      </w:r>
      <w:r>
        <w:br/>
      </w:r>
      <w:r>
        <w:rPr>
          <w:rStyle w:val="NormalTok"/>
        </w:rPr>
        <w:t xml:space="preserve">    STATE_USB_PRESENT</w:t>
      </w:r>
      <w:r>
        <w:br/>
      </w:r>
      <w:r>
        <w:rPr>
          <w:rStyle w:val="NormalTok"/>
        </w:rPr>
        <w:t>)</w:t>
      </w:r>
    </w:p>
    <w:p w14:paraId="099CDF7B" w14:textId="77777777" w:rsidR="00AF25F8" w:rsidRDefault="00000000">
      <w:pPr>
        <w:pStyle w:val="FirstParagraph"/>
      </w:pPr>
      <w:r>
        <w:t>and logs:</w:t>
      </w:r>
    </w:p>
    <w:p w14:paraId="62363066" w14:textId="77777777" w:rsidR="00AF25F8" w:rsidRDefault="00000000">
      <w:pPr>
        <w:pStyle w:val="SourceCode"/>
      </w:pPr>
      <w:r>
        <w:rPr>
          <w:rStyle w:val="VerbatimChar"/>
        </w:rPr>
        <w:t>USB inserted</w:t>
      </w:r>
    </w:p>
    <w:p w14:paraId="0FA00AAB" w14:textId="77777777" w:rsidR="00AF25F8" w:rsidRDefault="00000000">
      <w:pPr>
        <w:pStyle w:val="Kop2"/>
      </w:pPr>
      <w:bookmarkStart w:id="15" w:name="usb-removed"/>
      <w:bookmarkEnd w:id="14"/>
      <w:r>
        <w:t>USB Removed</w:t>
      </w:r>
    </w:p>
    <w:p w14:paraId="09C5FBD2" w14:textId="77777777" w:rsidR="00AF25F8" w:rsidRDefault="00000000">
      <w:pPr>
        <w:pStyle w:val="FirstParagraph"/>
      </w:pPr>
      <w:r>
        <w:t>When the marker file is deleted:</w:t>
      </w:r>
    </w:p>
    <w:p w14:paraId="0B5A5586" w14:textId="77777777" w:rsidR="00AF25F8" w:rsidRDefault="00000000">
      <w:pPr>
        <w:pStyle w:val="SourceCode"/>
      </w:pPr>
      <w:r>
        <w:rPr>
          <w:rStyle w:val="VerbatimChar"/>
        </w:rPr>
        <w:t>/run/usb_present</w:t>
      </w:r>
    </w:p>
    <w:p w14:paraId="238FABEE" w14:textId="77777777" w:rsidR="00AF25F8" w:rsidRDefault="00000000">
      <w:pPr>
        <w:pStyle w:val="FirstParagraph"/>
      </w:pPr>
      <w:r>
        <w:t>the observer publishes:</w:t>
      </w:r>
    </w:p>
    <w:p w14:paraId="59C3906B" w14:textId="77777777" w:rsidR="00AF25F8" w:rsidRDefault="00000000">
      <w:pPr>
        <w:pStyle w:val="SourceCode"/>
      </w:pPr>
      <w:r>
        <w:rPr>
          <w:rStyle w:val="NormalTok"/>
        </w:rPr>
        <w:t>CommandMessage(</w:t>
      </w:r>
      <w:r>
        <w:br/>
      </w:r>
      <w:r>
        <w:rPr>
          <w:rStyle w:val="NormalTok"/>
        </w:rPr>
        <w:t xml:space="preserve">    MESSAGE_USB_SOURCE,</w:t>
      </w:r>
      <w:r>
        <w:br/>
      </w:r>
      <w:r>
        <w:rPr>
          <w:rStyle w:val="NormalTok"/>
        </w:rPr>
        <w:t xml:space="preserve">    STATE_USB_ABSENT</w:t>
      </w:r>
      <w:r>
        <w:br/>
      </w:r>
      <w:r>
        <w:rPr>
          <w:rStyle w:val="NormalTok"/>
        </w:rPr>
        <w:t>)</w:t>
      </w:r>
    </w:p>
    <w:p w14:paraId="3E88333C" w14:textId="77777777" w:rsidR="00AF25F8" w:rsidRDefault="00000000">
      <w:pPr>
        <w:pStyle w:val="FirstParagraph"/>
      </w:pPr>
      <w:r>
        <w:lastRenderedPageBreak/>
        <w:t>and logs:</w:t>
      </w:r>
    </w:p>
    <w:p w14:paraId="0A2260E3" w14:textId="77777777" w:rsidR="00AF25F8" w:rsidRDefault="00000000">
      <w:pPr>
        <w:pStyle w:val="SourceCode"/>
      </w:pPr>
      <w:r>
        <w:rPr>
          <w:rStyle w:val="VerbatimChar"/>
        </w:rPr>
        <w:t>USB removed</w:t>
      </w:r>
    </w:p>
    <w:p w14:paraId="618C9A93" w14:textId="77777777" w:rsidR="00AF25F8" w:rsidRDefault="00000000">
      <w:pPr>
        <w:pStyle w:val="Kop1"/>
      </w:pPr>
      <w:bookmarkStart w:id="16" w:name="messaging-integration"/>
      <w:bookmarkEnd w:id="13"/>
      <w:bookmarkEnd w:id="15"/>
      <w:r>
        <w:t>Messaging Integration</w:t>
      </w:r>
    </w:p>
    <w:p w14:paraId="6A12D2DD" w14:textId="77777777" w:rsidR="00AF25F8" w:rsidRDefault="00000000">
      <w:pPr>
        <w:pStyle w:val="FirstParagraph"/>
      </w:pPr>
      <w:r>
        <w:t>The service communicates through the Oradio publish-subscribe framework.</w:t>
      </w:r>
    </w:p>
    <w:p w14:paraId="6F3063D7" w14:textId="77777777" w:rsidR="00AF25F8" w:rsidRDefault="00000000">
      <w:pPr>
        <w:pStyle w:val="Kop2"/>
      </w:pPr>
      <w:bookmarkStart w:id="17" w:name="command-messages"/>
      <w:r>
        <w:t>Command Messages</w:t>
      </w:r>
    </w:p>
    <w:p w14:paraId="2E731D1A" w14:textId="77777777" w:rsidR="00AF25F8" w:rsidRDefault="00000000">
      <w:pPr>
        <w:pStyle w:val="FirstParagraph"/>
      </w:pPr>
      <w:r>
        <w:t>Published events: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3"/>
        <w:gridCol w:w="2493"/>
      </w:tblGrid>
      <w:tr w:rsidR="00AF25F8" w14:paraId="4C0FBEDF" w14:textId="77777777" w:rsidTr="00AF2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03ACD" w14:textId="77777777" w:rsidR="00AF25F8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024C8179" w14:textId="77777777" w:rsidR="00AF25F8" w:rsidRDefault="00000000">
            <w:pPr>
              <w:pStyle w:val="Compact"/>
            </w:pPr>
            <w:r>
              <w:t>Message</w:t>
            </w:r>
          </w:p>
        </w:tc>
      </w:tr>
      <w:tr w:rsidR="00AF25F8" w14:paraId="024DE9BA" w14:textId="77777777">
        <w:tc>
          <w:tcPr>
            <w:tcW w:w="0" w:type="auto"/>
          </w:tcPr>
          <w:p w14:paraId="131A4889" w14:textId="77777777" w:rsidR="00AF25F8" w:rsidRDefault="00000000">
            <w:pPr>
              <w:pStyle w:val="Compact"/>
            </w:pPr>
            <w:r>
              <w:t>USB inserted</w:t>
            </w:r>
          </w:p>
        </w:tc>
        <w:tc>
          <w:tcPr>
            <w:tcW w:w="0" w:type="auto"/>
          </w:tcPr>
          <w:p w14:paraId="725D59E0" w14:textId="77777777" w:rsidR="00AF25F8" w:rsidRDefault="00000000">
            <w:pPr>
              <w:pStyle w:val="Compact"/>
            </w:pPr>
            <w:r>
              <w:t>STATE_USB_PRESENT</w:t>
            </w:r>
          </w:p>
        </w:tc>
      </w:tr>
      <w:tr w:rsidR="00AF25F8" w14:paraId="329E05E6" w14:textId="77777777">
        <w:tc>
          <w:tcPr>
            <w:tcW w:w="0" w:type="auto"/>
          </w:tcPr>
          <w:p w14:paraId="020C4816" w14:textId="77777777" w:rsidR="00AF25F8" w:rsidRDefault="00000000">
            <w:pPr>
              <w:pStyle w:val="Compact"/>
            </w:pPr>
            <w:r>
              <w:t>USB removed</w:t>
            </w:r>
          </w:p>
        </w:tc>
        <w:tc>
          <w:tcPr>
            <w:tcW w:w="0" w:type="auto"/>
          </w:tcPr>
          <w:p w14:paraId="2C361A5C" w14:textId="77777777" w:rsidR="00AF25F8" w:rsidRDefault="00000000">
            <w:pPr>
              <w:pStyle w:val="Compact"/>
            </w:pPr>
            <w:r>
              <w:t>STATE_USB_ABSENT</w:t>
            </w:r>
          </w:p>
        </w:tc>
      </w:tr>
    </w:tbl>
    <w:p w14:paraId="205AF94D" w14:textId="77777777" w:rsidR="00AF25F8" w:rsidRDefault="00000000">
      <w:pPr>
        <w:pStyle w:val="Kop2"/>
      </w:pPr>
      <w:bookmarkStart w:id="18" w:name="error-messages"/>
      <w:bookmarkEnd w:id="17"/>
      <w:r>
        <w:t>Error Messages</w:t>
      </w:r>
    </w:p>
    <w:p w14:paraId="5D1ACB9F" w14:textId="77777777" w:rsidR="00AF25F8" w:rsidRDefault="00000000">
      <w:pPr>
        <w:pStyle w:val="FirstParagraph"/>
      </w:pPr>
      <w:r>
        <w:t>Published when:</w:t>
      </w:r>
    </w:p>
    <w:p w14:paraId="68028BFE" w14:textId="77777777" w:rsidR="00AF25F8" w:rsidRDefault="00000000">
      <w:pPr>
        <w:pStyle w:val="Compact"/>
        <w:numPr>
          <w:ilvl w:val="0"/>
          <w:numId w:val="7"/>
        </w:numPr>
      </w:pPr>
      <w:r>
        <w:t>JSON parsing fails</w:t>
      </w:r>
    </w:p>
    <w:p w14:paraId="44C18B6E" w14:textId="77777777" w:rsidR="00AF25F8" w:rsidRDefault="00000000">
      <w:pPr>
        <w:pStyle w:val="Compact"/>
        <w:numPr>
          <w:ilvl w:val="0"/>
          <w:numId w:val="7"/>
        </w:numPr>
      </w:pPr>
      <w:r>
        <w:t>WiFi file cannot be read</w:t>
      </w:r>
    </w:p>
    <w:p w14:paraId="500ED3FA" w14:textId="77777777" w:rsidR="00AF25F8" w:rsidRDefault="00000000">
      <w:pPr>
        <w:pStyle w:val="Compact"/>
        <w:numPr>
          <w:ilvl w:val="0"/>
          <w:numId w:val="7"/>
        </w:numPr>
      </w:pPr>
      <w:r>
        <w:t>Invalid WiFi configuration detected</w:t>
      </w:r>
    </w:p>
    <w:p w14:paraId="63E6EF91" w14:textId="77777777" w:rsidR="00AF25F8" w:rsidRDefault="00000000">
      <w:pPr>
        <w:pStyle w:val="Compact"/>
        <w:numPr>
          <w:ilvl w:val="0"/>
          <w:numId w:val="7"/>
        </w:numPr>
      </w:pPr>
      <w:r>
        <w:t>NetworkManager registration fails</w:t>
      </w:r>
    </w:p>
    <w:p w14:paraId="2D816E09" w14:textId="77777777" w:rsidR="00AF25F8" w:rsidRDefault="00000000">
      <w:pPr>
        <w:pStyle w:val="Compact"/>
        <w:numPr>
          <w:ilvl w:val="0"/>
          <w:numId w:val="7"/>
        </w:numPr>
      </w:pPr>
      <w:r>
        <w:t>Credentials file cannot be deleted</w:t>
      </w:r>
    </w:p>
    <w:p w14:paraId="5967195F" w14:textId="77777777" w:rsidR="00AF25F8" w:rsidRDefault="00000000">
      <w:pPr>
        <w:pStyle w:val="Compact"/>
        <w:numPr>
          <w:ilvl w:val="0"/>
          <w:numId w:val="7"/>
        </w:numPr>
      </w:pPr>
      <w:r>
        <w:t>Watchdog observer startup fails</w:t>
      </w:r>
    </w:p>
    <w:p w14:paraId="63454400" w14:textId="77777777" w:rsidR="00AF25F8" w:rsidRDefault="00000000">
      <w:pPr>
        <w:pStyle w:val="FirstParagraph"/>
      </w:pPr>
      <w:r>
        <w:t>Error source:</w:t>
      </w:r>
    </w:p>
    <w:p w14:paraId="734EA2D1" w14:textId="77777777" w:rsidR="00AF25F8" w:rsidRDefault="00000000">
      <w:pPr>
        <w:pStyle w:val="SourceCode"/>
      </w:pPr>
      <w:r>
        <w:rPr>
          <w:rStyle w:val="NormalTok"/>
        </w:rPr>
        <w:t>MESSAGE_USB_SOURCE</w:t>
      </w:r>
    </w:p>
    <w:p w14:paraId="00A67739" w14:textId="77777777" w:rsidR="00AF25F8" w:rsidRDefault="00000000">
      <w:pPr>
        <w:pStyle w:val="Kop1"/>
      </w:pPr>
      <w:bookmarkStart w:id="19" w:name="wifi-configuration-import"/>
      <w:bookmarkEnd w:id="16"/>
      <w:bookmarkEnd w:id="18"/>
      <w:proofErr w:type="spellStart"/>
      <w:r>
        <w:t>WiFi</w:t>
      </w:r>
      <w:proofErr w:type="spellEnd"/>
      <w:r>
        <w:t xml:space="preserve"> Configuration Import</w:t>
      </w:r>
    </w:p>
    <w:p w14:paraId="0D387152" w14:textId="77777777" w:rsidR="00AF25F8" w:rsidRDefault="00000000">
      <w:pPr>
        <w:pStyle w:val="FirstParagraph"/>
      </w:pPr>
      <w:r>
        <w:t>When a USB drive is detected, the service checks for:</w:t>
      </w:r>
    </w:p>
    <w:p w14:paraId="495FFF54" w14:textId="77777777" w:rsidR="00AF25F8" w:rsidRDefault="00000000">
      <w:pPr>
        <w:pStyle w:val="SourceCode"/>
      </w:pPr>
      <w:r>
        <w:rPr>
          <w:rStyle w:val="VerbatimChar"/>
        </w:rPr>
        <w:t>Wifi_invoer.json</w:t>
      </w:r>
    </w:p>
    <w:p w14:paraId="02D302C3" w14:textId="77777777" w:rsidR="00AF25F8" w:rsidRDefault="00000000">
      <w:pPr>
        <w:pStyle w:val="FirstParagraph"/>
      </w:pPr>
      <w:r>
        <w:t>If present, the file is read and processed.</w:t>
      </w:r>
    </w:p>
    <w:p w14:paraId="30CFDF9C" w14:textId="77777777" w:rsidR="00AF25F8" w:rsidRDefault="00000000">
      <w:pPr>
        <w:pStyle w:val="Kop1"/>
      </w:pPr>
      <w:bookmarkStart w:id="20" w:name="json-format"/>
      <w:bookmarkEnd w:id="19"/>
      <w:r>
        <w:t>JSON Format</w:t>
      </w:r>
    </w:p>
    <w:p w14:paraId="31C23186" w14:textId="77777777" w:rsidR="00AF25F8" w:rsidRDefault="00000000">
      <w:pPr>
        <w:pStyle w:val="FirstParagraph"/>
      </w:pPr>
      <w:r>
        <w:t>The expected structure is:</w:t>
      </w:r>
    </w:p>
    <w:p w14:paraId="01F2B0F5" w14:textId="77777777" w:rsidR="00AF25F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"HomeWiFi"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"secret123"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"GuestNetwork"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64DA6B8" w14:textId="77777777" w:rsidR="00AF25F8" w:rsidRDefault="00000000">
      <w:pPr>
        <w:pStyle w:val="Kop1"/>
      </w:pPr>
      <w:bookmarkStart w:id="21" w:name="validation-rules"/>
      <w:bookmarkEnd w:id="20"/>
      <w:r>
        <w:t>Validation Rules</w:t>
      </w:r>
    </w:p>
    <w:p w14:paraId="7C01B79B" w14:textId="77777777" w:rsidR="00AF25F8" w:rsidRDefault="00000000">
      <w:pPr>
        <w:pStyle w:val="FirstParagraph"/>
      </w:pPr>
      <w:r>
        <w:t>Each network entry must be a JSON object.</w:t>
      </w:r>
    </w:p>
    <w:p w14:paraId="68EDC28C" w14:textId="77777777" w:rsidR="00AF25F8" w:rsidRDefault="00000000">
      <w:pPr>
        <w:pStyle w:val="Plattetekst"/>
      </w:pPr>
      <w:r>
        <w:t>Required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8"/>
        <w:gridCol w:w="1156"/>
      </w:tblGrid>
      <w:tr w:rsidR="00AF25F8" w14:paraId="03BE0C56" w14:textId="77777777" w:rsidTr="00AF2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4D5DD6" w14:textId="77777777" w:rsidR="00AF25F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715A094" w14:textId="77777777" w:rsidR="00AF25F8" w:rsidRDefault="00000000">
            <w:pPr>
              <w:pStyle w:val="Compact"/>
            </w:pPr>
            <w:r>
              <w:t>Required</w:t>
            </w:r>
          </w:p>
        </w:tc>
      </w:tr>
      <w:tr w:rsidR="00AF25F8" w14:paraId="30140FD2" w14:textId="77777777">
        <w:tc>
          <w:tcPr>
            <w:tcW w:w="0" w:type="auto"/>
          </w:tcPr>
          <w:p w14:paraId="2CEBE60E" w14:textId="77777777" w:rsidR="00AF25F8" w:rsidRDefault="00000000">
            <w:pPr>
              <w:pStyle w:val="Compact"/>
            </w:pPr>
            <w:r>
              <w:t>SSID</w:t>
            </w:r>
          </w:p>
        </w:tc>
        <w:tc>
          <w:tcPr>
            <w:tcW w:w="0" w:type="auto"/>
          </w:tcPr>
          <w:p w14:paraId="70E5845E" w14:textId="77777777" w:rsidR="00AF25F8" w:rsidRDefault="00000000">
            <w:pPr>
              <w:pStyle w:val="Compact"/>
            </w:pPr>
            <w:r>
              <w:t>Yes</w:t>
            </w:r>
          </w:p>
        </w:tc>
      </w:tr>
      <w:tr w:rsidR="00AF25F8" w14:paraId="1F989E2A" w14:textId="77777777">
        <w:tc>
          <w:tcPr>
            <w:tcW w:w="0" w:type="auto"/>
          </w:tcPr>
          <w:p w14:paraId="0CAFC6EE" w14:textId="77777777" w:rsidR="00AF25F8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4E6F518E" w14:textId="77777777" w:rsidR="00AF25F8" w:rsidRDefault="00000000">
            <w:pPr>
              <w:pStyle w:val="Compact"/>
            </w:pPr>
            <w:r>
              <w:t>Yes</w:t>
            </w:r>
          </w:p>
        </w:tc>
      </w:tr>
    </w:tbl>
    <w:p w14:paraId="1FD8B67F" w14:textId="77777777" w:rsidR="00AF25F8" w:rsidRDefault="00000000">
      <w:pPr>
        <w:pStyle w:val="Kop2"/>
      </w:pPr>
      <w:bookmarkStart w:id="22" w:name="ssid-validation"/>
      <w:r>
        <w:t>SSID Validation</w:t>
      </w:r>
    </w:p>
    <w:p w14:paraId="57DDF64F" w14:textId="77777777" w:rsidR="00AF25F8" w:rsidRDefault="00000000">
      <w:pPr>
        <w:pStyle w:val="FirstParagraph"/>
      </w:pPr>
      <w:r>
        <w:t>Requirements:</w:t>
      </w:r>
    </w:p>
    <w:p w14:paraId="793F1C2C" w14:textId="77777777" w:rsidR="00AF25F8" w:rsidRDefault="00000000">
      <w:pPr>
        <w:pStyle w:val="Compact"/>
        <w:numPr>
          <w:ilvl w:val="0"/>
          <w:numId w:val="8"/>
        </w:numPr>
      </w:pPr>
      <w:r>
        <w:t>Must be a string</w:t>
      </w:r>
    </w:p>
    <w:p w14:paraId="0528BE45" w14:textId="77777777" w:rsidR="00AF25F8" w:rsidRDefault="00000000">
      <w:pPr>
        <w:pStyle w:val="Compact"/>
        <w:numPr>
          <w:ilvl w:val="0"/>
          <w:numId w:val="8"/>
        </w:numPr>
      </w:pPr>
      <w:r>
        <w:t>Cannot be empty</w:t>
      </w:r>
    </w:p>
    <w:p w14:paraId="07182154" w14:textId="77777777" w:rsidR="00AF25F8" w:rsidRDefault="00000000">
      <w:pPr>
        <w:pStyle w:val="Compact"/>
        <w:numPr>
          <w:ilvl w:val="0"/>
          <w:numId w:val="8"/>
        </w:numPr>
      </w:pPr>
      <w:r>
        <w:t>Cannot contain only whitespace</w:t>
      </w:r>
    </w:p>
    <w:p w14:paraId="43C35933" w14:textId="77777777" w:rsidR="00AF25F8" w:rsidRDefault="00000000">
      <w:pPr>
        <w:pStyle w:val="Compact"/>
        <w:numPr>
          <w:ilvl w:val="0"/>
          <w:numId w:val="8"/>
        </w:numPr>
      </w:pPr>
      <w:r>
        <w:t>Maximum length: 32 characters</w:t>
      </w:r>
    </w:p>
    <w:p w14:paraId="3841D085" w14:textId="77777777" w:rsidR="00AF25F8" w:rsidRDefault="00000000">
      <w:pPr>
        <w:pStyle w:val="FirstParagraph"/>
      </w:pPr>
      <w:r>
        <w:t>Examples:</w:t>
      </w:r>
    </w:p>
    <w:p w14:paraId="4FE953BC" w14:textId="77777777" w:rsidR="00AF25F8" w:rsidRDefault="00000000">
      <w:pPr>
        <w:pStyle w:val="Plattetekst"/>
      </w:pPr>
      <w:r>
        <w:t>Valid:</w:t>
      </w:r>
    </w:p>
    <w:p w14:paraId="453E2FD5" w14:textId="77777777" w:rsidR="00AF25F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"OfficeWiFi"</w:t>
      </w:r>
      <w:r>
        <w:br/>
      </w:r>
      <w:r>
        <w:rPr>
          <w:rStyle w:val="FunctionTok"/>
        </w:rPr>
        <w:t>}</w:t>
      </w:r>
    </w:p>
    <w:p w14:paraId="7DBDE4BA" w14:textId="77777777" w:rsidR="00AF25F8" w:rsidRDefault="00000000">
      <w:pPr>
        <w:pStyle w:val="FirstParagraph"/>
      </w:pPr>
      <w:r>
        <w:t>Invalid:</w:t>
      </w:r>
    </w:p>
    <w:p w14:paraId="78FCB86A" w14:textId="77777777" w:rsidR="00AF25F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18C16681" w14:textId="77777777" w:rsidR="00AF25F8" w:rsidRDefault="00000000">
      <w:pPr>
        <w:pStyle w:val="Kop2"/>
      </w:pPr>
      <w:bookmarkStart w:id="23" w:name="password-validation"/>
      <w:bookmarkEnd w:id="22"/>
      <w:r>
        <w:t>Password Validation</w:t>
      </w:r>
    </w:p>
    <w:p w14:paraId="4E8624CD" w14:textId="77777777" w:rsidR="00AF25F8" w:rsidRDefault="00000000">
      <w:pPr>
        <w:pStyle w:val="FirstParagraph"/>
      </w:pPr>
      <w:r>
        <w:t>Requirements:</w:t>
      </w:r>
    </w:p>
    <w:p w14:paraId="0B3EA052" w14:textId="77777777" w:rsidR="00AF25F8" w:rsidRDefault="00000000">
      <w:pPr>
        <w:pStyle w:val="Compact"/>
        <w:numPr>
          <w:ilvl w:val="0"/>
          <w:numId w:val="9"/>
        </w:numPr>
      </w:pPr>
      <w:r>
        <w:t>Must be a string</w:t>
      </w:r>
    </w:p>
    <w:p w14:paraId="7C992714" w14:textId="77777777" w:rsidR="00AF25F8" w:rsidRDefault="00000000">
      <w:pPr>
        <w:pStyle w:val="Compact"/>
        <w:numPr>
          <w:ilvl w:val="0"/>
          <w:numId w:val="9"/>
        </w:numPr>
      </w:pPr>
      <w:r>
        <w:lastRenderedPageBreak/>
        <w:t>Empty string allowed (open network)</w:t>
      </w:r>
    </w:p>
    <w:p w14:paraId="1A7D1A70" w14:textId="77777777" w:rsidR="00AF25F8" w:rsidRDefault="00000000">
      <w:pPr>
        <w:pStyle w:val="Compact"/>
        <w:numPr>
          <w:ilvl w:val="0"/>
          <w:numId w:val="9"/>
        </w:numPr>
      </w:pPr>
      <w:r>
        <w:t>Non-empty passwords must contain at least 8 characters</w:t>
      </w:r>
    </w:p>
    <w:p w14:paraId="4C6BEB04" w14:textId="77777777" w:rsidR="00AF25F8" w:rsidRPr="00CD74FF" w:rsidRDefault="00000000">
      <w:pPr>
        <w:pStyle w:val="FirstParagraph"/>
        <w:rPr>
          <w:lang w:val="nl-NL"/>
        </w:rPr>
      </w:pPr>
      <w:proofErr w:type="spellStart"/>
      <w:r w:rsidRPr="00CD74FF">
        <w:rPr>
          <w:lang w:val="nl-NL"/>
        </w:rPr>
        <w:t>Valid</w:t>
      </w:r>
      <w:proofErr w:type="spellEnd"/>
      <w:r w:rsidRPr="00CD74FF">
        <w:rPr>
          <w:lang w:val="nl-NL"/>
        </w:rPr>
        <w:t>:</w:t>
      </w:r>
    </w:p>
    <w:p w14:paraId="6323D85C" w14:textId="77777777" w:rsidR="00AF25F8" w:rsidRPr="00CD74FF" w:rsidRDefault="00000000">
      <w:pPr>
        <w:pStyle w:val="SourceCode"/>
        <w:rPr>
          <w:lang w:val="nl-NL"/>
        </w:rPr>
      </w:pPr>
      <w:r w:rsidRPr="00CD74FF">
        <w:rPr>
          <w:rStyle w:val="FunctionTok"/>
          <w:lang w:val="nl-NL"/>
        </w:rPr>
        <w:t>{</w:t>
      </w:r>
      <w:r w:rsidRPr="00CD74FF">
        <w:rPr>
          <w:lang w:val="nl-NL"/>
        </w:rPr>
        <w:br/>
      </w:r>
      <w:r w:rsidRPr="00CD74FF">
        <w:rPr>
          <w:rStyle w:val="NormalTok"/>
          <w:lang w:val="nl-NL"/>
        </w:rPr>
        <w:t xml:space="preserve">  </w:t>
      </w:r>
      <w:r w:rsidRPr="00CD74FF">
        <w:rPr>
          <w:rStyle w:val="DataTypeTok"/>
          <w:lang w:val="nl-NL"/>
        </w:rPr>
        <w:t>"PASSWORD"</w:t>
      </w:r>
      <w:r w:rsidRPr="00CD74FF">
        <w:rPr>
          <w:rStyle w:val="FunctionTok"/>
          <w:lang w:val="nl-NL"/>
        </w:rPr>
        <w:t>:</w:t>
      </w:r>
      <w:r w:rsidRPr="00CD74FF">
        <w:rPr>
          <w:rStyle w:val="NormalTok"/>
          <w:lang w:val="nl-NL"/>
        </w:rPr>
        <w:t xml:space="preserve"> </w:t>
      </w:r>
      <w:r w:rsidRPr="00CD74FF">
        <w:rPr>
          <w:rStyle w:val="StringTok"/>
          <w:lang w:val="nl-NL"/>
        </w:rPr>
        <w:t>""</w:t>
      </w:r>
      <w:r w:rsidRPr="00CD74FF">
        <w:rPr>
          <w:lang w:val="nl-NL"/>
        </w:rPr>
        <w:br/>
      </w:r>
      <w:r w:rsidRPr="00CD74FF">
        <w:rPr>
          <w:rStyle w:val="FunctionTok"/>
          <w:lang w:val="nl-NL"/>
        </w:rPr>
        <w:t>}</w:t>
      </w:r>
    </w:p>
    <w:p w14:paraId="71302E71" w14:textId="77777777" w:rsidR="00AF25F8" w:rsidRPr="00CD74FF" w:rsidRDefault="00000000">
      <w:pPr>
        <w:pStyle w:val="SourceCode"/>
        <w:rPr>
          <w:lang w:val="nl-NL"/>
        </w:rPr>
      </w:pPr>
      <w:r w:rsidRPr="00CD74FF">
        <w:rPr>
          <w:rStyle w:val="FunctionTok"/>
          <w:lang w:val="nl-NL"/>
        </w:rPr>
        <w:t>{</w:t>
      </w:r>
      <w:r w:rsidRPr="00CD74FF">
        <w:rPr>
          <w:lang w:val="nl-NL"/>
        </w:rPr>
        <w:br/>
      </w:r>
      <w:r w:rsidRPr="00CD74FF">
        <w:rPr>
          <w:rStyle w:val="NormalTok"/>
          <w:lang w:val="nl-NL"/>
        </w:rPr>
        <w:t xml:space="preserve">  </w:t>
      </w:r>
      <w:r w:rsidRPr="00CD74FF">
        <w:rPr>
          <w:rStyle w:val="DataTypeTok"/>
          <w:lang w:val="nl-NL"/>
        </w:rPr>
        <w:t>"PASSWORD"</w:t>
      </w:r>
      <w:r w:rsidRPr="00CD74FF">
        <w:rPr>
          <w:rStyle w:val="FunctionTok"/>
          <w:lang w:val="nl-NL"/>
        </w:rPr>
        <w:t>:</w:t>
      </w:r>
      <w:r w:rsidRPr="00CD74FF">
        <w:rPr>
          <w:rStyle w:val="NormalTok"/>
          <w:lang w:val="nl-NL"/>
        </w:rPr>
        <w:t xml:space="preserve"> </w:t>
      </w:r>
      <w:r w:rsidRPr="00CD74FF">
        <w:rPr>
          <w:rStyle w:val="StringTok"/>
          <w:lang w:val="nl-NL"/>
        </w:rPr>
        <w:t>"password123"</w:t>
      </w:r>
      <w:r w:rsidRPr="00CD74FF">
        <w:rPr>
          <w:lang w:val="nl-NL"/>
        </w:rPr>
        <w:br/>
      </w:r>
      <w:r w:rsidRPr="00CD74FF">
        <w:rPr>
          <w:rStyle w:val="FunctionTok"/>
          <w:lang w:val="nl-NL"/>
        </w:rPr>
        <w:t>}</w:t>
      </w:r>
    </w:p>
    <w:p w14:paraId="607289E7" w14:textId="77777777" w:rsidR="00AF25F8" w:rsidRPr="00CD74FF" w:rsidRDefault="00000000">
      <w:pPr>
        <w:pStyle w:val="FirstParagraph"/>
        <w:rPr>
          <w:lang w:val="nl-NL"/>
        </w:rPr>
      </w:pPr>
      <w:proofErr w:type="spellStart"/>
      <w:r w:rsidRPr="00CD74FF">
        <w:rPr>
          <w:lang w:val="nl-NL"/>
        </w:rPr>
        <w:t>Invalid</w:t>
      </w:r>
      <w:proofErr w:type="spellEnd"/>
      <w:r w:rsidRPr="00CD74FF">
        <w:rPr>
          <w:lang w:val="nl-NL"/>
        </w:rPr>
        <w:t>:</w:t>
      </w:r>
    </w:p>
    <w:p w14:paraId="25214FA4" w14:textId="77777777" w:rsidR="00AF25F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"12345"</w:t>
      </w:r>
      <w:r>
        <w:br/>
      </w:r>
      <w:r>
        <w:rPr>
          <w:rStyle w:val="FunctionTok"/>
        </w:rPr>
        <w:t>}</w:t>
      </w:r>
    </w:p>
    <w:p w14:paraId="32D6B7A4" w14:textId="77777777" w:rsidR="00AF25F8" w:rsidRDefault="00000000">
      <w:pPr>
        <w:pStyle w:val="Kop1"/>
      </w:pPr>
      <w:bookmarkStart w:id="24" w:name="network-registration"/>
      <w:bookmarkEnd w:id="21"/>
      <w:bookmarkEnd w:id="23"/>
      <w:r>
        <w:t>Network Registration</w:t>
      </w:r>
    </w:p>
    <w:p w14:paraId="724FEE7C" w14:textId="77777777" w:rsidR="00AF25F8" w:rsidRDefault="00000000">
      <w:pPr>
        <w:pStyle w:val="FirstParagraph"/>
      </w:pPr>
      <w:r>
        <w:t>Validated networks are registered through:</w:t>
      </w:r>
    </w:p>
    <w:p w14:paraId="7F7CF810" w14:textId="77777777" w:rsidR="00AF25F8" w:rsidRDefault="00000000">
      <w:pPr>
        <w:pStyle w:val="SourceCode"/>
      </w:pPr>
      <w:r>
        <w:rPr>
          <w:rStyle w:val="NormalTok"/>
        </w:rPr>
        <w:t>networkmanager_add(ssid, password)</w:t>
      </w:r>
    </w:p>
    <w:p w14:paraId="7845891A" w14:textId="77777777" w:rsidR="00AF25F8" w:rsidRDefault="00000000">
      <w:pPr>
        <w:pStyle w:val="FirstParagraph"/>
      </w:pPr>
      <w:r>
        <w:t>Successful registration:</w:t>
      </w:r>
    </w:p>
    <w:p w14:paraId="1EA99E10" w14:textId="77777777" w:rsidR="00AF25F8" w:rsidRDefault="00000000">
      <w:pPr>
        <w:pStyle w:val="SourceCode"/>
      </w:pPr>
      <w:r>
        <w:rPr>
          <w:rStyle w:val="VerbatimChar"/>
        </w:rPr>
        <w:t>Network 'MyWiFi' added to NetworkManager</w:t>
      </w:r>
    </w:p>
    <w:p w14:paraId="6C2189C7" w14:textId="77777777" w:rsidR="00AF25F8" w:rsidRDefault="00000000">
      <w:pPr>
        <w:pStyle w:val="FirstParagraph"/>
      </w:pPr>
      <w:r>
        <w:t>Failed registration:</w:t>
      </w:r>
    </w:p>
    <w:p w14:paraId="5DAF7973" w14:textId="77777777" w:rsidR="00AF25F8" w:rsidRDefault="00000000">
      <w:pPr>
        <w:pStyle w:val="SourceCode"/>
      </w:pPr>
      <w:r>
        <w:rPr>
          <w:rStyle w:val="VerbatimChar"/>
        </w:rPr>
        <w:t>Failed to add 'MyWiFi' to NetworkManager</w:t>
      </w:r>
    </w:p>
    <w:p w14:paraId="2FD308D2" w14:textId="77777777" w:rsidR="00AF25F8" w:rsidRDefault="00000000">
      <w:pPr>
        <w:pStyle w:val="FirstParagraph"/>
      </w:pPr>
      <w:r>
        <w:t>and an error message is published.</w:t>
      </w:r>
    </w:p>
    <w:p w14:paraId="5CA69B8D" w14:textId="77777777" w:rsidR="00AF25F8" w:rsidRDefault="00000000">
      <w:pPr>
        <w:pStyle w:val="Kop1"/>
      </w:pPr>
      <w:bookmarkStart w:id="25" w:name="file-cleanup"/>
      <w:bookmarkEnd w:id="24"/>
      <w:r>
        <w:t>File Cleanup</w:t>
      </w:r>
    </w:p>
    <w:p w14:paraId="7EAA5BD1" w14:textId="77777777" w:rsidR="00AF25F8" w:rsidRDefault="00000000">
      <w:pPr>
        <w:pStyle w:val="FirstParagraph"/>
      </w:pPr>
      <w:r>
        <w:t>After successful import of all networks:</w:t>
      </w:r>
    </w:p>
    <w:p w14:paraId="68915AD5" w14:textId="77777777" w:rsidR="00AF25F8" w:rsidRDefault="00000000">
      <w:pPr>
        <w:pStyle w:val="SourceCode"/>
      </w:pPr>
      <w:r>
        <w:rPr>
          <w:rStyle w:val="VerbatimChar"/>
        </w:rPr>
        <w:t>Wifi_invoer.json</w:t>
      </w:r>
    </w:p>
    <w:p w14:paraId="2B568B9A" w14:textId="77777777" w:rsidR="00AF25F8" w:rsidRDefault="00000000">
      <w:pPr>
        <w:pStyle w:val="FirstParagraph"/>
      </w:pPr>
      <w:r>
        <w:t>is deleted.</w:t>
      </w:r>
    </w:p>
    <w:p w14:paraId="32364DD7" w14:textId="77777777" w:rsidR="00AF25F8" w:rsidRDefault="00000000">
      <w:pPr>
        <w:pStyle w:val="Plattetekst"/>
      </w:pPr>
      <w:r>
        <w:t>Purpose:</w:t>
      </w:r>
    </w:p>
    <w:p w14:paraId="6855021A" w14:textId="77777777" w:rsidR="00AF25F8" w:rsidRDefault="00000000">
      <w:pPr>
        <w:pStyle w:val="Compact"/>
        <w:numPr>
          <w:ilvl w:val="0"/>
          <w:numId w:val="10"/>
        </w:numPr>
      </w:pPr>
      <w:r>
        <w:t>Prevent duplicate imports</w:t>
      </w:r>
    </w:p>
    <w:p w14:paraId="203E86D9" w14:textId="77777777" w:rsidR="00AF25F8" w:rsidRDefault="00000000">
      <w:pPr>
        <w:pStyle w:val="Compact"/>
        <w:numPr>
          <w:ilvl w:val="0"/>
          <w:numId w:val="10"/>
        </w:numPr>
      </w:pPr>
      <w:r>
        <w:t>Remove sensitive credentials from removable media</w:t>
      </w:r>
    </w:p>
    <w:p w14:paraId="19C7FFC9" w14:textId="77777777" w:rsidR="00AF25F8" w:rsidRDefault="00000000">
      <w:pPr>
        <w:pStyle w:val="FirstParagraph"/>
      </w:pPr>
      <w:r>
        <w:t>Process:</w:t>
      </w:r>
    </w:p>
    <w:p w14:paraId="28AC8A67" w14:textId="408FB03B" w:rsidR="00AF25F8" w:rsidRDefault="00000000">
      <w:pPr>
        <w:pStyle w:val="SourceCode"/>
      </w:pPr>
      <w:r>
        <w:rPr>
          <w:rStyle w:val="VerbatimChar"/>
        </w:rPr>
        <w:lastRenderedPageBreak/>
        <w:t>Import Networks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 w:rsidR="00CC12FC">
        <w:rPr>
          <w:rStyle w:val="VerbatimChar"/>
        </w:rPr>
        <w:t xml:space="preserve">   </w:t>
      </w:r>
      <w:r>
        <w:rPr>
          <w:rStyle w:val="VerbatimChar"/>
        </w:rPr>
        <w:t>All Valid?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Yes       No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>Delete     Keep</w:t>
      </w:r>
      <w:r>
        <w:br/>
      </w:r>
      <w:r>
        <w:rPr>
          <w:rStyle w:val="VerbatimChar"/>
        </w:rPr>
        <w:t xml:space="preserve">File </w:t>
      </w:r>
      <w:r w:rsidR="00CC12FC">
        <w:rPr>
          <w:rStyle w:val="VerbatimChar"/>
        </w:rPr>
        <w:t xml:space="preserve"> </w:t>
      </w:r>
      <w:r>
        <w:rPr>
          <w:rStyle w:val="VerbatimChar"/>
        </w:rPr>
        <w:t xml:space="preserve">     File</w:t>
      </w:r>
    </w:p>
    <w:p w14:paraId="6B79F815" w14:textId="77777777" w:rsidR="00AF25F8" w:rsidRDefault="00000000">
      <w:pPr>
        <w:pStyle w:val="Kop1"/>
      </w:pPr>
      <w:bookmarkStart w:id="26" w:name="error-handling"/>
      <w:bookmarkEnd w:id="25"/>
      <w:r>
        <w:t>Error Handling</w:t>
      </w:r>
    </w:p>
    <w:p w14:paraId="412F27A7" w14:textId="77777777" w:rsidR="00AF25F8" w:rsidRDefault="00000000">
      <w:pPr>
        <w:pStyle w:val="FirstParagraph"/>
      </w:pPr>
      <w:r>
        <w:t>The service reports errors but continues operating.</w:t>
      </w:r>
    </w:p>
    <w:p w14:paraId="49110C68" w14:textId="77777777" w:rsidR="00AF25F8" w:rsidRDefault="00000000">
      <w:pPr>
        <w:pStyle w:val="Plattetekst"/>
      </w:pPr>
      <w:r>
        <w:t>Errors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1"/>
        <w:gridCol w:w="1541"/>
      </w:tblGrid>
      <w:tr w:rsidR="00AF25F8" w14:paraId="5039C792" w14:textId="77777777" w:rsidTr="00AF2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15CA59" w14:textId="77777777" w:rsidR="00AF25F8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150086A3" w14:textId="77777777" w:rsidR="00AF25F8" w:rsidRDefault="00000000">
            <w:pPr>
              <w:pStyle w:val="Compact"/>
            </w:pPr>
            <w:r>
              <w:t>Action</w:t>
            </w:r>
          </w:p>
        </w:tc>
      </w:tr>
      <w:tr w:rsidR="00AF25F8" w14:paraId="7F59C9CA" w14:textId="77777777">
        <w:tc>
          <w:tcPr>
            <w:tcW w:w="0" w:type="auto"/>
          </w:tcPr>
          <w:p w14:paraId="53AA1A42" w14:textId="77777777" w:rsidR="00AF25F8" w:rsidRDefault="00000000">
            <w:pPr>
              <w:pStyle w:val="Compact"/>
            </w:pPr>
            <w:r>
              <w:t>JSON syntax error</w:t>
            </w:r>
          </w:p>
        </w:tc>
        <w:tc>
          <w:tcPr>
            <w:tcW w:w="0" w:type="auto"/>
          </w:tcPr>
          <w:p w14:paraId="3FBE373C" w14:textId="77777777" w:rsidR="00AF25F8" w:rsidRDefault="00000000">
            <w:pPr>
              <w:pStyle w:val="Compact"/>
            </w:pPr>
            <w:r>
              <w:t>Publish error</w:t>
            </w:r>
          </w:p>
        </w:tc>
      </w:tr>
      <w:tr w:rsidR="00AF25F8" w14:paraId="3AA9B8DC" w14:textId="77777777">
        <w:tc>
          <w:tcPr>
            <w:tcW w:w="0" w:type="auto"/>
          </w:tcPr>
          <w:p w14:paraId="329F5826" w14:textId="77777777" w:rsidR="00AF25F8" w:rsidRDefault="00000000">
            <w:pPr>
              <w:pStyle w:val="Compact"/>
            </w:pPr>
            <w:r>
              <w:t>Missing networks list</w:t>
            </w:r>
          </w:p>
        </w:tc>
        <w:tc>
          <w:tcPr>
            <w:tcW w:w="0" w:type="auto"/>
          </w:tcPr>
          <w:p w14:paraId="260576C2" w14:textId="77777777" w:rsidR="00AF25F8" w:rsidRDefault="00000000">
            <w:pPr>
              <w:pStyle w:val="Compact"/>
            </w:pPr>
            <w:r>
              <w:t>Publish error</w:t>
            </w:r>
          </w:p>
        </w:tc>
      </w:tr>
      <w:tr w:rsidR="00AF25F8" w14:paraId="2DDB77F0" w14:textId="77777777">
        <w:tc>
          <w:tcPr>
            <w:tcW w:w="0" w:type="auto"/>
          </w:tcPr>
          <w:p w14:paraId="1C25953C" w14:textId="77777777" w:rsidR="00AF25F8" w:rsidRDefault="00000000">
            <w:pPr>
              <w:pStyle w:val="Compact"/>
            </w:pPr>
            <w:r>
              <w:t>Invalid SSID</w:t>
            </w:r>
          </w:p>
        </w:tc>
        <w:tc>
          <w:tcPr>
            <w:tcW w:w="0" w:type="auto"/>
          </w:tcPr>
          <w:p w14:paraId="68DAD2F2" w14:textId="77777777" w:rsidR="00AF25F8" w:rsidRDefault="00000000">
            <w:pPr>
              <w:pStyle w:val="Compact"/>
            </w:pPr>
            <w:r>
              <w:t>Publish error</w:t>
            </w:r>
          </w:p>
        </w:tc>
      </w:tr>
      <w:tr w:rsidR="00AF25F8" w14:paraId="7CFBB62A" w14:textId="77777777">
        <w:tc>
          <w:tcPr>
            <w:tcW w:w="0" w:type="auto"/>
          </w:tcPr>
          <w:p w14:paraId="57950CDA" w14:textId="77777777" w:rsidR="00AF25F8" w:rsidRDefault="00000000">
            <w:pPr>
              <w:pStyle w:val="Compact"/>
            </w:pPr>
            <w:r>
              <w:t>Invalid password</w:t>
            </w:r>
          </w:p>
        </w:tc>
        <w:tc>
          <w:tcPr>
            <w:tcW w:w="0" w:type="auto"/>
          </w:tcPr>
          <w:p w14:paraId="0C1AD8CC" w14:textId="77777777" w:rsidR="00AF25F8" w:rsidRDefault="00000000">
            <w:pPr>
              <w:pStyle w:val="Compact"/>
            </w:pPr>
            <w:r>
              <w:t>Publish error</w:t>
            </w:r>
          </w:p>
        </w:tc>
      </w:tr>
      <w:tr w:rsidR="00AF25F8" w14:paraId="7756FB53" w14:textId="77777777">
        <w:tc>
          <w:tcPr>
            <w:tcW w:w="0" w:type="auto"/>
          </w:tcPr>
          <w:p w14:paraId="5F8861F7" w14:textId="77777777" w:rsidR="00AF25F8" w:rsidRDefault="00000000">
            <w:pPr>
              <w:pStyle w:val="Compact"/>
            </w:pPr>
            <w:r>
              <w:t>NetworkManager failure</w:t>
            </w:r>
          </w:p>
        </w:tc>
        <w:tc>
          <w:tcPr>
            <w:tcW w:w="0" w:type="auto"/>
          </w:tcPr>
          <w:p w14:paraId="0E23328D" w14:textId="77777777" w:rsidR="00AF25F8" w:rsidRDefault="00000000">
            <w:pPr>
              <w:pStyle w:val="Compact"/>
            </w:pPr>
            <w:r>
              <w:t>Publish error</w:t>
            </w:r>
          </w:p>
        </w:tc>
      </w:tr>
      <w:tr w:rsidR="00AF25F8" w14:paraId="5EFDD3D7" w14:textId="77777777">
        <w:tc>
          <w:tcPr>
            <w:tcW w:w="0" w:type="auto"/>
          </w:tcPr>
          <w:p w14:paraId="5EF49084" w14:textId="77777777" w:rsidR="00AF25F8" w:rsidRDefault="00000000">
            <w:pPr>
              <w:pStyle w:val="Compact"/>
            </w:pPr>
            <w:r>
              <w:t>File deletion failure</w:t>
            </w:r>
          </w:p>
        </w:tc>
        <w:tc>
          <w:tcPr>
            <w:tcW w:w="0" w:type="auto"/>
          </w:tcPr>
          <w:p w14:paraId="67591169" w14:textId="77777777" w:rsidR="00AF25F8" w:rsidRDefault="00000000">
            <w:pPr>
              <w:pStyle w:val="Compact"/>
            </w:pPr>
            <w:r>
              <w:t>Publish error</w:t>
            </w:r>
          </w:p>
        </w:tc>
      </w:tr>
      <w:tr w:rsidR="00AF25F8" w14:paraId="5D3D6825" w14:textId="77777777">
        <w:tc>
          <w:tcPr>
            <w:tcW w:w="0" w:type="auto"/>
          </w:tcPr>
          <w:p w14:paraId="4AB4D21F" w14:textId="77777777" w:rsidR="00AF25F8" w:rsidRDefault="00000000">
            <w:pPr>
              <w:pStyle w:val="Compact"/>
            </w:pPr>
            <w:r>
              <w:t>Observer startup failure</w:t>
            </w:r>
          </w:p>
        </w:tc>
        <w:tc>
          <w:tcPr>
            <w:tcW w:w="0" w:type="auto"/>
          </w:tcPr>
          <w:p w14:paraId="15EDC223" w14:textId="77777777" w:rsidR="00AF25F8" w:rsidRDefault="00000000">
            <w:pPr>
              <w:pStyle w:val="Compact"/>
            </w:pPr>
            <w:r>
              <w:t>Publish error</w:t>
            </w:r>
          </w:p>
        </w:tc>
      </w:tr>
    </w:tbl>
    <w:p w14:paraId="4EA35640" w14:textId="77777777" w:rsidR="00AF25F8" w:rsidRDefault="00000000">
      <w:pPr>
        <w:pStyle w:val="Kop1"/>
      </w:pPr>
      <w:bookmarkStart w:id="27" w:name="current-state-query"/>
      <w:bookmarkEnd w:id="26"/>
      <w:r>
        <w:t>Current State Query</w:t>
      </w:r>
    </w:p>
    <w:p w14:paraId="6B30B59B" w14:textId="77777777" w:rsidR="00AF25F8" w:rsidRDefault="00000000">
      <w:pPr>
        <w:pStyle w:val="FirstParagraph"/>
      </w:pPr>
      <w:r>
        <w:t>Applications may query current USB state directly:</w:t>
      </w:r>
    </w:p>
    <w:p w14:paraId="46B3EBC7" w14:textId="77777777" w:rsidR="00AF25F8" w:rsidRDefault="00000000">
      <w:pPr>
        <w:pStyle w:val="SourceCode"/>
      </w:pP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monitor.get_state()</w:t>
      </w:r>
    </w:p>
    <w:p w14:paraId="7F68FD7E" w14:textId="77777777" w:rsidR="00AF25F8" w:rsidRDefault="00000000">
      <w:pPr>
        <w:pStyle w:val="FirstParagraph"/>
      </w:pPr>
      <w:r>
        <w:t>Returns:</w:t>
      </w:r>
    </w:p>
    <w:p w14:paraId="79D1C08F" w14:textId="77777777" w:rsidR="00AF25F8" w:rsidRDefault="00000000">
      <w:pPr>
        <w:pStyle w:val="SourceCode"/>
      </w:pPr>
      <w:r>
        <w:rPr>
          <w:rStyle w:val="NormalTok"/>
        </w:rPr>
        <w:t>STATE_USB_PRESENT</w:t>
      </w:r>
    </w:p>
    <w:p w14:paraId="7ED51C77" w14:textId="77777777" w:rsidR="00AF25F8" w:rsidRDefault="00000000">
      <w:pPr>
        <w:pStyle w:val="FirstParagraph"/>
      </w:pPr>
      <w:r>
        <w:t>or</w:t>
      </w:r>
    </w:p>
    <w:p w14:paraId="50B1FE6F" w14:textId="77777777" w:rsidR="00AF25F8" w:rsidRDefault="00000000">
      <w:pPr>
        <w:pStyle w:val="SourceCode"/>
      </w:pPr>
      <w:r>
        <w:rPr>
          <w:rStyle w:val="NormalTok"/>
        </w:rPr>
        <w:t>STATE_USB_ABSENT</w:t>
      </w:r>
    </w:p>
    <w:p w14:paraId="577AD63E" w14:textId="77777777" w:rsidR="00AF25F8" w:rsidRDefault="00000000">
      <w:pPr>
        <w:pStyle w:val="FirstParagraph"/>
      </w:pPr>
      <w:r>
        <w:t>The result is obtained from a direct mount-point check and does not rely on cached state.</w:t>
      </w:r>
    </w:p>
    <w:p w14:paraId="479CDC8C" w14:textId="77777777" w:rsidR="00AF25F8" w:rsidRDefault="00000000">
      <w:pPr>
        <w:pStyle w:val="Kop1"/>
      </w:pPr>
      <w:bookmarkStart w:id="28" w:name="threading-model"/>
      <w:bookmarkEnd w:id="27"/>
      <w:r>
        <w:lastRenderedPageBreak/>
        <w:t>Threading Model</w:t>
      </w:r>
    </w:p>
    <w:p w14:paraId="67C5CCC2" w14:textId="77777777" w:rsidR="00AF25F8" w:rsidRDefault="00000000">
      <w:pPr>
        <w:pStyle w:val="FirstParagraph"/>
      </w:pPr>
      <w:r>
        <w:t>The service uses the watchdog observer thread.</w:t>
      </w:r>
    </w:p>
    <w:p w14:paraId="2A4D2FE1" w14:textId="77777777" w:rsidR="00AF25F8" w:rsidRDefault="00000000">
      <w:pPr>
        <w:pStyle w:val="SourceCode"/>
      </w:pPr>
      <w:r>
        <w:rPr>
          <w:rStyle w:val="VerbatimChar"/>
        </w:rPr>
        <w:t>Main Thread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USBService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Watchdog Observer Thread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USBObserver Event Callbacks</w:t>
      </w:r>
    </w:p>
    <w:p w14:paraId="6E3298D0" w14:textId="77777777" w:rsidR="00AF25F8" w:rsidRDefault="00000000">
      <w:pPr>
        <w:pStyle w:val="FirstParagraph"/>
      </w:pPr>
      <w:r>
        <w:t>Benefits:</w:t>
      </w:r>
    </w:p>
    <w:p w14:paraId="261D47BE" w14:textId="77777777" w:rsidR="00AF25F8" w:rsidRDefault="00000000">
      <w:pPr>
        <w:pStyle w:val="Compact"/>
        <w:numPr>
          <w:ilvl w:val="0"/>
          <w:numId w:val="11"/>
        </w:numPr>
      </w:pPr>
      <w:r>
        <w:t>Non-blocking operation</w:t>
      </w:r>
    </w:p>
    <w:p w14:paraId="4C561851" w14:textId="77777777" w:rsidR="00AF25F8" w:rsidRDefault="00000000">
      <w:pPr>
        <w:pStyle w:val="Compact"/>
        <w:numPr>
          <w:ilvl w:val="0"/>
          <w:numId w:val="11"/>
        </w:numPr>
      </w:pPr>
      <w:r>
        <w:t>Low CPU usage</w:t>
      </w:r>
    </w:p>
    <w:p w14:paraId="1DEFC288" w14:textId="77777777" w:rsidR="00AF25F8" w:rsidRDefault="00000000">
      <w:pPr>
        <w:pStyle w:val="Compact"/>
        <w:numPr>
          <w:ilvl w:val="0"/>
          <w:numId w:val="11"/>
        </w:numPr>
      </w:pPr>
      <w:r>
        <w:t>Immediate filesystem event detection</w:t>
      </w:r>
    </w:p>
    <w:p w14:paraId="204849EA" w14:textId="77777777" w:rsidR="00AF25F8" w:rsidRDefault="00000000">
      <w:pPr>
        <w:pStyle w:val="Kop1"/>
      </w:pPr>
      <w:bookmarkStart w:id="29" w:name="stand-alone-test-mode"/>
      <w:bookmarkEnd w:id="28"/>
      <w:r>
        <w:t>Stand-Alone Test Mode</w:t>
      </w:r>
    </w:p>
    <w:p w14:paraId="104859D2" w14:textId="77777777" w:rsidR="00AF25F8" w:rsidRDefault="00000000">
      <w:pPr>
        <w:pStyle w:val="FirstParagraph"/>
      </w:pPr>
      <w:r>
        <w:t>Executing the module directly starts an interactive test application.</w:t>
      </w:r>
    </w:p>
    <w:p w14:paraId="42AA8F87" w14:textId="77777777" w:rsidR="00AF25F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usb_service.py</w:t>
      </w:r>
    </w:p>
    <w:p w14:paraId="2450F766" w14:textId="77777777" w:rsidR="00AF25F8" w:rsidRDefault="00000000">
      <w:pPr>
        <w:pStyle w:val="FirstParagraph"/>
      </w:pPr>
      <w:r>
        <w:t>Available tests: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7"/>
        <w:gridCol w:w="2597"/>
      </w:tblGrid>
      <w:tr w:rsidR="00AF25F8" w14:paraId="1B9C0668" w14:textId="77777777" w:rsidTr="00AF2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2FD739" w14:textId="77777777" w:rsidR="00AF25F8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33609760" w14:textId="77777777" w:rsidR="00AF25F8" w:rsidRDefault="00000000">
            <w:pPr>
              <w:pStyle w:val="Compact"/>
            </w:pPr>
            <w:r>
              <w:t>Function</w:t>
            </w:r>
          </w:p>
        </w:tc>
      </w:tr>
      <w:tr w:rsidR="00AF25F8" w14:paraId="78B94B55" w14:textId="77777777">
        <w:tc>
          <w:tcPr>
            <w:tcW w:w="0" w:type="auto"/>
          </w:tcPr>
          <w:p w14:paraId="4BAE9707" w14:textId="77777777" w:rsidR="00AF25F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3E4B9D1" w14:textId="77777777" w:rsidR="00AF25F8" w:rsidRDefault="00000000">
            <w:pPr>
              <w:pStyle w:val="Compact"/>
            </w:pPr>
            <w:r>
              <w:t>Get USB state</w:t>
            </w:r>
          </w:p>
        </w:tc>
      </w:tr>
      <w:tr w:rsidR="00AF25F8" w14:paraId="47AFA583" w14:textId="77777777">
        <w:tc>
          <w:tcPr>
            <w:tcW w:w="0" w:type="auto"/>
          </w:tcPr>
          <w:p w14:paraId="778BF5DC" w14:textId="77777777" w:rsidR="00AF25F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63EE09" w14:textId="77777777" w:rsidR="00AF25F8" w:rsidRDefault="00000000">
            <w:pPr>
              <w:pStyle w:val="Compact"/>
            </w:pPr>
            <w:r>
              <w:t>Simulate USB insertion</w:t>
            </w:r>
          </w:p>
        </w:tc>
      </w:tr>
      <w:tr w:rsidR="00AF25F8" w14:paraId="0C7E5F6B" w14:textId="77777777">
        <w:tc>
          <w:tcPr>
            <w:tcW w:w="0" w:type="auto"/>
          </w:tcPr>
          <w:p w14:paraId="386D6F0D" w14:textId="77777777" w:rsidR="00AF25F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94A251B" w14:textId="77777777" w:rsidR="00AF25F8" w:rsidRDefault="00000000">
            <w:pPr>
              <w:pStyle w:val="Compact"/>
            </w:pPr>
            <w:r>
              <w:t>Simulate USB removal</w:t>
            </w:r>
          </w:p>
        </w:tc>
      </w:tr>
    </w:tbl>
    <w:p w14:paraId="671F40D8" w14:textId="77777777" w:rsidR="00AF25F8" w:rsidRDefault="00000000">
      <w:pPr>
        <w:pStyle w:val="Plattetekst"/>
      </w:pPr>
      <w:r>
        <w:t>The test environment also subscribes to:</w:t>
      </w:r>
    </w:p>
    <w:p w14:paraId="3507886B" w14:textId="77777777" w:rsidR="00AF25F8" w:rsidRDefault="00000000">
      <w:pPr>
        <w:pStyle w:val="Compact"/>
        <w:numPr>
          <w:ilvl w:val="0"/>
          <w:numId w:val="12"/>
        </w:numPr>
      </w:pPr>
      <w:r>
        <w:t>COMMAND messages</w:t>
      </w:r>
    </w:p>
    <w:p w14:paraId="7D094490" w14:textId="77777777" w:rsidR="00AF25F8" w:rsidRDefault="00000000">
      <w:pPr>
        <w:pStyle w:val="Compact"/>
        <w:numPr>
          <w:ilvl w:val="0"/>
          <w:numId w:val="12"/>
        </w:numPr>
      </w:pPr>
      <w:r>
        <w:t>ERROR messages</w:t>
      </w:r>
    </w:p>
    <w:p w14:paraId="67984464" w14:textId="77777777" w:rsidR="00AF25F8" w:rsidRDefault="00000000">
      <w:pPr>
        <w:pStyle w:val="FirstParagraph"/>
      </w:pPr>
      <w:r>
        <w:t>and prints all received events.</w:t>
      </w:r>
    </w:p>
    <w:p w14:paraId="174A3088" w14:textId="77777777" w:rsidR="00AF25F8" w:rsidRDefault="00000000">
      <w:pPr>
        <w:pStyle w:val="Kop1"/>
      </w:pPr>
      <w:bookmarkStart w:id="30" w:name="typical-usage"/>
      <w:bookmarkEnd w:id="29"/>
      <w:r>
        <w:t>Typical Usage</w:t>
      </w:r>
    </w:p>
    <w:p w14:paraId="14348B07" w14:textId="77777777" w:rsidR="00AF25F8" w:rsidRDefault="00000000">
      <w:pPr>
        <w:pStyle w:val="Kop2"/>
      </w:pPr>
      <w:bookmarkStart w:id="31" w:name="start-monitoring"/>
      <w:r>
        <w:t>Start Monitoring</w:t>
      </w:r>
    </w:p>
    <w:p w14:paraId="3EC6592B" w14:textId="77777777" w:rsidR="00AF25F8" w:rsidRDefault="00000000">
      <w:pPr>
        <w:pStyle w:val="SourceCode"/>
      </w:pPr>
      <w:r>
        <w:rPr>
          <w:rStyle w:val="NormalTok"/>
        </w:rPr>
        <w:t xml:space="preserve">usb_service </w:t>
      </w:r>
      <w:r>
        <w:rPr>
          <w:rStyle w:val="OperatorTok"/>
        </w:rPr>
        <w:t>=</w:t>
      </w:r>
      <w:r>
        <w:rPr>
          <w:rStyle w:val="NormalTok"/>
        </w:rPr>
        <w:t xml:space="preserve"> USBService()</w:t>
      </w:r>
    </w:p>
    <w:p w14:paraId="5A57A75A" w14:textId="77777777" w:rsidR="00AF25F8" w:rsidRDefault="00000000">
      <w:pPr>
        <w:pStyle w:val="FirstParagraph"/>
      </w:pPr>
      <w:r>
        <w:lastRenderedPageBreak/>
        <w:t>Monitoring begins immediately.</w:t>
      </w:r>
    </w:p>
    <w:p w14:paraId="1D70B577" w14:textId="77777777" w:rsidR="00AF25F8" w:rsidRDefault="00000000">
      <w:pPr>
        <w:pStyle w:val="Kop2"/>
      </w:pPr>
      <w:bookmarkStart w:id="32" w:name="query-state"/>
      <w:bookmarkEnd w:id="31"/>
      <w:r>
        <w:t>Query State</w:t>
      </w:r>
    </w:p>
    <w:p w14:paraId="07EE60A3" w14:textId="77777777" w:rsidR="00AF25F8" w:rsidRDefault="00000000">
      <w:pPr>
        <w:pStyle w:val="SourceCode"/>
      </w:pP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usb_service.get_state()</w:t>
      </w:r>
    </w:p>
    <w:p w14:paraId="538C9F87" w14:textId="77777777" w:rsidR="00AF25F8" w:rsidRDefault="00000000">
      <w:pPr>
        <w:pStyle w:val="Kop2"/>
      </w:pPr>
      <w:bookmarkStart w:id="33" w:name="example-subscriber"/>
      <w:bookmarkEnd w:id="32"/>
      <w:r>
        <w:t>Example Subscriber</w:t>
      </w:r>
    </w:p>
    <w:p w14:paraId="54D0F22E" w14:textId="77777777" w:rsidR="00AF25F8" w:rsidRDefault="00000000">
      <w:pPr>
        <w:pStyle w:val="SourceCode"/>
      </w:pPr>
      <w:r>
        <w:rPr>
          <w:rStyle w:val="NormalTok"/>
        </w:rPr>
        <w:t xml:space="preserve">queue </w:t>
      </w:r>
      <w:r>
        <w:rPr>
          <w:rStyle w:val="OperatorTok"/>
        </w:rPr>
        <w:t>=</w:t>
      </w:r>
      <w:r>
        <w:rPr>
          <w:rStyle w:val="NormalTok"/>
        </w:rPr>
        <w:t xml:space="preserve"> subscribe_commands()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safe_get(queue)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message.message </w:t>
      </w:r>
      <w:r>
        <w:rPr>
          <w:rStyle w:val="OperatorTok"/>
        </w:rPr>
        <w:t>==</w:t>
      </w:r>
      <w:r>
        <w:rPr>
          <w:rStyle w:val="NormalTok"/>
        </w:rPr>
        <w:t xml:space="preserve"> STATE_USB_PRESENT: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"USB inserted"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message.message </w:t>
      </w:r>
      <w:r>
        <w:rPr>
          <w:rStyle w:val="OperatorTok"/>
        </w:rPr>
        <w:t>==</w:t>
      </w:r>
      <w:r>
        <w:rPr>
          <w:rStyle w:val="NormalTok"/>
        </w:rPr>
        <w:t xml:space="preserve"> STATE_USB_ABSENT: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"USB removed"</w:t>
      </w:r>
      <w:r>
        <w:rPr>
          <w:rStyle w:val="NormalTok"/>
        </w:rPr>
        <w:t>)</w:t>
      </w:r>
    </w:p>
    <w:p w14:paraId="4B5916F1" w14:textId="77777777" w:rsidR="00AF25F8" w:rsidRDefault="00000000">
      <w:pPr>
        <w:pStyle w:val="Kop1"/>
      </w:pPr>
      <w:bookmarkStart w:id="34" w:name="design-advantages"/>
      <w:bookmarkEnd w:id="30"/>
      <w:bookmarkEnd w:id="33"/>
      <w:r>
        <w:t>Design Advantages</w:t>
      </w:r>
    </w:p>
    <w:p w14:paraId="33D1FA30" w14:textId="77777777" w:rsidR="00AF25F8" w:rsidRDefault="00000000">
      <w:pPr>
        <w:pStyle w:val="Compact"/>
        <w:numPr>
          <w:ilvl w:val="0"/>
          <w:numId w:val="13"/>
        </w:numPr>
      </w:pPr>
      <w:r>
        <w:t>Event-driven architecture</w:t>
      </w:r>
    </w:p>
    <w:p w14:paraId="1977C6BA" w14:textId="77777777" w:rsidR="00AF25F8" w:rsidRDefault="00000000">
      <w:pPr>
        <w:pStyle w:val="Compact"/>
        <w:numPr>
          <w:ilvl w:val="0"/>
          <w:numId w:val="13"/>
        </w:numPr>
      </w:pPr>
      <w:r>
        <w:t>No polling required</w:t>
      </w:r>
    </w:p>
    <w:p w14:paraId="230F8565" w14:textId="77777777" w:rsidR="00AF25F8" w:rsidRDefault="00000000">
      <w:pPr>
        <w:pStyle w:val="Compact"/>
        <w:numPr>
          <w:ilvl w:val="0"/>
          <w:numId w:val="13"/>
        </w:numPr>
      </w:pPr>
      <w:r>
        <w:t>Automatic WiFi provisioning</w:t>
      </w:r>
    </w:p>
    <w:p w14:paraId="257D3388" w14:textId="77777777" w:rsidR="00AF25F8" w:rsidRDefault="00000000">
      <w:pPr>
        <w:pStyle w:val="Compact"/>
        <w:numPr>
          <w:ilvl w:val="0"/>
          <w:numId w:val="13"/>
        </w:numPr>
      </w:pPr>
      <w:r>
        <w:t>Singleton observer protection</w:t>
      </w:r>
    </w:p>
    <w:p w14:paraId="4F2EB8F4" w14:textId="77777777" w:rsidR="00AF25F8" w:rsidRDefault="00000000">
      <w:pPr>
        <w:pStyle w:val="Compact"/>
        <w:numPr>
          <w:ilvl w:val="0"/>
          <w:numId w:val="13"/>
        </w:numPr>
      </w:pPr>
      <w:r>
        <w:t>Integration with Oradio messaging</w:t>
      </w:r>
    </w:p>
    <w:p w14:paraId="4E7A4C98" w14:textId="77777777" w:rsidR="00AF25F8" w:rsidRDefault="00000000">
      <w:pPr>
        <w:pStyle w:val="Compact"/>
        <w:numPr>
          <w:ilvl w:val="0"/>
          <w:numId w:val="13"/>
        </w:numPr>
      </w:pPr>
      <w:r>
        <w:t>Low resource consumption</w:t>
      </w:r>
    </w:p>
    <w:p w14:paraId="44D948E5" w14:textId="77777777" w:rsidR="00AF25F8" w:rsidRDefault="00000000">
      <w:pPr>
        <w:pStyle w:val="Compact"/>
        <w:numPr>
          <w:ilvl w:val="0"/>
          <w:numId w:val="13"/>
        </w:numPr>
      </w:pPr>
      <w:r>
        <w:t>Immediate detection of filesystem changes</w:t>
      </w:r>
    </w:p>
    <w:p w14:paraId="5ECE65B0" w14:textId="77777777" w:rsidR="00AF25F8" w:rsidRDefault="00000000">
      <w:pPr>
        <w:pStyle w:val="Compact"/>
        <w:numPr>
          <w:ilvl w:val="0"/>
          <w:numId w:val="13"/>
        </w:numPr>
      </w:pPr>
      <w:r>
        <w:t>Automatic cleanup of imported credentials</w:t>
      </w:r>
    </w:p>
    <w:p w14:paraId="7695A4ED" w14:textId="77777777" w:rsidR="00AF25F8" w:rsidRDefault="00000000">
      <w:pPr>
        <w:pStyle w:val="Kop1"/>
      </w:pPr>
      <w:bookmarkStart w:id="35" w:name="limitations"/>
      <w:bookmarkEnd w:id="34"/>
      <w:r>
        <w:t>Limitations</w:t>
      </w:r>
    </w:p>
    <w:p w14:paraId="65E51D3E" w14:textId="77777777" w:rsidR="00AF25F8" w:rsidRDefault="00000000">
      <w:pPr>
        <w:pStyle w:val="Compact"/>
        <w:numPr>
          <w:ilvl w:val="0"/>
          <w:numId w:val="14"/>
        </w:numPr>
      </w:pPr>
      <w:r>
        <w:t>Requires Linux auto-mount support</w:t>
      </w:r>
    </w:p>
    <w:p w14:paraId="219FCB30" w14:textId="77777777" w:rsidR="00AF25F8" w:rsidRDefault="00000000">
      <w:pPr>
        <w:pStyle w:val="Compact"/>
        <w:numPr>
          <w:ilvl w:val="0"/>
          <w:numId w:val="14"/>
        </w:numPr>
      </w:pPr>
      <w:r>
        <w:t>Depends on watchdog package</w:t>
      </w:r>
    </w:p>
    <w:p w14:paraId="0A42A6FD" w14:textId="77777777" w:rsidR="00AF25F8" w:rsidRDefault="00000000">
      <w:pPr>
        <w:pStyle w:val="Compact"/>
        <w:numPr>
          <w:ilvl w:val="0"/>
          <w:numId w:val="14"/>
        </w:numPr>
      </w:pPr>
      <w:r>
        <w:t>Requires USB device label configuration</w:t>
      </w:r>
    </w:p>
    <w:p w14:paraId="3A0CF461" w14:textId="77777777" w:rsidR="00AF25F8" w:rsidRDefault="00000000">
      <w:pPr>
        <w:pStyle w:val="Compact"/>
        <w:numPr>
          <w:ilvl w:val="0"/>
          <w:numId w:val="14"/>
        </w:numPr>
      </w:pPr>
      <w:r>
        <w:t>Assumes presence marker file management by the operating system</w:t>
      </w:r>
    </w:p>
    <w:p w14:paraId="1E07F71F" w14:textId="77777777" w:rsidR="00AF25F8" w:rsidRDefault="00000000">
      <w:pPr>
        <w:pStyle w:val="Compact"/>
        <w:numPr>
          <w:ilvl w:val="0"/>
          <w:numId w:val="14"/>
        </w:numPr>
      </w:pPr>
      <w:r>
        <w:t>Supports only the predefined WiFi JSON format</w:t>
      </w:r>
    </w:p>
    <w:p w14:paraId="32A0177C" w14:textId="77777777" w:rsidR="00AF25F8" w:rsidRDefault="00000000">
      <w:pPr>
        <w:pStyle w:val="Compact"/>
        <w:numPr>
          <w:ilvl w:val="0"/>
          <w:numId w:val="14"/>
        </w:numPr>
      </w:pPr>
      <w:proofErr w:type="spellStart"/>
      <w:r>
        <w:t>NetworkManager</w:t>
      </w:r>
      <w:proofErr w:type="spellEnd"/>
      <w:r>
        <w:t xml:space="preserve"> must be available</w:t>
      </w:r>
    </w:p>
    <w:bookmarkEnd w:id="35"/>
    <w:p w14:paraId="70595884" w14:textId="77777777" w:rsidR="00CD74FF" w:rsidRDefault="00CD74FF" w:rsidP="00CD74FF">
      <w:pPr>
        <w:pStyle w:val="Compact"/>
      </w:pPr>
    </w:p>
    <w:sectPr w:rsidR="00CD74FF" w:rsidSect="00CC12FC">
      <w:footnotePr>
        <w:numRestart w:val="eachSect"/>
      </w:footnotePr>
      <w:pgSz w:w="12240" w:h="15840"/>
      <w:pgMar w:top="1417" w:right="1417" w:bottom="1276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6847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36EA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A89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7293084">
    <w:abstractNumId w:val="0"/>
  </w:num>
  <w:num w:numId="2" w16cid:durableId="112597615">
    <w:abstractNumId w:val="1"/>
  </w:num>
  <w:num w:numId="3" w16cid:durableId="1326590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720805">
    <w:abstractNumId w:val="1"/>
  </w:num>
  <w:num w:numId="5" w16cid:durableId="1661956429">
    <w:abstractNumId w:val="1"/>
  </w:num>
  <w:num w:numId="6" w16cid:durableId="1688798646">
    <w:abstractNumId w:val="1"/>
  </w:num>
  <w:num w:numId="7" w16cid:durableId="1275402205">
    <w:abstractNumId w:val="1"/>
  </w:num>
  <w:num w:numId="8" w16cid:durableId="802772370">
    <w:abstractNumId w:val="1"/>
  </w:num>
  <w:num w:numId="9" w16cid:durableId="522786097">
    <w:abstractNumId w:val="1"/>
  </w:num>
  <w:num w:numId="10" w16cid:durableId="1063410807">
    <w:abstractNumId w:val="1"/>
  </w:num>
  <w:num w:numId="11" w16cid:durableId="708578496">
    <w:abstractNumId w:val="1"/>
  </w:num>
  <w:num w:numId="12" w16cid:durableId="106430601">
    <w:abstractNumId w:val="1"/>
  </w:num>
  <w:num w:numId="13" w16cid:durableId="961034074">
    <w:abstractNumId w:val="1"/>
  </w:num>
  <w:num w:numId="14" w16cid:durableId="966086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5F8"/>
    <w:rsid w:val="00711C56"/>
    <w:rsid w:val="00AF25F8"/>
    <w:rsid w:val="00CC12FC"/>
    <w:rsid w:val="00CD74FF"/>
    <w:rsid w:val="00FA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0232B"/>
  <w15:docId w15:val="{A8592340-99BF-483D-BF2E-B028C157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5</cp:revision>
  <dcterms:created xsi:type="dcterms:W3CDTF">2026-06-03T13:14:00Z</dcterms:created>
  <dcterms:modified xsi:type="dcterms:W3CDTF">2026-06-03T14:00:00Z</dcterms:modified>
</cp:coreProperties>
</file>