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DAA06" w14:textId="47369E07" w:rsidR="00B97B58" w:rsidRPr="00B97B58" w:rsidRDefault="00B97B58" w:rsidP="00B97B58">
      <w:pPr>
        <w:pStyle w:val="Kop1"/>
        <w:rPr>
          <w:b/>
          <w:bCs/>
        </w:rPr>
      </w:pPr>
      <w:bookmarkStart w:id="0" w:name="_Toc218002154"/>
      <w:r w:rsidRPr="00B97B58">
        <w:rPr>
          <w:b/>
          <w:bCs/>
        </w:rPr>
        <w:t xml:space="preserve">Oradio </w:t>
      </w:r>
      <w:r w:rsidR="00756498">
        <w:rPr>
          <w:b/>
          <w:bCs/>
        </w:rPr>
        <w:t xml:space="preserve">Audio System </w:t>
      </w:r>
      <w:r w:rsidRPr="00B97B58">
        <w:rPr>
          <w:b/>
          <w:bCs/>
        </w:rPr>
        <w:t>Documentation</w:t>
      </w:r>
      <w:bookmarkEnd w:id="0"/>
    </w:p>
    <w:bookmarkStart w:id="1" w:name="_Toc218002155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nl-NL"/>
        </w:rPr>
        <w:id w:val="-147282240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0AC321E0" w14:textId="6F66C189" w:rsidR="00E45F35" w:rsidRDefault="00E45F35" w:rsidP="00D7543C">
          <w:pPr>
            <w:pStyle w:val="Kop2"/>
            <w:spacing w:before="240"/>
          </w:pPr>
          <w:r w:rsidRPr="00D7543C">
            <w:t>Inhoudsopgave</w:t>
          </w:r>
          <w:bookmarkEnd w:id="1"/>
        </w:p>
        <w:p w14:paraId="55B4EA1E" w14:textId="48FFEE67" w:rsidR="00AE7D39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002154" w:history="1">
            <w:r w:rsidR="00AE7D39" w:rsidRPr="00135FA8">
              <w:rPr>
                <w:rStyle w:val="Hyperlink"/>
              </w:rPr>
              <w:t>Oradio Audio System Documentation</w:t>
            </w:r>
            <w:r w:rsidR="00AE7D39">
              <w:rPr>
                <w:webHidden/>
              </w:rPr>
              <w:tab/>
            </w:r>
            <w:r w:rsidR="00AE7D39">
              <w:rPr>
                <w:webHidden/>
              </w:rPr>
              <w:fldChar w:fldCharType="begin"/>
            </w:r>
            <w:r w:rsidR="00AE7D39">
              <w:rPr>
                <w:webHidden/>
              </w:rPr>
              <w:instrText xml:space="preserve"> PAGEREF _Toc218002154 \h </w:instrText>
            </w:r>
            <w:r w:rsidR="00AE7D39">
              <w:rPr>
                <w:webHidden/>
              </w:rPr>
            </w:r>
            <w:r w:rsidR="00AE7D39">
              <w:rPr>
                <w:webHidden/>
              </w:rPr>
              <w:fldChar w:fldCharType="separate"/>
            </w:r>
            <w:r w:rsidR="00AE7D39">
              <w:rPr>
                <w:webHidden/>
              </w:rPr>
              <w:t>1</w:t>
            </w:r>
            <w:r w:rsidR="00AE7D39">
              <w:rPr>
                <w:webHidden/>
              </w:rPr>
              <w:fldChar w:fldCharType="end"/>
            </w:r>
          </w:hyperlink>
        </w:p>
        <w:p w14:paraId="18865A97" w14:textId="7BCFC4AC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55" w:history="1">
            <w:r w:rsidRPr="00135FA8">
              <w:rPr>
                <w:rStyle w:val="Hyperlink"/>
                <w:noProof/>
              </w:rPr>
              <w:t>Inhoudsopgave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E1696" w14:textId="0F566509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56" w:history="1">
            <w:r w:rsidRPr="00135FA8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5807D" w14:textId="346F0EAE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57" w:history="1">
            <w:r w:rsidRPr="00135FA8">
              <w:rPr>
                <w:rStyle w:val="Hyperlink"/>
                <w:noProof/>
              </w:rPr>
              <w:t>Key points: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F08F5" w14:textId="573CC5AD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58" w:history="1">
            <w:r w:rsidRPr="00135FA8">
              <w:rPr>
                <w:rStyle w:val="Hyperlink"/>
              </w:rPr>
              <w:t>Audio Hardware Configuration (config.txt)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5679F22" w14:textId="106B60DA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59" w:history="1">
            <w:r w:rsidRPr="00135FA8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0A60E" w14:textId="040B7866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0" w:history="1">
            <w:r w:rsidRPr="00135FA8">
              <w:rPr>
                <w:rStyle w:val="Hyperlink"/>
                <w:noProof/>
              </w:rPr>
              <w:t>Design</w:t>
            </w:r>
            <w:r w:rsidRPr="00135FA8">
              <w:rPr>
                <w:rStyle w:val="Hyperlink"/>
                <w:b/>
                <w:bCs/>
                <w:noProof/>
              </w:rPr>
              <w:t xml:space="preserve"> </w:t>
            </w:r>
            <w:r w:rsidRPr="00135FA8">
              <w:rPr>
                <w:rStyle w:val="Hyperlink"/>
                <w:noProof/>
              </w:rPr>
              <w:t>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449A" w14:textId="461F6729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61" w:history="1">
            <w:r w:rsidRPr="00135FA8">
              <w:rPr>
                <w:rStyle w:val="Hyperlink"/>
              </w:rPr>
              <w:t>ALSA Architecture (asound.conf)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6F76F6E" w14:textId="5A92B62A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2" w:history="1">
            <w:r w:rsidRPr="00135FA8">
              <w:rPr>
                <w:rStyle w:val="Hyperlink"/>
                <w:noProof/>
              </w:rPr>
              <w:t>Hardware</w:t>
            </w:r>
            <w:r w:rsidRPr="00135FA8">
              <w:rPr>
                <w:rStyle w:val="Hyperlink"/>
                <w:b/>
                <w:bCs/>
                <w:noProof/>
              </w:rPr>
              <w:t xml:space="preserve"> </w:t>
            </w:r>
            <w:r w:rsidRPr="00135FA8">
              <w:rPr>
                <w:rStyle w:val="Hyperlink"/>
                <w:noProof/>
              </w:rPr>
              <w:t>Abstraction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AC499" w14:textId="021A305A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3" w:history="1">
            <w:r w:rsidRPr="00135FA8">
              <w:rPr>
                <w:rStyle w:val="Hyperlink"/>
                <w:noProof/>
              </w:rPr>
              <w:t>Central Mixer (dmix)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5022B" w14:textId="2018C7CB" w:rsidR="00AE7D39" w:rsidRDefault="00AE7D39">
          <w:pPr>
            <w:pStyle w:val="Inhopg3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4" w:history="1">
            <w:r w:rsidRPr="00135FA8">
              <w:rPr>
                <w:rStyle w:val="Hyperlink"/>
                <w:noProof/>
              </w:rPr>
              <w:t>Why</w:t>
            </w:r>
            <w:r w:rsidRPr="00135FA8">
              <w:rPr>
                <w:rStyle w:val="Hyperlink"/>
                <w:noProof/>
                <w:lang w:val="nl-NL"/>
              </w:rPr>
              <w:t xml:space="preserve"> 96 kHz?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0E444" w14:textId="5B453583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5" w:history="1">
            <w:r w:rsidRPr="00135FA8">
              <w:rPr>
                <w:rStyle w:val="Hyperlink"/>
                <w:noProof/>
              </w:rPr>
              <w:t>Resample &amp; Input 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1EAD4" w14:textId="14E89688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6" w:history="1">
            <w:r w:rsidRPr="00135FA8">
              <w:rPr>
                <w:rStyle w:val="Hyperlink"/>
                <w:noProof/>
              </w:rPr>
              <w:t>Source-Specific Audio Chains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AB708" w14:textId="6CE25E9D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7" w:history="1">
            <w:r w:rsidRPr="00135FA8">
              <w:rPr>
                <w:rStyle w:val="Hyperlink"/>
                <w:noProof/>
              </w:rPr>
              <w:t>MPD Audio 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C9CF4" w14:textId="1F3F74AC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8" w:history="1">
            <w:r w:rsidRPr="00135FA8">
              <w:rPr>
                <w:rStyle w:val="Hyperlink"/>
                <w:noProof/>
              </w:rPr>
              <w:t>Spotify</w:t>
            </w:r>
            <w:r w:rsidRPr="00135FA8">
              <w:rPr>
                <w:rStyle w:val="Hyperlink"/>
                <w:noProof/>
                <w:lang w:val="nl-NL"/>
              </w:rPr>
              <w:t xml:space="preserve"> Audio 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DF79C" w14:textId="1EAE347A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9" w:history="1">
            <w:r w:rsidRPr="00135FA8">
              <w:rPr>
                <w:rStyle w:val="Hyperlink"/>
                <w:noProof/>
              </w:rPr>
              <w:t>System Sounds Audio 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0F3A3" w14:textId="106BA92B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70" w:history="1">
            <w:r w:rsidRPr="00135FA8">
              <w:rPr>
                <w:rStyle w:val="Hyperlink"/>
              </w:rPr>
              <w:t>MPD Audio Output (mpd.conf)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AAF977F" w14:textId="420BB905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71" w:history="1">
            <w:r w:rsidRPr="00135FA8">
              <w:rPr>
                <w:rStyle w:val="Hyperlink"/>
              </w:rPr>
              <w:t>Spotify Audio Output (librespot.service)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D53B076" w14:textId="7B59CE70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72" w:history="1">
            <w:r w:rsidRPr="00135FA8">
              <w:rPr>
                <w:rStyle w:val="Hyperlink"/>
              </w:rPr>
              <w:t>Module: System Sounds (system_sounds.py)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EA58A18" w14:textId="35A32CAF" w:rsidR="00AE7D39" w:rsidRDefault="00AE7D39">
          <w:pPr>
            <w:pStyle w:val="Inhopg3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73" w:history="1">
            <w:r w:rsidRPr="00135FA8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F6B6C" w14:textId="297E77F0" w:rsidR="00AE7D39" w:rsidRDefault="00AE7D39">
          <w:pPr>
            <w:pStyle w:val="Inhopg3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74" w:history="1">
            <w:r w:rsidRPr="00135FA8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8EAA0" w14:textId="73023C3A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75" w:history="1">
            <w:r w:rsidRPr="00135FA8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DAE2E" w14:textId="5CF06A5A" w:rsidR="00AE7D39" w:rsidRDefault="00AE7D39">
          <w:pPr>
            <w:pStyle w:val="Inhopg3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76" w:history="1">
            <w:r w:rsidRPr="00135FA8">
              <w:rPr>
                <w:rStyle w:val="Hyperlink"/>
                <w:noProof/>
              </w:rPr>
              <w:t>Stand</w:t>
            </w:r>
            <w:r w:rsidRPr="00135FA8">
              <w:rPr>
                <w:rStyle w:val="Hyperlink"/>
                <w:noProof/>
                <w:lang w:val="nl-NL"/>
              </w:rPr>
              <w:t>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FDB14" w14:textId="6E5E392F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77" w:history="1">
            <w:r w:rsidRPr="00135FA8">
              <w:rPr>
                <w:rStyle w:val="Hyperlink"/>
                <w:lang w:val="nl-NL"/>
              </w:rPr>
              <w:t>Architecture &amp; Interconnections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DE442DD" w14:textId="25CFC67B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78" w:history="1">
            <w:r w:rsidRPr="00135FA8">
              <w:rPr>
                <w:rStyle w:val="Hyperlink"/>
                <w:lang w:val="nl-NL"/>
              </w:rPr>
              <w:t>Hardware &amp; Audio Considerations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8E605C2" w14:textId="67C6B823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79" w:history="1">
            <w:r w:rsidRPr="00135FA8">
              <w:rPr>
                <w:rStyle w:val="Hyperlink"/>
                <w:lang w:val="nl-NL"/>
              </w:rPr>
              <w:t>Dependencies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B77A56A" w14:textId="1B930D32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80" w:history="1">
            <w:r w:rsidRPr="00135FA8">
              <w:rPr>
                <w:rStyle w:val="Hyperlink"/>
                <w:lang w:val="nl-NL"/>
              </w:rPr>
              <w:t>Notes &amp; Best Practices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AF73290" w14:textId="4811A75A" w:rsidR="00E45F35" w:rsidRDefault="00E45F35">
          <w:r>
            <w:rPr>
              <w:b/>
              <w:bCs/>
            </w:rPr>
            <w:fldChar w:fldCharType="end"/>
          </w:r>
        </w:p>
      </w:sdtContent>
    </w:sdt>
    <w:p w14:paraId="10AF0DC1" w14:textId="1A1D52B9" w:rsidR="00B97B58" w:rsidRPr="001E17D4" w:rsidRDefault="00B97B58" w:rsidP="00BE1898">
      <w:pPr>
        <w:pStyle w:val="Kop2"/>
        <w:spacing w:before="240"/>
      </w:pPr>
      <w:bookmarkStart w:id="2" w:name="_Toc218002156"/>
      <w:r w:rsidRPr="001E17D4">
        <w:t>Overview</w:t>
      </w:r>
      <w:bookmarkEnd w:id="2"/>
    </w:p>
    <w:p w14:paraId="004436A5" w14:textId="77777777" w:rsidR="00756498" w:rsidRPr="00756498" w:rsidRDefault="00756498" w:rsidP="00756498">
      <w:r w:rsidRPr="00756498">
        <w:t xml:space="preserve">Oradio’s audio system on Linux (Raspberry Pi) is designed for </w:t>
      </w:r>
      <w:r w:rsidRPr="00756498">
        <w:rPr>
          <w:b/>
          <w:bCs/>
        </w:rPr>
        <w:t>simultaneous playback of music and system announcements</w:t>
      </w:r>
      <w:r w:rsidRPr="00756498">
        <w:t xml:space="preserve">, with </w:t>
      </w:r>
      <w:r w:rsidRPr="00756498">
        <w:rPr>
          <w:b/>
          <w:bCs/>
        </w:rPr>
        <w:t>independent volume control and optional equalization per source</w:t>
      </w:r>
      <w:r w:rsidRPr="00756498">
        <w:t>.</w:t>
      </w:r>
    </w:p>
    <w:p w14:paraId="53F0F6BC" w14:textId="77777777" w:rsidR="00756498" w:rsidRPr="00756498" w:rsidRDefault="00756498" w:rsidP="00756498">
      <w:r w:rsidRPr="00756498">
        <w:t>The system is based on:</w:t>
      </w:r>
    </w:p>
    <w:p w14:paraId="1F5FDFFE" w14:textId="63F15230" w:rsidR="00AE7D39" w:rsidRPr="00AE7D39" w:rsidRDefault="00AE7D39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AE7D39">
        <w:rPr>
          <w:b/>
          <w:bCs/>
        </w:rPr>
        <w:t>DigiAMP+ HiFi pcm512x-hifi</w:t>
      </w:r>
      <w:r>
        <w:t xml:space="preserve"> audio hardware</w:t>
      </w:r>
    </w:p>
    <w:p w14:paraId="6B6F6772" w14:textId="77777777" w:rsidR="00756498" w:rsidRPr="00756498" w:rsidRDefault="00756498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756498">
        <w:rPr>
          <w:b/>
          <w:bCs/>
        </w:rPr>
        <w:t>ALSA</w:t>
      </w:r>
      <w:r w:rsidRPr="00756498">
        <w:t xml:space="preserve"> for routing, mixing, and DSP</w:t>
      </w:r>
    </w:p>
    <w:p w14:paraId="2BE07BE6" w14:textId="77777777" w:rsidR="00756498" w:rsidRPr="00756498" w:rsidRDefault="00756498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756498">
        <w:rPr>
          <w:b/>
          <w:bCs/>
          <w:lang w:val="nl-NL"/>
        </w:rPr>
        <w:t>MPD</w:t>
      </w:r>
      <w:r w:rsidRPr="00756498">
        <w:rPr>
          <w:lang w:val="nl-NL"/>
        </w:rPr>
        <w:t xml:space="preserve"> for music playback</w:t>
      </w:r>
    </w:p>
    <w:p w14:paraId="528C7DF3" w14:textId="19947E76" w:rsidR="00756498" w:rsidRDefault="00756498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756498">
        <w:rPr>
          <w:b/>
          <w:bCs/>
        </w:rPr>
        <w:lastRenderedPageBreak/>
        <w:t>Librespot</w:t>
      </w:r>
      <w:r>
        <w:t xml:space="preserve"> for Spotify playback</w:t>
      </w:r>
    </w:p>
    <w:p w14:paraId="07361748" w14:textId="3462881E" w:rsidR="00756498" w:rsidRPr="00756498" w:rsidRDefault="00756498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</w:pPr>
      <w:r w:rsidRPr="00756498">
        <w:t xml:space="preserve">A lightweight </w:t>
      </w:r>
      <w:r w:rsidRPr="00756498">
        <w:rPr>
          <w:b/>
          <w:bCs/>
        </w:rPr>
        <w:t>Python system sound player</w:t>
      </w:r>
      <w:r w:rsidRPr="00756498">
        <w:t xml:space="preserve"> for UI and status feedback</w:t>
      </w:r>
    </w:p>
    <w:p w14:paraId="709C1FD0" w14:textId="77777777" w:rsidR="00756498" w:rsidRPr="00756498" w:rsidRDefault="00756498" w:rsidP="00756498">
      <w:r w:rsidRPr="00756498">
        <w:t xml:space="preserve">All audio sources converge in a </w:t>
      </w:r>
      <w:r w:rsidRPr="00756498">
        <w:rPr>
          <w:b/>
          <w:bCs/>
        </w:rPr>
        <w:t>single software mixer</w:t>
      </w:r>
      <w:r w:rsidRPr="00756498">
        <w:t>, ensuring predictable behavior and low latency.</w:t>
      </w:r>
    </w:p>
    <w:p w14:paraId="5C86DE1A" w14:textId="77777777" w:rsidR="00B97B58" w:rsidRPr="001E17D4" w:rsidRDefault="00B97B58" w:rsidP="00BE1898">
      <w:pPr>
        <w:pStyle w:val="Kop2"/>
        <w:spacing w:before="240"/>
      </w:pPr>
      <w:bookmarkStart w:id="3" w:name="_Toc218002157"/>
      <w:r w:rsidRPr="001E17D4">
        <w:t>Key points:</w:t>
      </w:r>
      <w:bookmarkEnd w:id="3"/>
    </w:p>
    <w:p w14:paraId="49249C4A" w14:textId="5F0FF6AA" w:rsidR="00756498" w:rsidRPr="00756498" w:rsidRDefault="00756498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756498">
        <w:t>Centralized ALSA software mixing (dmix)</w:t>
      </w:r>
    </w:p>
    <w:p w14:paraId="1C8C9C5A" w14:textId="03C6073A" w:rsidR="00756498" w:rsidRPr="00756498" w:rsidRDefault="00756498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756498">
        <w:t>Separate ALSA PCM endpoints per audio source</w:t>
      </w:r>
    </w:p>
    <w:p w14:paraId="5956D786" w14:textId="5E580C99" w:rsidR="00756498" w:rsidRPr="00756498" w:rsidRDefault="00756498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756498">
        <w:rPr>
          <w:lang w:val="nl-NL"/>
        </w:rPr>
        <w:t>Independent volume controls for:</w:t>
      </w:r>
    </w:p>
    <w:p w14:paraId="73971DAC" w14:textId="77777777" w:rsidR="00756498" w:rsidRPr="00756498" w:rsidRDefault="00756498">
      <w:pPr>
        <w:numPr>
          <w:ilvl w:val="1"/>
          <w:numId w:val="3"/>
        </w:numPr>
        <w:spacing w:after="60"/>
        <w:ind w:left="992" w:hanging="357"/>
        <w:rPr>
          <w:lang w:val="nl-NL"/>
        </w:rPr>
      </w:pPr>
      <w:r w:rsidRPr="00756498">
        <w:rPr>
          <w:lang w:val="nl-NL"/>
        </w:rPr>
        <w:t>MPD</w:t>
      </w:r>
    </w:p>
    <w:p w14:paraId="075A4234" w14:textId="77777777" w:rsidR="00756498" w:rsidRPr="00756498" w:rsidRDefault="00756498">
      <w:pPr>
        <w:numPr>
          <w:ilvl w:val="1"/>
          <w:numId w:val="3"/>
        </w:numPr>
        <w:spacing w:after="60"/>
        <w:ind w:left="992" w:hanging="357"/>
        <w:rPr>
          <w:lang w:val="nl-NL"/>
        </w:rPr>
      </w:pPr>
      <w:r w:rsidRPr="00756498">
        <w:t>Spotify</w:t>
      </w:r>
    </w:p>
    <w:p w14:paraId="2CAA7BF7" w14:textId="77777777" w:rsidR="00756498" w:rsidRPr="00756498" w:rsidRDefault="00756498">
      <w:pPr>
        <w:numPr>
          <w:ilvl w:val="1"/>
          <w:numId w:val="3"/>
        </w:numPr>
        <w:spacing w:after="60"/>
        <w:ind w:left="992" w:hanging="357"/>
        <w:rPr>
          <w:lang w:val="nl-NL"/>
        </w:rPr>
      </w:pPr>
      <w:r w:rsidRPr="00756498">
        <w:t>System</w:t>
      </w:r>
      <w:r w:rsidRPr="00756498">
        <w:rPr>
          <w:lang w:val="nl-NL"/>
        </w:rPr>
        <w:t xml:space="preserve"> sounds</w:t>
      </w:r>
    </w:p>
    <w:p w14:paraId="2362799D" w14:textId="7A0B52DC" w:rsidR="00756498" w:rsidRPr="00756498" w:rsidRDefault="00756498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756498">
        <w:t xml:space="preserve">Equalizer support </w:t>
      </w:r>
      <w:r w:rsidR="007D64CA">
        <w:t>for MPD and Spotify sources</w:t>
      </w:r>
    </w:p>
    <w:p w14:paraId="13E04F6F" w14:textId="067EB531" w:rsidR="00756498" w:rsidRPr="00756498" w:rsidRDefault="00756498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756498">
        <w:t>Fire-and-forget system sounds (non-blocking)</w:t>
      </w:r>
    </w:p>
    <w:p w14:paraId="2758D619" w14:textId="77777777" w:rsidR="007D64CA" w:rsidRPr="00B97B58" w:rsidRDefault="007D64CA" w:rsidP="007D64CA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756498">
        <w:t>Fail-safe design: system sounds work even if MPD is stopped</w:t>
      </w:r>
    </w:p>
    <w:p w14:paraId="1F540F2C" w14:textId="035A13B1" w:rsidR="00756498" w:rsidRPr="007D64CA" w:rsidRDefault="007D64CA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7D64CA">
        <w:t>Software mixer for MPD, Spotif</w:t>
      </w:r>
      <w:r>
        <w:t>y and System sounds</w:t>
      </w:r>
    </w:p>
    <w:p w14:paraId="67B38635" w14:textId="77777777" w:rsidR="007D64CA" w:rsidRPr="00DD6C09" w:rsidRDefault="007D64CA" w:rsidP="007D64CA">
      <w:pPr>
        <w:pStyle w:val="Kop1"/>
        <w:spacing w:before="240"/>
      </w:pPr>
      <w:r w:rsidRPr="00DD6C09">
        <w:t>Audio Hardware</w:t>
      </w:r>
    </w:p>
    <w:p w14:paraId="6D308813" w14:textId="77777777" w:rsidR="007D64CA" w:rsidRPr="008A1F74" w:rsidRDefault="007D64CA" w:rsidP="007D64CA">
      <w:pPr>
        <w:numPr>
          <w:ilvl w:val="0"/>
          <w:numId w:val="4"/>
        </w:numPr>
        <w:tabs>
          <w:tab w:val="clear" w:pos="720"/>
        </w:tabs>
        <w:spacing w:after="60"/>
        <w:ind w:left="426" w:hanging="284"/>
        <w:contextualSpacing/>
      </w:pPr>
      <w:r w:rsidRPr="008A1F74">
        <w:rPr>
          <w:b/>
          <w:bCs/>
        </w:rPr>
        <w:t>DAC chip:</w:t>
      </w:r>
      <w:r w:rsidRPr="008A1F74">
        <w:t xml:space="preserve"> PCM512x (TI/Burr-Brown family)</w:t>
      </w:r>
    </w:p>
    <w:p w14:paraId="79E14586" w14:textId="77777777" w:rsidR="007D64CA" w:rsidRPr="008A1F74" w:rsidRDefault="007D64CA" w:rsidP="007D64CA">
      <w:pPr>
        <w:numPr>
          <w:ilvl w:val="1"/>
          <w:numId w:val="4"/>
        </w:numPr>
        <w:tabs>
          <w:tab w:val="clear" w:pos="1440"/>
        </w:tabs>
        <w:spacing w:after="60"/>
        <w:ind w:left="709" w:hanging="284"/>
        <w:contextualSpacing/>
      </w:pPr>
      <w:r w:rsidRPr="008A1F74">
        <w:t xml:space="preserve">This is a </w:t>
      </w:r>
      <w:r w:rsidRPr="008A1F74">
        <w:rPr>
          <w:b/>
          <w:bCs/>
        </w:rPr>
        <w:t>high-quality DAC</w:t>
      </w:r>
      <w:r w:rsidRPr="008A1F74">
        <w:t xml:space="preserve"> used on the Raspberry Pi DigiAMP+ board.</w:t>
      </w:r>
    </w:p>
    <w:p w14:paraId="52351300" w14:textId="77777777" w:rsidR="007D64CA" w:rsidRDefault="007D64CA" w:rsidP="007D64CA">
      <w:pPr>
        <w:numPr>
          <w:ilvl w:val="1"/>
          <w:numId w:val="4"/>
        </w:numPr>
        <w:spacing w:after="60"/>
        <w:ind w:left="709" w:hanging="284"/>
        <w:contextualSpacing/>
      </w:pPr>
      <w:r w:rsidRPr="008A1F74">
        <w:t>Supports 24-bit audio</w:t>
      </w:r>
      <w:r>
        <w:t xml:space="preserve">, </w:t>
      </w:r>
      <w:r w:rsidRPr="008A1F74">
        <w:t>up to 192 kHz.</w:t>
      </w:r>
    </w:p>
    <w:p w14:paraId="5926C170" w14:textId="77777777" w:rsidR="007D64CA" w:rsidRPr="008A1F74" w:rsidRDefault="007D64CA" w:rsidP="007D64CA">
      <w:pPr>
        <w:numPr>
          <w:ilvl w:val="1"/>
          <w:numId w:val="4"/>
        </w:numPr>
        <w:spacing w:after="60"/>
        <w:ind w:left="709" w:hanging="284"/>
        <w:contextualSpacing/>
      </w:pPr>
      <w:r>
        <w:t>2 channels (stereo)</w:t>
      </w:r>
    </w:p>
    <w:p w14:paraId="3ED7C8BE" w14:textId="77777777" w:rsidR="007D64CA" w:rsidRPr="008A1F74" w:rsidRDefault="007D64CA" w:rsidP="007D64CA">
      <w:pPr>
        <w:numPr>
          <w:ilvl w:val="0"/>
          <w:numId w:val="4"/>
        </w:numPr>
        <w:spacing w:after="60"/>
        <w:ind w:left="426" w:hanging="284"/>
        <w:contextualSpacing/>
      </w:pPr>
      <w:r w:rsidRPr="008A1F74">
        <w:rPr>
          <w:b/>
          <w:bCs/>
        </w:rPr>
        <w:t>Driver:</w:t>
      </w:r>
      <w:r w:rsidRPr="008A1F74">
        <w:t xml:space="preserve"> pcm512x-hifi-0 (part of the Linux snd-soc SoC audio driver stack)</w:t>
      </w:r>
    </w:p>
    <w:p w14:paraId="773CFFCE" w14:textId="77777777" w:rsidR="007D64CA" w:rsidRPr="008A1F74" w:rsidRDefault="007D64CA" w:rsidP="007D64CA">
      <w:pPr>
        <w:numPr>
          <w:ilvl w:val="0"/>
          <w:numId w:val="4"/>
        </w:numPr>
        <w:spacing w:after="60"/>
        <w:ind w:left="426" w:hanging="284"/>
        <w:contextualSpacing/>
      </w:pPr>
      <w:r w:rsidRPr="008A1F74">
        <w:rPr>
          <w:b/>
          <w:bCs/>
        </w:rPr>
        <w:t>Card name:</w:t>
      </w:r>
      <w:r w:rsidRPr="008A1F74">
        <w:t xml:space="preserve"> RPi DigiAMP+</w:t>
      </w:r>
    </w:p>
    <w:p w14:paraId="7A2E796B" w14:textId="77777777" w:rsidR="007D64CA" w:rsidRPr="008A1F74" w:rsidRDefault="007D64CA" w:rsidP="007D64CA">
      <w:pPr>
        <w:numPr>
          <w:ilvl w:val="0"/>
          <w:numId w:val="4"/>
        </w:numPr>
        <w:spacing w:after="60"/>
        <w:ind w:left="426" w:hanging="284"/>
        <w:contextualSpacing/>
      </w:pPr>
      <w:r w:rsidRPr="008A1F74">
        <w:rPr>
          <w:b/>
          <w:bCs/>
        </w:rPr>
        <w:t>Device:</w:t>
      </w:r>
      <w:r w:rsidRPr="008A1F74">
        <w:t xml:space="preserve"> HiFi pcm512x-hifi-0</w:t>
      </w:r>
    </w:p>
    <w:p w14:paraId="63F4FA2D" w14:textId="77777777" w:rsidR="007D64CA" w:rsidRPr="008A1F74" w:rsidRDefault="007D64CA" w:rsidP="007D64CA">
      <w:pPr>
        <w:pStyle w:val="Kop2"/>
      </w:pPr>
      <w:r w:rsidRPr="008A1F74">
        <w:t>About the PCM512x DAC</w:t>
      </w:r>
    </w:p>
    <w:p w14:paraId="482E7760" w14:textId="77777777" w:rsidR="007D64CA" w:rsidRPr="008A1F74" w:rsidRDefault="007D64CA" w:rsidP="007D64CA">
      <w:pPr>
        <w:numPr>
          <w:ilvl w:val="0"/>
          <w:numId w:val="5"/>
        </w:numPr>
        <w:spacing w:after="60"/>
        <w:ind w:left="426" w:hanging="284"/>
      </w:pPr>
      <w:r w:rsidRPr="008A1F74">
        <w:t>TI PCM512x series (like PCM5122, PCM5124)</w:t>
      </w:r>
    </w:p>
    <w:p w14:paraId="39A66E59" w14:textId="77777777" w:rsidR="007D64CA" w:rsidRPr="008A1F74" w:rsidRDefault="007D64CA" w:rsidP="007D64CA">
      <w:pPr>
        <w:numPr>
          <w:ilvl w:val="0"/>
          <w:numId w:val="5"/>
        </w:numPr>
        <w:spacing w:after="60"/>
        <w:ind w:left="426" w:hanging="284"/>
        <w:contextualSpacing/>
      </w:pPr>
      <w:r w:rsidRPr="008A1F74">
        <w:t>Supports:</w:t>
      </w:r>
    </w:p>
    <w:p w14:paraId="40E42951" w14:textId="77777777" w:rsidR="007D64CA" w:rsidRPr="008A1F74" w:rsidRDefault="007D64CA" w:rsidP="007D64CA">
      <w:pPr>
        <w:numPr>
          <w:ilvl w:val="1"/>
          <w:numId w:val="5"/>
        </w:numPr>
        <w:spacing w:after="60"/>
        <w:ind w:left="709" w:hanging="284"/>
        <w:contextualSpacing/>
      </w:pPr>
      <w:r w:rsidRPr="008A1F74">
        <w:t>16–24 bit resolution</w:t>
      </w:r>
    </w:p>
    <w:p w14:paraId="0C11F23A" w14:textId="77777777" w:rsidR="007D64CA" w:rsidRPr="008A1F74" w:rsidRDefault="007D64CA" w:rsidP="007D64CA">
      <w:pPr>
        <w:numPr>
          <w:ilvl w:val="1"/>
          <w:numId w:val="5"/>
        </w:numPr>
        <w:spacing w:after="60"/>
        <w:ind w:left="709" w:hanging="284"/>
        <w:contextualSpacing/>
      </w:pPr>
      <w:r w:rsidRPr="008A1F74">
        <w:t>44.1–192 kHz sample rates</w:t>
      </w:r>
    </w:p>
    <w:p w14:paraId="278660D5" w14:textId="77777777" w:rsidR="007D64CA" w:rsidRPr="008A1F74" w:rsidRDefault="007D64CA" w:rsidP="007D64CA">
      <w:pPr>
        <w:numPr>
          <w:ilvl w:val="1"/>
          <w:numId w:val="5"/>
        </w:numPr>
        <w:spacing w:after="60"/>
        <w:ind w:left="709" w:hanging="284"/>
        <w:contextualSpacing/>
      </w:pPr>
      <w:r w:rsidRPr="008A1F74">
        <w:t>I2S input</w:t>
      </w:r>
    </w:p>
    <w:p w14:paraId="693D82F9" w14:textId="77777777" w:rsidR="007D64CA" w:rsidRPr="008A1F74" w:rsidRDefault="007D64CA" w:rsidP="007D64CA">
      <w:pPr>
        <w:numPr>
          <w:ilvl w:val="1"/>
          <w:numId w:val="5"/>
        </w:numPr>
        <w:spacing w:after="60"/>
        <w:ind w:left="709" w:hanging="284"/>
        <w:contextualSpacing/>
      </w:pPr>
      <w:r w:rsidRPr="008A1F74">
        <w:t>Integrated voltage reference and filter</w:t>
      </w:r>
    </w:p>
    <w:p w14:paraId="77D6821D" w14:textId="77777777" w:rsidR="007D64CA" w:rsidRPr="008A1F74" w:rsidRDefault="007D64CA" w:rsidP="007D64CA">
      <w:pPr>
        <w:numPr>
          <w:ilvl w:val="0"/>
          <w:numId w:val="5"/>
        </w:numPr>
        <w:spacing w:before="120" w:after="60"/>
        <w:ind w:left="426" w:hanging="284"/>
      </w:pPr>
      <w:r w:rsidRPr="008A1F74">
        <w:t>Typical ALSA controls exposed:</w:t>
      </w:r>
    </w:p>
    <w:p w14:paraId="7B4A95CE" w14:textId="77777777" w:rsidR="007D64CA" w:rsidRPr="008A1F74" w:rsidRDefault="007D64CA" w:rsidP="007D64CA">
      <w:pPr>
        <w:numPr>
          <w:ilvl w:val="1"/>
          <w:numId w:val="5"/>
        </w:numPr>
        <w:spacing w:after="60"/>
        <w:ind w:left="709" w:hanging="284"/>
        <w:contextualSpacing/>
      </w:pPr>
      <w:r w:rsidRPr="008A1F74">
        <w:t>Digital Playback Volume (hardware master volume)</w:t>
      </w:r>
    </w:p>
    <w:p w14:paraId="77620907" w14:textId="77777777" w:rsidR="007D64CA" w:rsidRPr="008A1F74" w:rsidRDefault="007D64CA" w:rsidP="007D64CA">
      <w:pPr>
        <w:numPr>
          <w:ilvl w:val="1"/>
          <w:numId w:val="5"/>
        </w:numPr>
        <w:spacing w:after="60"/>
        <w:ind w:left="709" w:hanging="284"/>
        <w:contextualSpacing/>
      </w:pPr>
      <w:r w:rsidRPr="008A1F74">
        <w:t>Mute switch</w:t>
      </w:r>
    </w:p>
    <w:p w14:paraId="070141DD" w14:textId="77777777" w:rsidR="007D64CA" w:rsidRPr="008A1F74" w:rsidRDefault="007D64CA" w:rsidP="007D64CA">
      <w:pPr>
        <w:numPr>
          <w:ilvl w:val="1"/>
          <w:numId w:val="5"/>
        </w:numPr>
        <w:spacing w:after="60"/>
        <w:ind w:left="709" w:hanging="284"/>
        <w:contextualSpacing/>
      </w:pPr>
      <w:r w:rsidRPr="008A1F74">
        <w:t>Some limited channel mapping</w:t>
      </w:r>
    </w:p>
    <w:p w14:paraId="5648798D" w14:textId="77777777" w:rsidR="007D64CA" w:rsidRDefault="007D64CA" w:rsidP="007D64CA">
      <w:pPr>
        <w:pStyle w:val="Kop2"/>
      </w:pPr>
      <w:r>
        <w:t>Volume Control</w:t>
      </w:r>
    </w:p>
    <w:p w14:paraId="5BD8B6F2" w14:textId="547D3A5A" w:rsidR="00D84992" w:rsidRPr="008F7DB6" w:rsidRDefault="00D84992" w:rsidP="00D84992">
      <w:pPr>
        <w:spacing w:after="80"/>
      </w:pPr>
      <w:r>
        <w:t xml:space="preserve">Set </w:t>
      </w:r>
      <w:r>
        <w:t>in volume_control.py</w:t>
      </w:r>
    </w:p>
    <w:p w14:paraId="356BEDE4" w14:textId="77777777" w:rsidR="007D64CA" w:rsidRPr="008B58A8" w:rsidRDefault="007D64CA" w:rsidP="007D64CA">
      <w:pPr>
        <w:spacing w:after="80"/>
      </w:pPr>
      <w:r>
        <w:t xml:space="preserve">Command: </w:t>
      </w:r>
      <w:r w:rsidRPr="008B58A8">
        <w:t xml:space="preserve">amixer -c 0 cset name='Digital Playback Volume' </w:t>
      </w:r>
      <w:r>
        <w:t>&lt;volume&gt;</w:t>
      </w:r>
    </w:p>
    <w:p w14:paraId="08920B3D" w14:textId="77777777" w:rsidR="007D64CA" w:rsidRPr="00FA7FEB" w:rsidRDefault="007D64CA" w:rsidP="007D64CA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volume</w:t>
      </w:r>
      <w:r w:rsidRPr="00FA7FEB">
        <w:rPr>
          <w:rFonts w:ascii="Segoe UI Emoji" w:hAnsi="Segoe UI Emoji" w:cs="Segoe UI Emoji"/>
        </w:rPr>
        <w:t>:</w:t>
      </w:r>
    </w:p>
    <w:p w14:paraId="65C5DA9B" w14:textId="77777777" w:rsidR="007D64CA" w:rsidRPr="00FA7FEB" w:rsidRDefault="007D64CA" w:rsidP="007D64CA">
      <w:pPr>
        <w:pStyle w:val="Lijstalinea"/>
        <w:numPr>
          <w:ilvl w:val="1"/>
          <w:numId w:val="6"/>
        </w:numPr>
        <w:spacing w:after="60"/>
        <w:ind w:left="709" w:hanging="284"/>
        <w:rPr>
          <w:rFonts w:ascii="Segoe UI Emoji" w:hAnsi="Segoe UI Emoji" w:cs="Segoe UI Emoji"/>
        </w:rPr>
      </w:pPr>
      <w:r w:rsidRPr="00FA7FEB">
        <w:rPr>
          <w:rFonts w:ascii="Segoe UI Emoji" w:hAnsi="Segoe UI Emoji" w:cs="Segoe UI Emoji"/>
        </w:rPr>
        <w:t>Min: 0, -103.5dB</w:t>
      </w:r>
      <w:r>
        <w:rPr>
          <w:rFonts w:ascii="Segoe UI Emoji" w:hAnsi="Segoe UI Emoji" w:cs="Segoe UI Emoji"/>
        </w:rPr>
        <w:t xml:space="preserve"> (mute)</w:t>
      </w:r>
    </w:p>
    <w:p w14:paraId="72605608" w14:textId="77777777" w:rsidR="007D64CA" w:rsidRDefault="007D64CA" w:rsidP="007D64CA">
      <w:pPr>
        <w:pStyle w:val="Lijstalinea"/>
        <w:numPr>
          <w:ilvl w:val="1"/>
          <w:numId w:val="6"/>
        </w:numPr>
        <w:spacing w:after="60"/>
        <w:ind w:left="709" w:hanging="284"/>
        <w:rPr>
          <w:rFonts w:ascii="Segoe UI Emoji" w:hAnsi="Segoe UI Emoji" w:cs="Segoe UI Emoji"/>
        </w:rPr>
      </w:pPr>
      <w:r w:rsidRPr="00FA7FEB">
        <w:rPr>
          <w:rFonts w:ascii="Segoe UI Emoji" w:hAnsi="Segoe UI Emoji" w:cs="Segoe UI Emoji"/>
        </w:rPr>
        <w:t>Max: 207, 0dB</w:t>
      </w:r>
    </w:p>
    <w:p w14:paraId="1CC6A5A7" w14:textId="77777777" w:rsidR="007D64CA" w:rsidRPr="00CD605F" w:rsidRDefault="007D64CA" w:rsidP="007D64CA">
      <w:pPr>
        <w:pStyle w:val="Kop1"/>
      </w:pPr>
      <w:bookmarkStart w:id="4" w:name="_Toc218002161"/>
      <w:bookmarkStart w:id="5" w:name="_Toc218002158"/>
      <w:r w:rsidRPr="00CD605F">
        <w:lastRenderedPageBreak/>
        <w:t>Audio Hardware Configuration (config.txt)</w:t>
      </w:r>
      <w:bookmarkEnd w:id="5"/>
    </w:p>
    <w:p w14:paraId="0BCDAA40" w14:textId="77777777" w:rsidR="007D64CA" w:rsidRPr="00CD605F" w:rsidRDefault="007D64CA" w:rsidP="007D64CA">
      <w:pPr>
        <w:pStyle w:val="Kop2"/>
        <w:spacing w:before="240"/>
        <w:rPr>
          <w:b/>
          <w:bCs/>
        </w:rPr>
      </w:pPr>
      <w:bookmarkStart w:id="6" w:name="_Toc218002159"/>
      <w:r w:rsidRPr="00CD605F">
        <w:t>Purpose</w:t>
      </w:r>
      <w:bookmarkEnd w:id="6"/>
    </w:p>
    <w:p w14:paraId="6C08FDAA" w14:textId="77777777" w:rsidR="007D64CA" w:rsidRPr="00CD605F" w:rsidRDefault="007D64CA" w:rsidP="007D64CA">
      <w:r w:rsidRPr="00CD605F">
        <w:t>Initializes the audio hardware at kernel level and enables low-latency I²S audio output.</w:t>
      </w:r>
    </w:p>
    <w:p w14:paraId="2FF8473D" w14:textId="77777777" w:rsidR="007D64CA" w:rsidRPr="00CD605F" w:rsidRDefault="007D64CA" w:rsidP="007D64CA">
      <w:pPr>
        <w:pStyle w:val="Kop2"/>
        <w:spacing w:before="240"/>
        <w:rPr>
          <w:b/>
          <w:bCs/>
        </w:rPr>
      </w:pPr>
      <w:bookmarkStart w:id="7" w:name="_Toc218002160"/>
      <w:r w:rsidRPr="00CD605F">
        <w:t>Design</w:t>
      </w:r>
      <w:r w:rsidRPr="00CD605F">
        <w:rPr>
          <w:b/>
          <w:bCs/>
        </w:rPr>
        <w:t xml:space="preserve"> </w:t>
      </w:r>
      <w:r w:rsidRPr="00CD605F">
        <w:t>Rationale</w:t>
      </w:r>
      <w:bookmarkEnd w:id="7"/>
    </w:p>
    <w:p w14:paraId="62D1B8F6" w14:textId="77777777" w:rsidR="007D64CA" w:rsidRPr="00CD605F" w:rsidRDefault="007D64CA" w:rsidP="007D64CA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CD605F">
        <w:t>i2s-mmap:</w:t>
      </w:r>
      <w:r>
        <w:t xml:space="preserve"> </w:t>
      </w:r>
      <w:r w:rsidRPr="00CD605F">
        <w:t>Enables memory-mapped I²S for reduced latency and CPU overhead.</w:t>
      </w:r>
    </w:p>
    <w:p w14:paraId="22B1B25A" w14:textId="77777777" w:rsidR="007D64CA" w:rsidRPr="00CD605F" w:rsidRDefault="007D64CA" w:rsidP="007D64CA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CD605F">
        <w:t>rpi-digiampplus:</w:t>
      </w:r>
      <w:r>
        <w:t xml:space="preserve"> </w:t>
      </w:r>
      <w:r w:rsidRPr="00CD605F">
        <w:t>Activates the HiFiBerry DigiAMP+ as the primary ALSA card.</w:t>
      </w:r>
    </w:p>
    <w:p w14:paraId="1613D946" w14:textId="77777777" w:rsidR="007D64CA" w:rsidRPr="00CD605F" w:rsidRDefault="007D64CA" w:rsidP="007D64CA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CD605F">
        <w:t>unmute_amp:</w:t>
      </w:r>
      <w:r>
        <w:t xml:space="preserve"> </w:t>
      </w:r>
      <w:r w:rsidRPr="00CD605F">
        <w:t>Ensures the amplifier is active immediately after boot, avoiding silent states.</w:t>
      </w:r>
    </w:p>
    <w:p w14:paraId="0420430E" w14:textId="77777777" w:rsidR="00CD605F" w:rsidRPr="00CD605F" w:rsidRDefault="00CD605F" w:rsidP="00CD605F">
      <w:pPr>
        <w:pStyle w:val="Kop1"/>
      </w:pPr>
      <w:r w:rsidRPr="00CD605F">
        <w:t>ALSA Architecture (asound.conf)</w:t>
      </w:r>
      <w:bookmarkEnd w:id="4"/>
    </w:p>
    <w:p w14:paraId="64B92BA7" w14:textId="77777777" w:rsidR="00CD605F" w:rsidRPr="00CD605F" w:rsidRDefault="00CD605F" w:rsidP="00CD605F">
      <w:pPr>
        <w:pStyle w:val="Kop2"/>
        <w:spacing w:before="240"/>
        <w:rPr>
          <w:b/>
          <w:bCs/>
        </w:rPr>
      </w:pPr>
      <w:bookmarkStart w:id="8" w:name="_Toc218002162"/>
      <w:r w:rsidRPr="00CD605F">
        <w:t>Hardware</w:t>
      </w:r>
      <w:r w:rsidRPr="00CD605F">
        <w:rPr>
          <w:b/>
          <w:bCs/>
        </w:rPr>
        <w:t xml:space="preserve"> </w:t>
      </w:r>
      <w:r w:rsidRPr="00CD605F">
        <w:t>Abstraction</w:t>
      </w:r>
      <w:bookmarkEnd w:id="8"/>
    </w:p>
    <w:p w14:paraId="41B67BEA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CD605F">
        <w:t>Single point of reference for physical audio hardware</w:t>
      </w:r>
    </w:p>
    <w:p w14:paraId="10BC9428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CD605F">
        <w:t>Avoids hard-coded ALSA card indices</w:t>
      </w:r>
    </w:p>
    <w:p w14:paraId="007E1D91" w14:textId="77777777" w:rsidR="00CD605F" w:rsidRPr="00CD605F" w:rsidRDefault="00CD605F" w:rsidP="00CD605F">
      <w:pPr>
        <w:pStyle w:val="Kop2"/>
        <w:spacing w:before="240"/>
      </w:pPr>
      <w:bookmarkStart w:id="9" w:name="_Toc218002163"/>
      <w:r w:rsidRPr="00CD605F">
        <w:t>Central Mixer (dmix)</w:t>
      </w:r>
      <w:bookmarkEnd w:id="9"/>
    </w:p>
    <w:p w14:paraId="251E9D5A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CD605F">
        <w:t>Mixes all audio sources in software</w:t>
      </w:r>
    </w:p>
    <w:p w14:paraId="22874EE7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CD605F">
        <w:t>Outputs a fixed 96 kHz stereo stream to the DigiAMP+</w:t>
      </w:r>
    </w:p>
    <w:p w14:paraId="3BEAB927" w14:textId="77777777" w:rsidR="00CD605F" w:rsidRPr="00CD605F" w:rsidRDefault="00CD605F" w:rsidP="00A83467">
      <w:pPr>
        <w:pStyle w:val="Kop3"/>
        <w:rPr>
          <w:lang w:val="nl-NL"/>
        </w:rPr>
      </w:pPr>
      <w:bookmarkStart w:id="10" w:name="_Toc218002164"/>
      <w:r w:rsidRPr="00CD605F">
        <w:t>Why</w:t>
      </w:r>
      <w:r w:rsidRPr="00CD605F">
        <w:rPr>
          <w:lang w:val="nl-NL"/>
        </w:rPr>
        <w:t xml:space="preserve"> 96 kHz?</w:t>
      </w:r>
      <w:bookmarkEnd w:id="10"/>
    </w:p>
    <w:p w14:paraId="36CDE0B7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rPr>
          <w:lang w:val="nl-NL"/>
        </w:rPr>
        <w:t>High-quality internal mixing</w:t>
      </w:r>
    </w:p>
    <w:p w14:paraId="13329444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Consistent</w:t>
      </w:r>
      <w:r w:rsidRPr="00CD605F">
        <w:rPr>
          <w:lang w:val="nl-NL"/>
        </w:rPr>
        <w:t xml:space="preserve"> output format</w:t>
      </w:r>
    </w:p>
    <w:p w14:paraId="166EA8A2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CD605F">
        <w:t xml:space="preserve">All sources are resampled </w:t>
      </w:r>
      <w:r w:rsidRPr="00CD605F">
        <w:rPr>
          <w:i/>
          <w:iCs/>
        </w:rPr>
        <w:t>before</w:t>
      </w:r>
      <w:r w:rsidRPr="00CD605F">
        <w:t xml:space="preserve"> entering the mixer</w:t>
      </w:r>
    </w:p>
    <w:p w14:paraId="1AD90A56" w14:textId="77777777" w:rsidR="00CD605F" w:rsidRPr="00CD605F" w:rsidRDefault="00CD605F" w:rsidP="00CD605F">
      <w:pPr>
        <w:pStyle w:val="Kop2"/>
        <w:spacing w:before="240"/>
      </w:pPr>
      <w:bookmarkStart w:id="11" w:name="_Toc218002165"/>
      <w:r w:rsidRPr="00CD605F">
        <w:t>Resample &amp; Input Bridge</w:t>
      </w:r>
      <w:bookmarkEnd w:id="11"/>
    </w:p>
    <w:p w14:paraId="03B4BC25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CD605F">
        <w:t>Common entry point for all audio chains</w:t>
      </w:r>
    </w:p>
    <w:p w14:paraId="47A28DFD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Centralizes</w:t>
      </w:r>
      <w:r w:rsidRPr="00CD605F">
        <w:rPr>
          <w:lang w:val="nl-NL"/>
        </w:rPr>
        <w:t xml:space="preserve"> resampling and format normalization</w:t>
      </w:r>
    </w:p>
    <w:p w14:paraId="7A9F13E6" w14:textId="77777777" w:rsidR="00CD605F" w:rsidRPr="00CD605F" w:rsidRDefault="00CD605F" w:rsidP="00CD605F">
      <w:pPr>
        <w:pStyle w:val="Kop2"/>
        <w:spacing w:before="240"/>
      </w:pPr>
      <w:bookmarkStart w:id="12" w:name="_Toc218002166"/>
      <w:r w:rsidRPr="00CD605F">
        <w:t>Source-Specific Audio Chains</w:t>
      </w:r>
      <w:bookmarkEnd w:id="12"/>
    </w:p>
    <w:p w14:paraId="43CB6281" w14:textId="77777777" w:rsidR="00CD605F" w:rsidRPr="00CD605F" w:rsidRDefault="00CD605F" w:rsidP="00CD605F">
      <w:r w:rsidRPr="00CD605F">
        <w:t>Each source has:</w:t>
      </w:r>
    </w:p>
    <w:p w14:paraId="6C8EC3C1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rPr>
          <w:lang w:val="nl-NL"/>
        </w:rPr>
        <w:t>Its own ALSA PCM</w:t>
      </w:r>
    </w:p>
    <w:p w14:paraId="3BF8BB99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Dedicated</w:t>
      </w:r>
      <w:r w:rsidRPr="00CD605F">
        <w:rPr>
          <w:lang w:val="nl-NL"/>
        </w:rPr>
        <w:t xml:space="preserve"> volume control</w:t>
      </w:r>
    </w:p>
    <w:p w14:paraId="5041B96B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Optional</w:t>
      </w:r>
      <w:r w:rsidRPr="00CD605F">
        <w:rPr>
          <w:lang w:val="nl-NL"/>
        </w:rPr>
        <w:t xml:space="preserve"> equalizer stage</w:t>
      </w:r>
    </w:p>
    <w:p w14:paraId="3536A8BA" w14:textId="77777777" w:rsidR="00AA2A82" w:rsidRPr="00CD605F" w:rsidRDefault="00AA2A82" w:rsidP="00AA2A82">
      <w:pPr>
        <w:pStyle w:val="Kop2"/>
        <w:spacing w:before="240"/>
      </w:pPr>
      <w:bookmarkStart w:id="13" w:name="_Toc218002167"/>
      <w:r w:rsidRPr="00CD605F">
        <w:t>MPD Audio Chain</w:t>
      </w:r>
      <w:bookmarkEnd w:id="13"/>
    </w:p>
    <w:p w14:paraId="7DE82F78" w14:textId="49732367" w:rsidR="00AA2A82" w:rsidRPr="00CD605F" w:rsidRDefault="00B6438C" w:rsidP="00AA2A82">
      <w:r w:rsidRPr="00B6438C">
        <w:rPr>
          <w:b/>
          <w:bCs/>
        </w:rPr>
        <w:t>MPD</w:t>
      </w:r>
      <w:r>
        <w:t xml:space="preserve"> </w:t>
      </w:r>
      <w:r w:rsidRPr="00CD605F">
        <w:t>→</w:t>
      </w:r>
      <w:r>
        <w:t xml:space="preserve"> </w:t>
      </w:r>
      <w:r w:rsidR="001A01D8">
        <w:t>equalizer</w:t>
      </w:r>
      <w:r w:rsidR="00AA2A82" w:rsidRPr="00AA2A82">
        <w:t xml:space="preserve"> </w:t>
      </w:r>
      <w:r w:rsidR="00AA2A82" w:rsidRPr="00CD605F">
        <w:t>→</w:t>
      </w:r>
      <w:r w:rsidR="00AA2A82" w:rsidRPr="00AA2A82">
        <w:t xml:space="preserve"> </w:t>
      </w:r>
      <w:r w:rsidR="001A01D8">
        <w:t>volume</w:t>
      </w:r>
      <w:r w:rsidR="00AA2A82" w:rsidRPr="00CD605F">
        <w:t xml:space="preserve"> → </w:t>
      </w:r>
      <w:r w:rsidR="001A01D8">
        <w:t>mixer</w:t>
      </w:r>
      <w:r>
        <w:t xml:space="preserve"> </w:t>
      </w:r>
      <w:r w:rsidRPr="00CD605F">
        <w:t>→</w:t>
      </w:r>
      <w:r>
        <w:t xml:space="preserve"> </w:t>
      </w:r>
      <w:r w:rsidRPr="00B6438C">
        <w:rPr>
          <w:b/>
          <w:bCs/>
        </w:rPr>
        <w:t>DigiAMP+</w:t>
      </w:r>
    </w:p>
    <w:p w14:paraId="64D9C36D" w14:textId="77777777" w:rsidR="00AA2A82" w:rsidRPr="00CD605F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Independent</w:t>
      </w:r>
      <w:r w:rsidRPr="00CD605F">
        <w:rPr>
          <w:lang w:val="nl-NL"/>
        </w:rPr>
        <w:t xml:space="preserve"> volume (VolumeMPD)</w:t>
      </w:r>
    </w:p>
    <w:p w14:paraId="112B0B03" w14:textId="77777777" w:rsidR="00AA2A82" w:rsidRPr="00CD605F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Independent</w:t>
      </w:r>
      <w:r w:rsidRPr="00CD605F">
        <w:rPr>
          <w:lang w:val="nl-NL"/>
        </w:rPr>
        <w:t xml:space="preserve"> equalizer</w:t>
      </w:r>
    </w:p>
    <w:p w14:paraId="3B522079" w14:textId="77777777" w:rsidR="00AA2A82" w:rsidRPr="00CD605F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rPr>
          <w:lang w:val="nl-NL"/>
        </w:rPr>
        <w:t>No MPD-internal mixer</w:t>
      </w:r>
    </w:p>
    <w:p w14:paraId="4EAF0F4C" w14:textId="77777777" w:rsidR="00CD605F" w:rsidRPr="00CD605F" w:rsidRDefault="00CD605F" w:rsidP="00CD605F">
      <w:pPr>
        <w:pStyle w:val="Kop2"/>
        <w:spacing w:before="240"/>
        <w:rPr>
          <w:lang w:val="nl-NL"/>
        </w:rPr>
      </w:pPr>
      <w:bookmarkStart w:id="14" w:name="_Toc218002168"/>
      <w:r w:rsidRPr="00CD605F">
        <w:lastRenderedPageBreak/>
        <w:t>Spotify</w:t>
      </w:r>
      <w:r w:rsidRPr="00CD605F">
        <w:rPr>
          <w:lang w:val="nl-NL"/>
        </w:rPr>
        <w:t xml:space="preserve"> Audio Chain</w:t>
      </w:r>
      <w:bookmarkEnd w:id="14"/>
    </w:p>
    <w:p w14:paraId="503F8CEE" w14:textId="36E1D2FF" w:rsidR="00A83467" w:rsidRPr="001A01D8" w:rsidRDefault="00B6438C" w:rsidP="00A83467">
      <w:r w:rsidRPr="001A01D8">
        <w:rPr>
          <w:b/>
          <w:bCs/>
        </w:rPr>
        <w:t>Librespot</w:t>
      </w:r>
      <w:r w:rsidRPr="001A01D8">
        <w:t xml:space="preserve"> → </w:t>
      </w:r>
      <w:r w:rsidR="001A01D8" w:rsidRPr="001A01D8">
        <w:t>equalizer</w:t>
      </w:r>
      <w:r w:rsidR="00A83467" w:rsidRPr="001A01D8">
        <w:t xml:space="preserve"> → </w:t>
      </w:r>
      <w:r w:rsidR="001A01D8" w:rsidRPr="001A01D8">
        <w:t>(un)mute</w:t>
      </w:r>
      <w:r w:rsidR="00AA2A82" w:rsidRPr="001A01D8">
        <w:t xml:space="preserve"> →</w:t>
      </w:r>
      <w:r w:rsidR="00D84992">
        <w:t xml:space="preserve"> </w:t>
      </w:r>
      <w:r w:rsidR="001A01D8" w:rsidRPr="001A01D8">
        <w:t>volume</w:t>
      </w:r>
      <w:r w:rsidR="00A83467" w:rsidRPr="001A01D8">
        <w:t xml:space="preserve"> → </w:t>
      </w:r>
      <w:r w:rsidR="001A01D8">
        <w:t>mixer</w:t>
      </w:r>
      <w:r w:rsidRPr="001A01D8">
        <w:t xml:space="preserve"> → </w:t>
      </w:r>
      <w:r w:rsidRPr="001A01D8">
        <w:rPr>
          <w:b/>
          <w:bCs/>
        </w:rPr>
        <w:t>DigiAMP+</w:t>
      </w:r>
    </w:p>
    <w:p w14:paraId="430157A1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rPr>
          <w:lang w:val="nl-NL"/>
        </w:rPr>
        <w:t>Two-stage volume control:</w:t>
      </w:r>
    </w:p>
    <w:p w14:paraId="258B9B40" w14:textId="77777777" w:rsidR="00CD605F" w:rsidRDefault="00CD605F">
      <w:pPr>
        <w:numPr>
          <w:ilvl w:val="1"/>
          <w:numId w:val="3"/>
        </w:numPr>
        <w:spacing w:after="60"/>
        <w:ind w:left="992" w:hanging="357"/>
      </w:pPr>
      <w:r w:rsidRPr="00CD605F">
        <w:t>Hard mute when Spotify is disabled</w:t>
      </w:r>
    </w:p>
    <w:p w14:paraId="0AB94248" w14:textId="356EAEC8" w:rsidR="00A83467" w:rsidRPr="00CD605F" w:rsidRDefault="00A83467">
      <w:pPr>
        <w:numPr>
          <w:ilvl w:val="1"/>
          <w:numId w:val="3"/>
        </w:numPr>
        <w:spacing w:after="60"/>
        <w:ind w:left="992" w:hanging="357"/>
      </w:pPr>
      <w:r>
        <w:t>Volume control to adjust relative levels vs other inputs</w:t>
      </w:r>
    </w:p>
    <w:p w14:paraId="73127D30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Equalizer</w:t>
      </w:r>
      <w:r w:rsidRPr="00CD605F">
        <w:rPr>
          <w:lang w:val="nl-NL"/>
        </w:rPr>
        <w:t xml:space="preserve"> via alsaequal</w:t>
      </w:r>
    </w:p>
    <w:p w14:paraId="1F733F51" w14:textId="77777777" w:rsidR="00CD605F" w:rsidRPr="00CD605F" w:rsidRDefault="00CD605F" w:rsidP="00CD605F">
      <w:pPr>
        <w:pStyle w:val="Kop2"/>
        <w:spacing w:before="240"/>
      </w:pPr>
      <w:bookmarkStart w:id="15" w:name="_Toc218002169"/>
      <w:r w:rsidRPr="00CD605F">
        <w:t>System Sounds Audio Chain</w:t>
      </w:r>
      <w:bookmarkEnd w:id="15"/>
    </w:p>
    <w:p w14:paraId="2350BA81" w14:textId="188DF053" w:rsidR="00CD605F" w:rsidRPr="00CD605F" w:rsidRDefault="00B6438C" w:rsidP="00CD605F">
      <w:r>
        <w:rPr>
          <w:b/>
          <w:bCs/>
        </w:rPr>
        <w:t>play_sound()</w:t>
      </w:r>
      <w:r>
        <w:t xml:space="preserve"> </w:t>
      </w:r>
      <w:r w:rsidR="00CD605F" w:rsidRPr="00CD605F">
        <w:t xml:space="preserve">→ </w:t>
      </w:r>
      <w:r w:rsidR="001A01D8">
        <w:t>volume</w:t>
      </w:r>
      <w:r w:rsidR="00CD605F" w:rsidRPr="00CD605F">
        <w:t xml:space="preserve"> →dmixer</w:t>
      </w:r>
      <w:r>
        <w:t xml:space="preserve"> </w:t>
      </w:r>
      <w:r w:rsidRPr="00CD605F">
        <w:t>→</w:t>
      </w:r>
      <w:r>
        <w:t xml:space="preserve"> </w:t>
      </w:r>
      <w:r w:rsidRPr="00B6438C">
        <w:rPr>
          <w:b/>
          <w:bCs/>
        </w:rPr>
        <w:t>DigiAMP+</w:t>
      </w:r>
    </w:p>
    <w:p w14:paraId="52025D5F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Low</w:t>
      </w:r>
      <w:r w:rsidRPr="00CD605F">
        <w:rPr>
          <w:lang w:val="nl-NL"/>
        </w:rPr>
        <w:t>-latency playback</w:t>
      </w:r>
    </w:p>
    <w:p w14:paraId="3FC4D6CF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rPr>
          <w:lang w:val="nl-NL"/>
        </w:rPr>
        <w:t>No equalizer</w:t>
      </w:r>
    </w:p>
    <w:p w14:paraId="7D71A01B" w14:textId="77777777" w:rsidR="00CD605F" w:rsidRPr="00CD605F" w:rsidRDefault="00CD605F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Dedicated</w:t>
      </w:r>
      <w:r w:rsidRPr="00CD605F">
        <w:rPr>
          <w:lang w:val="nl-NL"/>
        </w:rPr>
        <w:t xml:space="preserve"> volume control</w:t>
      </w:r>
    </w:p>
    <w:p w14:paraId="32D2FC97" w14:textId="45511D95" w:rsidR="00AA2A82" w:rsidRPr="00AA2A82" w:rsidRDefault="00AA2A82" w:rsidP="00AA2A82">
      <w:pPr>
        <w:pStyle w:val="Kop1"/>
      </w:pPr>
      <w:bookmarkStart w:id="16" w:name="_Toc218002170"/>
      <w:r w:rsidRPr="00AA2A82">
        <w:t>MPD Audio Output (mpd.conf)</w:t>
      </w:r>
      <w:bookmarkEnd w:id="16"/>
    </w:p>
    <w:p w14:paraId="1254EF65" w14:textId="77777777" w:rsidR="00AA2A82" w:rsidRP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AA2A82">
        <w:t>MPD outputs directly to an ALSA PCM</w:t>
      </w:r>
    </w:p>
    <w:p w14:paraId="5F70B8E7" w14:textId="77777777" w:rsidR="00AA2A82" w:rsidRP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AA2A82">
        <w:t>All volume handling is delegated to ALSA</w:t>
      </w:r>
    </w:p>
    <w:p w14:paraId="02724D23" w14:textId="77777777" w:rsid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AA2A82">
        <w:t>Prevents conflicts between MPD and other sources</w:t>
      </w:r>
    </w:p>
    <w:p w14:paraId="00B2BE0D" w14:textId="20C913C9" w:rsidR="007D64CA" w:rsidRDefault="007D64CA" w:rsidP="007D64CA">
      <w:pPr>
        <w:pStyle w:val="Kop2"/>
      </w:pPr>
      <w:r w:rsidRPr="00D63144">
        <w:t>Normalization</w:t>
      </w:r>
    </w:p>
    <w:p w14:paraId="6431AA53" w14:textId="77777777" w:rsidR="007D64CA" w:rsidRDefault="007D64CA" w:rsidP="007D64CA">
      <w:pPr>
        <w:pStyle w:val="Kop3"/>
      </w:pPr>
      <w:r>
        <w:t>Replaygain</w:t>
      </w:r>
    </w:p>
    <w:p w14:paraId="6060156F" w14:textId="77777777" w:rsidR="007D64CA" w:rsidRPr="00D63144" w:rsidRDefault="007D64CA" w:rsidP="007D64CA">
      <w:pPr>
        <w:spacing w:after="80"/>
      </w:pPr>
      <w:r w:rsidRPr="00D63144">
        <w:t>This setting specifies the type of ReplayGain to use. This setting can have</w:t>
      </w:r>
      <w:r>
        <w:t xml:space="preserve"> </w:t>
      </w:r>
      <w:r w:rsidRPr="00D63144">
        <w:t>the argument "off", "album", "track" or "auto". "auto" is a special mode that chooses between "track" and "album" depending on the current state of random playback. If random playback is enabled then "track" mode is used.</w:t>
      </w:r>
    </w:p>
    <w:p w14:paraId="61231C1D" w14:textId="77777777" w:rsidR="007D64CA" w:rsidRPr="00D63144" w:rsidRDefault="007D64CA" w:rsidP="007D64CA">
      <w:pPr>
        <w:spacing w:after="80"/>
      </w:pPr>
      <w:r w:rsidRPr="00D63144">
        <w:t xml:space="preserve">See &lt;https://wiki.hydrogenaud.io/index.php?title=Replaygain&gt; for more details about </w:t>
      </w:r>
      <w:r>
        <w:t>R</w:t>
      </w:r>
      <w:r w:rsidRPr="00D63144">
        <w:t>eplayGain.</w:t>
      </w:r>
    </w:p>
    <w:p w14:paraId="1AFA67BE" w14:textId="77777777" w:rsidR="007D64CA" w:rsidRPr="00D63144" w:rsidRDefault="007D64CA" w:rsidP="007D64CA">
      <w:pPr>
        <w:pStyle w:val="Kop3"/>
      </w:pPr>
      <w:r w:rsidRPr="00D63144">
        <w:t>replaygain_preamp</w:t>
      </w:r>
    </w:p>
    <w:p w14:paraId="136AAA62" w14:textId="77777777" w:rsidR="007D64CA" w:rsidRPr="00D63144" w:rsidRDefault="007D64CA" w:rsidP="007D64CA">
      <w:pPr>
        <w:spacing w:after="80"/>
      </w:pPr>
      <w:r w:rsidRPr="00D63144">
        <w:t>This setting sets the pre-amp used for files that have ReplayGain tags.</w:t>
      </w:r>
    </w:p>
    <w:p w14:paraId="7E173A94" w14:textId="77777777" w:rsidR="007D64CA" w:rsidRPr="00D63144" w:rsidRDefault="007D64CA" w:rsidP="007D64CA">
      <w:pPr>
        <w:pStyle w:val="Kop3"/>
      </w:pPr>
      <w:r w:rsidRPr="00D63144">
        <w:t>replaygain_missing_preamp</w:t>
      </w:r>
    </w:p>
    <w:p w14:paraId="5C2F3CD2" w14:textId="77777777" w:rsidR="007D64CA" w:rsidRPr="00D63144" w:rsidRDefault="007D64CA" w:rsidP="007D64CA">
      <w:pPr>
        <w:spacing w:after="80"/>
      </w:pPr>
      <w:r w:rsidRPr="00D63144">
        <w:t>This setting sets the pre-amp used for files that do NOT have ReplayGain tags.</w:t>
      </w:r>
    </w:p>
    <w:p w14:paraId="1B3D2446" w14:textId="77777777" w:rsidR="007D64CA" w:rsidRPr="00D63144" w:rsidRDefault="007D64CA" w:rsidP="007D64CA">
      <w:pPr>
        <w:pStyle w:val="Kop3"/>
      </w:pPr>
      <w:r w:rsidRPr="00D63144">
        <w:t>replaygain_limit</w:t>
      </w:r>
    </w:p>
    <w:p w14:paraId="13A55F0F" w14:textId="77777777" w:rsidR="007D64CA" w:rsidRDefault="007D64CA" w:rsidP="007D64CA">
      <w:pPr>
        <w:spacing w:after="80"/>
      </w:pPr>
      <w:r w:rsidRPr="00D63144">
        <w:t>This setting enables or disables ReplayGain limiting.</w:t>
      </w:r>
    </w:p>
    <w:p w14:paraId="4A3C7CD1" w14:textId="77777777" w:rsidR="007D64CA" w:rsidRPr="00D63144" w:rsidRDefault="007D64CA" w:rsidP="007D64CA">
      <w:pPr>
        <w:spacing w:after="80"/>
      </w:pPr>
      <w:r w:rsidRPr="00D63144">
        <w:t>MPD calculates actual amplification based on the ReplayGain tags</w:t>
      </w:r>
      <w:r>
        <w:t xml:space="preserve"> </w:t>
      </w:r>
      <w:r w:rsidRPr="00D63144">
        <w:t>and replaygain_preamp / replaygain_missing_preamp setting. If replaygain_limit is enabled MPD will never amplify audio signal above its original level. If replaygain_limit is disabled such amplification might occur.</w:t>
      </w:r>
    </w:p>
    <w:p w14:paraId="0D8D4AE0" w14:textId="77777777" w:rsidR="007D64CA" w:rsidRPr="008B58A8" w:rsidRDefault="007D64CA" w:rsidP="007D64CA">
      <w:pPr>
        <w:pStyle w:val="Kop3"/>
      </w:pPr>
      <w:r w:rsidRPr="00D63144">
        <w:t>volume_normalization</w:t>
      </w:r>
    </w:p>
    <w:p w14:paraId="007E2AE7" w14:textId="77777777" w:rsidR="007D64CA" w:rsidRDefault="007D64CA" w:rsidP="007D64CA">
      <w:pPr>
        <w:spacing w:after="80"/>
      </w:pPr>
      <w:r w:rsidRPr="00D63144">
        <w:t>This setting enables on-the-fly normalization volume adjustment. This will</w:t>
      </w:r>
      <w:r>
        <w:t xml:space="preserve"> </w:t>
      </w:r>
      <w:r w:rsidRPr="00D63144">
        <w:t>result in the volume of all playing audio to be adjusted so the output has</w:t>
      </w:r>
      <w:r>
        <w:t xml:space="preserve"> </w:t>
      </w:r>
      <w:r w:rsidRPr="00D63144">
        <w:t>equal "loudness".</w:t>
      </w:r>
    </w:p>
    <w:p w14:paraId="36945B16" w14:textId="6E87C2B0" w:rsidR="00AA2A82" w:rsidRPr="00AA2A82" w:rsidRDefault="00AA2A82" w:rsidP="00AA2A82">
      <w:pPr>
        <w:pStyle w:val="Kop1"/>
      </w:pPr>
      <w:bookmarkStart w:id="17" w:name="_Toc218002171"/>
      <w:r>
        <w:t xml:space="preserve">Spotify </w:t>
      </w:r>
      <w:r w:rsidRPr="00AA2A82">
        <w:t>Audio Output (</w:t>
      </w:r>
      <w:r>
        <w:t>librespot.service</w:t>
      </w:r>
      <w:r w:rsidRPr="00AA2A82">
        <w:t>)</w:t>
      </w:r>
      <w:bookmarkEnd w:id="17"/>
    </w:p>
    <w:p w14:paraId="1AF38F69" w14:textId="182C1EF4" w:rsidR="00AA2A82" w:rsidRP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>
        <w:t>Librespot</w:t>
      </w:r>
      <w:r w:rsidRPr="00AA2A82">
        <w:t xml:space="preserve"> outputs directly to an ALSA PCM</w:t>
      </w:r>
    </w:p>
    <w:p w14:paraId="0CD15F54" w14:textId="77777777" w:rsidR="00AA2A82" w:rsidRP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AA2A82">
        <w:lastRenderedPageBreak/>
        <w:t>All volume handling is delegated to ALSA</w:t>
      </w:r>
    </w:p>
    <w:p w14:paraId="5742C51F" w14:textId="38D44974" w:rsid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AA2A82">
        <w:t xml:space="preserve">Prevents conflicts between </w:t>
      </w:r>
      <w:r>
        <w:t xml:space="preserve">Librespot </w:t>
      </w:r>
      <w:r w:rsidRPr="00AA2A82">
        <w:t>and other sources</w:t>
      </w:r>
    </w:p>
    <w:p w14:paraId="29D3A9B5" w14:textId="77777777" w:rsidR="007D64CA" w:rsidRDefault="007D64CA" w:rsidP="007D64CA">
      <w:pPr>
        <w:pStyle w:val="Kop2"/>
      </w:pPr>
      <w:r w:rsidRPr="00D63144">
        <w:t>Normalization</w:t>
      </w:r>
    </w:p>
    <w:p w14:paraId="38223BE7" w14:textId="77777777" w:rsidR="007D64CA" w:rsidRDefault="007D64CA" w:rsidP="007D64CA">
      <w:pPr>
        <w:pStyle w:val="Kop3"/>
      </w:pPr>
      <w:r w:rsidRPr="007E3C57">
        <w:t>initial-volume</w:t>
      </w:r>
    </w:p>
    <w:p w14:paraId="0D4A18AB" w14:textId="77777777" w:rsidR="00D84992" w:rsidRDefault="007D64CA" w:rsidP="007D64CA">
      <w:pPr>
        <w:spacing w:after="80"/>
      </w:pPr>
      <w:r w:rsidRPr="007E3C57">
        <w:t>Initial volume in % from 0-100.</w:t>
      </w:r>
    </w:p>
    <w:p w14:paraId="62B586D7" w14:textId="77777777" w:rsidR="007D64CA" w:rsidRDefault="007D64CA" w:rsidP="007D64CA">
      <w:pPr>
        <w:pStyle w:val="Kop3"/>
      </w:pPr>
      <w:r w:rsidRPr="007E3C57">
        <w:t>volume-ctrl</w:t>
      </w:r>
    </w:p>
    <w:p w14:paraId="6902C6B0" w14:textId="30A73BE2" w:rsidR="007D64CA" w:rsidRPr="007E3C57" w:rsidRDefault="007D64CA" w:rsidP="007D64CA">
      <w:pPr>
        <w:spacing w:after="80"/>
      </w:pPr>
      <w:r w:rsidRPr="007E3C57">
        <w:t>Volume control type cubic, fixed, linear, log.</w:t>
      </w:r>
    </w:p>
    <w:p w14:paraId="2A8D2CF3" w14:textId="77777777" w:rsidR="007D64CA" w:rsidRDefault="007D64CA" w:rsidP="007D64CA">
      <w:pPr>
        <w:pStyle w:val="Kop3"/>
      </w:pPr>
      <w:r w:rsidRPr="007E3C57">
        <w:t>enable-volume-normalisation</w:t>
      </w:r>
    </w:p>
    <w:p w14:paraId="0502260C" w14:textId="1AB11EB3" w:rsidR="007D64CA" w:rsidRPr="007E3C57" w:rsidRDefault="007D64CA" w:rsidP="007D64CA">
      <w:pPr>
        <w:spacing w:after="80"/>
      </w:pPr>
      <w:r w:rsidRPr="00BB188D">
        <w:t>Enables volume normalisation for librespot</w:t>
      </w:r>
      <w:r w:rsidR="00D84992">
        <w:t>.</w:t>
      </w:r>
    </w:p>
    <w:p w14:paraId="3E7A3D93" w14:textId="77777777" w:rsidR="007D64CA" w:rsidRDefault="007D64CA" w:rsidP="007D64CA">
      <w:pPr>
        <w:pStyle w:val="Kop3"/>
      </w:pPr>
      <w:r w:rsidRPr="007E3C57">
        <w:t>normalisation-pregain</w:t>
      </w:r>
    </w:p>
    <w:p w14:paraId="7299187A" w14:textId="70273A02" w:rsidR="007D64CA" w:rsidRPr="00BB188D" w:rsidRDefault="007D64CA" w:rsidP="007D64CA">
      <w:pPr>
        <w:spacing w:after="80"/>
      </w:pPr>
      <w:r w:rsidRPr="007E3C57">
        <w:t>Pregain (dB) applied by the normalisation.</w:t>
      </w:r>
    </w:p>
    <w:p w14:paraId="764CE59F" w14:textId="77777777" w:rsidR="007D64CA" w:rsidRDefault="007D64CA" w:rsidP="007D64CA">
      <w:pPr>
        <w:pStyle w:val="Kop2"/>
      </w:pPr>
      <w:r>
        <w:t>Mute Control</w:t>
      </w:r>
    </w:p>
    <w:p w14:paraId="7F11F4C7" w14:textId="77777777" w:rsidR="007D64CA" w:rsidRPr="008F7DB6" w:rsidRDefault="007D64CA" w:rsidP="007D64CA">
      <w:pPr>
        <w:spacing w:after="80"/>
      </w:pPr>
      <w:r w:rsidRPr="008F7DB6">
        <w:t xml:space="preserve">Simple mixer control </w:t>
      </w:r>
      <w:r w:rsidRPr="007E3C57">
        <w:t>VolumeSpotCon</w:t>
      </w:r>
      <w:r>
        <w:t>1</w:t>
      </w:r>
      <w:r w:rsidRPr="008F7DB6">
        <w:t>,0</w:t>
      </w:r>
    </w:p>
    <w:p w14:paraId="6EE86569" w14:textId="77777777" w:rsidR="007D64CA" w:rsidRPr="008F7DB6" w:rsidRDefault="007D64CA" w:rsidP="007D64CA">
      <w:pPr>
        <w:spacing w:after="80"/>
      </w:pPr>
      <w:r w:rsidRPr="008F7DB6">
        <w:t>Playback channels: Front Left - Front Right</w:t>
      </w:r>
    </w:p>
    <w:p w14:paraId="6487555E" w14:textId="77777777" w:rsidR="007D64CA" w:rsidRPr="008F7DB6" w:rsidRDefault="007D64CA" w:rsidP="007D64CA">
      <w:pPr>
        <w:spacing w:after="80"/>
      </w:pPr>
      <w:r>
        <w:t xml:space="preserve">Command: </w:t>
      </w:r>
      <w:r w:rsidRPr="008F7DB6">
        <w:t xml:space="preserve">amixer set </w:t>
      </w:r>
      <w:r w:rsidRPr="007E3C57">
        <w:t>VolumeSpotCon</w:t>
      </w:r>
      <w:r>
        <w:t>1</w:t>
      </w:r>
      <w:r w:rsidRPr="008F7DB6">
        <w:t xml:space="preserve"> </w:t>
      </w:r>
      <w:r>
        <w:t>&lt;volume&gt;</w:t>
      </w:r>
    </w:p>
    <w:p w14:paraId="36E2EA77" w14:textId="77777777" w:rsidR="007D64CA" w:rsidRPr="00FA7FEB" w:rsidRDefault="007D64CA" w:rsidP="007D64CA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volume</w:t>
      </w:r>
      <w:r w:rsidRPr="00FA7FEB">
        <w:rPr>
          <w:rFonts w:ascii="Segoe UI Emoji" w:hAnsi="Segoe UI Emoji" w:cs="Segoe UI Emoji"/>
        </w:rPr>
        <w:t>:</w:t>
      </w:r>
    </w:p>
    <w:p w14:paraId="3A499F9D" w14:textId="77777777" w:rsidR="007D64CA" w:rsidRPr="00FA7FEB" w:rsidRDefault="007D64CA" w:rsidP="007D64CA">
      <w:pPr>
        <w:pStyle w:val="Lijstalinea"/>
        <w:numPr>
          <w:ilvl w:val="1"/>
          <w:numId w:val="6"/>
        </w:numPr>
        <w:spacing w:after="60"/>
        <w:ind w:left="709" w:hanging="284"/>
        <w:rPr>
          <w:rFonts w:ascii="Segoe UI Emoji" w:hAnsi="Segoe UI Emoji" w:cs="Segoe UI Emoji"/>
        </w:rPr>
      </w:pPr>
      <w:r w:rsidRPr="00FA7FEB">
        <w:rPr>
          <w:rFonts w:ascii="Segoe UI Emoji" w:hAnsi="Segoe UI Emoji" w:cs="Segoe UI Emoji"/>
        </w:rPr>
        <w:t>Min: 0</w:t>
      </w:r>
      <w:r>
        <w:rPr>
          <w:rFonts w:ascii="Segoe UI Emoji" w:hAnsi="Segoe UI Emoji" w:cs="Segoe UI Emoji"/>
        </w:rPr>
        <w:t xml:space="preserve"> | 0% (-51dB)</w:t>
      </w:r>
    </w:p>
    <w:p w14:paraId="357D0F58" w14:textId="77777777" w:rsidR="007D64CA" w:rsidRDefault="007D64CA" w:rsidP="007D64CA">
      <w:pPr>
        <w:pStyle w:val="Lijstalinea"/>
        <w:numPr>
          <w:ilvl w:val="1"/>
          <w:numId w:val="6"/>
        </w:numPr>
        <w:spacing w:after="60"/>
        <w:ind w:left="709" w:hanging="284"/>
        <w:rPr>
          <w:rFonts w:ascii="Segoe UI Emoji" w:hAnsi="Segoe UI Emoji" w:cs="Segoe UI Emoji"/>
        </w:rPr>
      </w:pPr>
      <w:r w:rsidRPr="00FA7FEB">
        <w:rPr>
          <w:rFonts w:ascii="Segoe UI Emoji" w:hAnsi="Segoe UI Emoji" w:cs="Segoe UI Emoji"/>
        </w:rPr>
        <w:t xml:space="preserve">Max: </w:t>
      </w:r>
      <w:r>
        <w:rPr>
          <w:rFonts w:ascii="Segoe UI Emoji" w:hAnsi="Segoe UI Emoji" w:cs="Segoe UI Emoji"/>
        </w:rPr>
        <w:t>255 | 100% (0dB)</w:t>
      </w:r>
    </w:p>
    <w:p w14:paraId="19C27D7C" w14:textId="77777777" w:rsidR="007D64CA" w:rsidRPr="008F7DB6" w:rsidRDefault="007D64CA" w:rsidP="007D64CA">
      <w:pPr>
        <w:spacing w:after="8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Used </w:t>
      </w:r>
      <w:r w:rsidRPr="008F7DB6">
        <w:rPr>
          <w:rFonts w:ascii="Segoe UI Emoji" w:hAnsi="Segoe UI Emoji" w:cs="Segoe UI Emoji"/>
        </w:rPr>
        <w:t xml:space="preserve">in </w:t>
      </w:r>
      <w:r>
        <w:rPr>
          <w:rFonts w:ascii="Segoe UI Emoji" w:hAnsi="Segoe UI Emoji" w:cs="Segoe UI Emoji"/>
        </w:rPr>
        <w:t>spotify_connect_direct</w:t>
      </w:r>
      <w:r w:rsidRPr="008F7DB6">
        <w:rPr>
          <w:rFonts w:ascii="Segoe UI Emoji" w:hAnsi="Segoe UI Emoji" w:cs="Segoe UI Emoji"/>
        </w:rPr>
        <w:t>.py</w:t>
      </w:r>
      <w:r>
        <w:rPr>
          <w:rFonts w:ascii="Segoe UI Emoji" w:hAnsi="Segoe UI Emoji" w:cs="Segoe UI Emoji"/>
        </w:rPr>
        <w:t xml:space="preserve"> with values 0% (mute) and 100% (unmute).</w:t>
      </w:r>
    </w:p>
    <w:p w14:paraId="4EB13C70" w14:textId="3A4ED6DD" w:rsidR="00AA2A82" w:rsidRPr="00AA2A82" w:rsidRDefault="00AA2A82" w:rsidP="00D84992">
      <w:pPr>
        <w:pStyle w:val="Kop1"/>
      </w:pPr>
      <w:bookmarkStart w:id="18" w:name="_Toc218002172"/>
      <w:r w:rsidRPr="00D84992">
        <w:t>Module</w:t>
      </w:r>
      <w:r>
        <w:t xml:space="preserve">: </w:t>
      </w:r>
      <w:r w:rsidRPr="00AA2A82">
        <w:t>System</w:t>
      </w:r>
      <w:r>
        <w:t xml:space="preserve"> </w:t>
      </w:r>
      <w:r w:rsidRPr="00AA2A82">
        <w:t>Sounds (system_sounds.py)</w:t>
      </w:r>
      <w:bookmarkEnd w:id="18"/>
    </w:p>
    <w:p w14:paraId="00687AD2" w14:textId="77777777" w:rsidR="00AA2A82" w:rsidRPr="00AA2A82" w:rsidRDefault="00AA2A82" w:rsidP="00D84992">
      <w:pPr>
        <w:pStyle w:val="Kop2"/>
        <w:rPr>
          <w:b/>
          <w:bCs/>
        </w:rPr>
      </w:pPr>
      <w:bookmarkStart w:id="19" w:name="_Toc218002173"/>
      <w:r w:rsidRPr="00AA2A82">
        <w:t>Purpose</w:t>
      </w:r>
      <w:bookmarkEnd w:id="19"/>
    </w:p>
    <w:p w14:paraId="433C6D81" w14:textId="77777777" w:rsidR="00AA2A82" w:rsidRPr="00AA2A82" w:rsidRDefault="00AA2A82" w:rsidP="00AA2A82">
      <w:r w:rsidRPr="00AA2A82">
        <w:t>Plays short system sounds and announcements, such as:</w:t>
      </w:r>
    </w:p>
    <w:p w14:paraId="0041D5F2" w14:textId="77777777" w:rsidR="00AA2A82" w:rsidRP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AA2A82">
        <w:t>Startup</w:t>
      </w:r>
      <w:r w:rsidRPr="00AA2A82">
        <w:rPr>
          <w:lang w:val="nl-NL"/>
        </w:rPr>
        <w:t xml:space="preserve"> / shutdown</w:t>
      </w:r>
    </w:p>
    <w:p w14:paraId="78B94BE0" w14:textId="77777777" w:rsidR="00AA2A82" w:rsidRP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AA2A82">
        <w:t>Preset</w:t>
      </w:r>
      <w:r w:rsidRPr="00AA2A82">
        <w:rPr>
          <w:lang w:val="nl-NL"/>
        </w:rPr>
        <w:t xml:space="preserve"> changes</w:t>
      </w:r>
    </w:p>
    <w:p w14:paraId="77A0BB99" w14:textId="77777777" w:rsidR="00AA2A82" w:rsidRP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AA2A82">
        <w:t>Network</w:t>
      </w:r>
      <w:r w:rsidRPr="00AA2A82">
        <w:rPr>
          <w:lang w:val="nl-NL"/>
        </w:rPr>
        <w:t xml:space="preserve"> status messages</w:t>
      </w:r>
    </w:p>
    <w:p w14:paraId="6C49C21C" w14:textId="77777777" w:rsidR="00AA2A82" w:rsidRP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AA2A82">
        <w:t>Error</w:t>
      </w:r>
      <w:r w:rsidRPr="00AA2A82">
        <w:rPr>
          <w:lang w:val="nl-NL"/>
        </w:rPr>
        <w:t xml:space="preserve"> notifications</w:t>
      </w:r>
    </w:p>
    <w:p w14:paraId="64A88ACE" w14:textId="77777777" w:rsidR="00AA2A82" w:rsidRPr="00AA2A82" w:rsidRDefault="00AA2A82" w:rsidP="00D84992">
      <w:pPr>
        <w:pStyle w:val="Kop2"/>
        <w:rPr>
          <w:b/>
          <w:bCs/>
          <w:lang w:val="nl-NL"/>
        </w:rPr>
      </w:pPr>
      <w:bookmarkStart w:id="20" w:name="_Toc218002174"/>
      <w:r w:rsidRPr="00AA2A82">
        <w:t>Design</w:t>
      </w:r>
      <w:bookmarkEnd w:id="20"/>
    </w:p>
    <w:p w14:paraId="30E1EA90" w14:textId="77777777" w:rsidR="00AA2A82" w:rsidRP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AA2A82">
        <w:t>Uses aplay with a dedicated ALSA PCM</w:t>
      </w:r>
    </w:p>
    <w:p w14:paraId="65F0551A" w14:textId="77777777" w:rsidR="00AA2A82" w:rsidRP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AA2A82">
        <w:t>Non-blocking (fire-and-forget)</w:t>
      </w:r>
    </w:p>
    <w:p w14:paraId="4FFDA887" w14:textId="35A804F7" w:rsidR="00AA2A82" w:rsidRP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AA2A82">
        <w:t>No dependency on other audio services</w:t>
      </w:r>
    </w:p>
    <w:p w14:paraId="74838D6E" w14:textId="77777777" w:rsidR="00B6438C" w:rsidRPr="001E17D4" w:rsidRDefault="00B6438C" w:rsidP="00D84992">
      <w:pPr>
        <w:pStyle w:val="Kop2"/>
      </w:pPr>
      <w:bookmarkStart w:id="21" w:name="_Toc218002175"/>
      <w:r w:rsidRPr="001E17D4">
        <w:t>API Reference</w:t>
      </w:r>
      <w:bookmarkEnd w:id="21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437"/>
        <w:gridCol w:w="6213"/>
      </w:tblGrid>
      <w:tr w:rsidR="000A20E5" w:rsidRPr="00B97B58" w14:paraId="7CA8D911" w14:textId="77777777" w:rsidTr="00591C1C">
        <w:tc>
          <w:tcPr>
            <w:tcW w:w="0" w:type="auto"/>
            <w:hideMark/>
          </w:tcPr>
          <w:p w14:paraId="75D5A487" w14:textId="77777777" w:rsidR="00B6438C" w:rsidRPr="00B97B58" w:rsidRDefault="00B6438C" w:rsidP="00591C1C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2015BAB8" w14:textId="77777777" w:rsidR="00B6438C" w:rsidRPr="00B97B58" w:rsidRDefault="00B6438C" w:rsidP="00591C1C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0A20E5" w:rsidRPr="00B97B58" w14:paraId="730AA74D" w14:textId="77777777" w:rsidTr="00591C1C">
        <w:tc>
          <w:tcPr>
            <w:tcW w:w="0" w:type="auto"/>
            <w:hideMark/>
          </w:tcPr>
          <w:p w14:paraId="749C522A" w14:textId="77777777" w:rsidR="00B6438C" w:rsidRPr="00B97B58" w:rsidRDefault="00B6438C" w:rsidP="00591C1C">
            <w:pPr>
              <w:spacing w:line="259" w:lineRule="auto"/>
            </w:pPr>
            <w:r>
              <w:t>play_sound</w:t>
            </w:r>
            <w:r w:rsidRPr="00B97B58">
              <w:t>()</w:t>
            </w:r>
          </w:p>
        </w:tc>
        <w:tc>
          <w:tcPr>
            <w:tcW w:w="0" w:type="auto"/>
            <w:hideMark/>
          </w:tcPr>
          <w:p w14:paraId="2C09122A" w14:textId="412EBCA9" w:rsidR="00B6438C" w:rsidRPr="00B97B58" w:rsidRDefault="000A20E5" w:rsidP="00591C1C">
            <w:pPr>
              <w:spacing w:line="259" w:lineRule="auto"/>
            </w:pPr>
            <w:r>
              <w:t>Asynchronously send the system sound wav file to SysSound_in</w:t>
            </w:r>
          </w:p>
        </w:tc>
      </w:tr>
    </w:tbl>
    <w:p w14:paraId="436DB45F" w14:textId="77777777" w:rsidR="00AA2A82" w:rsidRPr="00AA2A82" w:rsidRDefault="00AA2A82" w:rsidP="00AA2A82">
      <w:pPr>
        <w:pStyle w:val="Kop3"/>
        <w:rPr>
          <w:lang w:val="nl-NL"/>
        </w:rPr>
      </w:pPr>
      <w:bookmarkStart w:id="22" w:name="_Toc218002176"/>
      <w:r w:rsidRPr="00AA2A82">
        <w:t>Stand</w:t>
      </w:r>
      <w:r w:rsidRPr="00AA2A82">
        <w:rPr>
          <w:lang w:val="nl-NL"/>
        </w:rPr>
        <w:t>-alone Test Program</w:t>
      </w:r>
      <w:bookmarkEnd w:id="22"/>
    </w:p>
    <w:p w14:paraId="62AD703C" w14:textId="77777777" w:rsidR="00AA2A82" w:rsidRP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AA2A82">
        <w:t>Interactive</w:t>
      </w:r>
      <w:r w:rsidRPr="00AA2A82">
        <w:rPr>
          <w:lang w:val="nl-NL"/>
        </w:rPr>
        <w:t xml:space="preserve"> menu</w:t>
      </w:r>
    </w:p>
    <w:p w14:paraId="32B791D4" w14:textId="77777777" w:rsidR="00AA2A82" w:rsidRP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AA2A82">
        <w:lastRenderedPageBreak/>
        <w:t>Stress</w:t>
      </w:r>
      <w:r w:rsidRPr="00AA2A82">
        <w:rPr>
          <w:lang w:val="nl-NL"/>
        </w:rPr>
        <w:t xml:space="preserve"> testing with concurrent sounds</w:t>
      </w:r>
    </w:p>
    <w:p w14:paraId="4762384C" w14:textId="77777777" w:rsidR="00AA2A82" w:rsidRPr="00AA2A82" w:rsidRDefault="00AA2A82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AA2A82">
        <w:t>Randomized</w:t>
      </w:r>
      <w:r w:rsidRPr="00AA2A82">
        <w:rPr>
          <w:lang w:val="nl-NL"/>
        </w:rPr>
        <w:t xml:space="preserve"> playback for robustness testing</w:t>
      </w:r>
    </w:p>
    <w:p w14:paraId="19BD6779" w14:textId="77777777" w:rsidR="00D84992" w:rsidRDefault="00D84992" w:rsidP="00D84992">
      <w:pPr>
        <w:pStyle w:val="Kop2"/>
      </w:pPr>
      <w:bookmarkStart w:id="23" w:name="_Toc218002177"/>
      <w:r w:rsidRPr="00D63144">
        <w:t>Normalization</w:t>
      </w:r>
    </w:p>
    <w:p w14:paraId="12375950" w14:textId="77777777" w:rsidR="00D84992" w:rsidRPr="00BA7737" w:rsidRDefault="00D84992" w:rsidP="00D84992">
      <w:pPr>
        <w:spacing w:after="80"/>
      </w:pPr>
      <w:r>
        <w:t>None. Level is determined by levels of system sound wav files.</w:t>
      </w:r>
    </w:p>
    <w:p w14:paraId="5B9A71ED" w14:textId="77777777" w:rsidR="00D84992" w:rsidRPr="00D84992" w:rsidRDefault="00D84992" w:rsidP="00D84992">
      <w:pPr>
        <w:pStyle w:val="Kop1"/>
      </w:pPr>
      <w:r w:rsidRPr="00D84992">
        <w:t>Module: Volume Control (volume_control.py)</w:t>
      </w:r>
    </w:p>
    <w:p w14:paraId="4F1175BA" w14:textId="77777777" w:rsidR="00D84992" w:rsidRPr="00D84992" w:rsidRDefault="00D84992" w:rsidP="00D84992">
      <w:pPr>
        <w:pStyle w:val="Kop2"/>
        <w:rPr>
          <w:rFonts w:ascii="Segoe UI Emoji" w:hAnsi="Segoe UI Emoji" w:cs="Segoe UI Emoji"/>
          <w:b/>
          <w:bCs/>
        </w:rPr>
      </w:pPr>
      <w:r w:rsidRPr="00D84992">
        <w:t>Purpose</w:t>
      </w:r>
    </w:p>
    <w:p w14:paraId="6BDE383C" w14:textId="77777777" w:rsidR="00D84992" w:rsidRPr="00D84992" w:rsidRDefault="00D84992" w:rsidP="00D84992">
      <w:pPr>
        <w:spacing w:after="60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Manages audio volume using a physical volume knob connected via an MCP3021 ADC.</w:t>
      </w:r>
      <w:r w:rsidRPr="00D84992">
        <w:rPr>
          <w:rFonts w:ascii="Segoe UI Emoji" w:hAnsi="Segoe UI Emoji" w:cs="Segoe UI Emoji"/>
        </w:rPr>
        <w:br/>
        <w:t>Continuously tracks knob position and updates ALSA mixer controls accordingly.</w:t>
      </w:r>
    </w:p>
    <w:p w14:paraId="47204391" w14:textId="77777777" w:rsidR="00D84992" w:rsidRPr="00D84992" w:rsidRDefault="00D84992" w:rsidP="00D84992">
      <w:pPr>
        <w:spacing w:after="60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  <w:lang w:val="nl-NL"/>
        </w:rPr>
        <w:t>Functions include:</w:t>
      </w:r>
    </w:p>
    <w:p w14:paraId="3BCCEF90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  <w:lang w:val="nl-NL"/>
        </w:rPr>
        <w:t xml:space="preserve">Master </w:t>
      </w:r>
      <w:r w:rsidRPr="00D84992">
        <w:rPr>
          <w:rFonts w:ascii="Segoe UI Emoji" w:hAnsi="Segoe UI Emoji" w:cs="Segoe UI Emoji"/>
        </w:rPr>
        <w:t>volume</w:t>
      </w:r>
      <w:r w:rsidRPr="00D84992">
        <w:rPr>
          <w:rFonts w:ascii="Segoe UI Emoji" w:hAnsi="Segoe UI Emoji" w:cs="Segoe UI Emoji"/>
          <w:lang w:val="nl-NL"/>
        </w:rPr>
        <w:t xml:space="preserve"> control via hardware knob</w:t>
      </w:r>
    </w:p>
    <w:p w14:paraId="400F31A4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Default volume initialization for multiple audio sources</w:t>
      </w:r>
    </w:p>
    <w:p w14:paraId="21F0419D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Notification of significant volume changes to other system components</w:t>
      </w:r>
    </w:p>
    <w:p w14:paraId="5DD01F63" w14:textId="77777777" w:rsidR="00D84992" w:rsidRPr="00D84992" w:rsidRDefault="00D84992" w:rsidP="00D84992">
      <w:pPr>
        <w:pStyle w:val="Kop2"/>
        <w:rPr>
          <w:rFonts w:ascii="Segoe UI Emoji" w:hAnsi="Segoe UI Emoji" w:cs="Segoe UI Emoji"/>
          <w:b/>
          <w:bCs/>
          <w:lang w:val="nl-NL"/>
        </w:rPr>
      </w:pPr>
      <w:r w:rsidRPr="00D84992">
        <w:t>Design</w:t>
      </w:r>
    </w:p>
    <w:p w14:paraId="14510B29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Uses MCP3021 I²C ADC for analog volume knob input</w:t>
      </w:r>
    </w:p>
    <w:p w14:paraId="0425D07B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Runs in a dedicated background thread</w:t>
      </w:r>
    </w:p>
    <w:p w14:paraId="39BBB515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Adaptive</w:t>
      </w:r>
      <w:r w:rsidRPr="00D84992">
        <w:rPr>
          <w:rFonts w:ascii="Segoe UI Emoji" w:hAnsi="Segoe UI Emoji" w:cs="Segoe UI Emoji"/>
          <w:lang w:val="nl-NL"/>
        </w:rPr>
        <w:t xml:space="preserve"> polling:</w:t>
      </w:r>
    </w:p>
    <w:p w14:paraId="711EBB85" w14:textId="77777777" w:rsidR="00D84992" w:rsidRPr="00D84992" w:rsidRDefault="00D84992" w:rsidP="00D84992">
      <w:pPr>
        <w:pStyle w:val="Lijstalinea"/>
        <w:numPr>
          <w:ilvl w:val="1"/>
          <w:numId w:val="6"/>
        </w:numPr>
        <w:spacing w:after="60"/>
        <w:ind w:left="709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Fast polling while knob is turning</w:t>
      </w:r>
    </w:p>
    <w:p w14:paraId="430CD5CD" w14:textId="77777777" w:rsidR="00D84992" w:rsidRPr="00D84992" w:rsidRDefault="00D84992" w:rsidP="00D84992">
      <w:pPr>
        <w:pStyle w:val="Lijstalinea"/>
        <w:numPr>
          <w:ilvl w:val="1"/>
          <w:numId w:val="6"/>
        </w:numPr>
        <w:spacing w:after="60"/>
        <w:ind w:left="709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Slow</w:t>
      </w:r>
      <w:r w:rsidRPr="00D84992">
        <w:rPr>
          <w:rFonts w:ascii="Segoe UI Emoji" w:hAnsi="Segoe UI Emoji" w:cs="Segoe UI Emoji"/>
          <w:lang w:val="nl-NL"/>
        </w:rPr>
        <w:t xml:space="preserve"> polling when idle</w:t>
      </w:r>
    </w:p>
    <w:p w14:paraId="5E72F64F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Non-blocking message notification via queue</w:t>
      </w:r>
    </w:p>
    <w:p w14:paraId="7B60108F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Safe restart and shutdown of volume management thread</w:t>
      </w:r>
    </w:p>
    <w:p w14:paraId="4B5F0459" w14:textId="77777777" w:rsidR="00D84992" w:rsidRPr="00D84992" w:rsidRDefault="00D84992" w:rsidP="00D84992">
      <w:pPr>
        <w:pStyle w:val="Kop2"/>
        <w:rPr>
          <w:rFonts w:ascii="Segoe UI Emoji" w:hAnsi="Segoe UI Emoji" w:cs="Segoe UI Emoji"/>
          <w:lang w:val="nl-NL"/>
        </w:rPr>
      </w:pPr>
      <w:r w:rsidRPr="00D84992">
        <w:t>Audio</w:t>
      </w:r>
      <w:r w:rsidRPr="00D84992">
        <w:rPr>
          <w:rFonts w:ascii="Segoe UI Emoji" w:hAnsi="Segoe UI Emoji" w:cs="Segoe UI Emoji"/>
          <w:lang w:val="nl-NL"/>
        </w:rPr>
        <w:t xml:space="preserve"> Architecture</w:t>
      </w:r>
    </w:p>
    <w:p w14:paraId="1736A9A5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Hardware</w:t>
      </w:r>
      <w:r w:rsidRPr="00D84992">
        <w:rPr>
          <w:rFonts w:ascii="Segoe UI Emoji" w:hAnsi="Segoe UI Emoji" w:cs="Segoe UI Emoji"/>
          <w:lang w:val="nl-NL"/>
        </w:rPr>
        <w:t xml:space="preserve"> volume knob → MCP3021 ADC</w:t>
      </w:r>
    </w:p>
    <w:p w14:paraId="2716D438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ADC value scaled to percentage volume range</w:t>
      </w:r>
    </w:p>
    <w:p w14:paraId="31D82171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ALSA amixer used to set volumes</w:t>
      </w:r>
    </w:p>
    <w:p w14:paraId="4B87AF43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Master</w:t>
      </w:r>
      <w:r w:rsidRPr="00D84992">
        <w:rPr>
          <w:rFonts w:ascii="Segoe UI Emoji" w:hAnsi="Segoe UI Emoji" w:cs="Segoe UI Emoji"/>
          <w:lang w:val="nl-NL"/>
        </w:rPr>
        <w:t xml:space="preserve"> volume follows knob position</w:t>
      </w:r>
    </w:p>
    <w:p w14:paraId="2F5B748F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Source-specific volumes initialized on startup</w:t>
      </w:r>
    </w:p>
    <w:p w14:paraId="49539BD1" w14:textId="77777777" w:rsidR="00D84992" w:rsidRPr="00D84992" w:rsidRDefault="00D84992" w:rsidP="00D84992">
      <w:pPr>
        <w:pStyle w:val="Kop2"/>
        <w:rPr>
          <w:rFonts w:ascii="Segoe UI Emoji" w:hAnsi="Segoe UI Emoji" w:cs="Segoe UI Emoji"/>
          <w:b/>
          <w:bCs/>
          <w:lang w:val="nl-NL"/>
        </w:rPr>
      </w:pPr>
      <w:r w:rsidRPr="00D84992">
        <w:t>Dependencies</w:t>
      </w:r>
    </w:p>
    <w:p w14:paraId="278D8867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I2CService</w:t>
      </w:r>
      <w:r w:rsidRPr="00D84992">
        <w:rPr>
          <w:rFonts w:ascii="Segoe UI Emoji" w:hAnsi="Segoe UI Emoji" w:cs="Segoe UI Emoji"/>
          <w:lang w:val="nl-NL"/>
        </w:rPr>
        <w:t xml:space="preserve"> for ADC communication</w:t>
      </w:r>
    </w:p>
    <w:p w14:paraId="7BB6AB56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amixer</w:t>
      </w:r>
      <w:r w:rsidRPr="00D84992">
        <w:rPr>
          <w:rFonts w:ascii="Segoe UI Emoji" w:hAnsi="Segoe UI Emoji" w:cs="Segoe UI Emoji"/>
          <w:lang w:val="nl-NL"/>
        </w:rPr>
        <w:t xml:space="preserve"> (ALSA) for volume control</w:t>
      </w:r>
    </w:p>
    <w:p w14:paraId="29D7ECDE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Oradio</w:t>
      </w:r>
      <w:r w:rsidRPr="00D84992">
        <w:rPr>
          <w:rFonts w:ascii="Segoe UI Emoji" w:hAnsi="Segoe UI Emoji" w:cs="Segoe UI Emoji"/>
          <w:lang w:val="nl-NL"/>
        </w:rPr>
        <w:t xml:space="preserve"> infrastructure modules:</w:t>
      </w:r>
    </w:p>
    <w:p w14:paraId="5BA6C668" w14:textId="77777777" w:rsidR="00D84992" w:rsidRPr="00D84992" w:rsidRDefault="00D84992" w:rsidP="00D84992">
      <w:pPr>
        <w:pStyle w:val="Lijstalinea"/>
        <w:numPr>
          <w:ilvl w:val="1"/>
          <w:numId w:val="6"/>
        </w:numPr>
        <w:spacing w:after="60"/>
        <w:ind w:left="709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oradio</w:t>
      </w:r>
      <w:r w:rsidRPr="00D84992">
        <w:rPr>
          <w:rFonts w:ascii="Segoe UI Emoji" w:hAnsi="Segoe UI Emoji" w:cs="Segoe UI Emoji"/>
          <w:lang w:val="nl-NL"/>
        </w:rPr>
        <w:t>_logging</w:t>
      </w:r>
    </w:p>
    <w:p w14:paraId="281661BE" w14:textId="77777777" w:rsidR="00D84992" w:rsidRPr="00D84992" w:rsidRDefault="00D84992" w:rsidP="00D84992">
      <w:pPr>
        <w:pStyle w:val="Lijstalinea"/>
        <w:numPr>
          <w:ilvl w:val="1"/>
          <w:numId w:val="6"/>
        </w:numPr>
        <w:spacing w:after="60"/>
        <w:ind w:left="709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oradio</w:t>
      </w:r>
      <w:r w:rsidRPr="00D84992">
        <w:rPr>
          <w:rFonts w:ascii="Segoe UI Emoji" w:hAnsi="Segoe UI Emoji" w:cs="Segoe UI Emoji"/>
          <w:lang w:val="nl-NL"/>
        </w:rPr>
        <w:t>_utils</w:t>
      </w:r>
    </w:p>
    <w:p w14:paraId="7DB08751" w14:textId="77777777" w:rsidR="00D84992" w:rsidRPr="00D84992" w:rsidRDefault="00D84992" w:rsidP="00D84992">
      <w:pPr>
        <w:pStyle w:val="Lijstalinea"/>
        <w:numPr>
          <w:ilvl w:val="1"/>
          <w:numId w:val="6"/>
        </w:numPr>
        <w:spacing w:after="60"/>
        <w:ind w:left="709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oradio</w:t>
      </w:r>
      <w:r w:rsidRPr="00D84992">
        <w:rPr>
          <w:rFonts w:ascii="Segoe UI Emoji" w:hAnsi="Segoe UI Emoji" w:cs="Segoe UI Emoji"/>
          <w:lang w:val="nl-NL"/>
        </w:rPr>
        <w:t>_const</w:t>
      </w:r>
    </w:p>
    <w:p w14:paraId="6B3382DB" w14:textId="77777777" w:rsidR="00D84992" w:rsidRPr="00D84992" w:rsidRDefault="00D84992" w:rsidP="00D84992">
      <w:pPr>
        <w:pStyle w:val="Kop2"/>
        <w:rPr>
          <w:rFonts w:ascii="Segoe UI Emoji" w:hAnsi="Segoe UI Emoji" w:cs="Segoe UI Emoji"/>
          <w:lang w:val="nl-NL"/>
        </w:rPr>
      </w:pPr>
      <w:r w:rsidRPr="00D84992">
        <w:t>Volume</w:t>
      </w:r>
      <w:r w:rsidRPr="00D84992">
        <w:rPr>
          <w:rFonts w:ascii="Segoe UI Emoji" w:hAnsi="Segoe UI Emoji" w:cs="Segoe UI Emoji"/>
          <w:lang w:val="nl-NL"/>
        </w:rPr>
        <w:t xml:space="preserve"> Scaling</w:t>
      </w:r>
    </w:p>
    <w:p w14:paraId="322FFBE1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ADC</w:t>
      </w:r>
      <w:r w:rsidRPr="00D84992">
        <w:rPr>
          <w:rFonts w:ascii="Segoe UI Emoji" w:hAnsi="Segoe UI Emoji" w:cs="Segoe UI Emoji"/>
          <w:lang w:val="nl-NL"/>
        </w:rPr>
        <w:t xml:space="preserve"> range: 0 .. 1023</w:t>
      </w:r>
    </w:p>
    <w:p w14:paraId="75DEA500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Output</w:t>
      </w:r>
      <w:r w:rsidRPr="00D84992">
        <w:rPr>
          <w:rFonts w:ascii="Segoe UI Emoji" w:hAnsi="Segoe UI Emoji" w:cs="Segoe UI Emoji"/>
          <w:lang w:val="nl-NL"/>
        </w:rPr>
        <w:t xml:space="preserve"> volume range:</w:t>
      </w:r>
    </w:p>
    <w:p w14:paraId="796CEF07" w14:textId="77777777" w:rsidR="00D84992" w:rsidRPr="00D84992" w:rsidRDefault="00D84992" w:rsidP="00D84992">
      <w:pPr>
        <w:pStyle w:val="Lijstalinea"/>
        <w:numPr>
          <w:ilvl w:val="1"/>
          <w:numId w:val="6"/>
        </w:numPr>
        <w:spacing w:after="60"/>
        <w:ind w:left="709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Min</w:t>
      </w:r>
      <w:r w:rsidRPr="00D84992">
        <w:rPr>
          <w:rFonts w:ascii="Segoe UI Emoji" w:hAnsi="Segoe UI Emoji" w:cs="Segoe UI Emoji"/>
          <w:lang w:val="nl-NL"/>
        </w:rPr>
        <w:t>: 50%</w:t>
      </w:r>
    </w:p>
    <w:p w14:paraId="631ACD76" w14:textId="77777777" w:rsidR="00D84992" w:rsidRPr="00D84992" w:rsidRDefault="00D84992" w:rsidP="00D84992">
      <w:pPr>
        <w:pStyle w:val="Lijstalinea"/>
        <w:numPr>
          <w:ilvl w:val="1"/>
          <w:numId w:val="6"/>
        </w:numPr>
        <w:spacing w:after="60"/>
        <w:ind w:left="709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Max</w:t>
      </w:r>
      <w:r w:rsidRPr="00D84992">
        <w:rPr>
          <w:rFonts w:ascii="Segoe UI Emoji" w:hAnsi="Segoe UI Emoji" w:cs="Segoe UI Emoji"/>
          <w:lang w:val="nl-NL"/>
        </w:rPr>
        <w:t>: 100%</w:t>
      </w:r>
    </w:p>
    <w:p w14:paraId="164913B1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Linear</w:t>
      </w:r>
      <w:r w:rsidRPr="00D84992">
        <w:rPr>
          <w:rFonts w:ascii="Segoe UI Emoji" w:hAnsi="Segoe UI Emoji" w:cs="Segoe UI Emoji"/>
          <w:lang w:val="nl-NL"/>
        </w:rPr>
        <w:t xml:space="preserve"> mapping with rounding</w:t>
      </w:r>
    </w:p>
    <w:p w14:paraId="0C852F64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lastRenderedPageBreak/>
        <w:t>Change</w:t>
      </w:r>
      <w:r w:rsidRPr="00D84992">
        <w:rPr>
          <w:rFonts w:ascii="Segoe UI Emoji" w:hAnsi="Segoe UI Emoji" w:cs="Segoe UI Emoji"/>
          <w:lang w:val="nl-NL"/>
        </w:rPr>
        <w:t xml:space="preserve"> tolerance to avoid jitter</w:t>
      </w:r>
    </w:p>
    <w:p w14:paraId="4AA9DCCD" w14:textId="77777777" w:rsidR="00D84992" w:rsidRPr="00D84992" w:rsidRDefault="00D84992" w:rsidP="00D84992">
      <w:pPr>
        <w:pStyle w:val="Kop2"/>
        <w:rPr>
          <w:rFonts w:ascii="Segoe UI Emoji" w:hAnsi="Segoe UI Emoji" w:cs="Segoe UI Emoji"/>
          <w:lang w:val="nl-NL"/>
        </w:rPr>
      </w:pPr>
      <w:r w:rsidRPr="00D84992">
        <w:t>ALSA</w:t>
      </w:r>
      <w:r w:rsidRPr="00D84992">
        <w:rPr>
          <w:rFonts w:ascii="Segoe UI Emoji" w:hAnsi="Segoe UI Emoji" w:cs="Segoe UI Emoji"/>
          <w:lang w:val="nl-NL"/>
        </w:rPr>
        <w:t xml:space="preserve"> Mixer Controls</w:t>
      </w:r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672"/>
        <w:gridCol w:w="2562"/>
      </w:tblGrid>
      <w:tr w:rsidR="00D84992" w:rsidRPr="00D84992" w14:paraId="2CD46824" w14:textId="77777777" w:rsidTr="00D22E41">
        <w:tc>
          <w:tcPr>
            <w:tcW w:w="0" w:type="auto"/>
            <w:hideMark/>
          </w:tcPr>
          <w:p w14:paraId="71886F06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b/>
                <w:bCs/>
                <w:lang w:val="nl-NL"/>
              </w:rPr>
            </w:pPr>
            <w:r w:rsidRPr="00D84992">
              <w:rPr>
                <w:rFonts w:ascii="Segoe UI Emoji" w:hAnsi="Segoe UI Emoji" w:cs="Segoe UI Emoji"/>
                <w:b/>
                <w:bCs/>
                <w:lang w:val="nl-NL"/>
              </w:rPr>
              <w:t>Purpose</w:t>
            </w:r>
          </w:p>
        </w:tc>
        <w:tc>
          <w:tcPr>
            <w:tcW w:w="0" w:type="auto"/>
            <w:hideMark/>
          </w:tcPr>
          <w:p w14:paraId="1A182F1F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b/>
                <w:bCs/>
                <w:lang w:val="nl-NL"/>
              </w:rPr>
            </w:pPr>
            <w:r w:rsidRPr="00D84992">
              <w:rPr>
                <w:rFonts w:ascii="Segoe UI Emoji" w:hAnsi="Segoe UI Emoji" w:cs="Segoe UI Emoji"/>
                <w:b/>
                <w:bCs/>
                <w:lang w:val="nl-NL"/>
              </w:rPr>
              <w:t>ALSA Control Name</w:t>
            </w:r>
          </w:p>
        </w:tc>
      </w:tr>
      <w:tr w:rsidR="00D84992" w:rsidRPr="00D84992" w14:paraId="34F6F4A2" w14:textId="77777777" w:rsidTr="00D22E41">
        <w:tc>
          <w:tcPr>
            <w:tcW w:w="0" w:type="auto"/>
            <w:hideMark/>
          </w:tcPr>
          <w:p w14:paraId="6BAC098A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MPD volume</w:t>
            </w:r>
          </w:p>
        </w:tc>
        <w:tc>
          <w:tcPr>
            <w:tcW w:w="0" w:type="auto"/>
            <w:hideMark/>
          </w:tcPr>
          <w:p w14:paraId="41F6D284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VolumeMPD</w:t>
            </w:r>
          </w:p>
        </w:tc>
      </w:tr>
      <w:tr w:rsidR="00D84992" w:rsidRPr="00D84992" w14:paraId="28B4667F" w14:textId="77777777" w:rsidTr="00D22E41">
        <w:tc>
          <w:tcPr>
            <w:tcW w:w="0" w:type="auto"/>
            <w:hideMark/>
          </w:tcPr>
          <w:p w14:paraId="0113CD29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Spotify volume</w:t>
            </w:r>
          </w:p>
        </w:tc>
        <w:tc>
          <w:tcPr>
            <w:tcW w:w="0" w:type="auto"/>
            <w:hideMark/>
          </w:tcPr>
          <w:p w14:paraId="6FB25D5B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VolumeSpotCon2</w:t>
            </w:r>
          </w:p>
        </w:tc>
      </w:tr>
      <w:tr w:rsidR="00D84992" w:rsidRPr="00D84992" w14:paraId="4DE84475" w14:textId="77777777" w:rsidTr="00D22E41">
        <w:tc>
          <w:tcPr>
            <w:tcW w:w="0" w:type="auto"/>
            <w:hideMark/>
          </w:tcPr>
          <w:p w14:paraId="2BCCCD83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System sounds</w:t>
            </w:r>
          </w:p>
        </w:tc>
        <w:tc>
          <w:tcPr>
            <w:tcW w:w="0" w:type="auto"/>
            <w:hideMark/>
          </w:tcPr>
          <w:p w14:paraId="6AF4D6FB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VolumeSysSound</w:t>
            </w:r>
          </w:p>
        </w:tc>
      </w:tr>
      <w:tr w:rsidR="00D84992" w:rsidRPr="00D84992" w14:paraId="56C3E860" w14:textId="77777777" w:rsidTr="00D22E41">
        <w:tc>
          <w:tcPr>
            <w:tcW w:w="0" w:type="auto"/>
            <w:hideMark/>
          </w:tcPr>
          <w:p w14:paraId="62971E49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Master volume</w:t>
            </w:r>
          </w:p>
        </w:tc>
        <w:tc>
          <w:tcPr>
            <w:tcW w:w="0" w:type="auto"/>
            <w:hideMark/>
          </w:tcPr>
          <w:p w14:paraId="5A71B1EE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Digital Playback Volume</w:t>
            </w:r>
          </w:p>
        </w:tc>
      </w:tr>
    </w:tbl>
    <w:p w14:paraId="1DC0FFFE" w14:textId="77777777" w:rsidR="00D84992" w:rsidRPr="00D84992" w:rsidRDefault="00D84992" w:rsidP="00D84992">
      <w:pPr>
        <w:pStyle w:val="Kop2"/>
        <w:rPr>
          <w:rFonts w:ascii="Segoe UI Emoji" w:hAnsi="Segoe UI Emoji" w:cs="Segoe UI Emoji"/>
          <w:lang w:val="nl-NL"/>
        </w:rPr>
      </w:pPr>
      <w:r w:rsidRPr="00D84992">
        <w:t>Notification</w:t>
      </w:r>
      <w:r w:rsidRPr="00D84992">
        <w:rPr>
          <w:rFonts w:ascii="Segoe UI Emoji" w:hAnsi="Segoe UI Emoji" w:cs="Segoe UI Emoji"/>
          <w:lang w:val="nl-NL"/>
        </w:rPr>
        <w:t xml:space="preserve"> System</w:t>
      </w:r>
    </w:p>
    <w:p w14:paraId="1029766A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 xml:space="preserve">A volume change message is sent </w:t>
      </w:r>
      <w:r w:rsidRPr="00D84992">
        <w:rPr>
          <w:rFonts w:ascii="Segoe UI Emoji" w:hAnsi="Segoe UI Emoji" w:cs="Segoe UI Emoji"/>
          <w:b/>
          <w:bCs/>
        </w:rPr>
        <w:t>once per knob interaction</w:t>
      </w:r>
    </w:p>
    <w:p w14:paraId="21B06A65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Notifications</w:t>
      </w:r>
      <w:r w:rsidRPr="00D84992">
        <w:rPr>
          <w:rFonts w:ascii="Segoe UI Emoji" w:hAnsi="Segoe UI Emoji" w:cs="Segoe UI Emoji"/>
          <w:lang w:val="nl-NL"/>
        </w:rPr>
        <w:t xml:space="preserve"> are re-armed explicitly</w:t>
      </w:r>
    </w:p>
    <w:p w14:paraId="07EE6CC7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Messages are sent asynchronously through a queue</w:t>
      </w:r>
    </w:p>
    <w:p w14:paraId="6363BEA9" w14:textId="77777777" w:rsidR="00D84992" w:rsidRPr="00D84992" w:rsidRDefault="00D84992" w:rsidP="00D84992">
      <w:pPr>
        <w:pStyle w:val="Kop2"/>
        <w:rPr>
          <w:rFonts w:ascii="Segoe UI Emoji" w:hAnsi="Segoe UI Emoji" w:cs="Segoe UI Emoji"/>
          <w:lang w:val="nl-NL"/>
        </w:rPr>
      </w:pPr>
      <w:r w:rsidRPr="00D84992">
        <w:t>Thread</w:t>
      </w:r>
      <w:r w:rsidRPr="00D84992">
        <w:rPr>
          <w:rFonts w:ascii="Segoe UI Emoji" w:hAnsi="Segoe UI Emoji" w:cs="Segoe UI Emoji"/>
          <w:lang w:val="nl-NL"/>
        </w:rPr>
        <w:t xml:space="preserve"> Behavior</w:t>
      </w:r>
    </w:p>
    <w:p w14:paraId="04964392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Thread</w:t>
      </w:r>
      <w:r w:rsidRPr="00D84992">
        <w:rPr>
          <w:rFonts w:ascii="Segoe UI Emoji" w:hAnsi="Segoe UI Emoji" w:cs="Segoe UI Emoji"/>
          <w:lang w:val="nl-NL"/>
        </w:rPr>
        <w:t xml:space="preserve"> starts automatically during initialization</w:t>
      </w:r>
    </w:p>
    <w:p w14:paraId="13AAFA47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Graceful</w:t>
      </w:r>
      <w:r w:rsidRPr="00D84992">
        <w:rPr>
          <w:rFonts w:ascii="Segoe UI Emoji" w:hAnsi="Segoe UI Emoji" w:cs="Segoe UI Emoji"/>
          <w:lang w:val="nl-NL"/>
        </w:rPr>
        <w:t xml:space="preserve"> shutdown with timeout protection</w:t>
      </w:r>
    </w:p>
    <w:p w14:paraId="21503F26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</w:rPr>
        <w:t>Restartable</w:t>
      </w:r>
      <w:r w:rsidRPr="00D84992">
        <w:rPr>
          <w:rFonts w:ascii="Segoe UI Emoji" w:hAnsi="Segoe UI Emoji" w:cs="Segoe UI Emoji"/>
          <w:lang w:val="nl-NL"/>
        </w:rPr>
        <w:t xml:space="preserve"> after stop</w:t>
      </w:r>
    </w:p>
    <w:p w14:paraId="1E9367FA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Uses threading.Event for safe signaling</w:t>
      </w:r>
    </w:p>
    <w:p w14:paraId="1FE66D28" w14:textId="77777777" w:rsidR="00D84992" w:rsidRPr="00D84992" w:rsidRDefault="00D84992" w:rsidP="00D84992">
      <w:pPr>
        <w:pStyle w:val="Kop2"/>
        <w:rPr>
          <w:rFonts w:ascii="Segoe UI Emoji" w:hAnsi="Segoe UI Emoji" w:cs="Segoe UI Emoji"/>
          <w:lang w:val="nl-NL"/>
        </w:rPr>
      </w:pPr>
      <w:r w:rsidRPr="00D84992">
        <w:rPr>
          <w:rFonts w:ascii="Segoe UI Emoji" w:hAnsi="Segoe UI Emoji" w:cs="Segoe UI Emoji"/>
          <w:lang w:val="nl-NL"/>
        </w:rPr>
        <w:t xml:space="preserve">API </w:t>
      </w:r>
      <w:r w:rsidRPr="00D84992">
        <w:t>Reference</w:t>
      </w:r>
    </w:p>
    <w:p w14:paraId="65F66AC6" w14:textId="77777777" w:rsidR="00D84992" w:rsidRPr="00D84992" w:rsidRDefault="00D84992" w:rsidP="00D84992">
      <w:pPr>
        <w:spacing w:after="60"/>
        <w:rPr>
          <w:rFonts w:ascii="Segoe UI Emoji" w:hAnsi="Segoe UI Emoji" w:cs="Segoe UI Emoji"/>
          <w:b/>
          <w:bCs/>
          <w:lang w:val="nl-NL"/>
        </w:rPr>
      </w:pPr>
      <w:r w:rsidRPr="00D84992">
        <w:rPr>
          <w:rFonts w:ascii="Segoe UI Emoji" w:hAnsi="Segoe UI Emoji" w:cs="Segoe UI Emoji"/>
          <w:b/>
          <w:bCs/>
          <w:lang w:val="nl-NL"/>
        </w:rPr>
        <w:t>Class: VolumeControl</w:t>
      </w:r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3044"/>
        <w:gridCol w:w="5391"/>
      </w:tblGrid>
      <w:tr w:rsidR="00D84992" w:rsidRPr="00D84992" w14:paraId="1FA1189D" w14:textId="77777777" w:rsidTr="00D22E41">
        <w:tc>
          <w:tcPr>
            <w:tcW w:w="0" w:type="auto"/>
            <w:hideMark/>
          </w:tcPr>
          <w:p w14:paraId="396B2691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b/>
                <w:bCs/>
                <w:lang w:val="nl-NL"/>
              </w:rPr>
            </w:pPr>
            <w:r w:rsidRPr="00D84992">
              <w:rPr>
                <w:rFonts w:ascii="Segoe UI Emoji" w:hAnsi="Segoe UI Emoji" w:cs="Segoe UI Emoji"/>
                <w:b/>
                <w:bCs/>
                <w:lang w:val="nl-NL"/>
              </w:rPr>
              <w:t>Method</w:t>
            </w:r>
          </w:p>
        </w:tc>
        <w:tc>
          <w:tcPr>
            <w:tcW w:w="0" w:type="auto"/>
            <w:hideMark/>
          </w:tcPr>
          <w:p w14:paraId="5EB34D15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b/>
                <w:bCs/>
                <w:lang w:val="nl-NL"/>
              </w:rPr>
            </w:pPr>
            <w:r w:rsidRPr="00D84992">
              <w:rPr>
                <w:rFonts w:ascii="Segoe UI Emoji" w:hAnsi="Segoe UI Emoji" w:cs="Segoe UI Emoji"/>
                <w:b/>
                <w:bCs/>
                <w:lang w:val="nl-NL"/>
              </w:rPr>
              <w:t>Description</w:t>
            </w:r>
          </w:p>
        </w:tc>
      </w:tr>
      <w:tr w:rsidR="00D84992" w:rsidRPr="00D84992" w14:paraId="283A3CEF" w14:textId="77777777" w:rsidTr="00D22E41">
        <w:tc>
          <w:tcPr>
            <w:tcW w:w="0" w:type="auto"/>
            <w:hideMark/>
          </w:tcPr>
          <w:p w14:paraId="023A0DCA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__init__(queue)</w:t>
            </w:r>
          </w:p>
        </w:tc>
        <w:tc>
          <w:tcPr>
            <w:tcW w:w="0" w:type="auto"/>
            <w:hideMark/>
          </w:tcPr>
          <w:p w14:paraId="082FAE31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</w:rPr>
            </w:pPr>
            <w:r w:rsidRPr="00D84992">
              <w:rPr>
                <w:rFonts w:ascii="Segoe UI Emoji" w:hAnsi="Segoe UI Emoji" w:cs="Segoe UI Emoji"/>
              </w:rPr>
              <w:t>Initializes volume controls, ADC, and starts the thread</w:t>
            </w:r>
          </w:p>
        </w:tc>
      </w:tr>
      <w:tr w:rsidR="00D84992" w:rsidRPr="00D84992" w14:paraId="35335972" w14:textId="77777777" w:rsidTr="00D22E41">
        <w:tc>
          <w:tcPr>
            <w:tcW w:w="0" w:type="auto"/>
            <w:hideMark/>
          </w:tcPr>
          <w:p w14:paraId="5D4070F5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start()</w:t>
            </w:r>
          </w:p>
        </w:tc>
        <w:tc>
          <w:tcPr>
            <w:tcW w:w="0" w:type="auto"/>
            <w:hideMark/>
          </w:tcPr>
          <w:p w14:paraId="0C3A574A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</w:rPr>
            </w:pPr>
            <w:r w:rsidRPr="00D84992">
              <w:rPr>
                <w:rFonts w:ascii="Segoe UI Emoji" w:hAnsi="Segoe UI Emoji" w:cs="Segoe UI Emoji"/>
              </w:rPr>
              <w:t>Starts the volume manager thread</w:t>
            </w:r>
          </w:p>
        </w:tc>
      </w:tr>
      <w:tr w:rsidR="00D84992" w:rsidRPr="00D84992" w14:paraId="55CC4628" w14:textId="77777777" w:rsidTr="00D22E41">
        <w:tc>
          <w:tcPr>
            <w:tcW w:w="0" w:type="auto"/>
            <w:hideMark/>
          </w:tcPr>
          <w:p w14:paraId="0DFB40A9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stop()</w:t>
            </w:r>
          </w:p>
        </w:tc>
        <w:tc>
          <w:tcPr>
            <w:tcW w:w="0" w:type="auto"/>
            <w:hideMark/>
          </w:tcPr>
          <w:p w14:paraId="7AEC497D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</w:rPr>
            </w:pPr>
            <w:r w:rsidRPr="00D84992">
              <w:rPr>
                <w:rFonts w:ascii="Segoe UI Emoji" w:hAnsi="Segoe UI Emoji" w:cs="Segoe UI Emoji"/>
              </w:rPr>
              <w:t>Stops the volume manager thread safely</w:t>
            </w:r>
          </w:p>
        </w:tc>
      </w:tr>
      <w:tr w:rsidR="00D84992" w:rsidRPr="00D84992" w14:paraId="1561BF91" w14:textId="77777777" w:rsidTr="00D22E41">
        <w:tc>
          <w:tcPr>
            <w:tcW w:w="0" w:type="auto"/>
            <w:hideMark/>
          </w:tcPr>
          <w:p w14:paraId="18AC4F37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set_notify()</w:t>
            </w:r>
          </w:p>
        </w:tc>
        <w:tc>
          <w:tcPr>
            <w:tcW w:w="0" w:type="auto"/>
            <w:hideMark/>
          </w:tcPr>
          <w:p w14:paraId="2567ACED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</w:rPr>
            </w:pPr>
            <w:r w:rsidRPr="00D84992">
              <w:rPr>
                <w:rFonts w:ascii="Segoe UI Emoji" w:hAnsi="Segoe UI Emoji" w:cs="Segoe UI Emoji"/>
              </w:rPr>
              <w:t>Re-arms volume change notification</w:t>
            </w:r>
          </w:p>
        </w:tc>
      </w:tr>
      <w:tr w:rsidR="00D84992" w:rsidRPr="00D84992" w14:paraId="0B3BB5EB" w14:textId="77777777" w:rsidTr="00D22E41">
        <w:tc>
          <w:tcPr>
            <w:tcW w:w="0" w:type="auto"/>
            <w:hideMark/>
          </w:tcPr>
          <w:p w14:paraId="61FECB61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_read_adc()</w:t>
            </w:r>
          </w:p>
        </w:tc>
        <w:tc>
          <w:tcPr>
            <w:tcW w:w="0" w:type="auto"/>
            <w:hideMark/>
          </w:tcPr>
          <w:p w14:paraId="06CD40CD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</w:rPr>
            </w:pPr>
            <w:r w:rsidRPr="00D84992">
              <w:rPr>
                <w:rFonts w:ascii="Segoe UI Emoji" w:hAnsi="Segoe UI Emoji" w:cs="Segoe UI Emoji"/>
              </w:rPr>
              <w:t>Reads 10-bit ADC value from MCP3021</w:t>
            </w:r>
          </w:p>
        </w:tc>
      </w:tr>
      <w:tr w:rsidR="00D84992" w:rsidRPr="00D84992" w14:paraId="009C1A52" w14:textId="77777777" w:rsidTr="00D22E41">
        <w:tc>
          <w:tcPr>
            <w:tcW w:w="0" w:type="auto"/>
            <w:hideMark/>
          </w:tcPr>
          <w:p w14:paraId="0CBEA9C1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_adc2volume(adc)</w:t>
            </w:r>
          </w:p>
        </w:tc>
        <w:tc>
          <w:tcPr>
            <w:tcW w:w="0" w:type="auto"/>
            <w:hideMark/>
          </w:tcPr>
          <w:p w14:paraId="0982F921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</w:rPr>
            </w:pPr>
            <w:r w:rsidRPr="00D84992">
              <w:rPr>
                <w:rFonts w:ascii="Segoe UI Emoji" w:hAnsi="Segoe UI Emoji" w:cs="Segoe UI Emoji"/>
              </w:rPr>
              <w:t>Maps ADC value to volume percentage</w:t>
            </w:r>
          </w:p>
        </w:tc>
      </w:tr>
      <w:tr w:rsidR="00D84992" w:rsidRPr="00D84992" w14:paraId="2B632322" w14:textId="77777777" w:rsidTr="00D22E41">
        <w:tc>
          <w:tcPr>
            <w:tcW w:w="0" w:type="auto"/>
            <w:hideMark/>
          </w:tcPr>
          <w:p w14:paraId="7FAA5928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  <w:lang w:val="nl-NL"/>
              </w:rPr>
            </w:pPr>
            <w:r w:rsidRPr="00D84992">
              <w:rPr>
                <w:rFonts w:ascii="Segoe UI Emoji" w:hAnsi="Segoe UI Emoji" w:cs="Segoe UI Emoji"/>
                <w:lang w:val="nl-NL"/>
              </w:rPr>
              <w:t>_set_volume(control, volume)</w:t>
            </w:r>
          </w:p>
        </w:tc>
        <w:tc>
          <w:tcPr>
            <w:tcW w:w="0" w:type="auto"/>
            <w:hideMark/>
          </w:tcPr>
          <w:p w14:paraId="452B5B87" w14:textId="77777777" w:rsidR="00D84992" w:rsidRPr="00D84992" w:rsidRDefault="00D84992" w:rsidP="00D22E41">
            <w:pPr>
              <w:spacing w:line="259" w:lineRule="auto"/>
              <w:rPr>
                <w:rFonts w:ascii="Segoe UI Emoji" w:hAnsi="Segoe UI Emoji" w:cs="Segoe UI Emoji"/>
              </w:rPr>
            </w:pPr>
            <w:r w:rsidRPr="00D84992">
              <w:rPr>
                <w:rFonts w:ascii="Segoe UI Emoji" w:hAnsi="Segoe UI Emoji" w:cs="Segoe UI Emoji"/>
              </w:rPr>
              <w:t>Sets ALSA volume using amixer</w:t>
            </w:r>
          </w:p>
        </w:tc>
      </w:tr>
    </w:tbl>
    <w:p w14:paraId="79077069" w14:textId="77777777" w:rsidR="00D84992" w:rsidRPr="00D84992" w:rsidRDefault="00D84992" w:rsidP="00D84992">
      <w:pPr>
        <w:pStyle w:val="Kop2"/>
        <w:rPr>
          <w:rFonts w:ascii="Segoe UI Emoji" w:hAnsi="Segoe UI Emoji" w:cs="Segoe UI Emoji"/>
        </w:rPr>
      </w:pPr>
      <w:r w:rsidRPr="00D84992">
        <w:t>Stand</w:t>
      </w:r>
      <w:r w:rsidRPr="00D84992">
        <w:rPr>
          <w:rFonts w:ascii="Segoe UI Emoji" w:hAnsi="Segoe UI Emoji" w:cs="Segoe UI Emoji"/>
        </w:rPr>
        <w:t>-alone Test Program</w:t>
      </w:r>
    </w:p>
    <w:p w14:paraId="2D705CFD" w14:textId="77777777" w:rsidR="00D84992" w:rsidRPr="00D84992" w:rsidRDefault="00D84992" w:rsidP="00D84992">
      <w:pPr>
        <w:spacing w:after="60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The module includes a built-in test harness when run directly.</w:t>
      </w:r>
    </w:p>
    <w:p w14:paraId="2B23CAD7" w14:textId="77777777" w:rsidR="00D84992" w:rsidRPr="00D84992" w:rsidRDefault="00D84992" w:rsidP="00D84992">
      <w:pPr>
        <w:pStyle w:val="Kop2"/>
        <w:rPr>
          <w:rFonts w:ascii="Segoe UI Emoji" w:hAnsi="Segoe UI Emoji" w:cs="Segoe UI Emoji"/>
          <w:lang w:val="nl-NL"/>
        </w:rPr>
      </w:pPr>
      <w:r w:rsidRPr="00D84992">
        <w:t>Volume</w:t>
      </w:r>
      <w:r w:rsidRPr="00D84992">
        <w:rPr>
          <w:rFonts w:ascii="Segoe UI Emoji" w:hAnsi="Segoe UI Emoji" w:cs="Segoe UI Emoji"/>
          <w:lang w:val="nl-NL"/>
        </w:rPr>
        <w:t xml:space="preserve"> Control Notes</w:t>
      </w:r>
    </w:p>
    <w:p w14:paraId="17296DF4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Master volume follows knob position directly</w:t>
      </w:r>
    </w:p>
    <w:p w14:paraId="2B6BF26F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Source volumes are initialized once at startup</w:t>
      </w:r>
    </w:p>
    <w:p w14:paraId="674064C6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System sound volume is controlled independently via VolumeSysSound</w:t>
      </w:r>
    </w:p>
    <w:p w14:paraId="2C66FD53" w14:textId="77777777" w:rsidR="00D84992" w:rsidRPr="00D84992" w:rsidRDefault="00D84992" w:rsidP="00D84992">
      <w:pPr>
        <w:pStyle w:val="Lijstalinea"/>
        <w:numPr>
          <w:ilvl w:val="0"/>
          <w:numId w:val="6"/>
        </w:numPr>
        <w:spacing w:after="60"/>
        <w:ind w:left="426" w:hanging="284"/>
        <w:rPr>
          <w:rFonts w:ascii="Segoe UI Emoji" w:hAnsi="Segoe UI Emoji" w:cs="Segoe UI Emoji"/>
        </w:rPr>
      </w:pPr>
      <w:r w:rsidRPr="00D84992">
        <w:rPr>
          <w:rFonts w:ascii="Segoe UI Emoji" w:hAnsi="Segoe UI Emoji" w:cs="Segoe UI Emoji"/>
        </w:rPr>
        <w:t>Fine-grained control avoids sudden jumps and jitter</w:t>
      </w:r>
    </w:p>
    <w:p w14:paraId="4630E2CB" w14:textId="77777777" w:rsidR="00B6438C" w:rsidRPr="00B6438C" w:rsidRDefault="00B6438C" w:rsidP="00B6438C">
      <w:pPr>
        <w:pStyle w:val="Kop1"/>
        <w:rPr>
          <w:lang w:val="nl-NL"/>
        </w:rPr>
      </w:pPr>
      <w:r w:rsidRPr="00B6438C">
        <w:rPr>
          <w:lang w:val="nl-NL"/>
        </w:rPr>
        <w:t>Architecture &amp; Interconnections</w:t>
      </w:r>
      <w:bookmarkEnd w:id="23"/>
    </w:p>
    <w:p w14:paraId="5C79723E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B6438C">
        <w:t>ALSA is the central routing and DSP layer</w:t>
      </w:r>
    </w:p>
    <w:p w14:paraId="3A208EF6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B6438C">
        <w:t>All audio sources feed into dmixer</w:t>
      </w:r>
    </w:p>
    <w:p w14:paraId="0E19566D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B6438C">
        <w:t>Volume and equalization are handled per source</w:t>
      </w:r>
    </w:p>
    <w:p w14:paraId="7D154C04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B6438C">
        <w:lastRenderedPageBreak/>
        <w:t>DigiAMP+ receives a single mixed stream</w:t>
      </w:r>
    </w:p>
    <w:p w14:paraId="518CD065" w14:textId="77777777" w:rsidR="00B6438C" w:rsidRPr="00B6438C" w:rsidRDefault="00B6438C" w:rsidP="00B6438C">
      <w:pPr>
        <w:pStyle w:val="Kop1"/>
        <w:rPr>
          <w:lang w:val="nl-NL"/>
        </w:rPr>
      </w:pPr>
      <w:bookmarkStart w:id="24" w:name="_Toc218002178"/>
      <w:r w:rsidRPr="00B6438C">
        <w:rPr>
          <w:lang w:val="nl-NL"/>
        </w:rPr>
        <w:t>Hardware &amp; Audio Considerations</w:t>
      </w:r>
      <w:bookmarkEnd w:id="24"/>
    </w:p>
    <w:p w14:paraId="22238F6B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B6438C">
        <w:t>Target platform: Raspberry Pi + HiFiBerry DigiAMP+</w:t>
      </w:r>
    </w:p>
    <w:p w14:paraId="4941BA10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No</w:t>
      </w:r>
      <w:r w:rsidRPr="00B6438C">
        <w:rPr>
          <w:lang w:val="nl-NL"/>
        </w:rPr>
        <w:t xml:space="preserve"> hardware mixer available</w:t>
      </w:r>
    </w:p>
    <w:p w14:paraId="798BC882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B6438C">
        <w:t>ALSA dmix is mandatory for concurrent audio</w:t>
      </w:r>
    </w:p>
    <w:p w14:paraId="0298151F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B6438C">
        <w:t>All PCM names are stable and human-readable</w:t>
      </w:r>
    </w:p>
    <w:p w14:paraId="1F6EFD56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B6438C">
        <w:t>/etc/alsaequal.bin stores persistent EQ settings</w:t>
      </w:r>
    </w:p>
    <w:p w14:paraId="6B11B28A" w14:textId="77777777" w:rsidR="00B6438C" w:rsidRPr="00B6438C" w:rsidRDefault="00B6438C" w:rsidP="00B6438C">
      <w:pPr>
        <w:pStyle w:val="Kop1"/>
        <w:rPr>
          <w:lang w:val="nl-NL"/>
        </w:rPr>
      </w:pPr>
      <w:bookmarkStart w:id="25" w:name="_Toc218002179"/>
      <w:r w:rsidRPr="00B6438C">
        <w:rPr>
          <w:lang w:val="nl-NL"/>
        </w:rPr>
        <w:t>Dependencies</w:t>
      </w:r>
      <w:bookmarkEnd w:id="25"/>
    </w:p>
    <w:p w14:paraId="20FB46F4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Linux</w:t>
      </w:r>
      <w:r w:rsidRPr="00B6438C">
        <w:rPr>
          <w:lang w:val="nl-NL"/>
        </w:rPr>
        <w:t xml:space="preserve"> ALSA</w:t>
      </w:r>
    </w:p>
    <w:p w14:paraId="62DDCAFE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MPD</w:t>
      </w:r>
    </w:p>
    <w:p w14:paraId="71C14FA2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Python</w:t>
      </w:r>
      <w:r w:rsidRPr="00B6438C">
        <w:rPr>
          <w:lang w:val="nl-NL"/>
        </w:rPr>
        <w:t xml:space="preserve"> 3.8+</w:t>
      </w:r>
    </w:p>
    <w:p w14:paraId="2018E022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alsa</w:t>
      </w:r>
      <w:r w:rsidRPr="00B6438C">
        <w:rPr>
          <w:lang w:val="nl-NL"/>
        </w:rPr>
        <w:t>-utils (aplay)</w:t>
      </w:r>
    </w:p>
    <w:p w14:paraId="755B2994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alsaequal</w:t>
      </w:r>
    </w:p>
    <w:p w14:paraId="4556F991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oradio</w:t>
      </w:r>
      <w:r w:rsidRPr="00B6438C">
        <w:rPr>
          <w:lang w:val="nl-NL"/>
        </w:rPr>
        <w:t>_logging</w:t>
      </w:r>
    </w:p>
    <w:p w14:paraId="6E2B6C05" w14:textId="77777777" w:rsidR="00B6438C" w:rsidRPr="00B6438C" w:rsidRDefault="00B6438C" w:rsidP="00B6438C">
      <w:pPr>
        <w:pStyle w:val="Kop1"/>
        <w:rPr>
          <w:lang w:val="nl-NL"/>
        </w:rPr>
      </w:pPr>
      <w:bookmarkStart w:id="26" w:name="_Toc218002180"/>
      <w:r w:rsidRPr="00B6438C">
        <w:rPr>
          <w:lang w:val="nl-NL"/>
        </w:rPr>
        <w:t>Notes &amp; Best Practices</w:t>
      </w:r>
      <w:bookmarkEnd w:id="26"/>
    </w:p>
    <w:p w14:paraId="12DBFF52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B6438C">
        <w:rPr>
          <w:b/>
          <w:bCs/>
        </w:rPr>
        <w:t>Do not</w:t>
      </w:r>
      <w:r w:rsidRPr="00B6438C">
        <w:t xml:space="preserve"> use hw:X,Y in applications</w:t>
      </w:r>
    </w:p>
    <w:p w14:paraId="1CDE97E0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B6438C">
        <w:t>Always route audio via named ALSA PCMs</w:t>
      </w:r>
    </w:p>
    <w:p w14:paraId="227530DD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Keep</w:t>
      </w:r>
      <w:r w:rsidRPr="00B6438C">
        <w:rPr>
          <w:lang w:val="nl-NL"/>
        </w:rPr>
        <w:t xml:space="preserve"> MPD mixer disabled</w:t>
      </w:r>
    </w:p>
    <w:p w14:paraId="04E04284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B6438C">
        <w:t>Use system sounds for feedback, not MPD</w:t>
      </w:r>
    </w:p>
    <w:p w14:paraId="2A646638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Test</w:t>
      </w:r>
      <w:r w:rsidRPr="00B6438C">
        <w:rPr>
          <w:lang w:val="nl-NL"/>
        </w:rPr>
        <w:t xml:space="preserve"> with multiple concurrent sounds</w:t>
      </w:r>
    </w:p>
    <w:p w14:paraId="68B248E2" w14:textId="77777777" w:rsidR="00B6438C" w:rsidRPr="00B6438C" w:rsidRDefault="00B6438C">
      <w:pPr>
        <w:numPr>
          <w:ilvl w:val="0"/>
          <w:numId w:val="2"/>
        </w:numPr>
        <w:tabs>
          <w:tab w:val="clear" w:pos="720"/>
        </w:tabs>
        <w:spacing w:after="60"/>
        <w:ind w:left="567" w:hanging="357"/>
      </w:pPr>
      <w:r w:rsidRPr="00B6438C">
        <w:t>Keep asound.conf as the single source of truth</w:t>
      </w:r>
    </w:p>
    <w:p w14:paraId="121B0146" w14:textId="77777777" w:rsidR="00AA2A82" w:rsidRPr="00CD605F" w:rsidRDefault="00AA2A82" w:rsidP="00CD605F"/>
    <w:p w14:paraId="7909CC0C" w14:textId="77777777" w:rsidR="00B97B58" w:rsidRPr="00B97B58" w:rsidRDefault="00B97B58" w:rsidP="00B97B58">
      <w:pPr>
        <w:rPr>
          <w:vanish/>
        </w:rPr>
      </w:pPr>
      <w:r w:rsidRPr="00B97B58">
        <w:rPr>
          <w:vanish/>
        </w:rPr>
        <w:t>Onderkant formulier</w:t>
      </w:r>
    </w:p>
    <w:sectPr w:rsidR="00B97B58" w:rsidRPr="00B97B58" w:rsidSect="00E45F35">
      <w:pgSz w:w="11906" w:h="16838"/>
      <w:pgMar w:top="851" w:right="1133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05CE4"/>
    <w:multiLevelType w:val="multilevel"/>
    <w:tmpl w:val="CE12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D12C7"/>
    <w:multiLevelType w:val="multilevel"/>
    <w:tmpl w:val="06CAC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A7C32"/>
    <w:multiLevelType w:val="multilevel"/>
    <w:tmpl w:val="D702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D5EC9"/>
    <w:multiLevelType w:val="multilevel"/>
    <w:tmpl w:val="17E62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7C0EA7"/>
    <w:multiLevelType w:val="multilevel"/>
    <w:tmpl w:val="C4B2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727DAD"/>
    <w:multiLevelType w:val="hybridMultilevel"/>
    <w:tmpl w:val="F2589A6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7D1F07"/>
    <w:multiLevelType w:val="multilevel"/>
    <w:tmpl w:val="0D54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5D52EB"/>
    <w:multiLevelType w:val="multilevel"/>
    <w:tmpl w:val="B62A0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6B39BD"/>
    <w:multiLevelType w:val="multilevel"/>
    <w:tmpl w:val="6C42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3909AE"/>
    <w:multiLevelType w:val="multilevel"/>
    <w:tmpl w:val="F7D2B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332EE9"/>
    <w:multiLevelType w:val="multilevel"/>
    <w:tmpl w:val="989C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C04B70"/>
    <w:multiLevelType w:val="multilevel"/>
    <w:tmpl w:val="BAB2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261274"/>
    <w:multiLevelType w:val="multilevel"/>
    <w:tmpl w:val="250C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107319"/>
    <w:multiLevelType w:val="multilevel"/>
    <w:tmpl w:val="CF94D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1E2AC3"/>
    <w:multiLevelType w:val="multilevel"/>
    <w:tmpl w:val="5896C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88283A"/>
    <w:multiLevelType w:val="multilevel"/>
    <w:tmpl w:val="EA76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9C3C3A"/>
    <w:multiLevelType w:val="multilevel"/>
    <w:tmpl w:val="563A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3B75E0"/>
    <w:multiLevelType w:val="multilevel"/>
    <w:tmpl w:val="A846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BE0881"/>
    <w:multiLevelType w:val="multilevel"/>
    <w:tmpl w:val="FF14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4969067">
    <w:abstractNumId w:val="6"/>
  </w:num>
  <w:num w:numId="2" w16cid:durableId="2045130307">
    <w:abstractNumId w:val="8"/>
  </w:num>
  <w:num w:numId="3" w16cid:durableId="1901936504">
    <w:abstractNumId w:val="11"/>
  </w:num>
  <w:num w:numId="4" w16cid:durableId="1205405625">
    <w:abstractNumId w:val="12"/>
  </w:num>
  <w:num w:numId="5" w16cid:durableId="427043364">
    <w:abstractNumId w:val="14"/>
  </w:num>
  <w:num w:numId="6" w16cid:durableId="287902767">
    <w:abstractNumId w:val="5"/>
  </w:num>
  <w:num w:numId="7" w16cid:durableId="2145539788">
    <w:abstractNumId w:val="4"/>
  </w:num>
  <w:num w:numId="8" w16cid:durableId="276453164">
    <w:abstractNumId w:val="2"/>
  </w:num>
  <w:num w:numId="9" w16cid:durableId="790709024">
    <w:abstractNumId w:val="17"/>
  </w:num>
  <w:num w:numId="10" w16cid:durableId="738329987">
    <w:abstractNumId w:val="13"/>
  </w:num>
  <w:num w:numId="11" w16cid:durableId="1443957976">
    <w:abstractNumId w:val="3"/>
  </w:num>
  <w:num w:numId="12" w16cid:durableId="1209342849">
    <w:abstractNumId w:val="15"/>
  </w:num>
  <w:num w:numId="13" w16cid:durableId="830364075">
    <w:abstractNumId w:val="10"/>
  </w:num>
  <w:num w:numId="14" w16cid:durableId="80764794">
    <w:abstractNumId w:val="7"/>
  </w:num>
  <w:num w:numId="15" w16cid:durableId="1563639369">
    <w:abstractNumId w:val="1"/>
  </w:num>
  <w:num w:numId="16" w16cid:durableId="86930813">
    <w:abstractNumId w:val="9"/>
  </w:num>
  <w:num w:numId="17" w16cid:durableId="1917199958">
    <w:abstractNumId w:val="0"/>
  </w:num>
  <w:num w:numId="18" w16cid:durableId="1632444627">
    <w:abstractNumId w:val="18"/>
  </w:num>
  <w:num w:numId="19" w16cid:durableId="1360665760">
    <w:abstractNumId w:val="1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D3"/>
    <w:rsid w:val="00051486"/>
    <w:rsid w:val="000A20E5"/>
    <w:rsid w:val="00123D31"/>
    <w:rsid w:val="001A01D8"/>
    <w:rsid w:val="001E17D4"/>
    <w:rsid w:val="002A1364"/>
    <w:rsid w:val="002C751D"/>
    <w:rsid w:val="003B6096"/>
    <w:rsid w:val="004951D3"/>
    <w:rsid w:val="005F2704"/>
    <w:rsid w:val="0063461B"/>
    <w:rsid w:val="00693E08"/>
    <w:rsid w:val="006B1B14"/>
    <w:rsid w:val="00756498"/>
    <w:rsid w:val="007D64CA"/>
    <w:rsid w:val="007E0B69"/>
    <w:rsid w:val="00864158"/>
    <w:rsid w:val="008805D3"/>
    <w:rsid w:val="009E2E6B"/>
    <w:rsid w:val="00A37B0C"/>
    <w:rsid w:val="00A83467"/>
    <w:rsid w:val="00AA2A82"/>
    <w:rsid w:val="00AB4CDC"/>
    <w:rsid w:val="00AE7D39"/>
    <w:rsid w:val="00B14B8C"/>
    <w:rsid w:val="00B6438C"/>
    <w:rsid w:val="00B97B58"/>
    <w:rsid w:val="00BE1898"/>
    <w:rsid w:val="00CD605F"/>
    <w:rsid w:val="00D22E41"/>
    <w:rsid w:val="00D56938"/>
    <w:rsid w:val="00D7543C"/>
    <w:rsid w:val="00D84992"/>
    <w:rsid w:val="00DA5F37"/>
    <w:rsid w:val="00DB6FEC"/>
    <w:rsid w:val="00E45F35"/>
    <w:rsid w:val="00E711B7"/>
    <w:rsid w:val="00EF4AC0"/>
    <w:rsid w:val="00F5333F"/>
    <w:rsid w:val="00FD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C00DA"/>
  <w15:chartTrackingRefBased/>
  <w15:docId w15:val="{F04B5D66-2D9E-42E6-B6BA-2EF58904B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US"/>
    </w:rPr>
  </w:style>
  <w:style w:type="paragraph" w:styleId="Kop1">
    <w:name w:val="heading 1"/>
    <w:basedOn w:val="Standaard"/>
    <w:next w:val="Standaard"/>
    <w:link w:val="Kop1Char"/>
    <w:uiPriority w:val="9"/>
    <w:qFormat/>
    <w:rsid w:val="00495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95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495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95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95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95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95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95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95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495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951D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951D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951D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951D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951D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951D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95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95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95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95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95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951D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951D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951D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95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951D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951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4951D3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951D3"/>
    <w:rPr>
      <w:color w:val="605E5C"/>
      <w:shd w:val="clear" w:color="auto" w:fill="E1DFDD"/>
    </w:rPr>
  </w:style>
  <w:style w:type="table" w:styleId="Tabelrasterlicht">
    <w:name w:val="Grid Table Light"/>
    <w:basedOn w:val="Standaardtabel"/>
    <w:uiPriority w:val="40"/>
    <w:rsid w:val="004951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raster">
    <w:name w:val="Table Grid"/>
    <w:basedOn w:val="Standaardtabel"/>
    <w:uiPriority w:val="39"/>
    <w:rsid w:val="000514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B97B58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E17D4"/>
    <w:pPr>
      <w:tabs>
        <w:tab w:val="right" w:leader="dot" w:pos="9912"/>
      </w:tabs>
      <w:spacing w:after="60"/>
    </w:pPr>
    <w:rPr>
      <w:b/>
      <w:bCs/>
      <w:noProof/>
    </w:rPr>
  </w:style>
  <w:style w:type="paragraph" w:styleId="Inhopg2">
    <w:name w:val="toc 2"/>
    <w:basedOn w:val="Standaard"/>
    <w:next w:val="Standaard"/>
    <w:autoRedefine/>
    <w:uiPriority w:val="39"/>
    <w:unhideWhenUsed/>
    <w:rsid w:val="00B97B58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1E17D4"/>
    <w:pPr>
      <w:spacing w:after="100"/>
      <w:ind w:left="440"/>
    </w:pPr>
  </w:style>
  <w:style w:type="paragraph" w:styleId="Normaalweb">
    <w:name w:val="Normal (Web)"/>
    <w:basedOn w:val="Standaard"/>
    <w:uiPriority w:val="99"/>
    <w:semiHidden/>
    <w:unhideWhenUsed/>
    <w:rsid w:val="00D7543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C184F-E39D-481C-8C5C-021A44796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1744</Words>
  <Characters>9597</Characters>
  <Application>Microsoft Office Word</Application>
  <DocSecurity>0</DocSecurity>
  <Lines>79</Lines>
  <Paragraphs>22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19</cp:revision>
  <dcterms:created xsi:type="dcterms:W3CDTF">2025-11-12T14:15:00Z</dcterms:created>
  <dcterms:modified xsi:type="dcterms:W3CDTF">2026-01-03T08:40:00Z</dcterms:modified>
</cp:coreProperties>
</file>