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yl3mdjd1cpq"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set. 3, 2026</w:t>
      </w:r>
      <w:r w:rsidDel="00000000" w:rsidR="00000000" w:rsidRPr="00000000">
        <w:rPr>
          <w:rtl w:val="0"/>
        </w:rPr>
      </w:r>
    </w:p>
    <w:p w:rsidR="00000000" w:rsidDel="00000000" w:rsidP="00000000" w:rsidRDefault="00000000" w:rsidRPr="00000000" w14:paraId="00000003">
      <w:pPr>
        <w:pStyle w:val="Heading2"/>
        <w:rPr/>
      </w:pPr>
      <w:bookmarkStart w:colFirst="0" w:colLast="0" w:name="_nskgymq3ppx8" w:id="1"/>
      <w:bookmarkEnd w:id="1"/>
      <w:r w:rsidDel="00000000" w:rsidR="00000000" w:rsidRPr="00000000">
        <w:rPr>
          <w:rtl w:val="0"/>
        </w:rPr>
        <w:t xml:space="preserve">InfoSaas &lt;&gt; Feitto</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contato@feitto.com.br</w:t>
        </w:r>
      </w:hyperlink>
      <w:r w:rsidDel="00000000" w:rsidR="00000000" w:rsidRPr="00000000">
        <w:rPr>
          <w:rtl w:val="0"/>
        </w:rPr>
        <w:t xml:space="preserve"> </w:t>
      </w:r>
      <w:hyperlink r:id="rId7">
        <w:r w:rsidDel="00000000" w:rsidR="00000000" w:rsidRPr="00000000">
          <w:rPr>
            <w:color w:val="0000ee"/>
            <w:u w:val="single"/>
            <w:rtl w:val="0"/>
          </w:rPr>
          <w:t xml:space="preserve">Tamires Freitas</w:t>
        </w:r>
      </w:hyperlink>
      <w:r w:rsidDel="00000000" w:rsidR="00000000" w:rsidRPr="00000000">
        <w:rPr>
          <w:rtl w:val="0"/>
        </w:rPr>
        <w:t xml:space="preserve"> </w:t>
      </w:r>
      <w:hyperlink r:id="rId8">
        <w:r w:rsidDel="00000000" w:rsidR="00000000" w:rsidRPr="00000000">
          <w:rPr>
            <w:color w:val="0000ee"/>
            <w:u w:val="single"/>
            <w:rtl w:val="0"/>
          </w:rPr>
          <w:t xml:space="preserve">Rafael Almeida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9">
        <w:r w:rsidDel="00000000" w:rsidR="00000000" w:rsidRPr="00000000">
          <w:rPr>
            <w:color w:val="0000ee"/>
            <w:u w:val="single"/>
            <w:rtl w:val="0"/>
          </w:rPr>
          <w:t xml:space="preserve">InfoSaas &lt;&gt; Feitto</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0">
        <w:r w:rsidDel="00000000" w:rsidR="00000000" w:rsidRPr="00000000">
          <w:rPr>
            <w:color w:val="0000ee"/>
            <w:u w:val="single"/>
            <w:rtl w:val="0"/>
          </w:rPr>
          <w:t xml:space="preserve">Transcrição</w:t>
        </w:r>
      </w:hyperlink>
      <w:r w:rsidDel="00000000" w:rsidR="00000000" w:rsidRPr="00000000">
        <w:rPr>
          <w:rtl w:val="0"/>
        </w:rPr>
        <w:t xml:space="preserve"> </w:t>
      </w:r>
      <w:hyperlink r:id="rId11">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symj69huj3cs" w:id="2"/>
      <w:bookmarkEnd w:id="2"/>
      <w:r w:rsidDel="00000000" w:rsidR="00000000" w:rsidRPr="00000000">
        <w:rPr>
          <w:rtl w:val="0"/>
        </w:rPr>
        <w:t xml:space="preserve">Resumo</w:t>
      </w:r>
    </w:p>
    <w:p w:rsidR="00000000" w:rsidDel="00000000" w:rsidP="00000000" w:rsidRDefault="00000000" w:rsidRPr="00000000" w14:paraId="0000000A">
      <w:pPr>
        <w:rPr/>
      </w:pPr>
      <w:r w:rsidDel="00000000" w:rsidR="00000000" w:rsidRPr="00000000">
        <w:rPr>
          <w:rtl w:val="0"/>
        </w:rPr>
        <w:t xml:space="preserve">Revisão do projeto focou no reposicionamento da marca e no desenvolvimento técnico do site com inteligência artificial.</w:t>
        <w:br w:type="textWrapping"/>
        <w:br w:type="textWrapping"/>
      </w:r>
      <w:r w:rsidDel="00000000" w:rsidR="00000000" w:rsidRPr="00000000">
        <w:rPr>
          <w:b w:val="1"/>
          <w:bCs w:val="1"/>
          <w:rtl w:val="0"/>
        </w:rPr>
        <w:t xml:space="preserve">Ajuste de Identidade Visual</w:t>
      </w:r>
      <w:r w:rsidDel="00000000" w:rsidR="00000000" w:rsidRPr="00000000">
        <w:rPr>
          <w:rtl w:val="0"/>
        </w:rPr>
        <w:br w:type="textWrapping"/>
        <w:t xml:space="preserve">A equipe decidiu reformular a assinatura da marca para refletir gestão em vez de apenas vendas. O uso de inteligência artificial foi definido para criar imagens consistentes sem necessidade de ensaios tradicionais.</w:t>
        <w:br w:type="textWrapping"/>
        <w:br w:type="textWrapping"/>
      </w:r>
      <w:r w:rsidDel="00000000" w:rsidR="00000000" w:rsidRPr="00000000">
        <w:rPr>
          <w:b w:val="1"/>
          <w:bCs w:val="1"/>
          <w:rtl w:val="0"/>
        </w:rPr>
        <w:t xml:space="preserve">Desenvolvimento do Site</w:t>
      </w:r>
      <w:r w:rsidDel="00000000" w:rsidR="00000000" w:rsidRPr="00000000">
        <w:rPr>
          <w:rtl w:val="0"/>
        </w:rPr>
        <w:br w:type="textWrapping"/>
        <w:t xml:space="preserve">O foco técnico será a criação de um site otimizado com blog integrado e CRM conectado. A vetorização de ativos visuais garantirá alta qualidade na interface final.</w:t>
        <w:br w:type="textWrapping"/>
        <w:br w:type="textWrapping"/>
      </w:r>
      <w:r w:rsidDel="00000000" w:rsidR="00000000" w:rsidRPr="00000000">
        <w:rPr>
          <w:b w:val="1"/>
          <w:bCs w:val="1"/>
          <w:rtl w:val="0"/>
        </w:rPr>
        <w:t xml:space="preserve">Implementação da Inteligência Artificial</w:t>
      </w:r>
      <w:r w:rsidDel="00000000" w:rsidR="00000000" w:rsidRPr="00000000">
        <w:rPr>
          <w:rtl w:val="0"/>
        </w:rPr>
        <w:br w:type="textWrapping"/>
        <w:t xml:space="preserve">A prioridade central é o treinamento da inteligência artificial para o pré-diagnóstico de leads. Este processo substituirá formulários simples por uma ferramenta analítica de alta precisão.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eo6v0719jsbw" w:id="3"/>
      <w:bookmarkEnd w:id="3"/>
      <w:r w:rsidDel="00000000" w:rsidR="00000000" w:rsidRPr="00000000">
        <w:rPr>
          <w:rtl w:val="0"/>
        </w:rPr>
        <w:t xml:space="preserve">Decisões</w:t>
      </w:r>
    </w:p>
    <w:p w:rsidR="00000000" w:rsidDel="00000000" w:rsidP="00000000" w:rsidRDefault="00000000" w:rsidRPr="00000000" w14:paraId="0000000E">
      <w:pPr>
        <w:pStyle w:val="Subtitle"/>
        <w:spacing w:after="160" w:lineRule="auto"/>
        <w:rPr>
          <w:b w:val="0"/>
          <w:bCs w:val="0"/>
          <w:shd w:fill="c8efcd" w:val="clear"/>
        </w:rPr>
      </w:pPr>
      <w:bookmarkStart w:colFirst="0" w:colLast="0" w:name="_6g1ch1q6ustp" w:id="4"/>
      <w:bookmarkEnd w:id="4"/>
      <w:r w:rsidDel="00000000" w:rsidR="00000000" w:rsidRPr="00000000">
        <w:rPr>
          <w:b w:val="0"/>
          <w:bCs w:val="0"/>
          <w:shd w:fill="c8efcd" w:val="clear"/>
          <w:rtl w:val="0"/>
        </w:rPr>
        <w:t xml:space="preserve">Alinhada</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Mudança na assinatura da marca</w:t>
      </w:r>
      <w:r w:rsidDel="00000000" w:rsidR="00000000" w:rsidRPr="00000000">
        <w:rPr>
          <w:rtl w:val="0"/>
        </w:rPr>
        <w:t xml:space="preserve"> A marca adotará uma nova assinatura de posicionamento para substituir o termo 'Inteligência Comercial', visando corrigir a percepção equivocada dos clientes sobre o escopo dos serviços oferecidos.</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Implementação de ensaio fotográfico via IA</w:t>
      </w:r>
      <w:r w:rsidDel="00000000" w:rsidR="00000000" w:rsidRPr="00000000">
        <w:rPr>
          <w:rtl w:val="0"/>
        </w:rPr>
        <w:t xml:space="preserve"> A estratégia visual do site priorizará a criação de um ensaio fotográfico gerado por inteligência artificial, utilizando referências fornecidas pela cliente, em substituição a uma sessão fotográfica profissional tradicional.</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Adiamento do registro de domínio</w:t>
      </w:r>
      <w:r w:rsidDel="00000000" w:rsidR="00000000" w:rsidRPr="00000000">
        <w:rPr>
          <w:rtl w:val="0"/>
        </w:rPr>
        <w:t xml:space="preserve"> O registro de domínio e as configurações de DNS foram postergados para a etapa final do desenvolvimento do projeto, após a conclusão da validação visual do site.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color w:val="303030"/>
        </w:rPr>
      </w:pPr>
      <w:bookmarkStart w:colFirst="0" w:colLast="0" w:name="_5xuzvqyt2ai0" w:id="5"/>
      <w:bookmarkEnd w:id="5"/>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[Luana Feitoza] Finalizar diagnóstico: Completar a revisão das perguntas da entrevista e do diagnóstico durante o fim de semana. Enviar o material finalizado para o Rafael.</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[Luana Feitoza] Enviar ativos: Disponibilizar fotos e logos das marcas em pasta compartilhada. Notificar o Rafael sobre a disponibilidade dos arquivos via WhatsApp.</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[Luana Feitoza] Definir assinatura: Determinar a nova assinatura da marca após reflexão sobre os feedbacks recebidos. Comunicar a decisão final ao Rafael.</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[Rafael Almeida] Vetorizar logotipos: Processar e converter as marcas recebidas para formato vetorial de alta qualidade. Assegurar a melhor qualidade visual para o site.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[Rafael Almeida] Criar ensaio fotográfico: Desenvolver um ensaio corporativo com uso de inteligência artificial a partir das referências fornecidas. Apresentar o book resultante para validação.</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[Rafael Almeida] Sugerir assinaturas: Analisar as reflexões e transcrições enviadas pela Luana para identificar novas possibilidades de assinatura comercial. Compartilhar as sugestões encontradas com a cliente.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vsfhmspfcqzg" w:id="6"/>
      <w:bookmarkEnd w:id="6"/>
      <w:r w:rsidDel="00000000" w:rsidR="00000000" w:rsidRPr="00000000">
        <w:rPr>
          <w:rtl w:val="0"/>
        </w:rPr>
        <w:t xml:space="preserve">Detalhes</w:t>
      </w:r>
    </w:p>
    <w:p w:rsidR="00000000" w:rsidDel="00000000" w:rsidP="00000000" w:rsidRDefault="00000000" w:rsidRPr="00000000" w14:paraId="0000001E">
      <w:pPr>
        <w:numPr>
          <w:ilvl w:val="0"/>
          <w:numId w:val="3"/>
        </w:numPr>
        <w:spacing w:after="160" w:lineRule="auto"/>
        <w:ind w:left="720" w:hanging="360"/>
      </w:pPr>
      <w:r w:rsidDel="00000000" w:rsidR="00000000" w:rsidRPr="00000000">
        <w:rPr>
          <w:b w:val="1"/>
          <w:bCs w:val="1"/>
          <w:rtl w:val="0"/>
        </w:rPr>
        <w:t xml:space="preserve">Revisão do Status do Projeto e Comunicação</w:t>
      </w:r>
      <w:r w:rsidDel="00000000" w:rsidR="00000000" w:rsidRPr="00000000">
        <w:rPr>
          <w:rtl w:val="0"/>
        </w:rPr>
        <w:t xml:space="preserve">: Luana Feitoza e Rafael Almeida fizeram um alinhamento sobre o andamento atual do projeto. Luana Feitoza informou que realizou uma revisão completa da estrutura e do conceito do site, além de ter feito ajustes nos textos. A revisão final das perguntas de diagnóstico e da entrevista foi postergada para o final de semana para não atrasar o processo (</w:t>
      </w:r>
      <w:hyperlink w:anchor="_53o9th2f2bhy">
        <w:r w:rsidDel="00000000" w:rsidR="00000000" w:rsidRPr="00000000">
          <w:rPr>
            <w:color w:val="1155cc"/>
            <w:u w:val="single"/>
            <w:rtl w:val="0"/>
          </w:rPr>
          <w:t xml:space="preserve">00:00:19</w:t>
        </w:r>
      </w:hyperlink>
      <w:r w:rsidDel="00000000" w:rsidR="00000000" w:rsidRPr="00000000">
        <w:rPr>
          <w:rtl w:val="0"/>
        </w:rPr>
        <w:t xml:space="preserve">).</w:t>
      </w:r>
    </w:p>
    <w:p w:rsidR="00000000" w:rsidDel="00000000" w:rsidP="00000000" w:rsidRDefault="00000000" w:rsidRPr="00000000" w14:paraId="0000001F">
      <w:pPr>
        <w:numPr>
          <w:ilvl w:val="0"/>
          <w:numId w:val="3"/>
        </w:numPr>
        <w:spacing w:after="160" w:lineRule="auto"/>
        <w:ind w:left="720" w:hanging="360"/>
      </w:pPr>
      <w:r w:rsidDel="00000000" w:rsidR="00000000" w:rsidRPr="00000000">
        <w:rPr>
          <w:b w:val="1"/>
          <w:bCs w:val="1"/>
          <w:rtl w:val="0"/>
        </w:rPr>
        <w:t xml:space="preserve">Posicionamento de Marca e Identidade</w:t>
      </w:r>
      <w:r w:rsidDel="00000000" w:rsidR="00000000" w:rsidRPr="00000000">
        <w:rPr>
          <w:rtl w:val="0"/>
        </w:rPr>
        <w:t xml:space="preserve">: Luana Feitoza discutiu um desafio central no posicionamento do negócio. Luana Feitoza observou que a assinatura atual, "Inteligência Comercial", gera uma percepção errônea de que o serviço é focado apenas em vendas, quando na verdade o trabalho foca em gestão e tomada de decisão para empresários. Rafael Almeida concordou que o problema é de "embalagem" e não de núcleo, e apoiou a ideia de buscar uma nova assinatura que comunique melhor a especialidade em gestão (</w:t>
      </w:r>
      <w:hyperlink w:anchor="_kvy4063yt53h">
        <w:r w:rsidDel="00000000" w:rsidR="00000000" w:rsidRPr="00000000">
          <w:rPr>
            <w:color w:val="1155cc"/>
            <w:u w:val="single"/>
            <w:rtl w:val="0"/>
          </w:rPr>
          <w:t xml:space="preserve">00:05:39</w:t>
        </w:r>
      </w:hyperlink>
      <w:r w:rsidDel="00000000" w:rsidR="00000000" w:rsidRPr="00000000">
        <w:rPr>
          <w:rtl w:val="0"/>
        </w:rPr>
        <w:t xml:space="preserve">).</w:t>
      </w:r>
    </w:p>
    <w:p w:rsidR="00000000" w:rsidDel="00000000" w:rsidP="00000000" w:rsidRDefault="00000000" w:rsidRPr="00000000" w14:paraId="00000020">
      <w:pPr>
        <w:numPr>
          <w:ilvl w:val="0"/>
          <w:numId w:val="3"/>
        </w:numPr>
        <w:spacing w:after="160" w:lineRule="auto"/>
        <w:ind w:left="720" w:hanging="360"/>
      </w:pPr>
      <w:r w:rsidDel="00000000" w:rsidR="00000000" w:rsidRPr="00000000">
        <w:rPr>
          <w:b w:val="1"/>
          <w:bCs w:val="1"/>
          <w:rtl w:val="0"/>
        </w:rPr>
        <w:t xml:space="preserve">Refinamento de Conteúdo e Copy</w:t>
      </w:r>
      <w:r w:rsidDel="00000000" w:rsidR="00000000" w:rsidRPr="00000000">
        <w:rPr>
          <w:rtl w:val="0"/>
        </w:rPr>
        <w:t xml:space="preserve">: Luana Feitoza detalhou a utilização de uma ferramenta de inteligência artificial para refinar o texto do site, o que ajudou a diminuir o foco comercial e a articular melhor a identidade da marca. Luana Feitoza também realizou uma revisão de depoimentos de clientes, removendo dados financeiros sensíveis, como valores específicos de faturamento, para manter o conteúdo mais construtivo e menos exposto (</w:t>
      </w:r>
      <w:hyperlink w:anchor="_63fo6x4vujzl">
        <w:r w:rsidDel="00000000" w:rsidR="00000000" w:rsidRPr="00000000">
          <w:rPr>
            <w:color w:val="1155cc"/>
            <w:u w:val="single"/>
            <w:rtl w:val="0"/>
          </w:rPr>
          <w:t xml:space="preserve">00:10:26</w:t>
        </w:r>
      </w:hyperlink>
      <w:r w:rsidDel="00000000" w:rsidR="00000000" w:rsidRPr="00000000">
        <w:rPr>
          <w:rtl w:val="0"/>
        </w:rPr>
        <w:t xml:space="preserve">).</w:t>
      </w:r>
    </w:p>
    <w:p w:rsidR="00000000" w:rsidDel="00000000" w:rsidP="00000000" w:rsidRDefault="00000000" w:rsidRPr="00000000" w14:paraId="00000021">
      <w:pPr>
        <w:numPr>
          <w:ilvl w:val="0"/>
          <w:numId w:val="3"/>
        </w:numPr>
        <w:spacing w:after="160" w:lineRule="auto"/>
        <w:ind w:left="720" w:hanging="360"/>
      </w:pPr>
      <w:r w:rsidDel="00000000" w:rsidR="00000000" w:rsidRPr="00000000">
        <w:rPr>
          <w:b w:val="1"/>
          <w:bCs w:val="1"/>
          <w:rtl w:val="0"/>
        </w:rPr>
        <w:t xml:space="preserve">Estratégia de Imagem e Fotografia</w:t>
      </w:r>
      <w:r w:rsidDel="00000000" w:rsidR="00000000" w:rsidRPr="00000000">
        <w:rPr>
          <w:rtl w:val="0"/>
        </w:rPr>
        <w:t xml:space="preserve">: Sobre a identidade visual, Luana Feitoza expressou a necessidade de uma imagem "hero" forte e focada em sua pessoa. Rafael Almeida propôs a criação de um ensaio fotográfico corporativo utilizando mockups gerados por inteligência artificial como referência. Essa abordagem permite manter uma estética consistente sem a necessidade de uma sessão de fotos tradicional, que Luana Feitoza classificou como uma tarefa cansativa (</w:t>
      </w:r>
      <w:hyperlink w:anchor="_b2j6m89b3dms">
        <w:r w:rsidDel="00000000" w:rsidR="00000000" w:rsidRPr="00000000">
          <w:rPr>
            <w:color w:val="1155cc"/>
            <w:u w:val="single"/>
            <w:rtl w:val="0"/>
          </w:rPr>
          <w:t xml:space="preserve">00:13:04</w:t>
        </w:r>
      </w:hyperlink>
      <w:r w:rsidDel="00000000" w:rsidR="00000000" w:rsidRPr="00000000">
        <w:rPr>
          <w:rtl w:val="0"/>
        </w:rPr>
        <w:t xml:space="preserve">) (</w:t>
      </w:r>
      <w:hyperlink w:anchor="_ntaensfnrguo">
        <w:r w:rsidDel="00000000" w:rsidR="00000000" w:rsidRPr="00000000">
          <w:rPr>
            <w:color w:val="1155cc"/>
            <w:u w:val="single"/>
            <w:rtl w:val="0"/>
          </w:rPr>
          <w:t xml:space="preserve">00:41:06</w:t>
        </w:r>
      </w:hyperlink>
      <w:r w:rsidDel="00000000" w:rsidR="00000000" w:rsidRPr="00000000">
        <w:rPr>
          <w:rtl w:val="0"/>
        </w:rPr>
        <w:t xml:space="preserve">).</w:t>
      </w:r>
    </w:p>
    <w:p w:rsidR="00000000" w:rsidDel="00000000" w:rsidP="00000000" w:rsidRDefault="00000000" w:rsidRPr="00000000" w14:paraId="00000022">
      <w:pPr>
        <w:numPr>
          <w:ilvl w:val="0"/>
          <w:numId w:val="3"/>
        </w:numPr>
        <w:spacing w:after="160" w:lineRule="auto"/>
        <w:ind w:left="720" w:hanging="360"/>
      </w:pPr>
      <w:r w:rsidDel="00000000" w:rsidR="00000000" w:rsidRPr="00000000">
        <w:rPr>
          <w:b w:val="1"/>
          <w:bCs w:val="1"/>
          <w:rtl w:val="0"/>
        </w:rPr>
        <w:t xml:space="preserve">Design e Ativos do Site</w:t>
      </w:r>
      <w:r w:rsidDel="00000000" w:rsidR="00000000" w:rsidRPr="00000000">
        <w:rPr>
          <w:rtl w:val="0"/>
        </w:rPr>
        <w:t xml:space="preserve">: Luana Feitoza enviou referências de design e logotipos via WhatsApp. Rafael Almeida se comprometeu a realizar o trabalho de vetorização das marcas para garantir alta qualidade no site, e destacou que o design final terá uma estética limpa, com foco em uma performance otimizada para dispositivos móveis (</w:t>
      </w:r>
      <w:hyperlink w:anchor="_8twsi04lvkuc">
        <w:r w:rsidDel="00000000" w:rsidR="00000000" w:rsidRPr="00000000">
          <w:rPr>
            <w:color w:val="1155cc"/>
            <w:u w:val="single"/>
            <w:rtl w:val="0"/>
          </w:rPr>
          <w:t xml:space="preserve">00:15:01</w:t>
        </w:r>
      </w:hyperlink>
      <w:r w:rsidDel="00000000" w:rsidR="00000000" w:rsidRPr="00000000">
        <w:rPr>
          <w:rtl w:val="0"/>
        </w:rPr>
        <w:t xml:space="preserve">) (</w:t>
      </w:r>
      <w:hyperlink w:anchor="_ggp5lav6cen">
        <w:r w:rsidDel="00000000" w:rsidR="00000000" w:rsidRPr="00000000">
          <w:rPr>
            <w:color w:val="1155cc"/>
            <w:u w:val="single"/>
            <w:rtl w:val="0"/>
          </w:rPr>
          <w:t xml:space="preserve">00:36:53</w:t>
        </w:r>
      </w:hyperlink>
      <w:r w:rsidDel="00000000" w:rsidR="00000000" w:rsidRPr="00000000">
        <w:rPr>
          <w:rtl w:val="0"/>
        </w:rPr>
        <w:t xml:space="preserve">).</w:t>
      </w:r>
    </w:p>
    <w:p w:rsidR="00000000" w:rsidDel="00000000" w:rsidP="00000000" w:rsidRDefault="00000000" w:rsidRPr="00000000" w14:paraId="00000023">
      <w:pPr>
        <w:numPr>
          <w:ilvl w:val="0"/>
          <w:numId w:val="3"/>
        </w:numPr>
        <w:spacing w:after="160" w:lineRule="auto"/>
        <w:ind w:left="720" w:hanging="360"/>
      </w:pPr>
      <w:r w:rsidDel="00000000" w:rsidR="00000000" w:rsidRPr="00000000">
        <w:rPr>
          <w:b w:val="1"/>
          <w:bCs w:val="1"/>
          <w:rtl w:val="0"/>
        </w:rPr>
        <w:t xml:space="preserve">Roteiro de Desenvolvimento do Projeto</w:t>
      </w:r>
      <w:r w:rsidDel="00000000" w:rsidR="00000000" w:rsidRPr="00000000">
        <w:rPr>
          <w:rtl w:val="0"/>
        </w:rPr>
        <w:t xml:space="preserve">: Rafael Almeida traçou o roteiro de desenvolvimento, que inclui a construção do site com um blog integrado. Rafael Almeida mencionou que, com base em testes anteriores, esse fluxo de blog pode gerar acessos em menos de 30 dias. O cronograma também prevê a conexão com um CRM e a implementação de um agente de inteligência artificial para o pré-diagnóstico de leads (</w:t>
      </w:r>
      <w:hyperlink w:anchor="_tc6e1surv3vl">
        <w:r w:rsidDel="00000000" w:rsidR="00000000" w:rsidRPr="00000000">
          <w:rPr>
            <w:color w:val="1155cc"/>
            <w:u w:val="single"/>
            <w:rtl w:val="0"/>
          </w:rPr>
          <w:t xml:space="preserve">00:29:17</w:t>
        </w:r>
      </w:hyperlink>
      <w:r w:rsidDel="00000000" w:rsidR="00000000" w:rsidRPr="00000000">
        <w:rPr>
          <w:rtl w:val="0"/>
        </w:rPr>
        <w:t xml:space="preserve">) (</w:t>
      </w:r>
      <w:hyperlink w:anchor="_sy5fzxb10o9d">
        <w:r w:rsidDel="00000000" w:rsidR="00000000" w:rsidRPr="00000000">
          <w:rPr>
            <w:color w:val="1155cc"/>
            <w:u w:val="single"/>
            <w:rtl w:val="0"/>
          </w:rPr>
          <w:t xml:space="preserve">00:35:37</w:t>
        </w:r>
      </w:hyperlink>
      <w:r w:rsidDel="00000000" w:rsidR="00000000" w:rsidRPr="00000000">
        <w:rPr>
          <w:rtl w:val="0"/>
        </w:rPr>
        <w:t xml:space="preserve">).</w:t>
      </w:r>
    </w:p>
    <w:p w:rsidR="00000000" w:rsidDel="00000000" w:rsidP="00000000" w:rsidRDefault="00000000" w:rsidRPr="00000000" w14:paraId="00000024">
      <w:pPr>
        <w:numPr>
          <w:ilvl w:val="0"/>
          <w:numId w:val="3"/>
        </w:numPr>
        <w:spacing w:after="160" w:lineRule="auto"/>
        <w:ind w:left="720" w:hanging="360"/>
      </w:pPr>
      <w:r w:rsidDel="00000000" w:rsidR="00000000" w:rsidRPr="00000000">
        <w:rPr>
          <w:b w:val="1"/>
          <w:bCs w:val="1"/>
          <w:rtl w:val="0"/>
        </w:rPr>
        <w:t xml:space="preserve">Estruturação e Workflow</w:t>
      </w:r>
      <w:r w:rsidDel="00000000" w:rsidR="00000000" w:rsidRPr="00000000">
        <w:rPr>
          <w:rtl w:val="0"/>
        </w:rPr>
        <w:t xml:space="preserve">: Rafael Almeida explicou que o trabalho de desenvolvimento seguirá uma estrutura padronizada. Esse método servirá como modelo para futuras páginas de captura, facilitando a replicação da estratégia conforme o projeto evoluir, o que otimizará a criação de funis e landing pages (</w:t>
      </w:r>
      <w:hyperlink w:anchor="_yn8915v9tuht">
        <w:r w:rsidDel="00000000" w:rsidR="00000000" w:rsidRPr="00000000">
          <w:rPr>
            <w:color w:val="1155cc"/>
            <w:u w:val="single"/>
            <w:rtl w:val="0"/>
          </w:rPr>
          <w:t xml:space="preserve">00:31:59</w:t>
        </w:r>
      </w:hyperlink>
      <w:r w:rsidDel="00000000" w:rsidR="00000000" w:rsidRPr="00000000">
        <w:rPr>
          <w:rtl w:val="0"/>
        </w:rPr>
        <w:t xml:space="preserve">).</w:t>
      </w:r>
    </w:p>
    <w:p w:rsidR="00000000" w:rsidDel="00000000" w:rsidP="00000000" w:rsidRDefault="00000000" w:rsidRPr="00000000" w14:paraId="00000025">
      <w:pPr>
        <w:numPr>
          <w:ilvl w:val="0"/>
          <w:numId w:val="3"/>
        </w:numPr>
        <w:spacing w:after="160" w:lineRule="auto"/>
        <w:ind w:left="720" w:hanging="360"/>
      </w:pPr>
      <w:r w:rsidDel="00000000" w:rsidR="00000000" w:rsidRPr="00000000">
        <w:rPr>
          <w:b w:val="1"/>
          <w:bCs w:val="1"/>
          <w:rtl w:val="0"/>
        </w:rPr>
        <w:t xml:space="preserve">Desenvolvimento do Agente de IA</w:t>
      </w:r>
      <w:r w:rsidDel="00000000" w:rsidR="00000000" w:rsidRPr="00000000">
        <w:rPr>
          <w:rtl w:val="0"/>
        </w:rPr>
        <w:t xml:space="preserve">: Rafael Almeida enfatizou que a tarefa mais densa não será a criação do formulário ou do site em si, mas a "lapidação" do agente de inteligência artificial que fará o pré-diagnóstico dos leads. O trabalho envolverá o treinamento da IA com a base de conhecimento de Luana Feitoza para garantir resultados precisos e úteis no CRM (</w:t>
      </w:r>
      <w:hyperlink w:anchor="_ugk2y37v1b1m">
        <w:r w:rsidDel="00000000" w:rsidR="00000000" w:rsidRPr="00000000">
          <w:rPr>
            <w:color w:val="1155cc"/>
            <w:u w:val="single"/>
            <w:rtl w:val="0"/>
          </w:rPr>
          <w:t xml:space="preserve">00:34:20</w:t>
        </w:r>
      </w:hyperlink>
      <w:r w:rsidDel="00000000" w:rsidR="00000000" w:rsidRPr="00000000">
        <w:rPr>
          <w:rtl w:val="0"/>
        </w:rPr>
        <w:t xml:space="preserve">).</w:t>
      </w:r>
    </w:p>
    <w:p w:rsidR="00000000" w:rsidDel="00000000" w:rsidP="00000000" w:rsidRDefault="00000000" w:rsidRPr="00000000" w14:paraId="00000026">
      <w:pPr>
        <w:numPr>
          <w:ilvl w:val="0"/>
          <w:numId w:val="3"/>
        </w:numPr>
        <w:spacing w:after="160" w:lineRule="auto"/>
        <w:ind w:left="720" w:hanging="360"/>
      </w:pPr>
      <w:r w:rsidDel="00000000" w:rsidR="00000000" w:rsidRPr="00000000">
        <w:rPr>
          <w:b w:val="1"/>
          <w:bCs w:val="1"/>
          <w:rtl w:val="0"/>
        </w:rPr>
        <w:t xml:space="preserve">Registro de Domínio</w:t>
      </w:r>
      <w:r w:rsidDel="00000000" w:rsidR="00000000" w:rsidRPr="00000000">
        <w:rPr>
          <w:rtl w:val="0"/>
        </w:rPr>
        <w:t xml:space="preserve">: Sobre o domínio do site, Rafael Almeida relatou que a tentativa de registro via Registro BR encontrou problemas de acesso. Eles decidiram, por segurança, postergar essa etapa técnica para a fase final do projeto, utilizando um domínio de teste para o desenvolvimento no momento (</w:t>
      </w:r>
      <w:hyperlink w:anchor="_w0ocg1wd3s41">
        <w:r w:rsidDel="00000000" w:rsidR="00000000" w:rsidRPr="00000000">
          <w:rPr>
            <w:color w:val="1155cc"/>
            <w:u w:val="single"/>
            <w:rtl w:val="0"/>
          </w:rPr>
          <w:t xml:space="preserve">00:39:12</w:t>
        </w:r>
      </w:hyperlink>
      <w:r w:rsidDel="00000000" w:rsidR="00000000" w:rsidRPr="00000000">
        <w:rPr>
          <w:rtl w:val="0"/>
        </w:rPr>
        <w:t xml:space="preserve">).</w:t>
      </w:r>
    </w:p>
    <w:p w:rsidR="00000000" w:rsidDel="00000000" w:rsidP="00000000" w:rsidRDefault="00000000" w:rsidRPr="00000000" w14:paraId="00000027">
      <w:pPr>
        <w:numPr>
          <w:ilvl w:val="0"/>
          <w:numId w:val="3"/>
        </w:numPr>
        <w:spacing w:after="160" w:lineRule="auto"/>
        <w:ind w:left="720" w:hanging="360"/>
      </w:pPr>
      <w:r w:rsidDel="00000000" w:rsidR="00000000" w:rsidRPr="00000000">
        <w:rPr>
          <w:b w:val="1"/>
          <w:bCs w:val="1"/>
          <w:rtl w:val="0"/>
        </w:rPr>
        <w:t xml:space="preserve">Próximos Passos</w:t>
      </w:r>
      <w:r w:rsidDel="00000000" w:rsidR="00000000" w:rsidRPr="00000000">
        <w:rPr>
          <w:rtl w:val="0"/>
        </w:rPr>
        <w:t xml:space="preserve">: Rafael Almeida planeja analisar a transcrição da reunião e o material enviado por Luana Feitoza para sugerir possíveis novas assinaturas de marca até o dia seguinte. Luana Feitoza continuará disponibilizando as marcas e logotipos na pasta compartilhada para os próximos passos (</w:t>
      </w:r>
      <w:hyperlink w:anchor="_sx5h9pzecrqk">
        <w:r w:rsidDel="00000000" w:rsidR="00000000" w:rsidRPr="00000000">
          <w:rPr>
            <w:color w:val="1155cc"/>
            <w:u w:val="single"/>
            <w:rtl w:val="0"/>
          </w:rPr>
          <w:t xml:space="preserve">00:42:04</w:t>
        </w:r>
      </w:hyperlink>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i w:val="1"/>
          <w:iCs w:val="1"/>
          <w:color w:val="747775"/>
        </w:rPr>
      </w:pPr>
      <w:r w:rsidDel="00000000" w:rsidR="00000000" w:rsidRPr="00000000">
        <w:rPr>
          <w:i w:val="1"/>
          <w:iCs w:val="1"/>
          <w:color w:val="747775"/>
          <w:rtl w:val="0"/>
        </w:rPr>
        <w:t xml:space="preserve">Revise as anotações do Gemini para checar se estão corretas. </w:t>
      </w:r>
      <w:hyperlink r:id="rId1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B">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destas observações?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3">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Responda a uma breve pesquisa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e1u1vwg7rvjt" w:id="7"/>
      <w:bookmarkEnd w:id="7"/>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D">
      <w:pPr>
        <w:rPr>
          <w:color w:val="062e6f"/>
          <w:shd w:fill="d6eaff" w:val="clear"/>
        </w:rPr>
      </w:pPr>
      <w:r w:rsidDel="00000000" w:rsidR="00000000" w:rsidRPr="00000000">
        <w:rPr>
          <w:color w:val="062e6f"/>
          <w:shd w:fill="d6eaff" w:val="clear"/>
          <w:rtl w:val="0"/>
        </w:rPr>
        <w:t xml:space="preserve">set. 3, 2026</w:t>
      </w:r>
      <w:r w:rsidDel="00000000" w:rsidR="00000000" w:rsidRPr="00000000">
        <w:rPr>
          <w:rtl w:val="0"/>
        </w:rPr>
      </w:r>
    </w:p>
    <w:p w:rsidR="00000000" w:rsidDel="00000000" w:rsidP="00000000" w:rsidRDefault="00000000" w:rsidRPr="00000000" w14:paraId="0000002E">
      <w:pPr>
        <w:pStyle w:val="Heading2"/>
        <w:rPr/>
      </w:pPr>
      <w:bookmarkStart w:colFirst="0" w:colLast="0" w:name="_ynqpc0ebwzl4" w:id="8"/>
      <w:bookmarkEnd w:id="8"/>
      <w:r w:rsidDel="00000000" w:rsidR="00000000" w:rsidRPr="00000000">
        <w:rPr>
          <w:rtl w:val="0"/>
        </w:rPr>
        <w:t xml:space="preserve">InfoSaas &lt;&gt; Feitto - Transcrição</w:t>
      </w:r>
    </w:p>
    <w:p w:rsidR="00000000" w:rsidDel="00000000" w:rsidP="00000000" w:rsidRDefault="00000000" w:rsidRPr="00000000" w14:paraId="0000002F">
      <w:pPr>
        <w:pStyle w:val="Heading3"/>
        <w:rPr/>
      </w:pPr>
      <w:bookmarkStart w:colFirst="0" w:colLast="0" w:name="_53o9th2f2bhy" w:id="9"/>
      <w:bookmarkEnd w:id="9"/>
      <w:r w:rsidDel="00000000" w:rsidR="00000000" w:rsidRPr="00000000">
        <w:rPr>
          <w:rtl w:val="0"/>
        </w:rPr>
        <w:t xml:space="preserve">00:00:19</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Alô.</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Alô. Oi, Rafa,</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Olá,</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tudo bom?</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Luana. Bom, não tô tão bem quanto você, mas tô bem.</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Pera aí, deixa só baixar aqui</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Mostrasse a bagunça onde que eu tô aqui,</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um</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se ia ficar maluco, né? Computador resolveu dar trabalho.</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bagunça.</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tô consertando. Hum.</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Vamos lá, Rafa.</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 aí, dona moça,</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tô</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como é que tá?</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bem,</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Cansada, né?</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não cansada não é a palavra. Eu tô sem tempo para respirar. Enfim,</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Vixe.</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tô bem abafada. Eh,</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por isso que eu disse que não deveria ter sido confirmada, mas foi o que que eu consegui fazer. Eu fiz uma revisão da estrutura toda do site,</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certo?</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legal.</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de COP, de ideia, eh referências do que que eu quero e eu todos os comentários e vou eu vou te mandar aqui no no WhatsApp que eu mandei,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vkau2dpg6jmh" w:id="10"/>
      <w:bookmarkEnd w:id="10"/>
      <w:r w:rsidDel="00000000" w:rsidR="00000000" w:rsidRPr="00000000">
        <w:rPr>
          <w:rtl w:val="0"/>
        </w:rPr>
        <w:t xml:space="preserve">00:01:25</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tinha apagado porque eu mandei o arquivo errado.</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Beleza.</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 que que é desse documento inteiro aí eu não consegui revisar ainda. é a parte da entrevista, as perguntas,</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 diagnóstico em c, eu não vou mais atrasar o processo por conta disso, porque eh em paralelo eu faço isso no final de semana e aí eu eu te envio,</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bom.</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certo?</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Por que que eu te mandei aquela ideia ali?</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bom.</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Aquela foto, aquela foto no WhatsApp? É porque eu entendo que o meu negócio ele precisa</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Угу.</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dessa hero forte e com uma imagem muito focada em mim, certo? Porque eu não vendo processos, que é uma coisa automatizada, eu preciso criar essa referência em mim. Então eu vou te mandar uma foto aí no WhatsApp. Cadê de mais ou menos o que eu estava pensando quando pensei nessa primeira imagem que esse</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Так.</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cliente enxerga, né, essa chamada de minha demora, mas isso tem sido importante para mim, certo? A cada vez que mergulho em fazer uma coisa.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on6u8g8yoy0r" w:id="11"/>
      <w:bookmarkEnd w:id="11"/>
      <w:r w:rsidDel="00000000" w:rsidR="00000000" w:rsidRPr="00000000">
        <w:rPr>
          <w:rtl w:val="0"/>
        </w:rPr>
        <w:t xml:space="preserve">00:03:02</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começo aí a gente começou lá atrás, eu sem conseguir descrever muito o que eu fazia, quem eu atendia. E esse processo foi me gerando um incômodo muito grande, porque eu via que era as dores dos outros clientes, eu conseguia ajudá-los, mas eu não conseguia me ajudar. Eh,</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até que essa chave virou, né? Eu já consegui reconhecer qual é a qual é o gancho que eu falo e exatamente é sobre essa questão da dessa</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Угуm.</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comparação técnica com a pessoa achar que automaticamente ela é empresária, que ela já tem os ferramentas de gestão suficiente, né? Eh, isso me levou a um lugar lá atrás, quando eu tava para, quando eu passei a administração, eu tinha uma amiga que queria fazer administração e a mãe dela tinha uma fábrica. Aí a mãe dela:"Eu nunca, eu nunca esqueci isso, essa frase, sabe aquelas coisas que você é criança, você ouve e você não sabe por, mas um dia ela vai acuar mente." E ela disse assim pra filha dela,</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filha dela,"Ah, eu também acho que eu vou fazer administração". E a mãe dela disse assim:"Para que se formar em administração? Que coisa vaga.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1m5atm2rz1vu" w:id="12"/>
      <w:bookmarkEnd w:id="12"/>
      <w:r w:rsidDel="00000000" w:rsidR="00000000" w:rsidRPr="00000000">
        <w:rPr>
          <w:rtl w:val="0"/>
        </w:rPr>
        <w:t xml:space="preserve">00:04:27</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Você pode administrar o que você quiser, sendo uma advogada, uma engenheira. E assim, eu não consegui talvez entender. Aquilo ali,</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meio que foi mexeu comigo assim, né? a fábrica dela fechou e tudo mais, mas ela tava muito mais preocupada com o status da formação do que de fato eh é</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Угуm.</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muito comum hoje no Brasil, hoje não sempre as pessoas acharem que competência técnica é o suficiente para você gerir um negócio. Então esse é o meu gancho, certo?</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Да.</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Esse é o meu gancho, porque isso é a realidade de 99,9% das empresas no país. Não existe um cliente que, eu só tenho um cliente, na verdade, que é fora desse perfil. Todos os outros são pessoas que, quer dizer, nem é 100% fora, né,</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que já tá em outro patamar.</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todos os outros saíram desse lugar que eu faço muito bem uma coisa, montei uma empresa e cheguei num lugar que eu não consigo mais sair dela,</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Mhm.</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porque o que eu faço muito bem não leva minha empresa para outro lugar.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kvy4063yt53h" w:id="13"/>
      <w:bookmarkEnd w:id="13"/>
      <w:r w:rsidDel="00000000" w:rsidR="00000000" w:rsidRPr="00000000">
        <w:rPr>
          <w:rtl w:val="0"/>
        </w:rPr>
        <w:t xml:space="preserve">00:05:39</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 eles não sabem dar nome a isso.</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 isso é de fato falta de conhecimento, de gestão, de realmente uma criatividade ali comercial e tudo mais. No meio disso tudo,</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comecei a observar também que todas as vezes que eu Todas não, mas quando uma pessoa é uma indicação mais distante,</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Угуm.</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como foi o meu último cliente e ele recebe algum material meu, uma proposta, ele acredita que eu vou focar muito nessa parte de vendas, porque eu assino inteligência comercial e essa confusão acaba acontecendo, certo?</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Так.</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Então, a questão da venda, ela do comercial, ela está contida no meu trabalho, mas ela não contém o meu trabalho. Meu trabalho não está envolto só de quero faturar mais, porque eu faço uma eh eu não é é o último lugar que eu vou olhar é esse lugar aí, certo? De números, de vendas,</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Sì.</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de equipe de vendas e tudo mais. Então, eh, esse cliente me abriu os olhos para alguma coisa. Ele me disse,"Luana, quando a minha esposa trouxe você, eu fiquei achando que não seria a pessoa que conseguiria resolver o meu problema, porque eu precisava que ela se tornasse uma gestora e não que ela aprendesse a vender." E eu percebi que o seu trabalho não é esse.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uob2q45owmas" w:id="14"/>
      <w:bookmarkEnd w:id="14"/>
      <w:r w:rsidDel="00000000" w:rsidR="00000000" w:rsidRPr="00000000">
        <w:rPr>
          <w:rtl w:val="0"/>
        </w:rPr>
        <w:t xml:space="preserve">00:07:04</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Talvez você precisasse mudar de nome, porque eu assino inteligência comercial.</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Так.</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Então isso também essa semana ficou latente no meu no meu radar, né? Eh,</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Угу.</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 aí eu tô compartilhando contigo porque realmente é cada dia um mergulho, né, num processo, querendo não, eh, é um processo relativamente novo para mim, né, eu não da execução, mas de comunicar a minha execução. Eh, tem um ano que eu decidi fazer isso. Antes eu fazer antes eu fazia isso de portas fechadas. Eh, então são coisas que a gente vai imaginando que vai funcionando de um jeito. Eu digo isso sempre, né? A comunicação, a responsabilidade é nossa de quem comunica e não de quem entende. Então, toda vez eu tenho que ficar explicando muito que o meu trabalho não é só sobre o comercial de vendas, que a força de vendas é um dos lados do comercial, que o comercial é a o cérebro da empresa. Então, eu quero ver se eu acho uma outra assinatura que não inteligência comercial. para e essa questão de critério e de decisão e de tomada de decisão vem me vem me balançando, sabe?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lrlm2lq5bqpi" w:id="15"/>
      <w:bookmarkEnd w:id="15"/>
      <w:r w:rsidDel="00000000" w:rsidR="00000000" w:rsidRPr="00000000">
        <w:rPr>
          <w:rtl w:val="0"/>
        </w:rPr>
        <w:t xml:space="preserve">00:08:29</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Porque é sempre isso que os clientes trazem.</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 eu não sei tomar essa decisão. Antes eu fazia isso, achava que era bom. Depois que você chegou, eu vi que não era e tudo mais. Então, eu tô nesse processo aí, mas isso não vai atrasar. Eh, eu quero entender isso. Caso eu decida só mudar minha assinatura, acho que é fácil a gente conseguir só fazer essa alteração,</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né?</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também acredito. Uhum. Acho que eu já fiz isso várias vezes dentro do meu processo de reconhecimento também e tá Tá tudo bem. Tipo, acho que é só uma questão de embalagem, não é? A gente não tá mexendo no core, né?</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 gente tá só mexendo na embalagem que a pessoa ela visualiza. Então, para mim, eu acho que isso é mais tranquilo.</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Difícil seria se chegasse para mim, Rafa, vou mudar todo o meu corpo, aí vamos voltar de novo, vamos entender. Não, mas tá bem tranquilo,</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pode ficar sossegado, tá bem tranquilo.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bookmarkStart w:colFirst="0" w:colLast="0" w:name="_6ed54gh0g6dd" w:id="16"/>
      <w:bookmarkEnd w:id="16"/>
      <w:r w:rsidDel="00000000" w:rsidR="00000000" w:rsidRPr="00000000">
        <w:rPr>
          <w:rtl w:val="0"/>
        </w:rPr>
        <w:t xml:space="preserve">00:09:22</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 é um assim, mais uma vez, é um negócio que você sentiu de forma latente alguém falando para você, né?</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é algo que eh você tá tentando realmente um modelo, uma posição, uma assinatura, eh, batendo na tecla que aquilo ali não é e você não tá percebendo que não é, não. Bom que alguém já chegou nesse momento, inclusive que você tá de reflexões de como fazer e leitura do teu próprio negócio. Não, tá tranquilo. Dá pra gente fazer sim e tentar buscar de fato essa assinatura que as pessoas elas entendem, né? Eh,</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sempre brinco que as pessoas elas compram aquilo que elas entendem. Então,</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Isso.</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se elas estão entendendo que a Luana é essa essa</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Essa é a questão,</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esse ponto de gestão é essa inteligência comercial</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né?</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que realmente vai precisar mudar, senão a galera vai entender realmente que é venda, é alguma coisa do no na área de de faturamento, de cara, não é, realmente não é a Luana.</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não. A, isso é uma parte do processo, né?</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Sim.</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63fo6x4vujzl" w:id="17"/>
      <w:bookmarkEnd w:id="17"/>
      <w:r w:rsidDel="00000000" w:rsidR="00000000" w:rsidRPr="00000000">
        <w:rPr>
          <w:rtl w:val="0"/>
        </w:rPr>
        <w:t xml:space="preserve">00:10:26</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Mas não é isso que de fato seja o cor. Cara, faz sentido, muito sentido. Inclusive o esse feedback que você recebeu foi muito bom,</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isso.</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viu? p****, olha,</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queria clientes assim também.</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 aí,</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bom.</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 o que eu percebi também, assim, eu fiz um, primeiro eu fiz uma revisão ali em cima do Cláudio pela mesma lógica que você tinha me trazido. Peguei o documento, cheguei no cloud, pedi para que ele diante de tudo que ele tinha, no meu caso do meu, né, com todos os meus negócios, me traduzisse ali qual que era um site ideal para mim de COP e tudo mais.</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Legal.</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 aí ele me trouxe e isso começou a fazer muito sentido para mim, porque saiu totalmente desse negócio de como antes estava, que era muito voltado para essa área comercial e por isso essa confusão. E aí eu peguei e fui refinando,</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né? fui mudando algumas expressões, acrescentando alguns eh depoimentos, fazendo algum eh então,</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Legal.</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todo esse material aí, letra a letra, ele foi passado para por mim.</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bookmarkStart w:colFirst="0" w:colLast="0" w:name="_70ww9llpgks0" w:id="18"/>
      <w:bookmarkEnd w:id="18"/>
      <w:r w:rsidDel="00000000" w:rsidR="00000000" w:rsidRPr="00000000">
        <w:rPr>
          <w:rtl w:val="0"/>
        </w:rPr>
        <w:t xml:space="preserve">00:11:47</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Legal.</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não foi algo que eu pedi para ele gerar e ele gerou e pronto. Eu fiz um refino até de casar.</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 depoimentos e tudo mais. Alguns depoimentos estavam com dados muito que tinha muita exposição do cliente, dados financeiros.</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Então eu fiz essa revisão,</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né, que tinha um lá que falava 110.000 de caixa e tudo mais. Então, eu fiz essa essas essas mudanças eh para deixar sempre numa linha mais construtiva e menos</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Угу.</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tão clara assim, eh, deixando exposto ali a fraqueza do cliente ou seus números e tal. Então, aí agora é você entender como é que se encaixa dentro desse processo.</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Угу.</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 eu já tenho uma pasta de fotos, certo? Eu depois que eu olhei todo esse processo e as fotos, eu não sei se tem lá ã eu não sei se vai ser o melhor momento dessas fotos. Talvez eu já tô pensando em tirar outras, mas também não é algo que é para inviabilizar aí a 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b2j6m89b3dms" w:id="19"/>
      <w:bookmarkEnd w:id="19"/>
      <w:r w:rsidDel="00000000" w:rsidR="00000000" w:rsidRPr="00000000">
        <w:rPr>
          <w:rtl w:val="0"/>
        </w:rPr>
        <w:t xml:space="preserve">00:13:04</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tua o teu negócio, sabe?</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Usar uma iana na não,</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porque eu sou Não tirar a foto</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mesmo,</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mas não pensou em usar</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não, porque eu não consigo fazer isso, né?</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um</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eu eu eu sei assim, eu tenho mais ou menos a ideia da foto que eu quero, como é que eu quero. Queria que a pessoa tirasse uma foto minha daquele</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jeito.</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posso fazer aqui uns três exemplos para você e você fala:</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Pronto,</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"Rafa, não,</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vou te passar uma.</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isso tá uma porcaria,</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vou te passar.</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não vou usar". Aí você pode ser sincera, mas dá para fazer.</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Pronto. Ah, então ótimo.</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geralmente quando eu vou eu vou fazer aqui algumas algumas</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vou te</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artes, justamente até para site assim, né,</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Humã.</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crio um ensaio fotográfico eh corporativo e funciona assim,</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rPr/>
      </w:pPr>
      <w:bookmarkStart w:colFirst="0" w:colLast="0" w:name="_a2gez2mh2ucf" w:id="20"/>
      <w:bookmarkEnd w:id="20"/>
      <w:r w:rsidDel="00000000" w:rsidR="00000000" w:rsidRPr="00000000">
        <w:rPr>
          <w:rtl w:val="0"/>
        </w:rPr>
        <w:t xml:space="preserve">00:13:58</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só que obviamente eu preciso de referências, né? Então, quanto quanto mais fotos suas eu tiver, melhor,</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Ahã! Vou mandar</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porque aí eu consigo pegar suas fotos como referência e aí ele vai criar,</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várias.</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ó, eu quero criar esse essa personagem eh no ensaio corporativo com poses corporativas e tal. E aí você só vai direcionando como uma direção de arte ali, né? E ele vai fazendo e fica bom, fica ruim não. Eu posso trazer uns exemplos para você.</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ótimo. Eu vou, eu tenho, eu só teve duas fotos que eu gostei. Achei uma, mandei aí para você, mas depois eu procuro a</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outra.</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beleza.</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 que mais?</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Lesit,</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as marcas que eu fiquei de te mandar também junto com isso.</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ó. Isso.</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vou fazer um trabalhinho de deixar essas logos vetorizadas para ficar com uma qualidade bem legal. Eh, eu vi ali aquela referência que você me mandou ali, aquela foto, você tem o link, né? do site não tem não.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rPr/>
      </w:pPr>
      <w:bookmarkStart w:colFirst="0" w:colLast="0" w:name="_8twsi04lvkuc" w:id="21"/>
      <w:bookmarkEnd w:id="21"/>
      <w:r w:rsidDel="00000000" w:rsidR="00000000" w:rsidRPr="00000000">
        <w:rPr>
          <w:rtl w:val="0"/>
        </w:rPr>
        <w:t xml:space="preserve">00:15:01</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Não, minha eu tenho da pessoa.</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Você você o o modelinho do site que você mandou</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Não, não tenho.</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ali.</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Não tenho não. Isso foi um print que eu fiz de alguma design que estava no story</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Ah,</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postando alguma coisa que ela tava fazendo e eu gostei desse formato.</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entendi. Tá,</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Вот.</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mas eu já vi que vai ser um formato mais tem um nome para ele, tem um nome, depois eu vou lembrar, mas tem um tem um formato e aparentemente é um formato que ele vai ter bastante animação. Beleza? Tá. Entendi. Beleza.</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tô te mandando as coisas pelo WhatsApp. Tem problema?</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não pode mandar</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que para mim é mais prático eu procurar aqui e já enviar que tá tudo na minha nas minhas</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conversas.</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sem problema. É até melhor, porque dali eu já tiro</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 essa aqui era a minha página inicial do site.</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um</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Ó, você vai entender mais ou menos como que era, que acho que não tem mais acesso.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bookmarkStart w:colFirst="0" w:colLast="0" w:name="_lxyp5rb60gj9" w:id="22"/>
      <w:bookmarkEnd w:id="22"/>
      <w:r w:rsidDel="00000000" w:rsidR="00000000" w:rsidRPr="00000000">
        <w:rPr>
          <w:rtl w:val="0"/>
        </w:rPr>
        <w:t xml:space="preserve">00:17:16</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Era mais ou menos nessa estrutura.</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Ah, tá.</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 E tem outro aqui de como era.</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Táão. Deixa eu ver aqui.</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Tô recebendo aqui, salvando aqui.</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Te mandei umas referências aí que eu tirei do Pinterest para um que eu acho que são referências de imagem, caso eu fosse fazer um ensaio que faria sentido para</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Legal.</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mim.</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Deixa eu salvar aqui referência. Pera aí. aqui. Então, beleza.</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 as minhas fotos que eu tirei, elas estão Veja se você consegue ter acesso. Deixa eu abrir aqui. Ai meu Deus, que uma hora é frio, outra era calor. О.</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duro. Nem me fale. Nem me fare Luana.</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Sei porque que esse driver não tá preso. Perfeito.</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Rafael @InfoSaas, né? aqui você já tá com acesso já.</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Ué,</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Vê aí, deixa eu mandar um link aqui para você para ver se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rPr/>
      </w:pPr>
      <w:bookmarkStart w:colFirst="0" w:colLast="0" w:name="_7eslyo1jz7o1" w:id="23"/>
      <w:bookmarkEnd w:id="23"/>
      <w:r w:rsidDel="00000000" w:rsidR="00000000" w:rsidRPr="00000000">
        <w:rPr>
          <w:rtl w:val="0"/>
        </w:rPr>
        <w:t xml:space="preserve">00:23:28</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ué, ué, ué,</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você vê aí se acessa,</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ué, ué, ué, ué, ué. Pera aí,</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se você consegue acessar essa página, tá?</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pera aí.</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Como editou.</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me trollando, né, Drive? Pera aí. Tá me trollando aqui. Vamos ver. Abriu oxe. Verilio aqui. Tá nu pouca foto, hein? Graças a Deus. pouca for, hein, mano.</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tem umas aí que não serve não. grande maioria não.</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eu vou usar a eu vou precis Eu vou usar</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Essas fotos que eu tô com uma blusa,</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principalmente.</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não gosto. Eu não gosto que eu acho que eu tô com blusa de alcinha.</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 Eu vou eu vou pegar mais as que eh, como é que fala?</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Rosto.</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Ângulo, né? Consegue ter vários ângulos.</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assim que aí na hora de eh de gerar tem bastante referência para ângulo, né?</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rPr/>
      </w:pPr>
      <w:bookmarkStart w:colFirst="0" w:colLast="0" w:name="_w03laarogjqh" w:id="24"/>
      <w:bookmarkEnd w:id="24"/>
      <w:r w:rsidDel="00000000" w:rsidR="00000000" w:rsidRPr="00000000">
        <w:rPr>
          <w:rtl w:val="0"/>
        </w:rPr>
        <w:t xml:space="preserve">00:25:13</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Aí dá dá mais certo. São boas, dá para usar bastante, fique tranquilas,</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Ai, tá faltando uma aqui que eu gosto bastante,</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não sei onde ela. Ah, tá. Ah, tá aqui esse estilo aí da,</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Угуm.</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não sei que arquivo que você tá vendo, mas a o que tá em alta, por exemplo, é as que eu tô de, deixa eu copiar e colar aqui para você ver. Eu acho que é mais 1000 meu estilo a número Oh. aqui Então, eu tô nessa essa eminência aí de revisar esse esses passos aí finais do diagnóstico e tudo direitinho para ver se se atende aquelas duas jornadas eh de fundação e de consolidação, que esse eu não consegui entrar porque eu sou bem eu gosto de olhando, entendendo cada testando cada pergunta, por exemplo, aí daquele material que eu não consigo te entregar hoje. É isso. Mas as marcas já te mando também hoje</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para mim o mais assim, para mim o mais importante para destravar bastante é a COP do site, né? Como você já fez um uma avaliação aqui e já ajeitou realmente na minúcia, então isso aqui já me destrava legal, porque agora eu posso pensar em como que você tudo que você tem aqui é realmente como que agora eu tangibilizo isso em algo visual,</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rPr/>
      </w:pPr>
      <w:bookmarkStart w:colFirst="0" w:colLast="0" w:name="_3iz4ft6dqe4q" w:id="25"/>
      <w:bookmarkEnd w:id="25"/>
      <w:r w:rsidDel="00000000" w:rsidR="00000000" w:rsidRPr="00000000">
        <w:rPr>
          <w:rtl w:val="0"/>
        </w:rPr>
        <w:t xml:space="preserve">00:28:03</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 e no estilo mais ou menos que a gente tá pensando. Então eu vou ter já bastante trabalho para poder brincar</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Só no hero aí do documento que ele tá diferente dessa da imagem que eu te passei,</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aqui.</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porque essa da imagem que eu te passei eu construí depois que eu fiz esse documento.</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Então eu prefiro manter a da imagem que é essa aqui que eu te</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Não, beleza.</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mandei.</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 que a de referência ali, né?</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o riiro que tá no documento. É uma frase que diz mais ou menos a mesma coisa. Mas não é tão específico como essa. Acho que essa acaba falando mais com o leitor. O outro diz:"Você é excelente no que faz e decide o resto no escuro." Mas paraa chamada do site,</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acredito que essa essa</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Da foto,</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chamada aqui,</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hã,</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 da foto. Tá, vou adicionar esse essa observação aqui. Pera aí. chamada da foto.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pPr>
      <w:bookmarkStart w:colFirst="0" w:colLast="0" w:name="_tc6e1surv3vl" w:id="26"/>
      <w:bookmarkEnd w:id="26"/>
      <w:r w:rsidDel="00000000" w:rsidR="00000000" w:rsidRPr="00000000">
        <w:rPr>
          <w:rtl w:val="0"/>
        </w:rPr>
        <w:t xml:space="preserve">00:29:17</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agora o meu trabalho agora é pegar todas essas informações, blocar de uma forma visual bem feita, eh, e já tentar montar ali também um um bookzinho com algumas fotos pra gente poder aproveitar no site. Então assim, agora aqui deslancha porque agora é desenvolvimento do site. Basicamente depois o formulário de captação já tá na mesma estrutura. Eh, isso já desencadeia também a obrigação de conexão com algum CRM que a gente daqui a pouco define qual que vai ser, se se é clicap, se é tela, qualquer outro. K. também já desencadeia a análise das informações de diagnóstico para gerar também ali aquele aquelas informações primárias para você avaliar, entrar em contato com as pessoas. Então só é só isso aqui já desencadeia praticamente a necessidade de ter o site é totalmente funcional, né? Então isso aqui já me enquanto você tá nesse processo de analisar ali diagnóstico, etc. Eu tô aqui basicamente brincando com o site porque vai ter bastante coisa para fazer. As boas notícias é enquanto você tava nesse processo de análise e avaliação, eu já preparei a estrutura para desenvolvimento não só do site, mas também de blog. Então eu já vou conseguir desenvolver o teu site já tendo um blog embutido também. Eu já tenho fluxo de criação de artigo, já tô testando fluxo de criação de artigo que em menos de praticamente aí 30 dias já tá gerando acessos.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gfnxuipgv4n3" w:id="27"/>
      <w:bookmarkEnd w:id="27"/>
      <w:r w:rsidDel="00000000" w:rsidR="00000000" w:rsidRPr="00000000">
        <w:rPr>
          <w:rtl w:val="0"/>
        </w:rPr>
        <w:t xml:space="preserve">00:30:54</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já tenho praticamente isso já pronto assim, só pegar a mesma estrutura, colar para você e beleza, o negócio começa a rodar legal, sabe?</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Éí, eu tô vendo o documento que você fez aqui, menina. Olha,</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Eu disse a você, eu disse:"Olha, cops,</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olha.</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vou fazer porque dificilmente alguém vai falar</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Caramba, Lona, você caprichou mesmo aqui,</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com</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velho. Olha. Não, mas foi bom, é bom, é bom. Bom que esse documento aqui ele vai servir como base para muita coisa, cara. Oi.</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aí quando você mandar um site,</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Legal,</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você tiver um outro cliente, você fala:"Eu quero um documento" que você escreva assim, ó.</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meu amigo. Eu não quero menos do que isso aqui. Menos que isso. Se você me trouxer algo menos que isso, eu não vou nem ler. Não vou nem ler, cara. Mas, ó, olha só, meu trabalho. Agora, por exemplo, eu vou ter que pegar cada sessão que você fez aqui, eu vou separar elas, né?</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pPr>
      <w:bookmarkStart w:colFirst="0" w:colLast="0" w:name="_yn8915v9tuht" w:id="28"/>
      <w:bookmarkEnd w:id="28"/>
      <w:r w:rsidDel="00000000" w:rsidR="00000000" w:rsidRPr="00000000">
        <w:rPr>
          <w:rtl w:val="0"/>
        </w:rPr>
        <w:t xml:space="preserve">00:31:59</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eu preciso separar cada sessão agora. Depois você vai ver, na hora que eu começar a estruturar, eu vou mandando ali um uns prints para você ver também até como que é a lógica que eu que eu sigo ali, porque depois que essa estrutura tiver pronta e essa lógica também do site, do seu site tiver pronto, a gente meio que vai replicar ele para para tudo que você tiver de estratégia, assim, ah, daqui a pouco você pensa num funil, aí o teu funil, você vai precisar, sei lá, de umas três landing pages. Você não vai começar tudo do zero, você vai seguir exatamente a estrutura que eu já segui. Falando, como que eu faço? Primeiro vamos estruturar todas as sessões igual você fez ali no site, definiu a escrita, agora a gente vai pro layout. O layout a gente já vai ter um padrão de identidade visual, que é o que a gente usa. Se você não for seguir uma campanha com a mesma identidade visual, a gente tem que ter identidade visual da campanha, o que que a gente vai usar. Mas aí depois a estrutura de construção do cloud, cara, vai ser muito simples, porque o cloud ele já vai entender toda a estrutura de desenvolvimento que já foi feita, que é o que eu vou utilizar. É, eu construí página. páginas, vai ser muito mais fácil, né?</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rPr/>
      </w:pPr>
      <w:bookmarkStart w:colFirst="0" w:colLast="0" w:name="_qodqqkqksbxt" w:id="29"/>
      <w:bookmarkEnd w:id="29"/>
      <w:r w:rsidDel="00000000" w:rsidR="00000000" w:rsidRPr="00000000">
        <w:rPr>
          <w:rtl w:val="0"/>
        </w:rPr>
        <w:t xml:space="preserve">00:33:01</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Muito mais tranquilo, porque a gente já tem essa base pronta,</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 É isso. Acho que agora o maior trabalho agora é é traduzir isso em visual, né? Deixar um visual realmente vendável, a pessoa chegar e ser impactada visualmente. Então, esse esse é um trabalho mais denso, mas é o trabalho que eu particularmente gosto de fazer porque mexe muito com a criatividade, né? Então, tá tranquilos. Eh, deixa eu ver. Bom, eu eu por enquanto eu não tenho eh eu não vi aqui, mas eu acho que é um trabalho que você vai fazer agora do das perguntas, né, do formulário, né?</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 tá aí, mas não tá</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Eh,</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revisada.</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não vou nem mexer com isso agora, assim, eu tenho tanta coisa para fazer até chegar ali no formulário que vai você vai ter um uns dias legais aí para poder visualizar, mas caso você consiga em algum momento fazer essa validação das perguntas que vai ali no formulário, aí você me manda depois para mim poder, porque assim, o formulário, só para você entender, ele vai ser o mais simples de se desenvolver no site. Ele é muito simples de desenvolver. O maior trabalho do formulário vai ser a conexão, né, da dos dados que a gente vai puxar.</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pPr>
      <w:bookmarkStart w:colFirst="0" w:colLast="0" w:name="_ugk2y37v1b1m" w:id="30"/>
      <w:bookmarkEnd w:id="30"/>
      <w:r w:rsidDel="00000000" w:rsidR="00000000" w:rsidRPr="00000000">
        <w:rPr>
          <w:rtl w:val="0"/>
        </w:rPr>
        <w:t xml:space="preserve">00:34:20</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vou precisar salvar eles em algum lugar, então eu vou criar um banco de dados para você eh ter essas informações chegando e salvas, obviamente, em algum lugar. Eh, o maior trabalho, literalmente vai ser o preenchimento que a gente vai fazer no card dos leads com aquele pré-diagnóstico para você entrar em contato, porque a gente vai precisar puxar os dados, né, que vai vir no formulário, plugar um um agente, uma inteligência artificial com todos os parâmetros, treinamento, conhecimento e tudo que a gente puder inserir para ele, para ele ter a inteligência necessária para esse pré-diagnóstico. e gerar o resultado para você lá no CRM. O maior trabalho é a lapidação do agente, não é nem criar o formulário, nem conectar a IA, nem gerar o dado lá no CRM, não. É, é literalmente a basicamente esse cuidado que você teve de COP no site é o cuidado que a gente vai</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ter que ter com a lapidação da gente, porque uma coisa que obviamente você não quer e eu não quero é fazer você perder tempo vendo um pré-diagnóstico sendo feito, só tomando mais o seu tempo, porque não tá do jeito que você ou gostaria ou que precisa ser, né? Então, o maior trabalho não vai ser o formulário, não vai ser a pergunta, não vai ser, não é a lapidação que a gente vai fazer depois do agente.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rPr/>
      </w:pPr>
      <w:bookmarkStart w:colFirst="0" w:colLast="0" w:name="_sy5fzxb10o9d" w:id="31"/>
      <w:bookmarkEnd w:id="31"/>
      <w:r w:rsidDel="00000000" w:rsidR="00000000" w:rsidRPr="00000000">
        <w:rPr>
          <w:rtl w:val="0"/>
        </w:rPr>
        <w:t xml:space="preserve">00:35:37</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pense, o as perguntas que a pessoa ela vai responder, a gente vai gerar um pré-diagnóstico com ela. Então, o que que a inteligência artificial ela vai precisar ter de base de conhecimento para ela poder gerar esse pré-diagnóstico? toda essa essa todos esses documentos, essa base de conhecimento necessária, a a gente já tem muito documento, obviamente. A gente vai precisar só o quê? Direcioná-la para onde que ela olha,</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 que que ela consulta para ela te gerar esse esse pré-diagnóstico, tá? Então esse vai ser o maior trabalho. O resto, cara, é só a questão do tempo mesmo de de esforço aplicado. É montar layout, é fazer o o site surgir, é validar layout, validar animações, a a a validar, né? experiência do usuário. Isso aí é o padrão que que vai acontecer. Então, acredito que esse processo agora que a gente tá entrando para deixar o site de pé, realmente o mais tenso vai ser a gente lapidar o agente. O resto tá bem tranquilo, tá bem tranquilo</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a gente findando aqui,</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mesmo.</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já te mando também as imagens das marquinhas de quem botei os</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Ah, tá.</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rPr/>
      </w:pPr>
      <w:bookmarkStart w:colFirst="0" w:colLast="0" w:name="_ggp5lav6cen" w:id="32"/>
      <w:bookmarkEnd w:id="32"/>
      <w:r w:rsidDel="00000000" w:rsidR="00000000" w:rsidRPr="00000000">
        <w:rPr>
          <w:rtl w:val="0"/>
        </w:rPr>
        <w:t xml:space="preserve">00:36:53</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testemunhos os os as outras que eu as outras que você</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Se você</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pediu as marcas de autoridade e as</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quiser.</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de cliente, né?</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Isso. Isso. Se você quiser,</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Se você quiser o quê?</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você pode criar uma pasta nessa dessa onde tem as fotos. Pode criar uma pastinha ali de logos que aí eu já nessa pasta aqui mesmo.</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Pronto,</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Você só me avisa lá no no Insta,</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já</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Rafa, ó, tá lá na pasta de fotos.</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pega</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Beleza, já tô com ela a salvo aqui no meu favoritos. Eu já acesso ela rapidinho aqui para baixar que aí eu vou ter que fazer um trabalho também,</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da minha</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sabe? Com essas logos.</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parte.</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vou ver se eu acho essas logos em vetor. Se não achar, eu vou fazer um trabalho de vetorizar elas para elas ficarem com alta qualidade lá no site. É, eu vou querer fazer umas animaçãozinhaas com essas logos também para não ficar só estático, um negócio ali meio feio, sabe?</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tenho que pensar também no na versão mobile, porque maioria dos acessos vai ser no celular, então tem que tá com o celular tem que tá mais performático do que necessariamente o o</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bookmarkStart w:colFirst="0" w:colLast="0" w:name="_oyier6xncdxr" w:id="33"/>
      <w:bookmarkEnd w:id="33"/>
      <w:r w:rsidDel="00000000" w:rsidR="00000000" w:rsidRPr="00000000">
        <w:rPr>
          <w:rtl w:val="0"/>
        </w:rPr>
        <w:t xml:space="preserve">00:37:54</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Sim.</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da web, né?</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até é um trabalho meio chato de fazer a nível para quem não mexe com a parte criativa, mas para mim que mexo é eu gosto para caramba, então vai ser legal fazer isso aqui. E você também é uma pessoa muito clean. Então eu gosto muito do de layout e clean,</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bastante</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gosto bastante de layout clean, então vai ser bem tranquilo fazer. Eh,</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deixa eu ver se faltou alguma coisa. Não, acho que por enquanto não. Por enquanto não. Acho que aqui dá para mim brincar bastante. Eu consigo depois subir eh conforme eu for avançando com o site, eu vou subindo aqui para</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recebi uns e-mails eh</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e-mail.</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de você ter solicitado alguma coisa em algum domínio e ter colocado e aí recebia como vencido. Era para eu te perguntar</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Ué,</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isso.</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 registro BR não aceitou o meu negócio.</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Só lá tá.</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Ué.</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só recebi vários, tipo, vencido, vencido, vencida,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rPr/>
      </w:pPr>
      <w:bookmarkStart w:colFirst="0" w:colLast="0" w:name="_w0ocg1wd3s41" w:id="34"/>
      <w:bookmarkEnd w:id="34"/>
      <w:r w:rsidDel="00000000" w:rsidR="00000000" w:rsidRPr="00000000">
        <w:rPr>
          <w:rtl w:val="0"/>
        </w:rPr>
        <w:t xml:space="preserve">00:39:12</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Ah, o registro BR,</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vários.</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provavelmente ele não aceitou a minha meu acesso e inspirou o negócio. Mas não tem problema não, eu não vou mexer com isso agora, não tem problema. A gente depois pode fazer de novo.</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Hum.</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aquele convite, lembra aquele convite lá do domínio onde onde estava o seu domínio lá?</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Sim.</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é aquilo lá, o registro BR não registrou o meu o meu acesso e ele revogou o teu convite. Então você tem que vai ter que convidar de novo. Mas isso daí vai ser a última etapa, porque eu posso montar, desenvolver tudo que eu que precisa pro site. Eu consigo subir num domínio aqui eh de teste só para validar mesmo, para você visualizar. Depois que tiver tudo 100%, aí eu falo:"Ó, Luana, eh, agora a gente vai registrar lá e fazer todo o negócio de DNS." Beleza? Beleza. Aí a gente pega o convite de novo. Precisa ser agora, não, pode ser por último.</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bom, combinado.</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Mas aqui tá beleza. Aqui, tipo, tudo que eu preciso para desenvolver o site aqui, eu já eu já tenho a identidade visual, eu já tenho, eu já tenho tudo aqui.</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rPr/>
      </w:pPr>
      <w:bookmarkStart w:colFirst="0" w:colLast="0" w:name="_9ipiaav2kh8v" w:id="35"/>
      <w:bookmarkEnd w:id="35"/>
      <w:r w:rsidDel="00000000" w:rsidR="00000000" w:rsidRPr="00000000">
        <w:rPr>
          <w:rtl w:val="0"/>
        </w:rPr>
        <w:t xml:space="preserve">00:40:09</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se eu precisar de alguma coisa, eu vou te perguntar. Pode ficar tranquila que eu vou bater na sua porta aí,</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eh, e falar, Luana, tô precisando de tal coisa, tal coisa. Na hora que eu mexer com as fotos também vai ser uma segunda etapa, não vou mexer com foto agora, mas quando eu mexer também, Luana, ó,</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Mhm.</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montei um bookzinho. Gostou, não gostou? Tá ruim, tá, Rafa, tá uma porcaria.</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Deixa que, eu vou tirar foto aqui. Você pode ficar à vontade.</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espero que dê certo, porque é um negócio chato tirar foto,</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pode ficar tranquilo. Eu fiz um,</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viu?</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vou mostrar depois para você. Eu fiz um ensaiozinho com pessoas fictícias que não existem, obviamente, porque eu detesto tirar foto, Adriana detesta tirar foto. Então, como a gente odeia tirar foto, eu falei:"Não, eu vou criar um um uns modelos fictícios aqui e a gente faz um um book aí, né? Faz um book. Aí a gente fez, cara, ficou até que ficou legal.</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rPr/>
      </w:pPr>
      <w:bookmarkStart w:colFirst="0" w:colLast="0" w:name="_ntaensfnrguo" w:id="36"/>
      <w:bookmarkEnd w:id="36"/>
      <w:r w:rsidDel="00000000" w:rsidR="00000000" w:rsidRPr="00000000">
        <w:rPr>
          <w:rtl w:val="0"/>
        </w:rPr>
        <w:t xml:space="preserve">00:41:06</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ficou chato, não ficou feio, não. Ficou um negócio bem,</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Pronto. Vou vou adorar se você</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ó. Quer ver, ó? Vou te mostrar aqui, ó.</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conseguir.</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Só para você ver, ó. Eu montei vários, ó. Tá vendo? Peg, eu pego uma foto de referência. Cadê?</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 tá</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Aqui, ó. Pego uma foto de referência.</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sim.</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Aí dela, a gente vai montando vários, ó. Ela com o celular, ó. Eu vou montando uma e eu vou pegando várias posezinhas, eu vou pegando várias, tá vendo? Depois eu junto todo mundo, ó. Cadê? Ó lá, ó. Junto todo mundo.</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Entendi.</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Que é um negócio bem corporativo mesmo assim, só para não. Ah, já que a gente não pode tirar, então beleza. Já que não quer tirar,</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beleza. Deixa eu inventar a moda aqui, né? Então vou inventando. Então você vê que, tipo assim, dá pra gente fazer, como você tem bastante ângulos diferentes, eu acho que vai ficar legal.</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3"/>
        <w:rPr/>
      </w:pPr>
      <w:bookmarkStart w:colFirst="0" w:colLast="0" w:name="_sx5h9pzecrqk" w:id="37"/>
      <w:bookmarkEnd w:id="37"/>
      <w:r w:rsidDel="00000000" w:rsidR="00000000" w:rsidRPr="00000000">
        <w:rPr>
          <w:rtl w:val="0"/>
        </w:rPr>
        <w:t xml:space="preserve">00:42:04</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lógico que é assim, é um teste AB de prompt aqui, maluco, né? Mas acho que dá para fazer sim.</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Pronto.</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Bem de boa.</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Tomara que você consiga.</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Deixa comigo,</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Obrigada,</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fica tranquilo.</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Rafa. Vou botar as marcas aqui agora.</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Luana, mais alguma dúvida,</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Hum.</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alguma pergunta? Ficou alguma coisa em aberto ou não?</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Não, eh,</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do site não tô ainda. Eh, são coisas minhas da minha da minha cabeça. Quando eu decidi aqui sobre qual chamada de marca é que eu vou usar,</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Ah,</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também te comunico,</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bom?</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vou eu vou eu vou finalizar só essa bagunça que eu tenho de computador aqui, que tá uma loucura, tá uma zona meu escritório. Eh, com certeza amanhã eu vou estar com mais tempo, com mais calma. Aí eu vou pegar o quê? Eu vou pegar eh toda essa transcrição que você me mandou aqui hoje a respeito dessa reflexão que você teve, eh junto com toda a descrição que você teve ali do site, que provavelmente ele tem informações muito valiosas, eu vou tentar encontrar também essas possíveis assinaturas que você pode se encaixar e depois eu compartilho com você ali no WhatsApp,</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3"/>
        <w:rPr/>
      </w:pPr>
      <w:bookmarkStart w:colFirst="0" w:colLast="0" w:name="_r99aecwwvfx7" w:id="38"/>
      <w:bookmarkEnd w:id="38"/>
      <w:r w:rsidDel="00000000" w:rsidR="00000000" w:rsidRPr="00000000">
        <w:rPr>
          <w:rtl w:val="0"/>
        </w:rPr>
        <w:t xml:space="preserve">00:43:12</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bom.</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que aí de repente você pode chegar em algo próximo ou algo que você não pensou e você vai juntando tudo aí depois quando você tiver com um negócio um pouco mais consolidada na sua mente.</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Sim.</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Aí você fala:"Rafa, cheguei num num denominador comum, beleza?" Aí a gente pode depois eh bater esse papo e e fechou, que aí a gente faz o quê? Atualização do seu DNA em cima dessa visualização, né?</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 Combinado.</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Fechou?</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bom. Obrigada, viu, Rafa?</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Obrigado você, viu, Luana? Abraço.</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Um beijo.</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Bom final de semana, bom feriadão. Precisar de alguma coisa, pode me chamar aí, tá?</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bom. Obrigada.</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Valeu demais.</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Ciao. Ciao. Eu fa acabou o negócio. Foi o negócio colorido. Acabou aqui. Ah, o do branco. O do branco não pegou. Não pegou não. Não é isso que eu queria saber. E agora a não tá fei aí deixar mais tempo, mas não pega suficiente, mas ainda depois Yeah. Não, o corpo quando falar não conta não. Ah, vai deixar só aqui, né? Não, bota aqui. Ah, é que eu vou botar um meu se pega, né? Eu não sei se pega. Eu acho que o papai da ele tem. Ô mãe, não é só isso não. Ali foi mas geralmente corta aqui, ó. O redondinho. Eu esqueci do bem. Eh, cadê aqui? Eu não tira não é o contrário. S E tipo 30 segundos Eh, Aí quando lá o negocinho depois vou ter que sair mais. Vou até ver se entregam aqui.</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rPr/>
      </w:pPr>
      <w:bookmarkStart w:colFirst="0" w:colLast="0" w:name="_nupif9lfa9b0" w:id="39"/>
      <w:bookmarkEnd w:id="39"/>
      <w:r w:rsidDel="00000000" w:rsidR="00000000" w:rsidRPr="00000000">
        <w:rPr>
          <w:rtl w:val="0"/>
        </w:rPr>
        <w:t xml:space="preserve">A transcrição foi encerrada após 00:48:46</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i w:val="1"/>
          <w:iCs w:val="1"/>
          <w:color w:val="747775"/>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cXFYq_c_b5CJc6mijudd4LoTd3oKpDq/view?usp=drive_web" TargetMode="External"/><Relationship Id="rId10" Type="http://schemas.openxmlformats.org/officeDocument/2006/relationships/hyperlink" Target="https://docs.google.com/document/d/1nqatUnNuBrb71rN-lT30VSaxx3hFAM-OwKZtObad9K4/edit?usp=drive_web&amp;tab=t.woya6b1jtgms" TargetMode="External"/><Relationship Id="rId13" Type="http://schemas.openxmlformats.org/officeDocument/2006/relationships/hyperlink" Target="https://google.qualtrics.com/jfe/form/SV_5bXzKQfylMIhSXc?confid=BCCM0-XZEGrUHfmksYmUDxIYOBEBMgUIigIgABgFCA&amp;detailLevel=standard&amp;hasImages=False&amp;entryPoint=footerMain&amp;isGoogler=False"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ar.google.com/calendar/event?eid=MXFzODY4OXI5czUxNmg2ZjdmYWxxNW5rZ2ogdGFtaXJlc0BpbmZvc2Fhcy5haQ" TargetMode="External"/><Relationship Id="rId5" Type="http://schemas.openxmlformats.org/officeDocument/2006/relationships/styles" Target="styles.xml"/><Relationship Id="rId6" Type="http://schemas.openxmlformats.org/officeDocument/2006/relationships/hyperlink" Target="mailto:contato@feitto.com.br" TargetMode="External"/><Relationship Id="rId7" Type="http://schemas.openxmlformats.org/officeDocument/2006/relationships/hyperlink" Target="mailto:tamires@infosaas.ai" TargetMode="External"/><Relationship Id="rId8" Type="http://schemas.openxmlformats.org/officeDocument/2006/relationships/hyperlink" Target="mailto:rafael@infosaas.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