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BE" w:rsidRDefault="005B1425">
      <w:pPr>
        <w:pBdr>
          <w:bottom w:val="double" w:sz="6" w:space="1" w:color="auto"/>
        </w:pBdr>
      </w:pPr>
      <w:r>
        <w:t>Generate the SSH Key</w:t>
      </w:r>
    </w:p>
    <w:p w:rsidR="005B1425" w:rsidRDefault="005B1425">
      <w:r>
        <w:t>Step1:Checking for existing SSH keys</w:t>
      </w:r>
    </w:p>
    <w:p w:rsidR="005B1425" w:rsidRDefault="005B1425">
      <w:r>
        <w:t>Before you generate a SSH key,we can check to see if we have any existing SSH keys.</w:t>
      </w:r>
    </w:p>
    <w:p w:rsidR="005B1425" w:rsidRDefault="005B1425">
      <w:r>
        <w:t>&gt;ls –al ~/.ssh</w:t>
      </w:r>
    </w:p>
    <w:p w:rsidR="005B1425" w:rsidRDefault="005B1425">
      <w:r>
        <w:t>ls means listing the files</w:t>
      </w:r>
    </w:p>
    <w:p w:rsidR="005B1425" w:rsidRDefault="005B1425">
      <w:r>
        <w:t>-a means hidden files</w:t>
      </w:r>
    </w:p>
    <w:p w:rsidR="005B1425" w:rsidRDefault="005B1425">
      <w:r>
        <w:t>-l means long listing format</w:t>
      </w:r>
    </w:p>
    <w:p w:rsidR="005B1425" w:rsidRDefault="005B1425">
      <w:r>
        <w:t xml:space="preserve">~  means </w:t>
      </w:r>
      <w:r w:rsidRPr="005B1425">
        <w:t>represent the home folder of the user</w:t>
      </w:r>
      <w:r>
        <w:t>.</w:t>
      </w:r>
    </w:p>
    <w:p w:rsidR="005B1425" w:rsidRDefault="005B1425">
      <w:r>
        <w:rPr>
          <w:noProof/>
        </w:rPr>
        <w:drawing>
          <wp:inline distT="0" distB="0" distL="0" distR="0">
            <wp:extent cx="5943600" cy="4120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25" w:rsidRDefault="005B1425">
      <w:r>
        <w:t>SSH Keys are not available.</w:t>
      </w:r>
    </w:p>
    <w:p w:rsidR="005B1425" w:rsidRDefault="005B1425">
      <w:r>
        <w:t>Step2:Open the GitBash and execute the below command.</w:t>
      </w:r>
    </w:p>
    <w:p w:rsidR="00BD7F0A" w:rsidRDefault="00BD7F0A">
      <w:r>
        <w:t>&gt;ssh-keygen</w:t>
      </w:r>
      <w:r w:rsidR="00670E4D">
        <w:t>(Generating the SSH Keys)</w:t>
      </w:r>
    </w:p>
    <w:p w:rsidR="00BD7F0A" w:rsidRPr="00BD7F0A" w:rsidRDefault="00BD7F0A">
      <w:r w:rsidRPr="00BD7F0A">
        <w:t>SSH stands for Secure Shell and is a method used to establish a secure connection between two computers.</w:t>
      </w:r>
    </w:p>
    <w:p w:rsidR="00BD7F0A" w:rsidRDefault="00BD7F0A">
      <w:r w:rsidRPr="00BD7F0A">
        <w:t>SSH works by authenticating based on a key pair, with a private key being on a </w:t>
      </w:r>
      <w:hyperlink r:id="rId6" w:tgtFrame="_blank" w:history="1">
        <w:r w:rsidRPr="00BD7F0A">
          <w:t>remote server</w:t>
        </w:r>
      </w:hyperlink>
      <w:r w:rsidRPr="00BD7F0A">
        <w:t> and the corresponding public key on a local machine. When the keys match, access is granted to the remote user.</w:t>
      </w:r>
    </w:p>
    <w:p w:rsidR="00BD7F0A" w:rsidRDefault="00BD7F0A" w:rsidP="00BD7F0A">
      <w:pPr>
        <w:spacing w:before="120" w:after="240" w:line="240" w:lineRule="auto"/>
      </w:pPr>
      <w:r w:rsidRPr="00BD7F0A">
        <w:t>Ssh-keygen is a tool for creating new authentication key pairs for SSH. Such key pairs are used for automating logins, single sign-on, and for authenticating hosts.</w:t>
      </w:r>
    </w:p>
    <w:p w:rsidR="00BD7F0A" w:rsidRDefault="00BD7F0A" w:rsidP="00BD7F0A">
      <w:pPr>
        <w:spacing w:before="120" w:after="240" w:line="240" w:lineRule="auto"/>
      </w:pPr>
      <w:r w:rsidRPr="00BD7F0A">
        <w:t>The </w:t>
      </w:r>
      <w:hyperlink r:id="rId7" w:history="1">
        <w:r w:rsidRPr="00BD7F0A">
          <w:t>SSH protocol</w:t>
        </w:r>
      </w:hyperlink>
      <w:r w:rsidRPr="00BD7F0A">
        <w:t> uses public key cryptography for authenticating hosts and users. The authentication keys, called </w:t>
      </w:r>
      <w:hyperlink r:id="rId8" w:history="1">
        <w:r w:rsidRPr="00BD7F0A">
          <w:t>SSH keys</w:t>
        </w:r>
      </w:hyperlink>
      <w:r w:rsidRPr="00BD7F0A">
        <w:t>, are created using the keygen program.</w:t>
      </w:r>
    </w:p>
    <w:p w:rsidR="00E57E94" w:rsidRDefault="00E57E94" w:rsidP="00BD7F0A">
      <w:pPr>
        <w:spacing w:before="120" w:after="240" w:line="240" w:lineRule="auto"/>
      </w:pPr>
      <w:r>
        <w:rPr>
          <w:rFonts w:ascii="Consolas" w:hAnsi="Consolas"/>
          <w:color w:val="111111"/>
          <w:sz w:val="25"/>
          <w:szCs w:val="25"/>
        </w:rPr>
        <w:t>ssh username@server command1;command:</w:t>
      </w:r>
    </w:p>
    <w:p w:rsidR="00BD7F0A" w:rsidRDefault="00BD7F0A" w:rsidP="00BD7F0A">
      <w:pPr>
        <w:spacing w:before="120" w:after="240" w:line="240" w:lineRule="auto"/>
      </w:pPr>
      <w:r>
        <w:t>By defauly SSH-KEYGEN tool uses the RSA encryption algorithm.</w:t>
      </w:r>
    </w:p>
    <w:p w:rsidR="00BD7F0A" w:rsidRPr="00BD7F0A" w:rsidRDefault="00BD7F0A" w:rsidP="00BD7F0A">
      <w:pPr>
        <w:spacing w:before="120" w:after="240" w:line="240" w:lineRule="auto"/>
      </w:pPr>
      <w:r>
        <w:rPr>
          <w:noProof/>
        </w:rPr>
        <w:drawing>
          <wp:inline distT="0" distB="0" distL="0" distR="0">
            <wp:extent cx="5943600" cy="1178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F0A" w:rsidRDefault="00BD7F0A">
      <w:r>
        <w:rPr>
          <w:noProof/>
        </w:rPr>
        <w:lastRenderedPageBreak/>
        <w:drawing>
          <wp:inline distT="0" distB="0" distL="0" distR="0">
            <wp:extent cx="5943600" cy="30292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25" w:rsidRDefault="00BD7F0A">
      <w:r>
        <w:t>Now generating a Public and private keys .</w:t>
      </w:r>
      <w:r w:rsidR="00F15071">
        <w:t>Verifying whether keys generated or not.</w:t>
      </w:r>
    </w:p>
    <w:p w:rsidR="00F15071" w:rsidRDefault="00F15071">
      <w:r>
        <w:rPr>
          <w:noProof/>
        </w:rPr>
        <w:drawing>
          <wp:inline distT="0" distB="0" distL="0" distR="0">
            <wp:extent cx="5943600" cy="15678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71" w:rsidRDefault="00F15071">
      <w:r>
        <w:t>According to above print screen SSH public and private keys files are generated.</w:t>
      </w:r>
      <w:r w:rsidR="00110313">
        <w:t>By default generated keys stored into user HOME directory.</w:t>
      </w:r>
    </w:p>
    <w:p w:rsidR="00F15071" w:rsidRDefault="00F15071">
      <w:r>
        <w:t>Step3:Add SSH keys to our GITHUB</w:t>
      </w:r>
    </w:p>
    <w:p w:rsidR="00F15071" w:rsidRDefault="00F15071">
      <w:r>
        <w:t>&gt;cat id_rsa.pub</w:t>
      </w:r>
    </w:p>
    <w:p w:rsidR="00F15071" w:rsidRDefault="00F15071">
      <w:r>
        <w:rPr>
          <w:noProof/>
        </w:rPr>
        <w:drawing>
          <wp:inline distT="0" distB="0" distL="0" distR="0">
            <wp:extent cx="5943600" cy="7507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71" w:rsidRDefault="00F15071">
      <w:r>
        <w:t>Step4:Login to GITHUB and add the SSH keys</w:t>
      </w:r>
    </w:p>
    <w:p w:rsidR="00F15071" w:rsidRDefault="00F15071">
      <w:r>
        <w:rPr>
          <w:noProof/>
        </w:rPr>
        <w:lastRenderedPageBreak/>
        <w:drawing>
          <wp:inline distT="0" distB="0" distL="0" distR="0">
            <wp:extent cx="2976880" cy="48247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8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71" w:rsidRDefault="00F15071">
      <w:r>
        <w:t>Here go to Settings</w:t>
      </w:r>
    </w:p>
    <w:p w:rsidR="00F15071" w:rsidRDefault="00F15071">
      <w:r>
        <w:rPr>
          <w:noProof/>
        </w:rPr>
        <w:lastRenderedPageBreak/>
        <w:drawing>
          <wp:inline distT="0" distB="0" distL="0" distR="0">
            <wp:extent cx="2081530" cy="4834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483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71" w:rsidRDefault="00F15071">
      <w:r>
        <w:t>Choose the SSH and GPG keys</w:t>
      </w:r>
    </w:p>
    <w:p w:rsidR="00F15071" w:rsidRDefault="00F15071">
      <w:r>
        <w:rPr>
          <w:noProof/>
        </w:rPr>
        <w:drawing>
          <wp:inline distT="0" distB="0" distL="0" distR="0">
            <wp:extent cx="5943600" cy="17383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71" w:rsidRDefault="00F15071">
      <w:r>
        <w:t xml:space="preserve">Click the </w:t>
      </w:r>
      <w:r w:rsidRPr="00F15071">
        <w:rPr>
          <w:b/>
        </w:rPr>
        <w:t>New SSH Key</w:t>
      </w:r>
      <w:r>
        <w:t xml:space="preserve"> Button</w:t>
      </w:r>
    </w:p>
    <w:p w:rsidR="00F15071" w:rsidRDefault="00862D96">
      <w:r>
        <w:rPr>
          <w:noProof/>
        </w:rPr>
        <w:lastRenderedPageBreak/>
        <w:drawing>
          <wp:inline distT="0" distB="0" distL="0" distR="0">
            <wp:extent cx="5943600" cy="28418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96" w:rsidRDefault="00862D96"/>
    <w:p w:rsidR="00862D96" w:rsidRDefault="00862D96">
      <w:r>
        <w:t>Title MYSSHkeys</w:t>
      </w:r>
    </w:p>
    <w:p w:rsidR="00862D96" w:rsidRDefault="00862D96">
      <w:pPr>
        <w:rPr>
          <w:rFonts w:ascii="Lucida Console" w:hAnsi="Lucida Console" w:cs="Lucida Console"/>
          <w:sz w:val="36"/>
          <w:szCs w:val="36"/>
        </w:rPr>
      </w:pPr>
      <w:r>
        <w:t xml:space="preserve">Key </w:t>
      </w:r>
      <w:r>
        <w:rPr>
          <w:rFonts w:ascii="Lucida Console" w:hAnsi="Lucida Console" w:cs="Lucida Console"/>
          <w:sz w:val="36"/>
          <w:szCs w:val="36"/>
        </w:rPr>
        <w:t>ssh-rsa AAAAB3NzaC1yc2EAAAADAQABAAABAQCv24R8DoWVEoyti0w7w1kzT8JLnwSqnLvK6ExbRvkqoZ0rcCbA0iqerw2D4/M5tvVk14ybso3TtT3HyKUznJLyx2bK64sO5x3T++3FSQ1Cjn5JyaGWPLU8PHQpQOEqxISjCKWSx8ShROkVWnyrdHy0xNGuzozjEjH70lvb0voDRmYvSmfFwG+BR0pwirtytXVBDWwKKJYusRF0ykc0JoNCCw+rJ2FnT5bPHNCujFIcDHCN3p4JG4nWJMrlCVXPsgpyjRseR28x1Y/ElUhRwzqfMsNxSwXdFDvIWhzQzRi0+kvaJUcKSUTf9TLJQdMrIzMYYEIgCE9U2M08mTr/iOtV welcome@DESKTOP-S5Q89DP</w:t>
      </w:r>
    </w:p>
    <w:p w:rsidR="00862D96" w:rsidRDefault="00862D96">
      <w:r w:rsidRPr="00862D96">
        <w:t>Then finally click the Add SSH Key button</w:t>
      </w:r>
    </w:p>
    <w:p w:rsidR="00862D96" w:rsidRDefault="00862D96">
      <w:r>
        <w:rPr>
          <w:noProof/>
        </w:rPr>
        <w:lastRenderedPageBreak/>
        <w:drawing>
          <wp:inline distT="0" distB="0" distL="0" distR="0">
            <wp:extent cx="5943600" cy="306938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96" w:rsidRDefault="00862D96">
      <w:r>
        <w:rPr>
          <w:noProof/>
        </w:rPr>
        <w:drawing>
          <wp:inline distT="0" distB="0" distL="0" distR="0">
            <wp:extent cx="5943600" cy="21048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13" w:rsidRDefault="00110313">
      <w:r>
        <w:t>Once we add a public key to GIThub repository then we will get a email confirmation from registered email.</w:t>
      </w:r>
    </w:p>
    <w:p w:rsidR="00862D96" w:rsidRDefault="00862D96">
      <w:r>
        <w:t>Step4:Testing your SSH connection</w:t>
      </w:r>
    </w:p>
    <w:p w:rsidR="00862D96" w:rsidRDefault="00862D96">
      <w:r>
        <w:t>After we have set up our SSH key and add into our Github account so test our connection using below command.</w:t>
      </w:r>
    </w:p>
    <w:p w:rsidR="00862D96" w:rsidRDefault="00862D96">
      <w:r>
        <w:t xml:space="preserve">&gt;ssh –T </w:t>
      </w:r>
      <w:hyperlink r:id="rId19" w:history="1">
        <w:r w:rsidR="00E57E94" w:rsidRPr="00747629">
          <w:rPr>
            <w:rStyle w:val="Hyperlink"/>
          </w:rPr>
          <w:t>git@github.com</w:t>
        </w:r>
      </w:hyperlink>
    </w:p>
    <w:p w:rsidR="00110313" w:rsidRDefault="00110313">
      <w:r>
        <w:rPr>
          <w:noProof/>
        </w:rPr>
        <w:drawing>
          <wp:inline distT="0" distB="0" distL="0" distR="0">
            <wp:extent cx="5943600" cy="82214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AC" w:rsidRDefault="00FB0DAC">
      <w:r>
        <w:lastRenderedPageBreak/>
        <w:t>Now onwards without passing the credentials push/pull the code into repository</w:t>
      </w:r>
    </w:p>
    <w:p w:rsidR="00236104" w:rsidRDefault="00236104"/>
    <w:p w:rsidR="00236104" w:rsidRDefault="00236104">
      <w:r>
        <w:t>Adding the remote repository to gitbash terminal</w:t>
      </w:r>
    </w:p>
    <w:p w:rsidR="00236104" w:rsidRDefault="00236104">
      <w:r>
        <w:t xml:space="preserve">Git remote add &lt;origin&gt; </w:t>
      </w:r>
      <w:hyperlink r:id="rId21" w:history="1">
        <w:r w:rsidRPr="008F723B">
          <w:rPr>
            <w:rStyle w:val="Hyperlink"/>
          </w:rPr>
          <w:t>git@github.com:oragithub/test.git</w:t>
        </w:r>
      </w:hyperlink>
    </w:p>
    <w:p w:rsidR="00236104" w:rsidRDefault="00236104">
      <w:r>
        <w:t xml:space="preserve">Then we will perform the push/pull without password. </w:t>
      </w:r>
    </w:p>
    <w:p w:rsidR="00236104" w:rsidRDefault="00236104"/>
    <w:p w:rsidR="00E57E94" w:rsidRDefault="00E57E94"/>
    <w:p w:rsidR="00862D96" w:rsidRDefault="00862D96"/>
    <w:p w:rsidR="00F15071" w:rsidRDefault="00F15071"/>
    <w:p w:rsidR="00F15071" w:rsidRDefault="00F15071"/>
    <w:sectPr w:rsidR="00F15071" w:rsidSect="008B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503C7"/>
    <w:multiLevelType w:val="multilevel"/>
    <w:tmpl w:val="8DEC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B1425"/>
    <w:rsid w:val="00110313"/>
    <w:rsid w:val="00236104"/>
    <w:rsid w:val="005B1425"/>
    <w:rsid w:val="005B38EF"/>
    <w:rsid w:val="00670E4D"/>
    <w:rsid w:val="00732B46"/>
    <w:rsid w:val="00862D96"/>
    <w:rsid w:val="008B11BE"/>
    <w:rsid w:val="00BD7F0A"/>
    <w:rsid w:val="00E57E94"/>
    <w:rsid w:val="00F15071"/>
    <w:rsid w:val="00FB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BE"/>
  </w:style>
  <w:style w:type="paragraph" w:styleId="Heading1">
    <w:name w:val="heading 1"/>
    <w:basedOn w:val="Normal"/>
    <w:link w:val="Heading1Char"/>
    <w:uiPriority w:val="9"/>
    <w:qFormat/>
    <w:rsid w:val="00BD7F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7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7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7F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F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7F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7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scoswrapper">
    <w:name w:val="hs_cos_wrapper"/>
    <w:basedOn w:val="DefaultParagraphFont"/>
    <w:rsid w:val="00BD7F0A"/>
  </w:style>
  <w:style w:type="paragraph" w:styleId="NormalWeb">
    <w:name w:val="Normal (Web)"/>
    <w:basedOn w:val="Normal"/>
    <w:uiPriority w:val="99"/>
    <w:semiHidden/>
    <w:unhideWhenUsed/>
    <w:rsid w:val="00BD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7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029">
          <w:marLeft w:val="0"/>
          <w:marRight w:val="0"/>
          <w:marTop w:val="4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688">
          <w:marLeft w:val="919"/>
          <w:marRight w:val="9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067">
                  <w:marLeft w:val="0"/>
                  <w:marRight w:val="0"/>
                  <w:marTop w:val="0"/>
                  <w:marBottom w:val="4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h.com/ssh/key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mailto:git@github.com:oragithub/test.git" TargetMode="External"/><Relationship Id="rId7" Type="http://schemas.openxmlformats.org/officeDocument/2006/relationships/hyperlink" Target="https://www.ssh.com/ssh/protoco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phoenixnap.com/kb/ssh-to-connect-to-remote-server-linux-or-window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2021-08-17T12:11:00Z</dcterms:created>
  <dcterms:modified xsi:type="dcterms:W3CDTF">2021-08-18T12:20:00Z</dcterms:modified>
</cp:coreProperties>
</file>