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0A945-17B2-4A5F-8BDD-3B14DCFB2151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