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6BA3AF-110C-4C13-A289-22CEC5DE7055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