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2.xml" /><Relationship Id="rId4" Type="http://schemas.openxmlformats.org/officeDocument/2006/relationships/custom-properties" Target="docProps/custom.xml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8C8AC8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F87ABB"/>
    <w:rsid w:val="0FF87ABB"/>
    <w:rsid w:val="6230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7ABB"/>
  <w15:chartTrackingRefBased/>
  <w15:docId w15:val="{ABC9B10B-F379-4F6D-B504-789A5EE090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D229F4AA9C54492AE24138E0A6903" ma:contentTypeVersion="3" ma:contentTypeDescription="Create a new document." ma:contentTypeScope="" ma:versionID="8d2c321099d1a9d4f2610abc80134a3b">
  <xsd:schema xmlns:xsd="http://www.w3.org/2001/XMLSchema" xmlns:xs="http://www.w3.org/2001/XMLSchema" xmlns:p="http://schemas.microsoft.com/office/2006/metadata/properties" xmlns:ns2="fcf4ce03-43a7-494a-b8db-a2225dc2760a" targetNamespace="http://schemas.microsoft.com/office/2006/metadata/properties" ma:root="true" ma:fieldsID="a493ae6df886ac3629d1cc56e6958014" ns2:_="">
    <xsd:import namespace="fcf4ce03-43a7-494a-b8db-a2225dc276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4ce03-43a7-494a-b8db-a2225dc276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2A1B85-FBAD-49A0-8100-86E2B8342854}"/>
</file>

<file path=customXml/itemProps2.xml><?xml version="1.0" encoding="utf-8"?>
<ds:datastoreItem xmlns:ds="http://schemas.openxmlformats.org/officeDocument/2006/customXml" ds:itemID="{C9A5D7E0-1B8C-4C4E-BCFA-E25C55CBD068}"/>
</file>

<file path=customXml/itemProps3.xml><?xml version="1.0" encoding="utf-8"?>
<ds:datastoreItem xmlns:ds="http://schemas.openxmlformats.org/officeDocument/2006/customXml" ds:itemID="{5372ED21-D506-4EB2-AE4F-B305EF6CACD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Shichao</dc:creator>
  <cp:keywords/>
  <dc:description/>
  <cp:lastModifiedBy>Grozdani, Nikola</cp:lastModifiedBy>
  <dcterms:created xsi:type="dcterms:W3CDTF">2020-10-28T01:42:52Z</dcterms:created>
  <dcterms:modified xsi:type="dcterms:W3CDTF">2023-06-04T14:47:00Z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0x010100E8DD229F4AA9C54492AE24138E0A6903</vt:lpwstr>
  </property>
  <property fmtid="{D5CDD505-2E9C-101B-9397-08002B2CF9AE}" pid="3" name="Order">
    <vt:r8>48400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