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71E53FD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F849FD">
        <w:rPr>
          <w:b/>
        </w:rPr>
        <w:t>dental implant abutments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AEF98" w14:textId="5E1673D5" w:rsidR="00884C85" w:rsidRDefault="006545B5" w:rsidP="00C53F01">
      <w:pPr>
        <w:rPr>
          <w:b/>
          <w:color w:val="FF0000"/>
        </w:rPr>
      </w:pPr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1E669583" w14:textId="6D36B876" w:rsidR="00884C85" w:rsidRPr="00884C85" w:rsidRDefault="00884C85" w:rsidP="00C53F01">
      <w:r>
        <w:rPr>
          <w:i/>
        </w:rPr>
        <w:t xml:space="preserve">:prosthetic tooth </w:t>
      </w:r>
      <w:r>
        <w:rPr>
          <w:b/>
        </w:rPr>
        <w:t xml:space="preserve">rdf:type rdf:type </w:t>
      </w:r>
      <w:r>
        <w:t>:Prosthetic Tooth**.</w:t>
      </w:r>
    </w:p>
    <w:p w14:paraId="262D27C6" w14:textId="77777777" w:rsidR="00B41217" w:rsidRDefault="00567B52" w:rsidP="00C53F01">
      <w:pPr>
        <w:rPr>
          <w:i/>
        </w:rPr>
      </w:pPr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</w:p>
    <w:p w14:paraId="44E03C23" w14:textId="6F7CEF27" w:rsidR="00567B52" w:rsidRPr="00B41217" w:rsidRDefault="00567B52" w:rsidP="00B41217">
      <w:pPr>
        <w:ind w:firstLine="720"/>
        <w:rPr>
          <w:b/>
        </w:rPr>
      </w:pPr>
      <w:r>
        <w:rPr>
          <w:b/>
        </w:rPr>
        <w:t>rdf:type :</w:t>
      </w:r>
      <w:r>
        <w:t>Dental Implant Fixed Partial Denture R</w:t>
      </w:r>
      <w:r w:rsidRPr="00567B52">
        <w:t>etainer</w:t>
      </w:r>
      <w:r w:rsidR="001D314F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E943645" w14:textId="77777777" w:rsidR="00A843B6" w:rsidRDefault="00BF04AF" w:rsidP="00A843B6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 w:rsidR="00A843B6">
        <w:rPr>
          <w:i/>
        </w:rPr>
        <w:t>:</w:t>
      </w:r>
      <w:r w:rsidR="00A843B6" w:rsidRPr="00567B52">
        <w:rPr>
          <w:i/>
        </w:rPr>
        <w:t>dental implant fixed partial denture retainer</w:t>
      </w:r>
      <w:r w:rsidR="00A843B6">
        <w:rPr>
          <w:i/>
        </w:rPr>
        <w:t xml:space="preserve"> </w:t>
      </w:r>
    </w:p>
    <w:p w14:paraId="4A1A72FD" w14:textId="79BB4AB0" w:rsidR="004544CA" w:rsidRDefault="009F3F48" w:rsidP="00884C85">
      <w:pPr>
        <w:rPr>
          <w:i/>
        </w:rPr>
      </w:pPr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  <w:r w:rsidR="00BF04AF" w:rsidRPr="008B2C74">
        <w:t xml:space="preserve"> </w:t>
      </w:r>
      <w:r w:rsidR="00BF04AF" w:rsidRPr="004824B3">
        <w:rPr>
          <w:b/>
        </w:rPr>
        <w:t>part of</w:t>
      </w:r>
      <w:r>
        <w:rPr>
          <w:i/>
        </w:rPr>
        <w:t xml:space="preserve"> </w:t>
      </w:r>
      <w:r w:rsidR="00884C85">
        <w:rPr>
          <w:i/>
        </w:rPr>
        <w:t xml:space="preserve">:prosthetic tooth </w:t>
      </w:r>
    </w:p>
    <w:p w14:paraId="42D955E3" w14:textId="1AA65298" w:rsidR="00AB4D4F" w:rsidRDefault="00AB4D4F" w:rsidP="00884C85">
      <w:pPr>
        <w:rPr>
          <w:i/>
        </w:rPr>
      </w:pPr>
      <w:r>
        <w:rPr>
          <w:i/>
        </w:rPr>
        <w:t xml:space="preserve">:prosthetic tooth 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372BF75D" w14:textId="7BA1964C" w:rsidR="004544CA" w:rsidRPr="00F5381F" w:rsidRDefault="004544CA" w:rsidP="0069788C"/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Default="00E60C52" w:rsidP="00C53F01">
      <w:pPr>
        <w:rPr>
          <w:b/>
          <w:color w:val="FF0000"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567580F3" w14:textId="700F6AB4" w:rsidR="0043037A" w:rsidRDefault="0043037A" w:rsidP="00AC048A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:patient</w:t>
      </w:r>
      <w:bookmarkStart w:id="0" w:name="_GoBack"/>
      <w:bookmarkEnd w:id="0"/>
    </w:p>
    <w:p w14:paraId="6D3A54D7" w14:textId="71CE503C" w:rsidR="00567B52" w:rsidRPr="00567B52" w:rsidRDefault="00567B52" w:rsidP="00567B52">
      <w:pPr>
        <w:rPr>
          <w:b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has_specified_output </w:t>
      </w:r>
      <w:r>
        <w:rPr>
          <w:i/>
        </w:rPr>
        <w:t>:</w:t>
      </w:r>
      <w:r w:rsidRPr="00567B52">
        <w:rPr>
          <w:i/>
        </w:rPr>
        <w:t>dental implant fixed partial denture retainer</w:t>
      </w:r>
    </w:p>
    <w:p w14:paraId="62CCFE08" w14:textId="77777777" w:rsidR="00567B52" w:rsidRDefault="00567B52" w:rsidP="00C53F01">
      <w:pPr>
        <w:rPr>
          <w:i/>
        </w:rPr>
      </w:pP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515E1355" w14:textId="77777777" w:rsidR="0097530B" w:rsidRDefault="0097530B" w:rsidP="00BE4937"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  <w:r w:rsidRPr="008B2C74">
        <w:t xml:space="preserve"> </w:t>
      </w:r>
    </w:p>
    <w:p w14:paraId="4CE68C1E" w14:textId="21187A59" w:rsidR="00BE4937" w:rsidRDefault="00BE4937" w:rsidP="0097530B">
      <w:pPr>
        <w:ind w:left="720" w:firstLine="720"/>
        <w:rPr>
          <w:rFonts w:cs="Times New Roman"/>
          <w:i/>
        </w:rPr>
      </w:pP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1548D530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</w:t>
      </w:r>
      <w:r w:rsidR="00F849FD">
        <w:rPr>
          <w:b/>
        </w:rPr>
        <w:t xml:space="preserve"> abutments</w:t>
      </w:r>
    </w:p>
    <w:p w14:paraId="59D0D1FA" w14:textId="262746BB" w:rsidR="004E4697" w:rsidRDefault="004E4697" w:rsidP="004E4697"/>
    <w:p w14:paraId="3B144D8B" w14:textId="6EB58F0F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C774C1">
        <w:t>)</w:t>
      </w:r>
    </w:p>
    <w:p w14:paraId="0F5AB2F1" w14:textId="25942253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C774C1">
        <w:t>)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D314F"/>
    <w:rsid w:val="001F2465"/>
    <w:rsid w:val="00226779"/>
    <w:rsid w:val="00227089"/>
    <w:rsid w:val="0023191E"/>
    <w:rsid w:val="00243821"/>
    <w:rsid w:val="00285326"/>
    <w:rsid w:val="0029539A"/>
    <w:rsid w:val="00332A8C"/>
    <w:rsid w:val="00343B90"/>
    <w:rsid w:val="00353868"/>
    <w:rsid w:val="00387453"/>
    <w:rsid w:val="003B5BB2"/>
    <w:rsid w:val="0043037A"/>
    <w:rsid w:val="0044454D"/>
    <w:rsid w:val="004544CA"/>
    <w:rsid w:val="004C2204"/>
    <w:rsid w:val="004E4697"/>
    <w:rsid w:val="004F3797"/>
    <w:rsid w:val="00506E3E"/>
    <w:rsid w:val="00537B9E"/>
    <w:rsid w:val="00567B52"/>
    <w:rsid w:val="00590925"/>
    <w:rsid w:val="005939BB"/>
    <w:rsid w:val="005A7B4B"/>
    <w:rsid w:val="00613720"/>
    <w:rsid w:val="00632EE7"/>
    <w:rsid w:val="006545B5"/>
    <w:rsid w:val="0065721D"/>
    <w:rsid w:val="00676512"/>
    <w:rsid w:val="0069788C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84C85"/>
    <w:rsid w:val="008A12EB"/>
    <w:rsid w:val="008C6B02"/>
    <w:rsid w:val="008E3754"/>
    <w:rsid w:val="0090793F"/>
    <w:rsid w:val="00923640"/>
    <w:rsid w:val="00955528"/>
    <w:rsid w:val="0097530B"/>
    <w:rsid w:val="00976068"/>
    <w:rsid w:val="009F3F48"/>
    <w:rsid w:val="00A14A47"/>
    <w:rsid w:val="00A343A1"/>
    <w:rsid w:val="00A50AF2"/>
    <w:rsid w:val="00A71573"/>
    <w:rsid w:val="00A7202C"/>
    <w:rsid w:val="00A843B6"/>
    <w:rsid w:val="00A92FA0"/>
    <w:rsid w:val="00AB4D4F"/>
    <w:rsid w:val="00AC048A"/>
    <w:rsid w:val="00AE0903"/>
    <w:rsid w:val="00B003D0"/>
    <w:rsid w:val="00B101E1"/>
    <w:rsid w:val="00B33EE8"/>
    <w:rsid w:val="00B41217"/>
    <w:rsid w:val="00B47AED"/>
    <w:rsid w:val="00BC3F83"/>
    <w:rsid w:val="00BE0255"/>
    <w:rsid w:val="00BE4937"/>
    <w:rsid w:val="00BF04AF"/>
    <w:rsid w:val="00C53F01"/>
    <w:rsid w:val="00C774C1"/>
    <w:rsid w:val="00C8531F"/>
    <w:rsid w:val="00CB1480"/>
    <w:rsid w:val="00D177FE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5381F"/>
    <w:rsid w:val="00F841D1"/>
    <w:rsid w:val="00F849FD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310</Words>
  <Characters>1771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47</cp:revision>
  <dcterms:created xsi:type="dcterms:W3CDTF">2017-03-30T02:41:00Z</dcterms:created>
  <dcterms:modified xsi:type="dcterms:W3CDTF">2017-10-05T15:44:00Z</dcterms:modified>
</cp:coreProperties>
</file>