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629228" w14:textId="71E53FDE" w:rsidR="00C53F01" w:rsidRPr="00D937A2" w:rsidRDefault="00B101E1" w:rsidP="00C53F01">
      <w:pPr>
        <w:rPr>
          <w:b/>
        </w:rPr>
      </w:pPr>
      <w:r>
        <w:rPr>
          <w:b/>
        </w:rPr>
        <w:t xml:space="preserve">Axiom template for </w:t>
      </w:r>
      <w:r w:rsidR="00F849FD">
        <w:rPr>
          <w:b/>
        </w:rPr>
        <w:t>dental implant abutments</w:t>
      </w:r>
    </w:p>
    <w:p w14:paraId="5B8DCD8A" w14:textId="77777777" w:rsidR="00C53F01" w:rsidRDefault="00C53F01" w:rsidP="00C53F01"/>
    <w:p w14:paraId="6A130C22" w14:textId="77777777" w:rsidR="00C53F01" w:rsidRDefault="00C53F01" w:rsidP="00C53F01">
      <w:proofErr w:type="gramStart"/>
      <w:r>
        <w:t>instances</w:t>
      </w:r>
      <w:proofErr w:type="gramEnd"/>
      <w:r>
        <w:t xml:space="preserve">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77C56EDB" w14:textId="77777777" w:rsidR="00C53F01" w:rsidRDefault="00C53F01" w:rsidP="00C53F01">
      <w:r>
        <w:t xml:space="preserve">** </w:t>
      </w:r>
      <w:proofErr w:type="gramStart"/>
      <w:r>
        <w:t>means</w:t>
      </w:r>
      <w:proofErr w:type="gramEnd"/>
      <w:r>
        <w:t xml:space="preserve"> to adjust for appropriate subtype (e.g., tooth, surface, restoration material)</w:t>
      </w:r>
    </w:p>
    <w:p w14:paraId="6C3AC716" w14:textId="77777777" w:rsidR="00C53F01" w:rsidRDefault="00C53F01" w:rsidP="00C53F01"/>
    <w:p w14:paraId="25F476D4" w14:textId="77777777" w:rsidR="00C53F01" w:rsidRDefault="00C53F01" w:rsidP="00C53F01">
      <w:pPr>
        <w:rPr>
          <w:b/>
        </w:rPr>
      </w:pPr>
      <w:r w:rsidRPr="00AE0903">
        <w:rPr>
          <w:b/>
        </w:rPr>
        <w:t>- Declare material entities:</w:t>
      </w:r>
    </w:p>
    <w:p w14:paraId="2584665E" w14:textId="3DEEF02A" w:rsidR="006545B5" w:rsidRPr="006545B5" w:rsidRDefault="006545B5" w:rsidP="00C53F01">
      <w:proofErr w:type="gramStart"/>
      <w:r>
        <w:rPr>
          <w:i/>
        </w:rPr>
        <w:t>:material</w:t>
      </w:r>
      <w:proofErr w:type="gramEnd"/>
      <w:r>
        <w:t xml:space="preserve"> </w:t>
      </w:r>
      <w:proofErr w:type="spellStart"/>
      <w:r>
        <w:rPr>
          <w:b/>
        </w:rPr>
        <w:t>rdf:type</w:t>
      </w:r>
      <w:proofErr w:type="spellEnd"/>
      <w:r>
        <w:rPr>
          <w:b/>
        </w:rPr>
        <w:t xml:space="preserve"> </w:t>
      </w:r>
      <w:r>
        <w:t xml:space="preserve">:Dental Restoration Material** </w:t>
      </w:r>
      <w:r w:rsidRPr="00190F9D">
        <w:rPr>
          <w:b/>
          <w:color w:val="FF0000"/>
        </w:rPr>
        <w:t>NB: There are more than one.</w:t>
      </w:r>
    </w:p>
    <w:p w14:paraId="78A3627E" w14:textId="2F06735C" w:rsidR="006545B5" w:rsidRDefault="008E3754" w:rsidP="00C53F01">
      <w:proofErr w:type="gramStart"/>
      <w:r>
        <w:rPr>
          <w:i/>
        </w:rPr>
        <w:t>:</w:t>
      </w:r>
      <w:r w:rsidR="0071229C">
        <w:rPr>
          <w:i/>
        </w:rPr>
        <w:t>prosthetic</w:t>
      </w:r>
      <w:proofErr w:type="gramEnd"/>
      <w:r w:rsidR="0071229C">
        <w:rPr>
          <w:i/>
        </w:rPr>
        <w:t xml:space="preserve"> </w:t>
      </w:r>
      <w:r w:rsidR="00C53F01" w:rsidRPr="008B2C74">
        <w:rPr>
          <w:i/>
        </w:rPr>
        <w:t>tooth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71229C">
        <w:t>Prosthetic Tooth</w:t>
      </w:r>
      <w:r w:rsidR="00C53F01">
        <w:t xml:space="preserve"> **</w:t>
      </w:r>
    </w:p>
    <w:p w14:paraId="6FE09614" w14:textId="1DE2605F" w:rsidR="00C53F01" w:rsidRPr="008B2C74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patient</w:t>
      </w:r>
      <w:proofErr w:type="gramEnd"/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Human Dental Patient</w:t>
      </w:r>
    </w:p>
    <w:p w14:paraId="15EA6C50" w14:textId="1097EE90" w:rsidR="00C53F01" w:rsidRDefault="008E3754" w:rsidP="00C53F01">
      <w:proofErr w:type="gramStart"/>
      <w:r>
        <w:rPr>
          <w:i/>
        </w:rPr>
        <w:t>:</w:t>
      </w:r>
      <w:r w:rsidR="00C53F01" w:rsidRPr="008B2C74">
        <w:rPr>
          <w:i/>
        </w:rPr>
        <w:t>provider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Dental Health Care Provider</w:t>
      </w:r>
    </w:p>
    <w:p w14:paraId="5D49F408" w14:textId="77777777" w:rsidR="00C53F01" w:rsidRDefault="00C53F01" w:rsidP="00C53F01"/>
    <w:p w14:paraId="7923AEDE" w14:textId="51CC6E0B" w:rsidR="00C53F01" w:rsidRDefault="00C53F01" w:rsidP="00C53F01">
      <w:pPr>
        <w:rPr>
          <w:b/>
        </w:rPr>
      </w:pPr>
      <w:r w:rsidRPr="00AE0903">
        <w:rPr>
          <w:b/>
        </w:rPr>
        <w:t>- Relate material entities</w:t>
      </w:r>
    </w:p>
    <w:p w14:paraId="7E5C7ABC" w14:textId="71AF988A" w:rsidR="00BF04AF" w:rsidRDefault="00BF04AF" w:rsidP="00C53F01">
      <w:pPr>
        <w:rPr>
          <w:i/>
        </w:rPr>
      </w:pPr>
      <w:proofErr w:type="gramStart"/>
      <w:r>
        <w:rPr>
          <w:i/>
        </w:rPr>
        <w:t>:material</w:t>
      </w:r>
      <w:proofErr w:type="gramEnd"/>
      <w:r w:rsidRPr="008B2C74">
        <w:t xml:space="preserve"> </w:t>
      </w:r>
      <w:r>
        <w:rPr>
          <w:b/>
        </w:rPr>
        <w:t>part of</w:t>
      </w:r>
      <w:r w:rsidRPr="008B2C74">
        <w:t xml:space="preserve"> </w:t>
      </w:r>
      <w:r>
        <w:rPr>
          <w:i/>
        </w:rPr>
        <w:t>:prosthetic tooth</w:t>
      </w:r>
    </w:p>
    <w:p w14:paraId="3FBA7864" w14:textId="2645CCE9" w:rsidR="00BF04AF" w:rsidRPr="00BF04AF" w:rsidRDefault="00BF04AF" w:rsidP="00C53F01">
      <w:proofErr w:type="gramStart"/>
      <w:r>
        <w:rPr>
          <w:i/>
        </w:rPr>
        <w:t>:prosthetic</w:t>
      </w:r>
      <w:proofErr w:type="gramEnd"/>
      <w:r>
        <w:rPr>
          <w:i/>
        </w:rPr>
        <w:t xml:space="preserve"> tooth</w:t>
      </w:r>
      <w:r w:rsidRPr="008B2C74">
        <w:t xml:space="preserve"> </w:t>
      </w:r>
      <w:r w:rsidRPr="004824B3">
        <w:rPr>
          <w:b/>
        </w:rPr>
        <w:t>part of</w:t>
      </w:r>
      <w:r>
        <w:rPr>
          <w:i/>
        </w:rPr>
        <w:t xml:space="preserve"> :</w:t>
      </w:r>
      <w:r w:rsidR="00162B85">
        <w:rPr>
          <w:i/>
        </w:rPr>
        <w:t>patient</w:t>
      </w:r>
    </w:p>
    <w:p w14:paraId="0A85D54D" w14:textId="77777777" w:rsidR="00C53F01" w:rsidRDefault="00C53F01" w:rsidP="00C53F01">
      <w:pPr>
        <w:rPr>
          <w:i/>
        </w:rPr>
      </w:pPr>
    </w:p>
    <w:p w14:paraId="4B54A15F" w14:textId="2C7C82F9" w:rsidR="00C53F01" w:rsidRDefault="00C53F01" w:rsidP="00C53F01">
      <w:pPr>
        <w:rPr>
          <w:b/>
        </w:rPr>
      </w:pPr>
      <w:r w:rsidRPr="00AE0903">
        <w:rPr>
          <w:b/>
          <w:i/>
        </w:rPr>
        <w:t xml:space="preserve">- </w:t>
      </w:r>
      <w:r w:rsidRPr="00AE0903">
        <w:rPr>
          <w:b/>
        </w:rPr>
        <w:t>De</w:t>
      </w:r>
      <w:r w:rsidR="007B17FC">
        <w:rPr>
          <w:b/>
        </w:rPr>
        <w:t xml:space="preserve">clare restoration procedure, </w:t>
      </w:r>
      <w:r w:rsidRPr="00AE0903">
        <w:rPr>
          <w:b/>
        </w:rPr>
        <w:t>when it occurred</w:t>
      </w:r>
      <w:r w:rsidR="00DC1D7E">
        <w:rPr>
          <w:b/>
        </w:rPr>
        <w:t>, and the</w:t>
      </w:r>
      <w:r w:rsidR="007B17FC">
        <w:rPr>
          <w:b/>
        </w:rPr>
        <w:t xml:space="preserve"> visit it is part of</w:t>
      </w:r>
    </w:p>
    <w:p w14:paraId="4DBCF5B3" w14:textId="2FA7B9D2" w:rsidR="007B17FC" w:rsidRPr="00740B8E" w:rsidRDefault="008E3754" w:rsidP="00C53F01">
      <w:proofErr w:type="gramStart"/>
      <w:r>
        <w:rPr>
          <w:i/>
        </w:rPr>
        <w:t>:</w:t>
      </w:r>
      <w:r w:rsidR="00740B8E">
        <w:rPr>
          <w:i/>
        </w:rPr>
        <w:t>visit</w:t>
      </w:r>
      <w:proofErr w:type="gramEnd"/>
      <w:r w:rsidR="00740B8E">
        <w:rPr>
          <w:i/>
        </w:rPr>
        <w:t xml:space="preserve"> </w:t>
      </w:r>
      <w:proofErr w:type="spellStart"/>
      <w:r w:rsidR="00740B8E">
        <w:rPr>
          <w:b/>
        </w:rPr>
        <w:t>rdf:type</w:t>
      </w:r>
      <w:proofErr w:type="spellEnd"/>
      <w:r w:rsidR="00740B8E">
        <w:rPr>
          <w:b/>
        </w:rPr>
        <w:t xml:space="preserve"> </w:t>
      </w:r>
      <w:r w:rsidR="00226779">
        <w:t>:</w:t>
      </w:r>
      <w:r w:rsidR="00740B8E">
        <w:t>Dental Visit</w:t>
      </w:r>
    </w:p>
    <w:p w14:paraId="08BF8E69" w14:textId="74A45E44" w:rsidR="00C53F01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506E3E">
        <w:t>Dental Implant Procedure</w:t>
      </w:r>
      <w:r w:rsidR="00CB1480">
        <w:t>**</w:t>
      </w:r>
    </w:p>
    <w:p w14:paraId="25531DBF" w14:textId="5736D270" w:rsidR="00BE0255" w:rsidRPr="00BE0255" w:rsidRDefault="008E3754" w:rsidP="00C53F01">
      <w:pPr>
        <w:rPr>
          <w:i/>
        </w:rPr>
      </w:pPr>
      <w:proofErr w:type="gramStart"/>
      <w:r>
        <w:rPr>
          <w:i/>
        </w:rPr>
        <w:t>:</w:t>
      </w:r>
      <w:r w:rsidR="00BE0255">
        <w:rPr>
          <w:i/>
        </w:rPr>
        <w:t>procedure</w:t>
      </w:r>
      <w:proofErr w:type="gramEnd"/>
      <w:r w:rsidR="00BE0255">
        <w:rPr>
          <w:i/>
        </w:rPr>
        <w:t xml:space="preserve"> </w:t>
      </w:r>
      <w:r w:rsidR="00BE0255">
        <w:rPr>
          <w:b/>
        </w:rPr>
        <w:t xml:space="preserve">part of </w:t>
      </w:r>
      <w:r>
        <w:rPr>
          <w:i/>
        </w:rPr>
        <w:t>:</w:t>
      </w:r>
      <w:r w:rsidR="00BE0255">
        <w:rPr>
          <w:i/>
        </w:rPr>
        <w:t>visit</w:t>
      </w:r>
    </w:p>
    <w:p w14:paraId="37C6FDE7" w14:textId="76A17F9C" w:rsidR="00C53F01" w:rsidRPr="00BA7E35" w:rsidRDefault="008E3754" w:rsidP="00C53F01">
      <w:proofErr w:type="gramStart"/>
      <w:r>
        <w:rPr>
          <w:i/>
        </w:rPr>
        <w:t>:</w:t>
      </w:r>
      <w:r w:rsidR="00C53F01">
        <w:rPr>
          <w:i/>
        </w:rPr>
        <w:t>procedure</w:t>
      </w:r>
      <w:proofErr w:type="gramEnd"/>
      <w:r w:rsidR="00C53F01">
        <w:rPr>
          <w:i/>
        </w:rPr>
        <w:t xml:space="preserve"> </w:t>
      </w:r>
      <w:r w:rsidR="00C53F01">
        <w:rPr>
          <w:b/>
        </w:rPr>
        <w:t xml:space="preserve">occurrence date </w:t>
      </w:r>
      <w:r w:rsidR="00C53F01">
        <w:t>&lt;</w:t>
      </w:r>
      <w:proofErr w:type="spellStart"/>
      <w:r w:rsidR="00C53F01">
        <w:t>xsd:dateTime</w:t>
      </w:r>
      <w:proofErr w:type="spellEnd"/>
      <w:r w:rsidR="00C53F01">
        <w:t>&gt;</w:t>
      </w:r>
      <w:r w:rsidR="00747CC9">
        <w:t xml:space="preserve"> ## this is optional</w:t>
      </w:r>
    </w:p>
    <w:p w14:paraId="680763C1" w14:textId="77777777" w:rsidR="00C53F01" w:rsidRDefault="00C53F01" w:rsidP="00C53F01"/>
    <w:p w14:paraId="7E8ABEF9" w14:textId="77777777" w:rsidR="00C53F01" w:rsidRDefault="00C53F01" w:rsidP="00C53F01">
      <w:pPr>
        <w:rPr>
          <w:b/>
        </w:rPr>
      </w:pPr>
      <w:r w:rsidRPr="00AE0903">
        <w:rPr>
          <w:b/>
        </w:rPr>
        <w:t>- Specify the inputs and outputs of procedure</w:t>
      </w:r>
    </w:p>
    <w:p w14:paraId="5F03B439" w14:textId="454E2D7B" w:rsidR="00E60C52" w:rsidRPr="00E60C52" w:rsidRDefault="00E60C52" w:rsidP="00C53F01">
      <w:pPr>
        <w:rPr>
          <w:i/>
        </w:rPr>
      </w:pPr>
      <w:proofErr w:type="gramStart"/>
      <w:r>
        <w:rPr>
          <w:i/>
        </w:rPr>
        <w:t>:</w:t>
      </w:r>
      <w:r w:rsidRPr="004824B3"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has_specified_input</w:t>
      </w:r>
      <w:proofErr w:type="spellEnd"/>
      <w:r>
        <w:rPr>
          <w:b/>
        </w:rPr>
        <w:t xml:space="preserve">  </w:t>
      </w:r>
      <w:r>
        <w:rPr>
          <w:i/>
        </w:rPr>
        <w:t>:material</w:t>
      </w:r>
      <w:r w:rsidR="004F3797">
        <w:rPr>
          <w:i/>
        </w:rPr>
        <w:t xml:space="preserve"> </w:t>
      </w:r>
      <w:r w:rsidR="004F3797" w:rsidRPr="00190F9D">
        <w:rPr>
          <w:b/>
          <w:color w:val="FF0000"/>
        </w:rPr>
        <w:t>NB: There are more than one.</w:t>
      </w:r>
    </w:p>
    <w:p w14:paraId="7F6C47E7" w14:textId="648B833E" w:rsidR="00AC048A" w:rsidRDefault="008E3754" w:rsidP="00AC048A">
      <w:pPr>
        <w:rPr>
          <w:i/>
        </w:rPr>
      </w:pPr>
      <w:proofErr w:type="gramStart"/>
      <w:r>
        <w:rPr>
          <w:i/>
        </w:rPr>
        <w:t>:</w:t>
      </w:r>
      <w:r w:rsidR="00AC048A" w:rsidRPr="004824B3">
        <w:rPr>
          <w:i/>
        </w:rPr>
        <w:t>procedure</w:t>
      </w:r>
      <w:proofErr w:type="gramEnd"/>
      <w:r w:rsidR="00AC048A">
        <w:rPr>
          <w:i/>
        </w:rPr>
        <w:t xml:space="preserve"> </w:t>
      </w:r>
      <w:proofErr w:type="spellStart"/>
      <w:r w:rsidR="00AC048A">
        <w:rPr>
          <w:b/>
        </w:rPr>
        <w:t>has_specified_input</w:t>
      </w:r>
      <w:proofErr w:type="spellEnd"/>
      <w:r w:rsidR="00AC048A">
        <w:rPr>
          <w:b/>
        </w:rPr>
        <w:t xml:space="preserve">  </w:t>
      </w:r>
      <w:r>
        <w:rPr>
          <w:i/>
        </w:rPr>
        <w:t>:</w:t>
      </w:r>
      <w:r w:rsidR="00AC048A">
        <w:rPr>
          <w:i/>
        </w:rPr>
        <w:t>provider</w:t>
      </w:r>
    </w:p>
    <w:p w14:paraId="6E7D7192" w14:textId="0FE99ACE" w:rsidR="00C53F01" w:rsidRDefault="00D20C67" w:rsidP="00C53F01">
      <w:pPr>
        <w:rPr>
          <w:i/>
        </w:rPr>
      </w:pPr>
      <w:proofErr w:type="gramStart"/>
      <w:r>
        <w:rPr>
          <w:i/>
        </w:rPr>
        <w:t>:</w:t>
      </w:r>
      <w:r w:rsidRPr="004824B3">
        <w:rPr>
          <w:i/>
        </w:rPr>
        <w:t>procedure</w:t>
      </w:r>
      <w:proofErr w:type="gramEnd"/>
      <w:r>
        <w:rPr>
          <w:i/>
        </w:rPr>
        <w:t xml:space="preserve"> </w:t>
      </w:r>
      <w:proofErr w:type="spellStart"/>
      <w:r>
        <w:rPr>
          <w:b/>
        </w:rPr>
        <w:t>has_specified_input</w:t>
      </w:r>
      <w:proofErr w:type="spellEnd"/>
      <w:r>
        <w:rPr>
          <w:b/>
        </w:rPr>
        <w:t xml:space="preserve"> </w:t>
      </w:r>
      <w:r w:rsidR="00EE60C3">
        <w:rPr>
          <w:i/>
        </w:rPr>
        <w:t xml:space="preserve">:prosthetic </w:t>
      </w:r>
      <w:r w:rsidR="00EE60C3" w:rsidRPr="008B2C74">
        <w:rPr>
          <w:i/>
        </w:rPr>
        <w:t>tooth</w:t>
      </w:r>
    </w:p>
    <w:p w14:paraId="0FE48271" w14:textId="77777777" w:rsidR="00830A37" w:rsidRDefault="00830A37" w:rsidP="00C53F01">
      <w:pPr>
        <w:rPr>
          <w:i/>
        </w:rPr>
      </w:pPr>
    </w:p>
    <w:p w14:paraId="5D7AD79D" w14:textId="67C923FB" w:rsidR="00C53F01" w:rsidRPr="00AE0903" w:rsidRDefault="00C53F01" w:rsidP="00C53F01">
      <w:pPr>
        <w:rPr>
          <w:b/>
        </w:rPr>
      </w:pPr>
      <w:r w:rsidRPr="00AE0903">
        <w:rPr>
          <w:b/>
        </w:rPr>
        <w:t>- Declare CDT code and what it is about</w:t>
      </w:r>
    </w:p>
    <w:p w14:paraId="4CAE7953" w14:textId="4EC8C645" w:rsidR="00C53F01" w:rsidRPr="00A252B2" w:rsidRDefault="008E3754" w:rsidP="00C53F01"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>
        <w:t xml:space="preserve"> </w:t>
      </w:r>
      <w:proofErr w:type="spellStart"/>
      <w:r w:rsidR="00A343A1">
        <w:rPr>
          <w:b/>
        </w:rPr>
        <w:t>rdf:type</w:t>
      </w:r>
      <w:proofErr w:type="spellEnd"/>
      <w:r w:rsidR="00C53F01">
        <w:rPr>
          <w:b/>
        </w:rPr>
        <w:t xml:space="preserve"> </w:t>
      </w:r>
      <w:r w:rsidR="00226779">
        <w:t>:</w:t>
      </w:r>
      <w:r w:rsidR="00C53F01">
        <w:t>Billing Code **</w:t>
      </w:r>
    </w:p>
    <w:p w14:paraId="5C715671" w14:textId="3E366EF0" w:rsidR="00C53F01" w:rsidRDefault="008E3754" w:rsidP="00C53F01">
      <w:pPr>
        <w:rPr>
          <w:i/>
        </w:rPr>
      </w:pPr>
      <w:proofErr w:type="gramStart"/>
      <w:r>
        <w:rPr>
          <w:i/>
        </w:rPr>
        <w:t>:</w:t>
      </w:r>
      <w:proofErr w:type="spellStart"/>
      <w:r w:rsidR="00C53F01">
        <w:rPr>
          <w:i/>
        </w:rPr>
        <w:t>cdt</w:t>
      </w:r>
      <w:proofErr w:type="spellEnd"/>
      <w:proofErr w:type="gramEnd"/>
      <w:r w:rsidR="00C53F01">
        <w:rPr>
          <w:i/>
        </w:rPr>
        <w:t xml:space="preserve"> code</w:t>
      </w:r>
      <w:r w:rsidR="00C53F01" w:rsidRPr="008B2C74">
        <w:t xml:space="preserve"> </w:t>
      </w:r>
      <w:r w:rsidR="00C53F01" w:rsidRPr="00A252B2">
        <w:rPr>
          <w:b/>
        </w:rPr>
        <w:t>is about</w:t>
      </w:r>
      <w:r w:rsidR="00C53F01" w:rsidRPr="008B2C74">
        <w:t xml:space="preserve"> </w:t>
      </w:r>
      <w:r>
        <w:rPr>
          <w:i/>
        </w:rPr>
        <w:t>:</w:t>
      </w:r>
      <w:r w:rsidR="00C53F01" w:rsidRPr="00A252B2">
        <w:rPr>
          <w:i/>
        </w:rPr>
        <w:t>procedure</w:t>
      </w:r>
    </w:p>
    <w:p w14:paraId="030E1F78" w14:textId="77777777" w:rsidR="007444E6" w:rsidRDefault="007444E6"/>
    <w:p w14:paraId="2F1D095E" w14:textId="77777777" w:rsidR="00BE4937" w:rsidRPr="00174984" w:rsidRDefault="00BE4937" w:rsidP="00BE4937">
      <w:pPr>
        <w:rPr>
          <w:rFonts w:cs="Times New Roman"/>
          <w:b/>
        </w:rPr>
      </w:pPr>
      <w:r w:rsidRPr="00174984">
        <w:rPr>
          <w:rFonts w:cs="Times New Roman"/>
          <w:b/>
        </w:rPr>
        <w:t>- Add organization identifier annotation</w:t>
      </w:r>
    </w:p>
    <w:p w14:paraId="16FDCA0F" w14:textId="3D3C4E74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:material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213D6F60" w14:textId="0431C73F" w:rsidR="00BE4937" w:rsidRDefault="00BE4937" w:rsidP="00BE4937">
      <w:pPr>
        <w:rPr>
          <w:rFonts w:cs="Times New Roman"/>
        </w:rPr>
      </w:pPr>
      <w:proofErr w:type="gramStart"/>
      <w:r>
        <w:rPr>
          <w:i/>
        </w:rPr>
        <w:t>:prosthetic</w:t>
      </w:r>
      <w:proofErr w:type="gramEnd"/>
      <w:r>
        <w:rPr>
          <w:i/>
        </w:rPr>
        <w:t xml:space="preserve"> tooth</w:t>
      </w:r>
      <w:r w:rsidRPr="008B2C74"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4CE68C1E" w14:textId="7987D32E" w:rsidR="00BE4937" w:rsidRDefault="00BE4937" w:rsidP="00BE4937">
      <w:pPr>
        <w:rPr>
          <w:rFonts w:cs="Times New Roman"/>
          <w:i/>
        </w:rPr>
      </w:pPr>
      <w:proofErr w:type="gramStart"/>
      <w:r>
        <w:rPr>
          <w:i/>
        </w:rPr>
        <w:t>:fixed</w:t>
      </w:r>
      <w:proofErr w:type="gramEnd"/>
      <w:r>
        <w:rPr>
          <w:i/>
        </w:rPr>
        <w:t xml:space="preserve"> denture</w:t>
      </w:r>
      <w:r w:rsidRPr="008B2C74"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439A375C" w14:textId="5D20F311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:patient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E4AA3CF" w14:textId="75599251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:provider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607AF871" w14:textId="1EF91F38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:visit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6899E263" w14:textId="3885F46E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:procedure</w:t>
      </w:r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="00024F81">
        <w:rPr>
          <w:rFonts w:cs="Times New Roman"/>
          <w:i/>
        </w:rPr>
        <w:t>NDPB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728ED9E9" w14:textId="3B92762A" w:rsidR="00BE4937" w:rsidRPr="00174984" w:rsidRDefault="00BE4937" w:rsidP="00BE4937">
      <w:pPr>
        <w:rPr>
          <w:rFonts w:cs="Times New Roman"/>
          <w:i/>
        </w:rPr>
      </w:pPr>
      <w:proofErr w:type="gramStart"/>
      <w:r w:rsidRPr="00174984">
        <w:rPr>
          <w:rFonts w:cs="Times New Roman"/>
          <w:i/>
        </w:rPr>
        <w:t>:</w:t>
      </w:r>
      <w:proofErr w:type="spellStart"/>
      <w:r w:rsidRPr="00174984">
        <w:rPr>
          <w:rFonts w:cs="Times New Roman"/>
          <w:i/>
        </w:rPr>
        <w:t>cdt</w:t>
      </w:r>
      <w:proofErr w:type="spellEnd"/>
      <w:proofErr w:type="gramEnd"/>
      <w:r w:rsidRPr="00174984">
        <w:rPr>
          <w:rFonts w:cs="Times New Roman"/>
          <w:i/>
        </w:rPr>
        <w:t xml:space="preserve"> </w:t>
      </w:r>
      <w:r w:rsidRPr="00174984">
        <w:rPr>
          <w:rFonts w:cs="Times New Roman"/>
          <w:b/>
        </w:rPr>
        <w:t xml:space="preserve">organization identifier </w:t>
      </w:r>
      <w:r w:rsidRPr="00174984">
        <w:rPr>
          <w:rFonts w:cs="Times New Roman"/>
        </w:rPr>
        <w:t>“</w:t>
      </w:r>
      <w:r w:rsidRPr="00174984">
        <w:rPr>
          <w:rFonts w:cs="Times New Roman"/>
          <w:i/>
        </w:rPr>
        <w:t>N</w:t>
      </w:r>
      <w:r w:rsidR="00024F81">
        <w:rPr>
          <w:rFonts w:cs="Times New Roman"/>
          <w:i/>
        </w:rPr>
        <w:t>DPB</w:t>
      </w:r>
      <w:r w:rsidRPr="00174984">
        <w:rPr>
          <w:rFonts w:cs="Times New Roman"/>
          <w:i/>
        </w:rPr>
        <w:t>RN practice #</w:t>
      </w:r>
      <w:r w:rsidRPr="00174984">
        <w:rPr>
          <w:rFonts w:cs="Times New Roman"/>
        </w:rPr>
        <w:t>”</w:t>
      </w:r>
    </w:p>
    <w:p w14:paraId="0FC26157" w14:textId="77777777" w:rsidR="00BE4937" w:rsidRDefault="00BE4937"/>
    <w:p w14:paraId="61191CA8" w14:textId="1548D530" w:rsidR="00046D21" w:rsidRDefault="00B33EE8" w:rsidP="00046D21">
      <w:r>
        <w:rPr>
          <w:b/>
        </w:rPr>
        <w:t xml:space="preserve">- CDT codes for </w:t>
      </w:r>
      <w:r w:rsidR="00E5750D">
        <w:rPr>
          <w:b/>
        </w:rPr>
        <w:t>dental implant</w:t>
      </w:r>
      <w:r w:rsidR="00F849FD">
        <w:rPr>
          <w:b/>
        </w:rPr>
        <w:t xml:space="preserve"> abutments</w:t>
      </w:r>
    </w:p>
    <w:p w14:paraId="59D0D1FA" w14:textId="262746BB" w:rsidR="004E4697" w:rsidRDefault="004E4697" w:rsidP="004E4697">
      <w:bookmarkStart w:id="0" w:name="_GoBack"/>
      <w:bookmarkEnd w:id="0"/>
    </w:p>
    <w:p w14:paraId="3B144D8B" w14:textId="6EB58F0F" w:rsidR="004E4697" w:rsidRDefault="004E4697" w:rsidP="004E4697">
      <w:r>
        <w:t>'D6075'</w:t>
      </w:r>
      <w:r w:rsidR="007F18C2">
        <w:t xml:space="preserve"> (</w:t>
      </w:r>
      <w:r w:rsidR="007F18C2" w:rsidRPr="007F18C2">
        <w:t>implant supported retainer for ceramic FPD</w:t>
      </w:r>
      <w:r w:rsidR="00C774C1">
        <w:t>)</w:t>
      </w:r>
    </w:p>
    <w:p w14:paraId="0F5AB2F1" w14:textId="25942253" w:rsidR="00332A8C" w:rsidRDefault="004E4697" w:rsidP="004E4697">
      <w:r>
        <w:t>'D6076'</w:t>
      </w:r>
      <w:r w:rsidR="008C6B02">
        <w:t xml:space="preserve"> (</w:t>
      </w:r>
      <w:r w:rsidR="008C6B02" w:rsidRPr="008C6B02">
        <w:t>implant supported retainer for porcelain fused to metal FPD</w:t>
      </w:r>
      <w:r w:rsidR="00C774C1">
        <w:t>)</w:t>
      </w:r>
    </w:p>
    <w:sectPr w:rsidR="00332A8C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01"/>
    <w:rsid w:val="00024F81"/>
    <w:rsid w:val="00046D21"/>
    <w:rsid w:val="0007031A"/>
    <w:rsid w:val="0008551F"/>
    <w:rsid w:val="000B5E60"/>
    <w:rsid w:val="000C62A8"/>
    <w:rsid w:val="000F60C1"/>
    <w:rsid w:val="00103FFD"/>
    <w:rsid w:val="0013022E"/>
    <w:rsid w:val="00162B85"/>
    <w:rsid w:val="00167D9F"/>
    <w:rsid w:val="00173DEA"/>
    <w:rsid w:val="001A3982"/>
    <w:rsid w:val="001F2465"/>
    <w:rsid w:val="00226779"/>
    <w:rsid w:val="00227089"/>
    <w:rsid w:val="0023191E"/>
    <w:rsid w:val="00243821"/>
    <w:rsid w:val="00285326"/>
    <w:rsid w:val="0029539A"/>
    <w:rsid w:val="00332A8C"/>
    <w:rsid w:val="00343B90"/>
    <w:rsid w:val="00353868"/>
    <w:rsid w:val="00387453"/>
    <w:rsid w:val="003B5BB2"/>
    <w:rsid w:val="0044454D"/>
    <w:rsid w:val="004C2204"/>
    <w:rsid w:val="004E4697"/>
    <w:rsid w:val="004F3797"/>
    <w:rsid w:val="00506E3E"/>
    <w:rsid w:val="00537B9E"/>
    <w:rsid w:val="00590925"/>
    <w:rsid w:val="005939BB"/>
    <w:rsid w:val="005A7B4B"/>
    <w:rsid w:val="00613720"/>
    <w:rsid w:val="00632EE7"/>
    <w:rsid w:val="006545B5"/>
    <w:rsid w:val="0065721D"/>
    <w:rsid w:val="00676512"/>
    <w:rsid w:val="006D4EF9"/>
    <w:rsid w:val="0071229C"/>
    <w:rsid w:val="00740B8E"/>
    <w:rsid w:val="007444E6"/>
    <w:rsid w:val="00747CC9"/>
    <w:rsid w:val="007B17FC"/>
    <w:rsid w:val="007B32EE"/>
    <w:rsid w:val="007C0665"/>
    <w:rsid w:val="007C0A17"/>
    <w:rsid w:val="007F18C2"/>
    <w:rsid w:val="00830A37"/>
    <w:rsid w:val="00864E40"/>
    <w:rsid w:val="00875F5D"/>
    <w:rsid w:val="00881263"/>
    <w:rsid w:val="008A12EB"/>
    <w:rsid w:val="008C6B02"/>
    <w:rsid w:val="008E3754"/>
    <w:rsid w:val="0090793F"/>
    <w:rsid w:val="00923640"/>
    <w:rsid w:val="00955528"/>
    <w:rsid w:val="00976068"/>
    <w:rsid w:val="00A14A47"/>
    <w:rsid w:val="00A343A1"/>
    <w:rsid w:val="00A50AF2"/>
    <w:rsid w:val="00A71573"/>
    <w:rsid w:val="00A7202C"/>
    <w:rsid w:val="00A92FA0"/>
    <w:rsid w:val="00AC048A"/>
    <w:rsid w:val="00AE0903"/>
    <w:rsid w:val="00B003D0"/>
    <w:rsid w:val="00B101E1"/>
    <w:rsid w:val="00B33EE8"/>
    <w:rsid w:val="00B47AED"/>
    <w:rsid w:val="00BC3F83"/>
    <w:rsid w:val="00BE0255"/>
    <w:rsid w:val="00BE4937"/>
    <w:rsid w:val="00BF04AF"/>
    <w:rsid w:val="00C53F01"/>
    <w:rsid w:val="00C774C1"/>
    <w:rsid w:val="00C8531F"/>
    <w:rsid w:val="00CB1480"/>
    <w:rsid w:val="00D20C67"/>
    <w:rsid w:val="00D3101B"/>
    <w:rsid w:val="00D355BA"/>
    <w:rsid w:val="00D532EC"/>
    <w:rsid w:val="00D937A2"/>
    <w:rsid w:val="00DC1D7E"/>
    <w:rsid w:val="00E02787"/>
    <w:rsid w:val="00E054CF"/>
    <w:rsid w:val="00E24786"/>
    <w:rsid w:val="00E255BE"/>
    <w:rsid w:val="00E5750D"/>
    <w:rsid w:val="00E60117"/>
    <w:rsid w:val="00E60C52"/>
    <w:rsid w:val="00EA1380"/>
    <w:rsid w:val="00ED7AC1"/>
    <w:rsid w:val="00EE60C3"/>
    <w:rsid w:val="00EE626D"/>
    <w:rsid w:val="00F07756"/>
    <w:rsid w:val="00F1465A"/>
    <w:rsid w:val="00F50D1A"/>
    <w:rsid w:val="00F841D1"/>
    <w:rsid w:val="00F849FD"/>
    <w:rsid w:val="00F95561"/>
    <w:rsid w:val="00F974C6"/>
    <w:rsid w:val="00FB6727"/>
    <w:rsid w:val="00FD5DF3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41F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9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261</Words>
  <Characters>1492</Characters>
  <Application>Microsoft Macintosh Word</Application>
  <DocSecurity>0</DocSecurity>
  <Lines>12</Lines>
  <Paragraphs>3</Paragraphs>
  <ScaleCrop>false</ScaleCrop>
  <Company>Roswell Park Cancer Institute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William Duncan</cp:lastModifiedBy>
  <cp:revision>35</cp:revision>
  <dcterms:created xsi:type="dcterms:W3CDTF">2017-03-30T02:41:00Z</dcterms:created>
  <dcterms:modified xsi:type="dcterms:W3CDTF">2017-09-22T04:13:00Z</dcterms:modified>
</cp:coreProperties>
</file>