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71E53FDE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F849FD">
        <w:rPr>
          <w:b/>
        </w:rPr>
        <w:t>dental implant abutments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AEF98" w14:textId="5E1673D5" w:rsidR="00884C85" w:rsidRDefault="006545B5" w:rsidP="00C53F01">
      <w:pPr>
        <w:rPr>
          <w:b/>
          <w:color w:val="FF0000"/>
        </w:rPr>
      </w:pPr>
      <w:r>
        <w:rPr>
          <w:i/>
        </w:rPr>
        <w:t>:material</w:t>
      </w:r>
      <w:r>
        <w:t xml:space="preserve"> </w:t>
      </w:r>
      <w:r>
        <w:rPr>
          <w:b/>
        </w:rPr>
        <w:t xml:space="preserve">rdf:type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1E669583" w14:textId="6D36B876" w:rsidR="00884C85" w:rsidRPr="00884C85" w:rsidRDefault="00884C85" w:rsidP="00C53F01">
      <w:r>
        <w:rPr>
          <w:i/>
        </w:rPr>
        <w:t xml:space="preserve">:prosthetic tooth </w:t>
      </w:r>
      <w:r>
        <w:rPr>
          <w:b/>
        </w:rPr>
        <w:t xml:space="preserve">rdf:type </w:t>
      </w:r>
      <w:r>
        <w:rPr>
          <w:b/>
        </w:rPr>
        <w:t xml:space="preserve">rdf:type </w:t>
      </w:r>
      <w:r>
        <w:t>:Prosthetic Tooth**</w:t>
      </w:r>
      <w:r>
        <w:t>.</w:t>
      </w:r>
    </w:p>
    <w:p w14:paraId="262D27C6" w14:textId="77777777" w:rsidR="00B41217" w:rsidRDefault="00567B52" w:rsidP="00C53F01">
      <w:pPr>
        <w:rPr>
          <w:i/>
        </w:rPr>
      </w:pPr>
      <w:r>
        <w:rPr>
          <w:i/>
        </w:rPr>
        <w:t>:</w:t>
      </w:r>
      <w:r w:rsidRPr="00567B52">
        <w:rPr>
          <w:i/>
        </w:rPr>
        <w:t>dental implant fixed partial denture retainer</w:t>
      </w:r>
      <w:r>
        <w:rPr>
          <w:i/>
        </w:rPr>
        <w:t xml:space="preserve"> </w:t>
      </w:r>
    </w:p>
    <w:p w14:paraId="44E03C23" w14:textId="6F7CEF27" w:rsidR="00567B52" w:rsidRPr="00B41217" w:rsidRDefault="00567B52" w:rsidP="00B41217">
      <w:pPr>
        <w:ind w:firstLine="720"/>
        <w:rPr>
          <w:b/>
        </w:rPr>
      </w:pPr>
      <w:r>
        <w:rPr>
          <w:b/>
        </w:rPr>
        <w:t>rdf:type :</w:t>
      </w:r>
      <w:r>
        <w:t>Dental Implant Fixed Partial Denture R</w:t>
      </w:r>
      <w:r w:rsidRPr="00567B52">
        <w:t>etainer</w:t>
      </w:r>
      <w:r w:rsidR="001D314F">
        <w:t>**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51CC6E0B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2E943645" w14:textId="77777777" w:rsidR="00A843B6" w:rsidRDefault="00BF04AF" w:rsidP="00A843B6">
      <w:pPr>
        <w:rPr>
          <w:i/>
        </w:rPr>
      </w:pPr>
      <w:r>
        <w:rPr>
          <w:i/>
        </w:rPr>
        <w:t>:material</w:t>
      </w:r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 w:rsidR="00A843B6">
        <w:rPr>
          <w:i/>
        </w:rPr>
        <w:t>:</w:t>
      </w:r>
      <w:r w:rsidR="00A843B6" w:rsidRPr="00567B52">
        <w:rPr>
          <w:i/>
        </w:rPr>
        <w:t>dental implant fixed partial denture retainer</w:t>
      </w:r>
      <w:r w:rsidR="00A843B6">
        <w:rPr>
          <w:i/>
        </w:rPr>
        <w:t xml:space="preserve"> </w:t>
      </w:r>
    </w:p>
    <w:p w14:paraId="4A1A72FD" w14:textId="79BB4AB0" w:rsidR="004544CA" w:rsidRDefault="009F3F48" w:rsidP="00884C85">
      <w:pPr>
        <w:rPr>
          <w:i/>
        </w:rPr>
      </w:pPr>
      <w:r>
        <w:rPr>
          <w:i/>
        </w:rPr>
        <w:t>:</w:t>
      </w:r>
      <w:r w:rsidRPr="00567B52">
        <w:rPr>
          <w:i/>
        </w:rPr>
        <w:t>dental implant fixed partial denture retainer</w:t>
      </w:r>
      <w:r>
        <w:rPr>
          <w:i/>
        </w:rPr>
        <w:t xml:space="preserve"> </w:t>
      </w:r>
      <w:r w:rsidR="00BF04AF" w:rsidRPr="008B2C74">
        <w:t xml:space="preserve"> </w:t>
      </w:r>
      <w:r w:rsidR="00BF04AF" w:rsidRPr="004824B3">
        <w:rPr>
          <w:b/>
        </w:rPr>
        <w:t>part of</w:t>
      </w:r>
      <w:r>
        <w:rPr>
          <w:i/>
        </w:rPr>
        <w:t xml:space="preserve"> </w:t>
      </w:r>
      <w:r w:rsidR="00884C85">
        <w:rPr>
          <w:i/>
        </w:rPr>
        <w:t xml:space="preserve">:prosthetic tooth </w:t>
      </w:r>
    </w:p>
    <w:p w14:paraId="42D955E3" w14:textId="1AA65298" w:rsidR="00AB4D4F" w:rsidRPr="00AB4D4F" w:rsidRDefault="00AB4D4F" w:rsidP="00884C85">
      <w:pPr>
        <w:rPr>
          <w:i/>
        </w:rPr>
      </w:pPr>
      <w:r>
        <w:rPr>
          <w:i/>
        </w:rPr>
        <w:t xml:space="preserve">:prosthetic tooth </w:t>
      </w:r>
      <w:r>
        <w:rPr>
          <w:i/>
        </w:rPr>
        <w:t xml:space="preserve"> </w:t>
      </w:r>
      <w:r>
        <w:rPr>
          <w:b/>
        </w:rPr>
        <w:t xml:space="preserve">part of </w:t>
      </w:r>
      <w:r>
        <w:rPr>
          <w:i/>
        </w:rPr>
        <w:t>:patient</w:t>
      </w:r>
    </w:p>
    <w:p w14:paraId="372BF75D" w14:textId="7BA1964C" w:rsidR="004544CA" w:rsidRPr="00F5381F" w:rsidRDefault="004544CA" w:rsidP="00F5381F">
      <w:pPr>
        <w:ind w:firstLine="720"/>
      </w:pP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74A45E44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506E3E">
        <w:t>Dental Implant Procedure</w:t>
      </w:r>
      <w:r w:rsidR="00CB1480">
        <w:t>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5F03B439" w14:textId="454E2D7B" w:rsidR="00E60C52" w:rsidRDefault="00E60C52" w:rsidP="00C53F01">
      <w:pPr>
        <w:rPr>
          <w:b/>
          <w:color w:val="FF0000"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:material</w:t>
      </w:r>
      <w:r w:rsidR="004F3797">
        <w:rPr>
          <w:i/>
        </w:rPr>
        <w:t xml:space="preserve"> </w:t>
      </w:r>
      <w:r w:rsidR="004F3797" w:rsidRPr="00190F9D">
        <w:rPr>
          <w:b/>
          <w:color w:val="FF0000"/>
        </w:rPr>
        <w:t>NB: There are more than one.</w:t>
      </w:r>
    </w:p>
    <w:p w14:paraId="7F6C47E7" w14:textId="648B833E" w:rsidR="00AC048A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6D3A54D7" w14:textId="71CE503C" w:rsidR="00567B52" w:rsidRPr="00567B52" w:rsidRDefault="00567B52" w:rsidP="00567B52">
      <w:pPr>
        <w:rPr>
          <w:b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has_specified_output </w:t>
      </w:r>
      <w:r>
        <w:rPr>
          <w:i/>
        </w:rPr>
        <w:t>:</w:t>
      </w:r>
      <w:r w:rsidRPr="00567B52">
        <w:rPr>
          <w:i/>
        </w:rPr>
        <w:t>dental implant fixed partial denture retainer</w:t>
      </w:r>
    </w:p>
    <w:p w14:paraId="62CCFE08" w14:textId="77777777" w:rsidR="00567B52" w:rsidRDefault="00567B52" w:rsidP="00C53F01">
      <w:pPr>
        <w:rPr>
          <w:i/>
        </w:rPr>
      </w:pPr>
    </w:p>
    <w:p w14:paraId="0FE48271" w14:textId="77777777" w:rsidR="00830A37" w:rsidRDefault="00830A37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F1D095E" w14:textId="77777777" w:rsidR="00BE4937" w:rsidRPr="00174984" w:rsidRDefault="00BE4937" w:rsidP="00BE4937">
      <w:pPr>
        <w:rPr>
          <w:rFonts w:cs="Times New Roman"/>
          <w:b/>
        </w:rPr>
      </w:pPr>
      <w:r w:rsidRPr="00174984">
        <w:rPr>
          <w:rFonts w:cs="Times New Roman"/>
          <w:b/>
        </w:rPr>
        <w:t>- Add organization identifier annotation</w:t>
      </w:r>
    </w:p>
    <w:p w14:paraId="16FDCA0F" w14:textId="3D3C4E74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:material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213D6F60" w14:textId="0431C73F" w:rsidR="00BE4937" w:rsidRDefault="00BE4937" w:rsidP="00BE4937">
      <w:pPr>
        <w:rPr>
          <w:rFonts w:cs="Times New Roman"/>
        </w:rPr>
      </w:pPr>
      <w:r>
        <w:rPr>
          <w:i/>
        </w:rPr>
        <w:t>:prosthetic tooth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515E1355" w14:textId="77777777" w:rsidR="0097530B" w:rsidRDefault="0097530B" w:rsidP="00BE4937">
      <w:r>
        <w:rPr>
          <w:i/>
        </w:rPr>
        <w:t>:</w:t>
      </w:r>
      <w:r w:rsidRPr="00567B52">
        <w:rPr>
          <w:i/>
        </w:rPr>
        <w:t>dental implant fixed partial denture retainer</w:t>
      </w:r>
      <w:r>
        <w:rPr>
          <w:i/>
        </w:rPr>
        <w:t xml:space="preserve"> </w:t>
      </w:r>
      <w:r w:rsidRPr="008B2C74">
        <w:t xml:space="preserve"> </w:t>
      </w:r>
    </w:p>
    <w:p w14:paraId="4CE68C1E" w14:textId="21187A59" w:rsidR="00BE4937" w:rsidRDefault="00BE4937" w:rsidP="0097530B">
      <w:pPr>
        <w:ind w:left="720" w:firstLine="720"/>
        <w:rPr>
          <w:rFonts w:cs="Times New Roman"/>
          <w:i/>
        </w:rPr>
      </w:pPr>
      <w:bookmarkStart w:id="0" w:name="_GoBack"/>
      <w:bookmarkEnd w:id="0"/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39A375C" w14:textId="5D20F311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:patient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E4AA3CF" w14:textId="75599251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:provider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07AF871" w14:textId="1EF91F38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:visit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899E263" w14:textId="3885F46E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:procedure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728ED9E9" w14:textId="3B92762A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:cdt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</w:t>
      </w:r>
      <w:r w:rsidR="00024F81">
        <w:rPr>
          <w:rFonts w:cs="Times New Roman"/>
          <w:i/>
        </w:rPr>
        <w:t>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FC26157" w14:textId="77777777" w:rsidR="00BE4937" w:rsidRDefault="00BE4937"/>
    <w:p w14:paraId="61191CA8" w14:textId="1548D530" w:rsidR="00046D21" w:rsidRDefault="00B33EE8" w:rsidP="00046D21">
      <w:r>
        <w:rPr>
          <w:b/>
        </w:rPr>
        <w:lastRenderedPageBreak/>
        <w:t xml:space="preserve">- CDT codes for </w:t>
      </w:r>
      <w:r w:rsidR="00E5750D">
        <w:rPr>
          <w:b/>
        </w:rPr>
        <w:t>dental implant</w:t>
      </w:r>
      <w:r w:rsidR="00F849FD">
        <w:rPr>
          <w:b/>
        </w:rPr>
        <w:t xml:space="preserve"> abutments</w:t>
      </w:r>
    </w:p>
    <w:p w14:paraId="59D0D1FA" w14:textId="262746BB" w:rsidR="004E4697" w:rsidRDefault="004E4697" w:rsidP="004E4697"/>
    <w:p w14:paraId="3B144D8B" w14:textId="6EB58F0F" w:rsidR="004E4697" w:rsidRDefault="004E4697" w:rsidP="004E4697">
      <w:r>
        <w:t>'D6075'</w:t>
      </w:r>
      <w:r w:rsidR="007F18C2">
        <w:t xml:space="preserve"> (</w:t>
      </w:r>
      <w:r w:rsidR="007F18C2" w:rsidRPr="007F18C2">
        <w:t>implant supported retainer for ceramic FPD</w:t>
      </w:r>
      <w:r w:rsidR="00C774C1">
        <w:t>)</w:t>
      </w:r>
    </w:p>
    <w:p w14:paraId="0F5AB2F1" w14:textId="25942253" w:rsidR="00332A8C" w:rsidRDefault="004E4697" w:rsidP="004E4697">
      <w:r>
        <w:t>'D6076'</w:t>
      </w:r>
      <w:r w:rsidR="008C6B02">
        <w:t xml:space="preserve"> (</w:t>
      </w:r>
      <w:r w:rsidR="008C6B02" w:rsidRPr="008C6B02">
        <w:t>implant supported retainer for porcelain fused to metal FPD</w:t>
      </w:r>
      <w:r w:rsidR="00C774C1">
        <w:t>)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24F81"/>
    <w:rsid w:val="00046D21"/>
    <w:rsid w:val="0007031A"/>
    <w:rsid w:val="0008551F"/>
    <w:rsid w:val="000B5E60"/>
    <w:rsid w:val="000C62A8"/>
    <w:rsid w:val="000F60C1"/>
    <w:rsid w:val="00103FFD"/>
    <w:rsid w:val="0013022E"/>
    <w:rsid w:val="00162B85"/>
    <w:rsid w:val="00167D9F"/>
    <w:rsid w:val="00173DEA"/>
    <w:rsid w:val="001A3982"/>
    <w:rsid w:val="001D314F"/>
    <w:rsid w:val="001F2465"/>
    <w:rsid w:val="00226779"/>
    <w:rsid w:val="00227089"/>
    <w:rsid w:val="0023191E"/>
    <w:rsid w:val="00243821"/>
    <w:rsid w:val="00285326"/>
    <w:rsid w:val="0029539A"/>
    <w:rsid w:val="00332A8C"/>
    <w:rsid w:val="00343B90"/>
    <w:rsid w:val="00353868"/>
    <w:rsid w:val="00387453"/>
    <w:rsid w:val="003B5BB2"/>
    <w:rsid w:val="0044454D"/>
    <w:rsid w:val="004544CA"/>
    <w:rsid w:val="004C2204"/>
    <w:rsid w:val="004E4697"/>
    <w:rsid w:val="004F3797"/>
    <w:rsid w:val="00506E3E"/>
    <w:rsid w:val="00537B9E"/>
    <w:rsid w:val="00567B52"/>
    <w:rsid w:val="00590925"/>
    <w:rsid w:val="005939BB"/>
    <w:rsid w:val="005A7B4B"/>
    <w:rsid w:val="00613720"/>
    <w:rsid w:val="00632EE7"/>
    <w:rsid w:val="006545B5"/>
    <w:rsid w:val="0065721D"/>
    <w:rsid w:val="00676512"/>
    <w:rsid w:val="006D4EF9"/>
    <w:rsid w:val="0071229C"/>
    <w:rsid w:val="00740B8E"/>
    <w:rsid w:val="007444E6"/>
    <w:rsid w:val="00747CC9"/>
    <w:rsid w:val="007B17FC"/>
    <w:rsid w:val="007B32EE"/>
    <w:rsid w:val="007C0665"/>
    <w:rsid w:val="007C0A17"/>
    <w:rsid w:val="007F18C2"/>
    <w:rsid w:val="00830A37"/>
    <w:rsid w:val="00864E40"/>
    <w:rsid w:val="00875F5D"/>
    <w:rsid w:val="00881263"/>
    <w:rsid w:val="00884C85"/>
    <w:rsid w:val="008A12EB"/>
    <w:rsid w:val="008C6B02"/>
    <w:rsid w:val="008E3754"/>
    <w:rsid w:val="0090793F"/>
    <w:rsid w:val="00923640"/>
    <w:rsid w:val="00955528"/>
    <w:rsid w:val="0097530B"/>
    <w:rsid w:val="00976068"/>
    <w:rsid w:val="009F3F48"/>
    <w:rsid w:val="00A14A47"/>
    <w:rsid w:val="00A343A1"/>
    <w:rsid w:val="00A50AF2"/>
    <w:rsid w:val="00A71573"/>
    <w:rsid w:val="00A7202C"/>
    <w:rsid w:val="00A843B6"/>
    <w:rsid w:val="00A92FA0"/>
    <w:rsid w:val="00AB4D4F"/>
    <w:rsid w:val="00AC048A"/>
    <w:rsid w:val="00AE0903"/>
    <w:rsid w:val="00B003D0"/>
    <w:rsid w:val="00B101E1"/>
    <w:rsid w:val="00B33EE8"/>
    <w:rsid w:val="00B41217"/>
    <w:rsid w:val="00B47AED"/>
    <w:rsid w:val="00BC3F83"/>
    <w:rsid w:val="00BE0255"/>
    <w:rsid w:val="00BE4937"/>
    <w:rsid w:val="00BF04AF"/>
    <w:rsid w:val="00C53F01"/>
    <w:rsid w:val="00C774C1"/>
    <w:rsid w:val="00C8531F"/>
    <w:rsid w:val="00CB1480"/>
    <w:rsid w:val="00D177FE"/>
    <w:rsid w:val="00D20C67"/>
    <w:rsid w:val="00D3101B"/>
    <w:rsid w:val="00D355BA"/>
    <w:rsid w:val="00D532EC"/>
    <w:rsid w:val="00D937A2"/>
    <w:rsid w:val="00DC1D7E"/>
    <w:rsid w:val="00E02787"/>
    <w:rsid w:val="00E054CF"/>
    <w:rsid w:val="00E24786"/>
    <w:rsid w:val="00E255BE"/>
    <w:rsid w:val="00E5750D"/>
    <w:rsid w:val="00E60117"/>
    <w:rsid w:val="00E60C52"/>
    <w:rsid w:val="00EA1380"/>
    <w:rsid w:val="00ED7AC1"/>
    <w:rsid w:val="00EE60C3"/>
    <w:rsid w:val="00EE626D"/>
    <w:rsid w:val="00F07756"/>
    <w:rsid w:val="00F1465A"/>
    <w:rsid w:val="00F50D1A"/>
    <w:rsid w:val="00F5381F"/>
    <w:rsid w:val="00F841D1"/>
    <w:rsid w:val="00F849FD"/>
    <w:rsid w:val="00F95561"/>
    <w:rsid w:val="00F974C6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304</Words>
  <Characters>1736</Characters>
  <Application>Microsoft Macintosh Word</Application>
  <DocSecurity>0</DocSecurity>
  <Lines>14</Lines>
  <Paragraphs>4</Paragraphs>
  <ScaleCrop>false</ScaleCrop>
  <Company>Roswell Park Cancer Institute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45</cp:revision>
  <dcterms:created xsi:type="dcterms:W3CDTF">2017-03-30T02:41:00Z</dcterms:created>
  <dcterms:modified xsi:type="dcterms:W3CDTF">2017-09-25T14:37:00Z</dcterms:modified>
</cp:coreProperties>
</file>