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C9C35" w14:textId="77777777" w:rsidR="00CB35EE" w:rsidRPr="00B20D86" w:rsidRDefault="00000000">
      <w:pPr>
        <w:rPr>
          <w:lang w:val="en-IE"/>
        </w:rPr>
      </w:pPr>
      <w:proofErr w:type="spellStart"/>
      <w:r w:rsidRPr="00B20D86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B20D86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B20D86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6B018A46" w14:textId="77777777" w:rsidR="00CB35EE" w:rsidRPr="00B20D86" w:rsidRDefault="00000000">
      <w:pPr>
        <w:rPr>
          <w:lang w:val="en-IE"/>
        </w:rPr>
      </w:pPr>
      <w:r w:rsidRPr="00B20D86">
        <w:rPr>
          <w:rFonts w:ascii="Arial" w:eastAsia="Arial" w:hAnsi="Arial" w:cs="Arial"/>
          <w:color w:val="2E4053"/>
          <w:lang w:val="en-IE"/>
        </w:rPr>
        <w:t>HACCP-03 — Service Temperature Control</w:t>
      </w:r>
    </w:p>
    <w:p w14:paraId="3522845C" w14:textId="77777777" w:rsidR="00CB35EE" w:rsidRPr="00B20D86" w:rsidRDefault="00000000">
      <w:pPr>
        <w:spacing w:after="80"/>
        <w:rPr>
          <w:lang w:val="en-IE"/>
        </w:rPr>
      </w:pPr>
      <w:r w:rsidRPr="00B20D86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083C8AAD" w14:textId="77777777" w:rsidR="00CB35EE" w:rsidRPr="00B20D86" w:rsidRDefault="00000000">
      <w:pPr>
        <w:spacing w:after="120"/>
        <w:rPr>
          <w:lang w:val="en-IE"/>
        </w:rPr>
      </w:pPr>
      <w:r w:rsidRPr="00B20D86">
        <w:rPr>
          <w:rFonts w:ascii="Arial" w:eastAsia="Arial" w:hAnsi="Arial" w:cs="Arial"/>
          <w:i/>
          <w:iCs/>
          <w:lang w:val="en-IE"/>
        </w:rPr>
        <w:t xml:space="preserve">Instructions: Check the chafing dish every hour during service. Critical limit: ≥63°C </w:t>
      </w:r>
      <w:proofErr w:type="gramStart"/>
      <w:r w:rsidRPr="00B20D86">
        <w:rPr>
          <w:rFonts w:ascii="Arial" w:eastAsia="Arial" w:hAnsi="Arial" w:cs="Arial"/>
          <w:i/>
          <w:iCs/>
          <w:lang w:val="en-IE"/>
        </w:rPr>
        <w:t>at all times</w:t>
      </w:r>
      <w:proofErr w:type="gramEnd"/>
      <w:r w:rsidRPr="00B20D86">
        <w:rPr>
          <w:rFonts w:ascii="Arial" w:eastAsia="Arial" w:hAnsi="Arial" w:cs="Arial"/>
          <w:i/>
          <w:iCs/>
          <w:lang w:val="en-IE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2100"/>
        <w:gridCol w:w="2099"/>
        <w:gridCol w:w="2099"/>
        <w:gridCol w:w="2099"/>
        <w:gridCol w:w="2099"/>
      </w:tblGrid>
      <w:tr w:rsidR="00CB35EE" w:rsidRPr="00B20D86" w14:paraId="7566EFBA" w14:textId="77777777" w:rsidTr="00623C6F">
        <w:trPr>
          <w:trHeight w:val="257"/>
          <w:tblHeader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0CCBE" w14:textId="77777777" w:rsidR="00CB35EE" w:rsidRPr="00B20D86" w:rsidRDefault="00000000" w:rsidP="00623C6F">
            <w:pPr>
              <w:jc w:val="center"/>
              <w:rPr>
                <w:sz w:val="16"/>
                <w:szCs w:val="16"/>
              </w:rPr>
            </w:pPr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B49D9" w14:textId="77777777" w:rsidR="00CB35EE" w:rsidRPr="00B20D86" w:rsidRDefault="00000000" w:rsidP="00623C6F">
            <w:pPr>
              <w:jc w:val="center"/>
              <w:rPr>
                <w:sz w:val="16"/>
                <w:szCs w:val="16"/>
              </w:rPr>
            </w:pPr>
            <w:proofErr w:type="spellStart"/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</w:t>
            </w:r>
            <w:proofErr w:type="spellEnd"/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CE5D7" w14:textId="77777777" w:rsidR="00CB35EE" w:rsidRPr="00B20D86" w:rsidRDefault="00000000" w:rsidP="00623C6F">
            <w:pPr>
              <w:jc w:val="center"/>
              <w:rPr>
                <w:sz w:val="16"/>
                <w:szCs w:val="16"/>
              </w:rPr>
            </w:pPr>
            <w:proofErr w:type="spellStart"/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Measurement</w:t>
            </w:r>
            <w:proofErr w:type="spellEnd"/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time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A6B68" w14:textId="77777777" w:rsidR="00CB35EE" w:rsidRPr="00B20D86" w:rsidRDefault="00000000" w:rsidP="00623C6F">
            <w:pPr>
              <w:jc w:val="center"/>
              <w:rPr>
                <w:sz w:val="16"/>
                <w:szCs w:val="16"/>
              </w:rPr>
            </w:pPr>
            <w:proofErr w:type="spellStart"/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Temperature</w:t>
            </w:r>
            <w:proofErr w:type="spellEnd"/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(°C)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749D3" w14:textId="77777777" w:rsidR="00CB35EE" w:rsidRPr="00B20D86" w:rsidRDefault="00000000" w:rsidP="00623C6F">
            <w:pPr>
              <w:jc w:val="center"/>
              <w:rPr>
                <w:sz w:val="16"/>
                <w:szCs w:val="16"/>
              </w:rPr>
            </w:pPr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≥63°C Yes/No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803B5" w14:textId="77777777" w:rsidR="00CB35EE" w:rsidRPr="00B20D86" w:rsidRDefault="00000000" w:rsidP="00623C6F">
            <w:pPr>
              <w:jc w:val="center"/>
              <w:rPr>
                <w:sz w:val="16"/>
                <w:szCs w:val="16"/>
              </w:rPr>
            </w:pPr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Corrective </w:t>
            </w:r>
            <w:proofErr w:type="spellStart"/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action</w:t>
            </w:r>
            <w:proofErr w:type="spellEnd"/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331B6" w14:textId="77777777" w:rsidR="00CB35EE" w:rsidRPr="00B20D86" w:rsidRDefault="00000000" w:rsidP="00623C6F">
            <w:pPr>
              <w:jc w:val="center"/>
              <w:rPr>
                <w:sz w:val="16"/>
                <w:szCs w:val="16"/>
              </w:rPr>
            </w:pPr>
            <w:proofErr w:type="spellStart"/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Responsible</w:t>
            </w:r>
            <w:proofErr w:type="spellEnd"/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/</w:t>
            </w:r>
            <w:proofErr w:type="spellStart"/>
            <w:r w:rsidRPr="00B20D86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Signature</w:t>
            </w:r>
            <w:proofErr w:type="spellEnd"/>
          </w:p>
        </w:tc>
      </w:tr>
      <w:tr w:rsidR="00CB35EE" w14:paraId="28637955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079FE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8DC84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48BBC2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57E042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433B8F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50D94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AB7991" w14:textId="77777777" w:rsidR="00CB35EE" w:rsidRDefault="00CB35EE" w:rsidP="00623C6F"/>
        </w:tc>
      </w:tr>
      <w:tr w:rsidR="00CB35EE" w14:paraId="0D2DBC1D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327A90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94A122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F65F62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B5F7C2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EEC06B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5894C6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5049D7" w14:textId="77777777" w:rsidR="00CB35EE" w:rsidRDefault="00CB35EE" w:rsidP="00623C6F"/>
        </w:tc>
      </w:tr>
      <w:tr w:rsidR="00CB35EE" w14:paraId="7641CB43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965384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0EC48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960CCA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757F7F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A8E40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3FF566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B60746" w14:textId="77777777" w:rsidR="00CB35EE" w:rsidRDefault="00CB35EE" w:rsidP="00623C6F"/>
        </w:tc>
      </w:tr>
      <w:tr w:rsidR="00CB35EE" w14:paraId="2D0E760B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1FCA7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A629B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9A409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ABEFA4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152ECF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B198EF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44EB94" w14:textId="77777777" w:rsidR="00CB35EE" w:rsidRDefault="00CB35EE" w:rsidP="00623C6F"/>
        </w:tc>
      </w:tr>
      <w:tr w:rsidR="00CB35EE" w14:paraId="799C6576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D33F57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31C10D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C7DE6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ABBE4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AE9D4E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D57D13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2BFD2C" w14:textId="77777777" w:rsidR="00CB35EE" w:rsidRDefault="00CB35EE" w:rsidP="00623C6F"/>
        </w:tc>
      </w:tr>
      <w:tr w:rsidR="00CB35EE" w14:paraId="76B57C4A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ED5008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243FF6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B6A059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326A5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25AC86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585757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1B6319" w14:textId="77777777" w:rsidR="00CB35EE" w:rsidRDefault="00CB35EE" w:rsidP="00623C6F"/>
        </w:tc>
      </w:tr>
      <w:tr w:rsidR="00CB35EE" w14:paraId="785F18CA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6E0FCB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60A60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CD443C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BFA3C3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FA545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819786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9E98F6" w14:textId="77777777" w:rsidR="00CB35EE" w:rsidRDefault="00CB35EE" w:rsidP="00623C6F"/>
        </w:tc>
      </w:tr>
      <w:tr w:rsidR="00CB35EE" w14:paraId="72A3B0D6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46EE4C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30CFA0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99E3E7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C8BFED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77E1FB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2501D3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C3B280" w14:textId="77777777" w:rsidR="00CB35EE" w:rsidRDefault="00CB35EE" w:rsidP="00623C6F"/>
        </w:tc>
      </w:tr>
      <w:tr w:rsidR="00CB35EE" w14:paraId="3D9DE17E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C407DE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6E888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782AFC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15E92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9D59D3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8BCE64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79AAE5" w14:textId="77777777" w:rsidR="00CB35EE" w:rsidRDefault="00CB35EE" w:rsidP="00623C6F"/>
        </w:tc>
      </w:tr>
      <w:tr w:rsidR="00CB35EE" w14:paraId="754873DD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E0717E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6EDCFD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20DD9B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E25B59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D74F94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14D05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89387A" w14:textId="77777777" w:rsidR="00CB35EE" w:rsidRDefault="00CB35EE" w:rsidP="00623C6F"/>
        </w:tc>
      </w:tr>
      <w:tr w:rsidR="00CB35EE" w14:paraId="754DF64C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91D36D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68FD67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CE152F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0F91D3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5A3F1E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34384A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605947" w14:textId="77777777" w:rsidR="00CB35EE" w:rsidRDefault="00CB35EE" w:rsidP="00623C6F"/>
        </w:tc>
      </w:tr>
      <w:tr w:rsidR="00CB35EE" w14:paraId="48E6A127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EEA50A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3E4BF9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F5530B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7FA0B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447C06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569DDE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F2FD28" w14:textId="77777777" w:rsidR="00CB35EE" w:rsidRDefault="00CB35EE" w:rsidP="00623C6F"/>
        </w:tc>
      </w:tr>
      <w:tr w:rsidR="00CB35EE" w14:paraId="494F8C1B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C122CB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60A67A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DF8344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BBA597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CC5C2F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F9581B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B5E643" w14:textId="77777777" w:rsidR="00CB35EE" w:rsidRDefault="00CB35EE" w:rsidP="00623C6F"/>
        </w:tc>
      </w:tr>
      <w:tr w:rsidR="00CB35EE" w14:paraId="42E4F967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BEB3A4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FE4729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FCCCA9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441DEE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3CDF38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4C442E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E07493" w14:textId="77777777" w:rsidR="00CB35EE" w:rsidRDefault="00CB35EE" w:rsidP="00623C6F"/>
        </w:tc>
      </w:tr>
      <w:tr w:rsidR="00CB35EE" w14:paraId="00F3B372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0C1A0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5115D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BF45C6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E49C03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421A93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023A10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7A6EA5" w14:textId="77777777" w:rsidR="00CB35EE" w:rsidRDefault="00CB35EE" w:rsidP="00623C6F"/>
        </w:tc>
      </w:tr>
      <w:tr w:rsidR="00CB35EE" w14:paraId="401F9E13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37C780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ED3DFD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6FD2A3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F0907E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E408BA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2FACAF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00A750" w14:textId="77777777" w:rsidR="00CB35EE" w:rsidRDefault="00CB35EE" w:rsidP="00623C6F"/>
        </w:tc>
      </w:tr>
      <w:tr w:rsidR="00CB35EE" w14:paraId="0D468F9D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001C0A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407D01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08733E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39F03C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C1F80D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55E4CA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36D99A" w14:textId="77777777" w:rsidR="00CB35EE" w:rsidRDefault="00CB35EE" w:rsidP="00623C6F"/>
        </w:tc>
      </w:tr>
      <w:tr w:rsidR="00CB35EE" w14:paraId="5A46433A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00230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4C755D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3F3353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A0B60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73A080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E141AB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A0F791" w14:textId="77777777" w:rsidR="00CB35EE" w:rsidRDefault="00CB35EE" w:rsidP="00623C6F"/>
        </w:tc>
      </w:tr>
      <w:tr w:rsidR="00CB35EE" w14:paraId="6947C360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8DE1D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1D9972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9487ED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2F5CF2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0DA58D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94F2F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396796" w14:textId="77777777" w:rsidR="00CB35EE" w:rsidRDefault="00CB35EE" w:rsidP="00623C6F"/>
        </w:tc>
      </w:tr>
      <w:tr w:rsidR="00CB35EE" w14:paraId="5BD97527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1F2A92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B0DDB6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364B36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F02F85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5BDBD4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0D3E09" w14:textId="77777777" w:rsidR="00CB35EE" w:rsidRDefault="00CB35EE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11E05F" w14:textId="77777777" w:rsidR="00CB35EE" w:rsidRDefault="00CB35EE" w:rsidP="00623C6F"/>
        </w:tc>
      </w:tr>
      <w:tr w:rsidR="00B20D86" w14:paraId="41DAB862" w14:textId="77777777" w:rsidTr="001C1D02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E4638B" w14:textId="77777777" w:rsidR="00B20D86" w:rsidRDefault="00B20D86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CB8B8F" w14:textId="77777777" w:rsidR="00B20D86" w:rsidRDefault="00B20D86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B5D266" w14:textId="77777777" w:rsidR="00B20D86" w:rsidRDefault="00B20D86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559103" w14:textId="77777777" w:rsidR="00B20D86" w:rsidRDefault="00B20D86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A8E087" w14:textId="77777777" w:rsidR="00B20D86" w:rsidRDefault="00B20D86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BA7CFA" w14:textId="77777777" w:rsidR="00B20D86" w:rsidRDefault="00B20D86" w:rsidP="00623C6F"/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945E1" w14:textId="77777777" w:rsidR="00B20D86" w:rsidRDefault="00B20D86" w:rsidP="00623C6F"/>
        </w:tc>
      </w:tr>
    </w:tbl>
    <w:p w14:paraId="22FD096F" w14:textId="77777777" w:rsidR="00B20D86" w:rsidRDefault="00B20D86"/>
    <w:sectPr w:rsidR="00B20D86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7930C" w14:textId="77777777" w:rsidR="004A03AF" w:rsidRDefault="004A03AF">
      <w:r>
        <w:separator/>
      </w:r>
    </w:p>
  </w:endnote>
  <w:endnote w:type="continuationSeparator" w:id="0">
    <w:p w14:paraId="58A6A965" w14:textId="77777777" w:rsidR="004A03AF" w:rsidRDefault="004A0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6B3A8" w14:textId="77777777" w:rsidR="00CB35EE" w:rsidRPr="00B20D86" w:rsidRDefault="00000000">
    <w:pPr>
      <w:jc w:val="center"/>
      <w:rPr>
        <w:lang w:val="en-IE"/>
      </w:rPr>
    </w:pPr>
    <w:r w:rsidRPr="00B20D86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HACCP-03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7881D" w14:textId="77777777" w:rsidR="004A03AF" w:rsidRDefault="004A03AF">
      <w:r>
        <w:separator/>
      </w:r>
    </w:p>
  </w:footnote>
  <w:footnote w:type="continuationSeparator" w:id="0">
    <w:p w14:paraId="35BE778C" w14:textId="77777777" w:rsidR="004A03AF" w:rsidRDefault="004A03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1A7967"/>
    <w:multiLevelType w:val="hybridMultilevel"/>
    <w:tmpl w:val="499A307C"/>
    <w:lvl w:ilvl="0" w:tplc="7B20EEDC">
      <w:start w:val="1"/>
      <w:numFmt w:val="bullet"/>
      <w:lvlText w:val="●"/>
      <w:lvlJc w:val="left"/>
      <w:pPr>
        <w:ind w:left="720" w:hanging="360"/>
      </w:pPr>
    </w:lvl>
    <w:lvl w:ilvl="1" w:tplc="36E422DA">
      <w:start w:val="1"/>
      <w:numFmt w:val="bullet"/>
      <w:lvlText w:val="○"/>
      <w:lvlJc w:val="left"/>
      <w:pPr>
        <w:ind w:left="1440" w:hanging="360"/>
      </w:pPr>
    </w:lvl>
    <w:lvl w:ilvl="2" w:tplc="5D620C44">
      <w:start w:val="1"/>
      <w:numFmt w:val="bullet"/>
      <w:lvlText w:val="■"/>
      <w:lvlJc w:val="left"/>
      <w:pPr>
        <w:ind w:left="2160" w:hanging="360"/>
      </w:pPr>
    </w:lvl>
    <w:lvl w:ilvl="3" w:tplc="CBAAC696">
      <w:start w:val="1"/>
      <w:numFmt w:val="bullet"/>
      <w:lvlText w:val="●"/>
      <w:lvlJc w:val="left"/>
      <w:pPr>
        <w:ind w:left="2880" w:hanging="360"/>
      </w:pPr>
    </w:lvl>
    <w:lvl w:ilvl="4" w:tplc="FD6230D4">
      <w:start w:val="1"/>
      <w:numFmt w:val="bullet"/>
      <w:lvlText w:val="○"/>
      <w:lvlJc w:val="left"/>
      <w:pPr>
        <w:ind w:left="3600" w:hanging="360"/>
      </w:pPr>
    </w:lvl>
    <w:lvl w:ilvl="5" w:tplc="93B878B6">
      <w:start w:val="1"/>
      <w:numFmt w:val="bullet"/>
      <w:lvlText w:val="■"/>
      <w:lvlJc w:val="left"/>
      <w:pPr>
        <w:ind w:left="4320" w:hanging="360"/>
      </w:pPr>
    </w:lvl>
    <w:lvl w:ilvl="6" w:tplc="7272D7DC">
      <w:start w:val="1"/>
      <w:numFmt w:val="bullet"/>
      <w:lvlText w:val="●"/>
      <w:lvlJc w:val="left"/>
      <w:pPr>
        <w:ind w:left="5040" w:hanging="360"/>
      </w:pPr>
    </w:lvl>
    <w:lvl w:ilvl="7" w:tplc="C4962FFE">
      <w:start w:val="1"/>
      <w:numFmt w:val="bullet"/>
      <w:lvlText w:val="●"/>
      <w:lvlJc w:val="left"/>
      <w:pPr>
        <w:ind w:left="5760" w:hanging="360"/>
      </w:pPr>
    </w:lvl>
    <w:lvl w:ilvl="8" w:tplc="7250D47A">
      <w:start w:val="1"/>
      <w:numFmt w:val="bullet"/>
      <w:lvlText w:val="●"/>
      <w:lvlJc w:val="left"/>
      <w:pPr>
        <w:ind w:left="6480" w:hanging="360"/>
      </w:pPr>
    </w:lvl>
  </w:abstractNum>
  <w:num w:numId="1" w16cid:durableId="28142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5EE"/>
    <w:rsid w:val="001C1D02"/>
    <w:rsid w:val="0033781B"/>
    <w:rsid w:val="004A03AF"/>
    <w:rsid w:val="00623C6F"/>
    <w:rsid w:val="00B20D86"/>
    <w:rsid w:val="00CB35EE"/>
    <w:rsid w:val="00FA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6087"/>
  <w15:docId w15:val="{85569D4B-BAB2-4EED-8EA0-6E6067EA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400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4</cp:revision>
  <dcterms:created xsi:type="dcterms:W3CDTF">2026-08-19T13:54:00Z</dcterms:created>
  <dcterms:modified xsi:type="dcterms:W3CDTF">2026-08-19T21:00:00Z</dcterms:modified>
</cp:coreProperties>
</file>