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D701C" w14:textId="77777777" w:rsidR="00D3564F" w:rsidRPr="007A7DB1" w:rsidRDefault="00000000">
      <w:pPr>
        <w:rPr>
          <w:lang w:val="en-IE"/>
        </w:rPr>
      </w:pPr>
      <w:proofErr w:type="spellStart"/>
      <w:r w:rsidRPr="007A7DB1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7A7DB1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7A7DB1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5F92B5A4" w14:textId="77777777" w:rsidR="00D3564F" w:rsidRPr="007A7DB1" w:rsidRDefault="00000000">
      <w:pPr>
        <w:rPr>
          <w:lang w:val="en-IE"/>
        </w:rPr>
      </w:pPr>
      <w:r w:rsidRPr="007A7DB1">
        <w:rPr>
          <w:rFonts w:ascii="Arial" w:eastAsia="Arial" w:hAnsi="Arial" w:cs="Arial"/>
          <w:color w:val="2E4053"/>
          <w:lang w:val="en-IE"/>
        </w:rPr>
        <w:t>HACCP-08 — Thermometer Calibration Log</w:t>
      </w:r>
    </w:p>
    <w:p w14:paraId="1A4F3BC2" w14:textId="77777777" w:rsidR="00D3564F" w:rsidRPr="007A7DB1" w:rsidRDefault="00000000">
      <w:pPr>
        <w:spacing w:after="80"/>
        <w:rPr>
          <w:lang w:val="en-IE"/>
        </w:rPr>
      </w:pPr>
      <w:r w:rsidRPr="007A7DB1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6CB43985" w14:textId="77777777" w:rsidR="00D3564F" w:rsidRPr="007A7DB1" w:rsidRDefault="00000000">
      <w:pPr>
        <w:spacing w:after="120"/>
        <w:rPr>
          <w:lang w:val="en-IE"/>
        </w:rPr>
      </w:pPr>
      <w:r w:rsidRPr="007A7DB1">
        <w:rPr>
          <w:rFonts w:ascii="Arial" w:eastAsia="Arial" w:hAnsi="Arial" w:cs="Arial"/>
          <w:i/>
          <w:iCs/>
          <w:lang w:val="en-IE"/>
        </w:rPr>
        <w:t>Instructions: Calibrate monthly using ice water (0°C) and boiling water (100°C). Acceptance tolerance: ±1°C from the reference value. A reading outside this tolerance invalidates the thermometer: it is withdrawn from use and replaced before the next production or service session.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1635"/>
        <w:gridCol w:w="1634"/>
        <w:gridCol w:w="1634"/>
        <w:gridCol w:w="1634"/>
        <w:gridCol w:w="1634"/>
        <w:gridCol w:w="1634"/>
        <w:gridCol w:w="1634"/>
        <w:gridCol w:w="1625"/>
      </w:tblGrid>
      <w:tr w:rsidR="00D3564F" w:rsidRPr="007A7DB1" w14:paraId="50BC3262" w14:textId="77777777" w:rsidTr="00D046F3">
        <w:trPr>
          <w:trHeight w:val="368"/>
          <w:tblHeader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F9E6C" w14:textId="77777777" w:rsidR="00D3564F" w:rsidRPr="007A7DB1" w:rsidRDefault="00000000" w:rsidP="007A7DB1">
            <w:pPr>
              <w:jc w:val="center"/>
              <w:rPr>
                <w:sz w:val="16"/>
                <w:szCs w:val="16"/>
              </w:rPr>
            </w:pPr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D7FDB" w14:textId="77777777" w:rsidR="00D3564F" w:rsidRPr="007A7DB1" w:rsidRDefault="00000000" w:rsidP="007A7DB1">
            <w:pPr>
              <w:jc w:val="center"/>
              <w:rPr>
                <w:sz w:val="16"/>
                <w:szCs w:val="16"/>
              </w:rPr>
            </w:pP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Thermometer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ID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EE09C" w14:textId="77777777" w:rsidR="00D3564F" w:rsidRPr="007A7DB1" w:rsidRDefault="00000000" w:rsidP="007A7DB1">
            <w:pPr>
              <w:jc w:val="center"/>
              <w:rPr>
                <w:sz w:val="16"/>
                <w:szCs w:val="16"/>
              </w:rPr>
            </w:pPr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Ice </w:t>
            </w: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water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(°C)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B714D" w14:textId="77777777" w:rsidR="00D3564F" w:rsidRPr="007A7DB1" w:rsidRDefault="00000000" w:rsidP="007A7DB1">
            <w:pPr>
              <w:jc w:val="center"/>
              <w:rPr>
                <w:sz w:val="16"/>
                <w:szCs w:val="16"/>
              </w:rPr>
            </w:pPr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≈0°C Yes/No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66C65" w14:textId="77777777" w:rsidR="00D3564F" w:rsidRPr="007A7DB1" w:rsidRDefault="00000000" w:rsidP="007A7DB1">
            <w:pPr>
              <w:jc w:val="center"/>
              <w:rPr>
                <w:sz w:val="16"/>
                <w:szCs w:val="16"/>
              </w:rPr>
            </w:pP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Boiling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water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(°C)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914DE" w14:textId="77777777" w:rsidR="00D3564F" w:rsidRPr="007A7DB1" w:rsidRDefault="00000000" w:rsidP="007A7DB1">
            <w:pPr>
              <w:jc w:val="center"/>
              <w:rPr>
                <w:sz w:val="16"/>
                <w:szCs w:val="16"/>
              </w:rPr>
            </w:pPr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≈100°C Yes/No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48A4" w14:textId="77777777" w:rsidR="00D3564F" w:rsidRPr="007A7DB1" w:rsidRDefault="00000000" w:rsidP="007A7DB1">
            <w:pPr>
              <w:jc w:val="center"/>
              <w:rPr>
                <w:sz w:val="16"/>
                <w:szCs w:val="16"/>
              </w:rPr>
            </w:pP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Calibration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correct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Yes/No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973B4" w14:textId="77777777" w:rsidR="00D3564F" w:rsidRPr="007A7DB1" w:rsidRDefault="00000000" w:rsidP="007A7DB1">
            <w:pPr>
              <w:jc w:val="center"/>
              <w:rPr>
                <w:sz w:val="16"/>
                <w:szCs w:val="16"/>
              </w:rPr>
            </w:pP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Action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if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failed</w:t>
            </w:r>
            <w:proofErr w:type="spellEnd"/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88CBE" w14:textId="77777777" w:rsidR="00D3564F" w:rsidRPr="007A7DB1" w:rsidRDefault="00000000" w:rsidP="007A7DB1">
            <w:pPr>
              <w:jc w:val="center"/>
              <w:rPr>
                <w:sz w:val="16"/>
                <w:szCs w:val="16"/>
              </w:rPr>
            </w:pP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/</w:t>
            </w:r>
            <w:proofErr w:type="spellStart"/>
            <w:r w:rsidRPr="007A7DB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Signature</w:t>
            </w:r>
            <w:proofErr w:type="spellEnd"/>
          </w:p>
        </w:tc>
      </w:tr>
      <w:tr w:rsidR="00D3564F" w14:paraId="2506F183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E5BFE1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FEF242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A08773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790677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F9EC35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E7732B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39D7CB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184FCD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BA6023" w14:textId="77777777" w:rsidR="00D3564F" w:rsidRDefault="00D3564F">
            <w:pPr>
              <w:spacing w:line="20" w:lineRule="exact"/>
            </w:pPr>
          </w:p>
        </w:tc>
      </w:tr>
      <w:tr w:rsidR="00D3564F" w14:paraId="5BE6385F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6BFD6B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5A8A5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839350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B747F1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4FC743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9C1F99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74E447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6684BC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FEED65" w14:textId="77777777" w:rsidR="00D3564F" w:rsidRDefault="00D3564F">
            <w:pPr>
              <w:spacing w:line="20" w:lineRule="exact"/>
            </w:pPr>
          </w:p>
        </w:tc>
      </w:tr>
      <w:tr w:rsidR="00D3564F" w14:paraId="3017BAD8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D77F1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BF33D0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33958A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FCCD4F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5D4B69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22AA6D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F0E2AD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34E0D5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A2515A" w14:textId="77777777" w:rsidR="00D3564F" w:rsidRDefault="00D3564F">
            <w:pPr>
              <w:spacing w:line="20" w:lineRule="exact"/>
            </w:pPr>
          </w:p>
        </w:tc>
      </w:tr>
      <w:tr w:rsidR="00D3564F" w14:paraId="2BB39E28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7BF72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283D20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BDBDC1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2579BF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BC45C4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CD3E95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E69BD7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F56C69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4CC1CC" w14:textId="77777777" w:rsidR="00D3564F" w:rsidRDefault="00D3564F">
            <w:pPr>
              <w:spacing w:line="20" w:lineRule="exact"/>
            </w:pPr>
          </w:p>
        </w:tc>
      </w:tr>
      <w:tr w:rsidR="00D3564F" w14:paraId="0F50843F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C71F5A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0A89BA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5269BA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AEF783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5A287D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D043B0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C18F94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ADF608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C485DE" w14:textId="77777777" w:rsidR="00D3564F" w:rsidRDefault="00D3564F">
            <w:pPr>
              <w:spacing w:line="20" w:lineRule="exact"/>
            </w:pPr>
          </w:p>
        </w:tc>
      </w:tr>
      <w:tr w:rsidR="00D3564F" w14:paraId="7CD49B36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EE1C43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BEF2BC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2D935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03A7F7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4F5CCF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A8663D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670182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B1BFC7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17102E" w14:textId="77777777" w:rsidR="00D3564F" w:rsidRDefault="00D3564F">
            <w:pPr>
              <w:spacing w:line="20" w:lineRule="exact"/>
            </w:pPr>
          </w:p>
        </w:tc>
      </w:tr>
      <w:tr w:rsidR="00D3564F" w14:paraId="56B67D22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53530B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A57A2E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4CFE7F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CC1911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EA6D3B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6D31ED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20FB22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4F1D5E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269889" w14:textId="77777777" w:rsidR="00D3564F" w:rsidRDefault="00D3564F">
            <w:pPr>
              <w:spacing w:line="20" w:lineRule="exact"/>
            </w:pPr>
          </w:p>
        </w:tc>
      </w:tr>
      <w:tr w:rsidR="00D3564F" w14:paraId="49BF417D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EB787D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7A25E8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0D0E99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F5CAD7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7369FB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B58DC9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0D3C6D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D3E45C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EC7131" w14:textId="77777777" w:rsidR="00D3564F" w:rsidRDefault="00D3564F">
            <w:pPr>
              <w:spacing w:line="20" w:lineRule="exact"/>
            </w:pPr>
          </w:p>
        </w:tc>
      </w:tr>
      <w:tr w:rsidR="00D3564F" w14:paraId="2BEF2152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402656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0B877C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97C81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0A669C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0F515B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B0CC00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8F01D5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45F615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FE7C30" w14:textId="77777777" w:rsidR="00D3564F" w:rsidRDefault="00D3564F">
            <w:pPr>
              <w:spacing w:line="20" w:lineRule="exact"/>
            </w:pPr>
          </w:p>
        </w:tc>
      </w:tr>
      <w:tr w:rsidR="00D3564F" w14:paraId="6CD4D2C7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DDFF23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91ABF8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7F2329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749C1B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95AB32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D592E0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7082EE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5B98FC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08E20D" w14:textId="77777777" w:rsidR="00D3564F" w:rsidRDefault="00D3564F">
            <w:pPr>
              <w:spacing w:line="20" w:lineRule="exact"/>
            </w:pPr>
          </w:p>
        </w:tc>
      </w:tr>
      <w:tr w:rsidR="00D3564F" w14:paraId="0CA6419B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A71621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08B0F4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7946A0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9734A0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CAC96D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9E1244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2FB954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E5CAD1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A2A525" w14:textId="77777777" w:rsidR="00D3564F" w:rsidRDefault="00D3564F">
            <w:pPr>
              <w:spacing w:line="20" w:lineRule="exact"/>
            </w:pPr>
          </w:p>
        </w:tc>
      </w:tr>
      <w:tr w:rsidR="00D3564F" w14:paraId="288D5395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2F7D85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EF4994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E6B30A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6F85A2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69390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37AA85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95746D" w14:textId="77777777" w:rsidR="00D3564F" w:rsidRDefault="00D3564F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A057B5" w14:textId="77777777" w:rsidR="00D3564F" w:rsidRDefault="00D3564F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5199FC" w14:textId="77777777" w:rsidR="00D3564F" w:rsidRDefault="00D3564F">
            <w:pPr>
              <w:spacing w:line="20" w:lineRule="exact"/>
            </w:pPr>
          </w:p>
        </w:tc>
      </w:tr>
      <w:tr w:rsidR="007A7DB1" w14:paraId="6DBECC68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795E22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1D2B5F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15C071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847C3A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9E9A5B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94745E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4115C9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ED9F7B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0BF4E5" w14:textId="77777777" w:rsidR="007A7DB1" w:rsidRDefault="007A7DB1" w:rsidP="00411714">
            <w:pPr>
              <w:spacing w:line="20" w:lineRule="exact"/>
            </w:pPr>
          </w:p>
        </w:tc>
      </w:tr>
      <w:tr w:rsidR="007A7DB1" w14:paraId="58F85836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B49C1B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D5880E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D16F88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B0845B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D269A0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2B25C5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54E025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279C4C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A3D391" w14:textId="77777777" w:rsidR="007A7DB1" w:rsidRDefault="007A7DB1" w:rsidP="00411714">
            <w:pPr>
              <w:spacing w:line="20" w:lineRule="exact"/>
            </w:pPr>
          </w:p>
        </w:tc>
      </w:tr>
      <w:tr w:rsidR="007A7DB1" w14:paraId="4E3BC96E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5CF718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8027A3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7D82D7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1137DE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98F73F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51FD2F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6AD0FB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E03660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92F132" w14:textId="77777777" w:rsidR="007A7DB1" w:rsidRDefault="007A7DB1" w:rsidP="00411714">
            <w:pPr>
              <w:spacing w:line="20" w:lineRule="exact"/>
            </w:pPr>
          </w:p>
        </w:tc>
      </w:tr>
      <w:tr w:rsidR="007A7DB1" w14:paraId="235C38FD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AB58A0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73DFE5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613201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813B9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A9855D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6DFC81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7CB1CA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BD4C73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2ACF37" w14:textId="77777777" w:rsidR="007A7DB1" w:rsidRDefault="007A7DB1" w:rsidP="00411714">
            <w:pPr>
              <w:spacing w:line="20" w:lineRule="exact"/>
            </w:pPr>
          </w:p>
        </w:tc>
      </w:tr>
      <w:tr w:rsidR="007A7DB1" w14:paraId="11797162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030ABE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BFE3C8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923172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7FA852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693DB0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7051FE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065AEE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DB5E9C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C97423" w14:textId="77777777" w:rsidR="007A7DB1" w:rsidRDefault="007A7DB1" w:rsidP="00411714">
            <w:pPr>
              <w:spacing w:line="20" w:lineRule="exact"/>
            </w:pPr>
          </w:p>
        </w:tc>
      </w:tr>
      <w:tr w:rsidR="007A7DB1" w14:paraId="0AF8AC05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FF6A14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958B49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0D397A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62BB84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C0614B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611F68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FEDC94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610717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59B16F" w14:textId="77777777" w:rsidR="007A7DB1" w:rsidRDefault="007A7DB1" w:rsidP="00411714">
            <w:pPr>
              <w:spacing w:line="20" w:lineRule="exact"/>
            </w:pPr>
          </w:p>
        </w:tc>
      </w:tr>
      <w:tr w:rsidR="007A7DB1" w14:paraId="6F1AC39D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EBF43E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059961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DA1A8C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393910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4EEA3D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7CEE52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CF7031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0FEEAD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444BBF" w14:textId="77777777" w:rsidR="007A7DB1" w:rsidRDefault="007A7DB1" w:rsidP="00411714">
            <w:pPr>
              <w:spacing w:line="20" w:lineRule="exact"/>
            </w:pPr>
          </w:p>
        </w:tc>
      </w:tr>
      <w:tr w:rsidR="007A7DB1" w14:paraId="71B2E092" w14:textId="77777777" w:rsidTr="00D046F3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CF4728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E9C3BD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070D64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9861B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BA65F1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E5A7DE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65B6E7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26B227" w14:textId="77777777" w:rsidR="007A7DB1" w:rsidRDefault="007A7DB1" w:rsidP="00411714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8D7448" w14:textId="77777777" w:rsidR="007A7DB1" w:rsidRDefault="007A7DB1" w:rsidP="00411714">
            <w:pPr>
              <w:spacing w:line="20" w:lineRule="exact"/>
            </w:pPr>
          </w:p>
        </w:tc>
      </w:tr>
    </w:tbl>
    <w:p w14:paraId="4D37AF23" w14:textId="77777777" w:rsidR="007A7DB1" w:rsidRDefault="007A7DB1"/>
    <w:sectPr w:rsidR="007A7DB1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F9BC1" w14:textId="77777777" w:rsidR="005553F1" w:rsidRDefault="005553F1">
      <w:r>
        <w:separator/>
      </w:r>
    </w:p>
  </w:endnote>
  <w:endnote w:type="continuationSeparator" w:id="0">
    <w:p w14:paraId="13695591" w14:textId="77777777" w:rsidR="005553F1" w:rsidRDefault="0055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F701" w14:textId="77777777" w:rsidR="00D3564F" w:rsidRPr="007A7DB1" w:rsidRDefault="00000000">
    <w:pPr>
      <w:jc w:val="center"/>
      <w:rPr>
        <w:lang w:val="en-IE"/>
      </w:rPr>
    </w:pPr>
    <w:r w:rsidRPr="007A7DB1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HACCP-08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68F0A" w14:textId="77777777" w:rsidR="005553F1" w:rsidRDefault="005553F1">
      <w:r>
        <w:separator/>
      </w:r>
    </w:p>
  </w:footnote>
  <w:footnote w:type="continuationSeparator" w:id="0">
    <w:p w14:paraId="4998BB07" w14:textId="77777777" w:rsidR="005553F1" w:rsidRDefault="0055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D1C90"/>
    <w:multiLevelType w:val="hybridMultilevel"/>
    <w:tmpl w:val="D7183E3E"/>
    <w:lvl w:ilvl="0" w:tplc="26784604">
      <w:start w:val="1"/>
      <w:numFmt w:val="bullet"/>
      <w:lvlText w:val="●"/>
      <w:lvlJc w:val="left"/>
      <w:pPr>
        <w:ind w:left="720" w:hanging="360"/>
      </w:pPr>
    </w:lvl>
    <w:lvl w:ilvl="1" w:tplc="809A1A44">
      <w:start w:val="1"/>
      <w:numFmt w:val="bullet"/>
      <w:lvlText w:val="○"/>
      <w:lvlJc w:val="left"/>
      <w:pPr>
        <w:ind w:left="1440" w:hanging="360"/>
      </w:pPr>
    </w:lvl>
    <w:lvl w:ilvl="2" w:tplc="2A9E55A4">
      <w:start w:val="1"/>
      <w:numFmt w:val="bullet"/>
      <w:lvlText w:val="■"/>
      <w:lvlJc w:val="left"/>
      <w:pPr>
        <w:ind w:left="2160" w:hanging="360"/>
      </w:pPr>
    </w:lvl>
    <w:lvl w:ilvl="3" w:tplc="C9E4D55C">
      <w:start w:val="1"/>
      <w:numFmt w:val="bullet"/>
      <w:lvlText w:val="●"/>
      <w:lvlJc w:val="left"/>
      <w:pPr>
        <w:ind w:left="2880" w:hanging="360"/>
      </w:pPr>
    </w:lvl>
    <w:lvl w:ilvl="4" w:tplc="AD9CB378">
      <w:start w:val="1"/>
      <w:numFmt w:val="bullet"/>
      <w:lvlText w:val="○"/>
      <w:lvlJc w:val="left"/>
      <w:pPr>
        <w:ind w:left="3600" w:hanging="360"/>
      </w:pPr>
    </w:lvl>
    <w:lvl w:ilvl="5" w:tplc="BAA86D2E">
      <w:start w:val="1"/>
      <w:numFmt w:val="bullet"/>
      <w:lvlText w:val="■"/>
      <w:lvlJc w:val="left"/>
      <w:pPr>
        <w:ind w:left="4320" w:hanging="360"/>
      </w:pPr>
    </w:lvl>
    <w:lvl w:ilvl="6" w:tplc="EBD4AD40">
      <w:start w:val="1"/>
      <w:numFmt w:val="bullet"/>
      <w:lvlText w:val="●"/>
      <w:lvlJc w:val="left"/>
      <w:pPr>
        <w:ind w:left="5040" w:hanging="360"/>
      </w:pPr>
    </w:lvl>
    <w:lvl w:ilvl="7" w:tplc="E80A4632">
      <w:start w:val="1"/>
      <w:numFmt w:val="bullet"/>
      <w:lvlText w:val="●"/>
      <w:lvlJc w:val="left"/>
      <w:pPr>
        <w:ind w:left="5760" w:hanging="360"/>
      </w:pPr>
    </w:lvl>
    <w:lvl w:ilvl="8" w:tplc="60B80712">
      <w:start w:val="1"/>
      <w:numFmt w:val="bullet"/>
      <w:lvlText w:val="●"/>
      <w:lvlJc w:val="left"/>
      <w:pPr>
        <w:ind w:left="6480" w:hanging="360"/>
      </w:pPr>
    </w:lvl>
  </w:abstractNum>
  <w:num w:numId="1" w16cid:durableId="1686709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64F"/>
    <w:rsid w:val="00506249"/>
    <w:rsid w:val="005553F1"/>
    <w:rsid w:val="007A7DB1"/>
    <w:rsid w:val="00D046F3"/>
    <w:rsid w:val="00D3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FC55"/>
  <w15:docId w15:val="{EA499404-16DB-48AB-9D3B-78C0EFF9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639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2026-08-19T13:54:00Z</dcterms:created>
  <dcterms:modified xsi:type="dcterms:W3CDTF">2026-08-19T20:53:00Z</dcterms:modified>
</cp:coreProperties>
</file>