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D0012" w14:textId="77777777" w:rsidR="003B6AB4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03F86D36" w14:textId="77777777" w:rsidR="003B6AB4" w:rsidRDefault="00000000">
      <w:r>
        <w:rPr>
          <w:rFonts w:ascii="Arial" w:eastAsia="Arial" w:hAnsi="Arial" w:cs="Arial"/>
          <w:color w:val="2E4053"/>
        </w:rPr>
        <w:t>HACCP-01 — Control de Temperaturas de Cocción</w:t>
      </w:r>
    </w:p>
    <w:p w14:paraId="6C826CB5" w14:textId="77777777" w:rsidR="003B6AB4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62914F84" w14:textId="77777777" w:rsidR="003B6AB4" w:rsidRDefault="00000000">
      <w:pPr>
        <w:spacing w:after="120"/>
      </w:pPr>
      <w:r>
        <w:rPr>
          <w:rFonts w:ascii="Arial" w:eastAsia="Arial" w:hAnsi="Arial" w:cs="Arial"/>
          <w:i/>
          <w:iCs/>
        </w:rPr>
        <w:t>Instrucciones: Registrar la temperatura interna de cada lote cocido. Límite crítico: ≥75°C.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1837"/>
        <w:gridCol w:w="1837"/>
        <w:gridCol w:w="1837"/>
        <w:gridCol w:w="1837"/>
        <w:gridCol w:w="1837"/>
        <w:gridCol w:w="1837"/>
        <w:gridCol w:w="1837"/>
      </w:tblGrid>
      <w:tr w:rsidR="003B6AB4" w:rsidRPr="00EC5AB8" w14:paraId="36354517" w14:textId="77777777">
        <w:trPr>
          <w:tblHeader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46D37" w14:textId="77777777" w:rsidR="003B6AB4" w:rsidRPr="00EC5AB8" w:rsidRDefault="00000000" w:rsidP="00AB455C">
            <w:pPr>
              <w:jc w:val="center"/>
              <w:rPr>
                <w:sz w:val="16"/>
                <w:szCs w:val="16"/>
              </w:rPr>
            </w:pPr>
            <w:r w:rsidRPr="00EC5AB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ED741" w14:textId="77777777" w:rsidR="003B6AB4" w:rsidRPr="00EC5AB8" w:rsidRDefault="00000000" w:rsidP="00AB455C">
            <w:pPr>
              <w:jc w:val="center"/>
              <w:rPr>
                <w:sz w:val="16"/>
                <w:szCs w:val="16"/>
              </w:rPr>
            </w:pPr>
            <w:r w:rsidRPr="00EC5AB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Platillo/Lote</w:t>
            </w:r>
          </w:p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4D79D" w14:textId="77777777" w:rsidR="003B6AB4" w:rsidRPr="00EC5AB8" w:rsidRDefault="00000000" w:rsidP="00AB455C">
            <w:pPr>
              <w:jc w:val="center"/>
              <w:rPr>
                <w:sz w:val="16"/>
                <w:szCs w:val="16"/>
              </w:rPr>
            </w:pPr>
            <w:r w:rsidRPr="00EC5AB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 inicio</w:t>
            </w:r>
          </w:p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09DBE" w14:textId="77777777" w:rsidR="003B6AB4" w:rsidRPr="00EC5AB8" w:rsidRDefault="00000000" w:rsidP="00AB455C">
            <w:pPr>
              <w:jc w:val="center"/>
              <w:rPr>
                <w:sz w:val="16"/>
                <w:szCs w:val="16"/>
              </w:rPr>
            </w:pPr>
            <w:r w:rsidRPr="00EC5AB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Temperatura interna (°C)</w:t>
            </w:r>
          </w:p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05798" w14:textId="77777777" w:rsidR="003B6AB4" w:rsidRPr="00EC5AB8" w:rsidRDefault="00000000" w:rsidP="00AB455C">
            <w:pPr>
              <w:jc w:val="center"/>
              <w:rPr>
                <w:sz w:val="16"/>
                <w:szCs w:val="16"/>
              </w:rPr>
            </w:pPr>
            <w:r w:rsidRPr="00EC5AB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≥75°C Sí/No</w:t>
            </w:r>
          </w:p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D2654" w14:textId="77777777" w:rsidR="003B6AB4" w:rsidRPr="00EC5AB8" w:rsidRDefault="00000000" w:rsidP="00AB455C">
            <w:pPr>
              <w:jc w:val="center"/>
              <w:rPr>
                <w:sz w:val="16"/>
                <w:szCs w:val="16"/>
              </w:rPr>
            </w:pPr>
            <w:r w:rsidRPr="00EC5AB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 fin</w:t>
            </w:r>
          </w:p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442A0" w14:textId="77777777" w:rsidR="003B6AB4" w:rsidRPr="00EC5AB8" w:rsidRDefault="00000000" w:rsidP="00AB455C">
            <w:pPr>
              <w:jc w:val="center"/>
              <w:rPr>
                <w:sz w:val="16"/>
                <w:szCs w:val="16"/>
              </w:rPr>
            </w:pPr>
            <w:r w:rsidRPr="00EC5AB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Acción correctiva</w:t>
            </w:r>
          </w:p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CD35C" w14:textId="77777777" w:rsidR="003B6AB4" w:rsidRPr="00EC5AB8" w:rsidRDefault="00000000" w:rsidP="00AB455C">
            <w:pPr>
              <w:jc w:val="center"/>
              <w:rPr>
                <w:sz w:val="16"/>
                <w:szCs w:val="16"/>
              </w:rPr>
            </w:pPr>
            <w:r w:rsidRPr="00EC5AB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Responsable/Firma</w:t>
            </w:r>
          </w:p>
        </w:tc>
      </w:tr>
      <w:tr w:rsidR="003B6AB4" w14:paraId="7B5FF152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A866F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81C806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E368E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3CD7F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34E0A4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9AADE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0D29F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10B0EA" w14:textId="77777777" w:rsidR="003B6AB4" w:rsidRDefault="003B6AB4" w:rsidP="00AB455C"/>
        </w:tc>
      </w:tr>
      <w:tr w:rsidR="003B6AB4" w14:paraId="4CA3181B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B9E1B5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14AD9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54C66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4C7F57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BDF43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4F9484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0142F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724A8F" w14:textId="77777777" w:rsidR="003B6AB4" w:rsidRDefault="003B6AB4" w:rsidP="00AB455C"/>
        </w:tc>
      </w:tr>
      <w:tr w:rsidR="003B6AB4" w14:paraId="09272C1E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E09A94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96E047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26ECB2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532787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204F18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871885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C48721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80A42D" w14:textId="77777777" w:rsidR="003B6AB4" w:rsidRDefault="003B6AB4" w:rsidP="00AB455C"/>
        </w:tc>
      </w:tr>
      <w:tr w:rsidR="003B6AB4" w14:paraId="01FBEBD8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D41F3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BF44AB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BA4856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75DA8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4CDA8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6898DB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CD04B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8F92B4" w14:textId="77777777" w:rsidR="003B6AB4" w:rsidRDefault="003B6AB4" w:rsidP="00AB455C"/>
        </w:tc>
      </w:tr>
      <w:tr w:rsidR="003B6AB4" w14:paraId="2C8C92AF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9378E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9177E2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B0D44C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CD2E1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6F0BD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251F61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318688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02F563" w14:textId="77777777" w:rsidR="003B6AB4" w:rsidRDefault="003B6AB4" w:rsidP="00AB455C"/>
        </w:tc>
      </w:tr>
      <w:tr w:rsidR="003B6AB4" w14:paraId="093E4458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E4148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F32C91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01AE1C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8156B2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E79B12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34C20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056C9F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25125C" w14:textId="77777777" w:rsidR="003B6AB4" w:rsidRDefault="003B6AB4" w:rsidP="00AB455C"/>
        </w:tc>
      </w:tr>
      <w:tr w:rsidR="003B6AB4" w14:paraId="04716738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D08D2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C4F3C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C9F45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B0550C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BB8F37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722A5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D0158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D639BA" w14:textId="77777777" w:rsidR="003B6AB4" w:rsidRDefault="003B6AB4" w:rsidP="00AB455C"/>
        </w:tc>
      </w:tr>
      <w:tr w:rsidR="003B6AB4" w14:paraId="2EE5E84F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91903C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570CD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3583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AAEDFF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793131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6111AC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EFCA67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349FDE" w14:textId="77777777" w:rsidR="003B6AB4" w:rsidRDefault="003B6AB4" w:rsidP="00AB455C"/>
        </w:tc>
      </w:tr>
      <w:tr w:rsidR="003B6AB4" w14:paraId="748055F8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0DDE5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168512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FBCD7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073F5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154A36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CCEB8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73B7A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59BBA5" w14:textId="77777777" w:rsidR="003B6AB4" w:rsidRDefault="003B6AB4" w:rsidP="00AB455C"/>
        </w:tc>
      </w:tr>
      <w:tr w:rsidR="003B6AB4" w14:paraId="63500B21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6F11A9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05894B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70B05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29553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B60827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63816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693AD2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02464F" w14:textId="77777777" w:rsidR="003B6AB4" w:rsidRDefault="003B6AB4" w:rsidP="00AB455C"/>
        </w:tc>
      </w:tr>
      <w:tr w:rsidR="003B6AB4" w14:paraId="686D4EED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C7E74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01478B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227FC8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8CDECB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4BE1FF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29BBB8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1351A5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2FEB94" w14:textId="77777777" w:rsidR="003B6AB4" w:rsidRDefault="003B6AB4" w:rsidP="00AB455C"/>
        </w:tc>
      </w:tr>
      <w:tr w:rsidR="003B6AB4" w14:paraId="3D0E1021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79C2D9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34D62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07548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4397A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1D3011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C9CC9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B9F96C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A26BCA" w14:textId="77777777" w:rsidR="003B6AB4" w:rsidRDefault="003B6AB4" w:rsidP="00AB455C"/>
        </w:tc>
      </w:tr>
      <w:tr w:rsidR="003B6AB4" w14:paraId="0F4C3449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8DA378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C5187F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499B2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D2DB6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38A26B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BB90B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AC0FB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E347F4" w14:textId="77777777" w:rsidR="003B6AB4" w:rsidRDefault="003B6AB4" w:rsidP="00AB455C"/>
        </w:tc>
      </w:tr>
      <w:tr w:rsidR="003B6AB4" w14:paraId="4B834610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7E836C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84BB34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0E5BD5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E5DF15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AC074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9F7EF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D78E3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78D4AA" w14:textId="77777777" w:rsidR="003B6AB4" w:rsidRDefault="003B6AB4" w:rsidP="00AB455C"/>
        </w:tc>
      </w:tr>
      <w:tr w:rsidR="003B6AB4" w14:paraId="37F37507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23B885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6A7E97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872A24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688544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CD418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58420C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EA8406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D7C6D3" w14:textId="77777777" w:rsidR="003B6AB4" w:rsidRDefault="003B6AB4" w:rsidP="00AB455C"/>
        </w:tc>
      </w:tr>
      <w:tr w:rsidR="003B6AB4" w14:paraId="5456B706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DD686F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FC2A76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F5DD49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37336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BCCAB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BAB551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CA9341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80129C" w14:textId="77777777" w:rsidR="003B6AB4" w:rsidRDefault="003B6AB4" w:rsidP="00AB455C"/>
        </w:tc>
      </w:tr>
      <w:tr w:rsidR="003B6AB4" w14:paraId="297F4B12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B83E8B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441A69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B605A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04043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230B2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6E8D3C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2D22FF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A44F34" w14:textId="77777777" w:rsidR="003B6AB4" w:rsidRDefault="003B6AB4" w:rsidP="00AB455C"/>
        </w:tc>
      </w:tr>
      <w:tr w:rsidR="003B6AB4" w14:paraId="2BB86514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FB3E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566264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096141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E4ED08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60D79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1F8BF6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492E43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80AEA2" w14:textId="77777777" w:rsidR="003B6AB4" w:rsidRDefault="003B6AB4" w:rsidP="00AB455C"/>
        </w:tc>
      </w:tr>
      <w:tr w:rsidR="003B6AB4" w14:paraId="0D6EF3C1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0A7D24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6FB5DB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A05BFC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F5D30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AE60F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CB4D0F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58040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A04B20" w14:textId="77777777" w:rsidR="003B6AB4" w:rsidRDefault="003B6AB4" w:rsidP="00AB455C"/>
        </w:tc>
      </w:tr>
      <w:tr w:rsidR="003B6AB4" w14:paraId="4FCF8C1F" w14:textId="77777777" w:rsidTr="00AB455C">
        <w:trPr>
          <w:trHeight w:val="369"/>
        </w:trPr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89E084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772B00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B9935D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5733FE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7295FA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F077A8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2B27B8" w14:textId="77777777" w:rsidR="003B6AB4" w:rsidRDefault="003B6AB4" w:rsidP="00AB455C"/>
        </w:tc>
        <w:tc>
          <w:tcPr>
            <w:tcW w:w="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9FA6D1" w14:textId="77777777" w:rsidR="003B6AB4" w:rsidRDefault="003B6AB4" w:rsidP="00AB455C"/>
        </w:tc>
      </w:tr>
    </w:tbl>
    <w:p w14:paraId="683F6630" w14:textId="77777777" w:rsidR="00D363F8" w:rsidRDefault="00D363F8"/>
    <w:sectPr w:rsidR="00D363F8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041A0" w14:textId="77777777" w:rsidR="00642993" w:rsidRDefault="00642993">
      <w:r>
        <w:separator/>
      </w:r>
    </w:p>
  </w:endnote>
  <w:endnote w:type="continuationSeparator" w:id="0">
    <w:p w14:paraId="103703DB" w14:textId="77777777" w:rsidR="00642993" w:rsidRDefault="00642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E1722" w14:textId="77777777" w:rsidR="003B6AB4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HACCP-01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DB5A4" w14:textId="77777777" w:rsidR="00642993" w:rsidRDefault="00642993">
      <w:r>
        <w:separator/>
      </w:r>
    </w:p>
  </w:footnote>
  <w:footnote w:type="continuationSeparator" w:id="0">
    <w:p w14:paraId="0FBAB6E2" w14:textId="77777777" w:rsidR="00642993" w:rsidRDefault="00642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A3A18"/>
    <w:multiLevelType w:val="hybridMultilevel"/>
    <w:tmpl w:val="D98EB1DE"/>
    <w:lvl w:ilvl="0" w:tplc="05B2E70E">
      <w:start w:val="1"/>
      <w:numFmt w:val="bullet"/>
      <w:lvlText w:val="●"/>
      <w:lvlJc w:val="left"/>
      <w:pPr>
        <w:ind w:left="720" w:hanging="360"/>
      </w:pPr>
    </w:lvl>
    <w:lvl w:ilvl="1" w:tplc="C3AA0C08">
      <w:start w:val="1"/>
      <w:numFmt w:val="bullet"/>
      <w:lvlText w:val="○"/>
      <w:lvlJc w:val="left"/>
      <w:pPr>
        <w:ind w:left="1440" w:hanging="360"/>
      </w:pPr>
    </w:lvl>
    <w:lvl w:ilvl="2" w:tplc="078CE622">
      <w:start w:val="1"/>
      <w:numFmt w:val="bullet"/>
      <w:lvlText w:val="■"/>
      <w:lvlJc w:val="left"/>
      <w:pPr>
        <w:ind w:left="2160" w:hanging="360"/>
      </w:pPr>
    </w:lvl>
    <w:lvl w:ilvl="3" w:tplc="61B4C7FA">
      <w:start w:val="1"/>
      <w:numFmt w:val="bullet"/>
      <w:lvlText w:val="●"/>
      <w:lvlJc w:val="left"/>
      <w:pPr>
        <w:ind w:left="2880" w:hanging="360"/>
      </w:pPr>
    </w:lvl>
    <w:lvl w:ilvl="4" w:tplc="4CA47CD6">
      <w:start w:val="1"/>
      <w:numFmt w:val="bullet"/>
      <w:lvlText w:val="○"/>
      <w:lvlJc w:val="left"/>
      <w:pPr>
        <w:ind w:left="3600" w:hanging="360"/>
      </w:pPr>
    </w:lvl>
    <w:lvl w:ilvl="5" w:tplc="A260AC36">
      <w:start w:val="1"/>
      <w:numFmt w:val="bullet"/>
      <w:lvlText w:val="■"/>
      <w:lvlJc w:val="left"/>
      <w:pPr>
        <w:ind w:left="4320" w:hanging="360"/>
      </w:pPr>
    </w:lvl>
    <w:lvl w:ilvl="6" w:tplc="16146D2A">
      <w:start w:val="1"/>
      <w:numFmt w:val="bullet"/>
      <w:lvlText w:val="●"/>
      <w:lvlJc w:val="left"/>
      <w:pPr>
        <w:ind w:left="5040" w:hanging="360"/>
      </w:pPr>
    </w:lvl>
    <w:lvl w:ilvl="7" w:tplc="45461006">
      <w:start w:val="1"/>
      <w:numFmt w:val="bullet"/>
      <w:lvlText w:val="●"/>
      <w:lvlJc w:val="left"/>
      <w:pPr>
        <w:ind w:left="5760" w:hanging="360"/>
      </w:pPr>
    </w:lvl>
    <w:lvl w:ilvl="8" w:tplc="311EBD30">
      <w:start w:val="1"/>
      <w:numFmt w:val="bullet"/>
      <w:lvlText w:val="●"/>
      <w:lvlJc w:val="left"/>
      <w:pPr>
        <w:ind w:left="6480" w:hanging="360"/>
      </w:pPr>
    </w:lvl>
  </w:abstractNum>
  <w:num w:numId="1" w16cid:durableId="547029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AB4"/>
    <w:rsid w:val="003B6AB4"/>
    <w:rsid w:val="00642993"/>
    <w:rsid w:val="00AB455C"/>
    <w:rsid w:val="00D363F8"/>
    <w:rsid w:val="00EC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691C"/>
  <w15:docId w15:val="{E1473D78-2ED4-48EE-9CB2-3D16D101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425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2026-08-19T13:54:00Z</dcterms:created>
  <dcterms:modified xsi:type="dcterms:W3CDTF">2026-08-19T21:09:00Z</dcterms:modified>
</cp:coreProperties>
</file>