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25DE4" w14:textId="77777777" w:rsidR="007F79E4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55089F6F" w14:textId="77777777" w:rsidR="007F79E4" w:rsidRDefault="00000000">
      <w:r>
        <w:rPr>
          <w:rFonts w:ascii="Arial" w:eastAsia="Arial" w:hAnsi="Arial" w:cs="Arial"/>
          <w:color w:val="2E4053"/>
        </w:rPr>
        <w:t>HACCP-02 — Control de Enfriamiento Rápido</w:t>
      </w:r>
    </w:p>
    <w:p w14:paraId="46D95A96" w14:textId="77777777" w:rsidR="007F79E4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1B751099" w14:textId="77777777" w:rsidR="007F79E4" w:rsidRDefault="00000000">
      <w:pPr>
        <w:spacing w:after="120"/>
      </w:pPr>
      <w:r>
        <w:rPr>
          <w:rFonts w:ascii="Arial" w:eastAsia="Arial" w:hAnsi="Arial" w:cs="Arial"/>
          <w:i/>
          <w:iCs/>
        </w:rPr>
        <w:t>Instrucciones: Registrar las temperaturas durante el proceso de enfriamiento. Límite crítico: de &gt;63°C a ≤5°C en un máximo de 6 horas.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9"/>
        <w:gridCol w:w="1470"/>
        <w:gridCol w:w="47"/>
        <w:gridCol w:w="1423"/>
        <w:gridCol w:w="41"/>
        <w:gridCol w:w="1428"/>
        <w:gridCol w:w="35"/>
        <w:gridCol w:w="1434"/>
        <w:gridCol w:w="29"/>
        <w:gridCol w:w="1440"/>
        <w:gridCol w:w="24"/>
        <w:gridCol w:w="1446"/>
        <w:gridCol w:w="18"/>
        <w:gridCol w:w="1452"/>
        <w:gridCol w:w="12"/>
        <w:gridCol w:w="1464"/>
        <w:gridCol w:w="1464"/>
      </w:tblGrid>
      <w:tr w:rsidR="007F79E4" w:rsidRPr="00D619B7" w14:paraId="7EDE4CB2" w14:textId="77777777" w:rsidTr="000A316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A8AD5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7CF1A2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Producto/Lote</w:t>
            </w:r>
          </w:p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EAF30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 inicio</w:t>
            </w:r>
          </w:p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3AE64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30 min (°C)</w:t>
            </w:r>
          </w:p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5DFA9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1 h (°C)</w:t>
            </w:r>
          </w:p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22C1C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2 h (°C)</w:t>
            </w:r>
          </w:p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32695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Temperatura final (°C)</w:t>
            </w:r>
          </w:p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BF800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≤5°C en 6h Sí/No</w:t>
            </w:r>
          </w:p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5D19F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Acción correctiva</w:t>
            </w:r>
          </w:p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78E63" w14:textId="77777777" w:rsidR="007F79E4" w:rsidRPr="00D619B7" w:rsidRDefault="00000000" w:rsidP="000A3167">
            <w:pPr>
              <w:jc w:val="center"/>
              <w:rPr>
                <w:sz w:val="16"/>
                <w:szCs w:val="16"/>
              </w:rPr>
            </w:pPr>
            <w:r w:rsidRPr="00D619B7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7F79E4" w14:paraId="35002644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31359C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27FB5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4A1B05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B679B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C28883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FBF64F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25240B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E490B0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8F8FD8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8E3E7D" w14:textId="77777777" w:rsidR="007F79E4" w:rsidRDefault="007F79E4" w:rsidP="000A3167"/>
        </w:tc>
      </w:tr>
      <w:tr w:rsidR="007F79E4" w14:paraId="399AA22A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C8C4E9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37000C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09D1A8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BCF944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B37A5F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6A7218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A7C58E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52B354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B64FB7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1D1425" w14:textId="77777777" w:rsidR="007F79E4" w:rsidRDefault="007F79E4" w:rsidP="000A3167"/>
        </w:tc>
      </w:tr>
      <w:tr w:rsidR="007F79E4" w14:paraId="7FF1C46D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4BED1C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D452CC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7906E4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0A4E2A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58C7C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CB21D4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DD7F03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5E4406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645AEC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00C0CF" w14:textId="77777777" w:rsidR="007F79E4" w:rsidRDefault="007F79E4" w:rsidP="000A3167"/>
        </w:tc>
      </w:tr>
      <w:tr w:rsidR="007F79E4" w14:paraId="784FB5E1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0973C5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AB353D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265BED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A142D3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8D8D8A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7BCEC1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B7CA69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DCE135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B87788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CE8EF8" w14:textId="77777777" w:rsidR="007F79E4" w:rsidRDefault="007F79E4" w:rsidP="000A3167"/>
        </w:tc>
      </w:tr>
      <w:tr w:rsidR="007F79E4" w14:paraId="06A867B7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016742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E325D2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2EB0C5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405A59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D6C793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B31191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5C63D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82CE7B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3800A1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7CDFF4" w14:textId="77777777" w:rsidR="007F79E4" w:rsidRDefault="007F79E4" w:rsidP="000A3167"/>
        </w:tc>
      </w:tr>
      <w:tr w:rsidR="007F79E4" w14:paraId="24901E96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9F9A52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EFF02A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DD53D3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E593F4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69CA5D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8519A4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3589D6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F5A7BD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30E510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D063C4" w14:textId="77777777" w:rsidR="007F79E4" w:rsidRDefault="007F79E4" w:rsidP="000A3167"/>
        </w:tc>
      </w:tr>
      <w:tr w:rsidR="007F79E4" w14:paraId="3CE182E3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F225CD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A103FD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22C492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DBEFB5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879DFD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C4C556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D32039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881C72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B83748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2D6DFD" w14:textId="77777777" w:rsidR="007F79E4" w:rsidRDefault="007F79E4" w:rsidP="000A3167"/>
        </w:tc>
      </w:tr>
      <w:tr w:rsidR="007F79E4" w14:paraId="1F6F1855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672199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80A9F9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058290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6E7E45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EEDA21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33259E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36DB2A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82C003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0D0031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CD2E1F" w14:textId="77777777" w:rsidR="007F79E4" w:rsidRDefault="007F79E4" w:rsidP="000A3167"/>
        </w:tc>
      </w:tr>
      <w:tr w:rsidR="007F79E4" w14:paraId="53E6D447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0529C8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209A46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CB473E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79113B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96DA01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361C79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EF2C11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7A676A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DFBD1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123E25" w14:textId="77777777" w:rsidR="007F79E4" w:rsidRDefault="007F79E4" w:rsidP="000A3167"/>
        </w:tc>
      </w:tr>
      <w:tr w:rsidR="007F79E4" w14:paraId="4F85674C" w14:textId="77777777" w:rsidTr="000A3167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6A8288" w14:textId="77777777" w:rsidR="007F79E4" w:rsidRDefault="007F79E4" w:rsidP="000A3167"/>
        </w:tc>
        <w:tc>
          <w:tcPr>
            <w:tcW w:w="516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1E73F8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53E5C2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A21632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3A6A61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1012DB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B05312" w14:textId="77777777" w:rsidR="007F79E4" w:rsidRDefault="007F79E4" w:rsidP="000A3167"/>
        </w:tc>
        <w:tc>
          <w:tcPr>
            <w:tcW w:w="498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6FA896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A37489" w14:textId="77777777" w:rsidR="007F79E4" w:rsidRDefault="007F79E4" w:rsidP="000A3167"/>
        </w:tc>
        <w:tc>
          <w:tcPr>
            <w:tcW w:w="49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BA70C8" w14:textId="77777777" w:rsidR="007F79E4" w:rsidRDefault="007F79E4" w:rsidP="000A3167"/>
        </w:tc>
      </w:tr>
      <w:tr w:rsidR="000A3167" w14:paraId="75E97437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6200FE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CCE0D3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D9BC3E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177C33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049D1A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0BA97E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71FF59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5DBDA2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40A5CE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257AEB" w14:textId="77777777" w:rsidR="000A3167" w:rsidRDefault="000A3167" w:rsidP="0074198B"/>
        </w:tc>
      </w:tr>
      <w:tr w:rsidR="000A3167" w14:paraId="423F73A7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1C62EF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0C3588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6E598E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6E6A70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F619F6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4ED2F4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FF934A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C23DA6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C3D2E3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7E102E" w14:textId="77777777" w:rsidR="000A3167" w:rsidRDefault="000A3167" w:rsidP="0074198B"/>
        </w:tc>
      </w:tr>
      <w:tr w:rsidR="000A3167" w14:paraId="62A94BD4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449753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6E13D5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FBB390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246557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50A622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020C91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A8E293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0921AE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5DE8D9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BAC877" w14:textId="77777777" w:rsidR="000A3167" w:rsidRDefault="000A3167" w:rsidP="0074198B"/>
        </w:tc>
      </w:tr>
      <w:tr w:rsidR="000A3167" w14:paraId="0AAA7971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CEF29D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3E2869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A1008A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9E710C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6394B3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4C91D5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838D6B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D51113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FCB927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57F04D" w14:textId="77777777" w:rsidR="000A3167" w:rsidRDefault="000A3167" w:rsidP="0074198B"/>
        </w:tc>
      </w:tr>
      <w:tr w:rsidR="000A3167" w14:paraId="7FD5D0BB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0191C2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4191AC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7E574A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E789A0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978D80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1C4131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FDB889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9D4167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E2D9E4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CDF8FD" w14:textId="77777777" w:rsidR="000A3167" w:rsidRDefault="000A3167" w:rsidP="0074198B"/>
        </w:tc>
      </w:tr>
      <w:tr w:rsidR="000A3167" w14:paraId="235B221D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B5996F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CC08C5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79586B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41B540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D30A74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44D271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4A173D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6A3EFF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FFB38C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97E5E4" w14:textId="77777777" w:rsidR="000A3167" w:rsidRDefault="000A3167" w:rsidP="0074198B"/>
        </w:tc>
      </w:tr>
      <w:tr w:rsidR="000A3167" w14:paraId="2D62B981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38748B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DBF9AC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061B05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475900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2E01BC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054DA1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801802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5BFEC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40873E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912C72" w14:textId="77777777" w:rsidR="000A3167" w:rsidRDefault="000A3167" w:rsidP="0074198B"/>
        </w:tc>
      </w:tr>
      <w:tr w:rsidR="000A3167" w14:paraId="405015F8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734428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0A9882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89953B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2EE8C0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A3F24E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936B09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7E03CB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64868B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A6FD2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F07F4A" w14:textId="77777777" w:rsidR="000A3167" w:rsidRDefault="000A3167" w:rsidP="0074198B"/>
        </w:tc>
      </w:tr>
      <w:tr w:rsidR="000A3167" w14:paraId="04F69FC4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67ADFF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8B06D9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28C4B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1D14CD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B3EA8C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39A9D2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34902B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8B81EA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039BA4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76ADCF" w14:textId="77777777" w:rsidR="000A3167" w:rsidRDefault="000A3167" w:rsidP="0074198B"/>
        </w:tc>
      </w:tr>
      <w:tr w:rsidR="000A3167" w14:paraId="05D3A001" w14:textId="77777777" w:rsidTr="0074198B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5BD336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C26A26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6F221A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7C0150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4B0094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61EF2D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218125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641C38" w14:textId="77777777" w:rsidR="000A3167" w:rsidRDefault="000A3167" w:rsidP="0074198B"/>
        </w:tc>
        <w:tc>
          <w:tcPr>
            <w:tcW w:w="500" w:type="pct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9B5786" w14:textId="77777777" w:rsidR="000A3167" w:rsidRDefault="000A3167" w:rsidP="0074198B"/>
        </w:tc>
        <w:tc>
          <w:tcPr>
            <w:tcW w:w="5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799EF2" w14:textId="77777777" w:rsidR="000A3167" w:rsidRDefault="000A3167" w:rsidP="0074198B"/>
        </w:tc>
      </w:tr>
    </w:tbl>
    <w:p w14:paraId="29D116BC" w14:textId="77777777" w:rsidR="000A3167" w:rsidRDefault="000A3167"/>
    <w:sectPr w:rsidR="000A3167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F9FAD" w14:textId="77777777" w:rsidR="00C17C1F" w:rsidRDefault="00C17C1F">
      <w:r>
        <w:separator/>
      </w:r>
    </w:p>
  </w:endnote>
  <w:endnote w:type="continuationSeparator" w:id="0">
    <w:p w14:paraId="46D8626F" w14:textId="77777777" w:rsidR="00C17C1F" w:rsidRDefault="00C17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D28B2" w14:textId="77777777" w:rsidR="007F79E4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HACCP-02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5CDB6" w14:textId="77777777" w:rsidR="00C17C1F" w:rsidRDefault="00C17C1F">
      <w:r>
        <w:separator/>
      </w:r>
    </w:p>
  </w:footnote>
  <w:footnote w:type="continuationSeparator" w:id="0">
    <w:p w14:paraId="5C0C9E9B" w14:textId="77777777" w:rsidR="00C17C1F" w:rsidRDefault="00C17C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4AED"/>
    <w:multiLevelType w:val="hybridMultilevel"/>
    <w:tmpl w:val="5AD61980"/>
    <w:lvl w:ilvl="0" w:tplc="BC00CFAA">
      <w:start w:val="1"/>
      <w:numFmt w:val="bullet"/>
      <w:lvlText w:val="●"/>
      <w:lvlJc w:val="left"/>
      <w:pPr>
        <w:ind w:left="720" w:hanging="360"/>
      </w:pPr>
    </w:lvl>
    <w:lvl w:ilvl="1" w:tplc="4D040F00">
      <w:start w:val="1"/>
      <w:numFmt w:val="bullet"/>
      <w:lvlText w:val="○"/>
      <w:lvlJc w:val="left"/>
      <w:pPr>
        <w:ind w:left="1440" w:hanging="360"/>
      </w:pPr>
    </w:lvl>
    <w:lvl w:ilvl="2" w:tplc="DF16E2F6">
      <w:start w:val="1"/>
      <w:numFmt w:val="bullet"/>
      <w:lvlText w:val="■"/>
      <w:lvlJc w:val="left"/>
      <w:pPr>
        <w:ind w:left="2160" w:hanging="360"/>
      </w:pPr>
    </w:lvl>
    <w:lvl w:ilvl="3" w:tplc="83AA7DB6">
      <w:start w:val="1"/>
      <w:numFmt w:val="bullet"/>
      <w:lvlText w:val="●"/>
      <w:lvlJc w:val="left"/>
      <w:pPr>
        <w:ind w:left="2880" w:hanging="360"/>
      </w:pPr>
    </w:lvl>
    <w:lvl w:ilvl="4" w:tplc="5636A72C">
      <w:start w:val="1"/>
      <w:numFmt w:val="bullet"/>
      <w:lvlText w:val="○"/>
      <w:lvlJc w:val="left"/>
      <w:pPr>
        <w:ind w:left="3600" w:hanging="360"/>
      </w:pPr>
    </w:lvl>
    <w:lvl w:ilvl="5" w:tplc="C9A2C740">
      <w:start w:val="1"/>
      <w:numFmt w:val="bullet"/>
      <w:lvlText w:val="■"/>
      <w:lvlJc w:val="left"/>
      <w:pPr>
        <w:ind w:left="4320" w:hanging="360"/>
      </w:pPr>
    </w:lvl>
    <w:lvl w:ilvl="6" w:tplc="5EB81194">
      <w:start w:val="1"/>
      <w:numFmt w:val="bullet"/>
      <w:lvlText w:val="●"/>
      <w:lvlJc w:val="left"/>
      <w:pPr>
        <w:ind w:left="5040" w:hanging="360"/>
      </w:pPr>
    </w:lvl>
    <w:lvl w:ilvl="7" w:tplc="B100E708">
      <w:start w:val="1"/>
      <w:numFmt w:val="bullet"/>
      <w:lvlText w:val="●"/>
      <w:lvlJc w:val="left"/>
      <w:pPr>
        <w:ind w:left="5760" w:hanging="360"/>
      </w:pPr>
    </w:lvl>
    <w:lvl w:ilvl="8" w:tplc="D80A7596">
      <w:start w:val="1"/>
      <w:numFmt w:val="bullet"/>
      <w:lvlText w:val="●"/>
      <w:lvlJc w:val="left"/>
      <w:pPr>
        <w:ind w:left="6480" w:hanging="360"/>
      </w:pPr>
    </w:lvl>
  </w:abstractNum>
  <w:num w:numId="1" w16cid:durableId="19210598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9E4"/>
    <w:rsid w:val="000A3167"/>
    <w:rsid w:val="007F79E4"/>
    <w:rsid w:val="00C17C1F"/>
    <w:rsid w:val="00D6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5782"/>
  <w15:docId w15:val="{64A62E4C-C81B-4D26-8D08-DFD54611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2026-08-19T13:54:00Z</dcterms:created>
  <dcterms:modified xsi:type="dcterms:W3CDTF">2026-08-19T21:08:00Z</dcterms:modified>
</cp:coreProperties>
</file>