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80C93" w14:textId="77777777" w:rsidR="00056539" w:rsidRDefault="00000000">
      <w:r>
        <w:rPr>
          <w:rFonts w:ascii="Arial" w:eastAsia="Arial" w:hAnsi="Arial" w:cs="Arial"/>
          <w:b/>
          <w:bCs/>
          <w:color w:val="B22222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FLAVOR</w:t>
      </w:r>
      <w:proofErr w:type="spellEnd"/>
    </w:p>
    <w:p w14:paraId="64C72603" w14:textId="77777777" w:rsidR="00056539" w:rsidRDefault="00000000">
      <w:r>
        <w:rPr>
          <w:rFonts w:ascii="Arial" w:eastAsia="Arial" w:hAnsi="Arial" w:cs="Arial"/>
          <w:color w:val="2E4053"/>
        </w:rPr>
        <w:t>HACCP-04 — Control de Compras y Trazabilidad de Proveedor</w:t>
      </w:r>
    </w:p>
    <w:p w14:paraId="470A2D49" w14:textId="77777777" w:rsidR="00056539" w:rsidRDefault="00000000">
      <w:pPr>
        <w:spacing w:after="8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6C782E72" w14:textId="77777777" w:rsidR="00056539" w:rsidRDefault="00000000">
      <w:pPr>
        <w:spacing w:after="120"/>
      </w:pPr>
      <w:r>
        <w:rPr>
          <w:rFonts w:ascii="Arial" w:eastAsia="Arial" w:hAnsi="Arial" w:cs="Arial"/>
          <w:i/>
          <w:iCs/>
        </w:rPr>
        <w:t>Instrucciones: Completar en cada compra. Conservar el ticket o factura adjunto: constituye el registro de trazabilidad conforme a GN-16 §3.3.4. La columna "Lote (origen animal)" se completa cuando el producto es de origen animal y su envase declara número de lote — p. ej. envases al vacío de carne (§10.8). Los registros se conservan al menos hasta que pueda asumirse razonablemente que el alimento ha sido consumido; como política interna, Órale los conserva un mínimo de 3 años.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0"/>
        <w:gridCol w:w="1129"/>
        <w:gridCol w:w="1132"/>
        <w:gridCol w:w="1129"/>
        <w:gridCol w:w="1132"/>
        <w:gridCol w:w="1129"/>
        <w:gridCol w:w="1132"/>
        <w:gridCol w:w="1129"/>
        <w:gridCol w:w="1132"/>
        <w:gridCol w:w="1129"/>
        <w:gridCol w:w="1132"/>
        <w:gridCol w:w="1129"/>
        <w:gridCol w:w="1132"/>
      </w:tblGrid>
      <w:tr w:rsidR="00EC2374" w:rsidRPr="00EC2374" w14:paraId="584CE832" w14:textId="77777777" w:rsidTr="00EC237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ABEF4" w14:textId="77777777" w:rsidR="00056539" w:rsidRPr="00EC2374" w:rsidRDefault="00000000" w:rsidP="00EC2374">
            <w:pPr>
              <w:jc w:val="center"/>
              <w:rPr>
                <w:sz w:val="16"/>
                <w:szCs w:val="16"/>
              </w:rPr>
            </w:pPr>
            <w:r w:rsidRPr="00EC2374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C7414" w14:textId="77777777" w:rsidR="00056539" w:rsidRPr="00EC2374" w:rsidRDefault="00000000" w:rsidP="00EC2374">
            <w:pPr>
              <w:jc w:val="center"/>
              <w:rPr>
                <w:sz w:val="16"/>
                <w:szCs w:val="16"/>
              </w:rPr>
            </w:pPr>
            <w:r w:rsidRPr="00EC2374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Establecimiento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DEA26" w14:textId="77777777" w:rsidR="00056539" w:rsidRPr="00EC2374" w:rsidRDefault="00000000" w:rsidP="00EC2374">
            <w:pPr>
              <w:jc w:val="center"/>
              <w:rPr>
                <w:sz w:val="16"/>
                <w:szCs w:val="16"/>
              </w:rPr>
            </w:pPr>
            <w:r w:rsidRPr="00EC2374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Producto</w:t>
            </w:r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C8733" w14:textId="77777777" w:rsidR="00056539" w:rsidRPr="00EC2374" w:rsidRDefault="00000000" w:rsidP="00EC2374">
            <w:pPr>
              <w:jc w:val="center"/>
              <w:rPr>
                <w:sz w:val="16"/>
                <w:szCs w:val="16"/>
              </w:rPr>
            </w:pPr>
            <w:r w:rsidRPr="00EC2374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Origen animal Sí/No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B8FBC" w14:textId="77777777" w:rsidR="00056539" w:rsidRPr="00EC2374" w:rsidRDefault="00000000" w:rsidP="00EC2374">
            <w:pPr>
              <w:jc w:val="center"/>
              <w:rPr>
                <w:sz w:val="16"/>
                <w:szCs w:val="16"/>
              </w:rPr>
            </w:pPr>
            <w:r w:rsidRPr="00EC2374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Cantidad / Volumen</w:t>
            </w:r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601D4" w14:textId="77777777" w:rsidR="00056539" w:rsidRPr="00EC2374" w:rsidRDefault="00000000" w:rsidP="00EC2374">
            <w:pPr>
              <w:jc w:val="center"/>
              <w:rPr>
                <w:sz w:val="16"/>
                <w:szCs w:val="16"/>
              </w:rPr>
            </w:pPr>
            <w:r w:rsidRPr="00EC2374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Fecha de caducidad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0F663" w14:textId="77777777" w:rsidR="00056539" w:rsidRPr="00EC2374" w:rsidRDefault="00000000" w:rsidP="00EC2374">
            <w:pPr>
              <w:jc w:val="center"/>
              <w:rPr>
                <w:sz w:val="16"/>
                <w:szCs w:val="16"/>
              </w:rPr>
            </w:pPr>
            <w:r w:rsidRPr="00EC2374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Lote (origen animal)</w:t>
            </w:r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8FBAB" w14:textId="77777777" w:rsidR="00056539" w:rsidRPr="00EC2374" w:rsidRDefault="00000000" w:rsidP="00EC2374">
            <w:pPr>
              <w:jc w:val="center"/>
              <w:rPr>
                <w:sz w:val="16"/>
                <w:szCs w:val="16"/>
              </w:rPr>
            </w:pPr>
            <w:r w:rsidRPr="00EC2374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Envase OK Sí/No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BC8CE" w14:textId="77777777" w:rsidR="00056539" w:rsidRPr="00EC2374" w:rsidRDefault="00000000" w:rsidP="00EC2374">
            <w:pPr>
              <w:jc w:val="center"/>
              <w:rPr>
                <w:sz w:val="16"/>
                <w:szCs w:val="16"/>
              </w:rPr>
            </w:pPr>
            <w:r w:rsidRPr="00EC2374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Aspecto OK Sí/No</w:t>
            </w:r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36014" w14:textId="77777777" w:rsidR="00056539" w:rsidRPr="00EC2374" w:rsidRDefault="00000000" w:rsidP="00EC2374">
            <w:pPr>
              <w:jc w:val="center"/>
              <w:rPr>
                <w:sz w:val="16"/>
                <w:szCs w:val="16"/>
              </w:rPr>
            </w:pPr>
            <w:proofErr w:type="spellStart"/>
            <w:r w:rsidRPr="00EC2374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</w:t>
            </w:r>
            <w:proofErr w:type="spellEnd"/>
            <w:r w:rsidRPr="00EC2374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 a la llegada (°C)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99F8E" w14:textId="77777777" w:rsidR="00056539" w:rsidRPr="00EC2374" w:rsidRDefault="00000000" w:rsidP="00EC2374">
            <w:pPr>
              <w:jc w:val="center"/>
              <w:rPr>
                <w:sz w:val="16"/>
                <w:szCs w:val="16"/>
              </w:rPr>
            </w:pPr>
            <w:r w:rsidRPr="00EC2374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¿Conforme? Sí/No</w:t>
            </w:r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ADE95" w14:textId="77777777" w:rsidR="00056539" w:rsidRPr="00EC2374" w:rsidRDefault="00000000" w:rsidP="00EC2374">
            <w:pPr>
              <w:jc w:val="center"/>
              <w:rPr>
                <w:sz w:val="16"/>
                <w:szCs w:val="16"/>
              </w:rPr>
            </w:pPr>
            <w:r w:rsidRPr="00EC2374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Referencia de ticket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9D0D3" w14:textId="77777777" w:rsidR="00056539" w:rsidRPr="00EC2374" w:rsidRDefault="00000000" w:rsidP="00EC2374">
            <w:pPr>
              <w:jc w:val="center"/>
              <w:rPr>
                <w:sz w:val="16"/>
                <w:szCs w:val="16"/>
              </w:rPr>
            </w:pPr>
            <w:r w:rsidRPr="00EC2374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EC2374" w14:paraId="60CFB96A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74B330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0AF6EE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AFCEAC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985788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62B4FB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C5B9FA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7C9FE2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0E88E1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A5E93D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F1D0A2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DD99E9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666F4A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C83617" w14:textId="77777777" w:rsidR="00056539" w:rsidRDefault="00056539" w:rsidP="00EC2374"/>
        </w:tc>
      </w:tr>
      <w:tr w:rsidR="00EC2374" w14:paraId="2DBC9559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090608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391150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59EA94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88F24E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C45933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9EE294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6714B8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929F39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F33960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ED18C1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DB67C7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28F198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C925D1" w14:textId="77777777" w:rsidR="00056539" w:rsidRDefault="00056539" w:rsidP="00EC2374"/>
        </w:tc>
      </w:tr>
      <w:tr w:rsidR="00EC2374" w14:paraId="11DEC274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BA49AE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A96397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5E675B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AFDD2F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C526B9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6B4818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B9A61A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25DDC8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BA0D30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98A183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78E57A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08265A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B42AE7" w14:textId="77777777" w:rsidR="00056539" w:rsidRDefault="00056539" w:rsidP="00EC2374"/>
        </w:tc>
      </w:tr>
      <w:tr w:rsidR="00EC2374" w14:paraId="08A942EF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D68A26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7E9B83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20C3E9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089AE3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2AB6C1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B1DE1C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A2A367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6367FB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98DF8D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C50D1F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95437E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4AFB76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9DAAAB" w14:textId="77777777" w:rsidR="00056539" w:rsidRDefault="00056539" w:rsidP="00EC2374"/>
        </w:tc>
      </w:tr>
      <w:tr w:rsidR="00EC2374" w14:paraId="05D17702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797203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17B6DB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CEBA43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CC79DA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6B6E0C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6991A2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04D46E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568556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45F402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AEBA4E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2E2A6A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1DE372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AB7C6F" w14:textId="77777777" w:rsidR="00056539" w:rsidRDefault="00056539" w:rsidP="00EC2374"/>
        </w:tc>
      </w:tr>
      <w:tr w:rsidR="00EC2374" w14:paraId="57B2B587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CF428B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38BEE3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FFF5FC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8CB77D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680251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2D90FB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1F9F76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354724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F6D851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D563A8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5D18C6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8C1767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6AC274" w14:textId="77777777" w:rsidR="00056539" w:rsidRDefault="00056539" w:rsidP="00EC2374"/>
        </w:tc>
      </w:tr>
      <w:tr w:rsidR="00EC2374" w14:paraId="5F38DE77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EAF0A1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1E429B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EE005C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90B146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ED9AD3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598D09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8459D4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76DF66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652D89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90C6AC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228F86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E8D5C1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5D314B" w14:textId="77777777" w:rsidR="00056539" w:rsidRDefault="00056539" w:rsidP="00EC2374"/>
        </w:tc>
      </w:tr>
      <w:tr w:rsidR="00EC2374" w14:paraId="077535CD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BB5B5E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ACDA58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4160D3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2C45FB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85AB64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0CE2E3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68E3D9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F9DD51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AC2BF7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1F7DC5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28BCA4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D9C3C2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37BDB2" w14:textId="77777777" w:rsidR="00056539" w:rsidRDefault="00056539" w:rsidP="00EC2374"/>
        </w:tc>
      </w:tr>
      <w:tr w:rsidR="00EC2374" w14:paraId="2014D56A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9DAEAC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42D4F9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F14227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83A902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F79F93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B188D0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DA9F88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26E393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F5369A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3C6E43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5EE2A5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29B9C5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C88EA2" w14:textId="77777777" w:rsidR="00056539" w:rsidRDefault="00056539" w:rsidP="00EC2374"/>
        </w:tc>
      </w:tr>
      <w:tr w:rsidR="00EC2374" w14:paraId="668E1CDF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4C00F3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CD4205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6A8831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F7997E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C83A82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796EDC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9EBB66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880ADB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151C05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E0C8F3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8A0A04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AEF91E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97E08C" w14:textId="77777777" w:rsidR="00056539" w:rsidRDefault="00056539" w:rsidP="00EC2374"/>
        </w:tc>
      </w:tr>
      <w:tr w:rsidR="00EC2374" w14:paraId="23E48488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F671D2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798B30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DD7AB1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B8B25E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9F805E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0C3CCF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85C6E9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2CCBA8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8DE557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A41771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2425EA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CF5002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3D39F1" w14:textId="77777777" w:rsidR="00056539" w:rsidRDefault="00056539" w:rsidP="00EC2374"/>
        </w:tc>
      </w:tr>
      <w:tr w:rsidR="00EC2374" w14:paraId="54B67ED8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BD0ECE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EDAD8F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280DAF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A1B808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1DF35C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0DCBD6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51D285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0602DE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A8F495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BBF497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A2ED18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6E79F4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493D03" w14:textId="77777777" w:rsidR="00056539" w:rsidRDefault="00056539" w:rsidP="00EC2374"/>
        </w:tc>
      </w:tr>
      <w:tr w:rsidR="00EC2374" w14:paraId="10669080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2D0DBD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7513BA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82C160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4174FD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31E428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0A88A1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2867E0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25B89E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2860BC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13F63E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DAA295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9C03EC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4F4DC0" w14:textId="77777777" w:rsidR="00056539" w:rsidRDefault="00056539" w:rsidP="00EC2374"/>
        </w:tc>
      </w:tr>
      <w:tr w:rsidR="00EC2374" w14:paraId="1526D4BC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C2387F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FE2A3E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A758A7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00C721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E3E2E6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848E4F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545719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9E3139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D33B11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8DA91B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9D57E9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425D16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F9EDDC" w14:textId="77777777" w:rsidR="00056539" w:rsidRDefault="00056539" w:rsidP="00EC2374"/>
        </w:tc>
      </w:tr>
      <w:tr w:rsidR="00EC2374" w14:paraId="739103ED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BBF289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543B1F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6D0DCD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B7168F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E968C7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659733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665194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544A45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B2190C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77D559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409810" w14:textId="77777777" w:rsidR="00056539" w:rsidRDefault="00056539" w:rsidP="00EC2374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168AC1" w14:textId="77777777" w:rsidR="00056539" w:rsidRDefault="00056539" w:rsidP="00EC2374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D61284" w14:textId="77777777" w:rsidR="00056539" w:rsidRDefault="00056539" w:rsidP="00EC2374"/>
        </w:tc>
      </w:tr>
      <w:tr w:rsidR="00EC2374" w14:paraId="3AF4DDC1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4431EE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3C5DE3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EAB2EA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DEB8F6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6A9C2C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F5FF8E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59AD93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64A2B8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C316CE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4EBA44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4C7A57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FE1D35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B341ED" w14:textId="77777777" w:rsidR="00EC2374" w:rsidRDefault="00EC2374" w:rsidP="00371721"/>
        </w:tc>
      </w:tr>
      <w:tr w:rsidR="00EC2374" w14:paraId="352F889B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EBFD3B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5EA6F0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370B3F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B7435B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9FE13B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909935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525AFF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79D330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A79726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5E8E49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853533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56C596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E6E015" w14:textId="77777777" w:rsidR="00EC2374" w:rsidRDefault="00EC2374" w:rsidP="00371721"/>
        </w:tc>
      </w:tr>
      <w:tr w:rsidR="00EC2374" w14:paraId="43B0F828" w14:textId="77777777" w:rsidTr="00EC2374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986943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0B3012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3FD86A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5E24FD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BDC684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75902C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288FC5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2063B6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9E3395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2D9546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C47678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01C3D7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C2FEAD" w14:textId="77777777" w:rsidR="00EC2374" w:rsidRDefault="00EC2374" w:rsidP="00371721"/>
        </w:tc>
      </w:tr>
      <w:tr w:rsidR="00EC2374" w14:paraId="6CA0BF59" w14:textId="77777777" w:rsidTr="0037172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2AC1D8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5B5934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7A02A6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C45D37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38E8B0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437C61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078A47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509524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766DA1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589488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46CD1E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37DC13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02CDE0" w14:textId="77777777" w:rsidR="00EC2374" w:rsidRDefault="00EC2374" w:rsidP="00371721"/>
        </w:tc>
      </w:tr>
      <w:tr w:rsidR="00EC2374" w14:paraId="4935F2FA" w14:textId="77777777" w:rsidTr="0037172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D9A347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59D500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4D44BA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528AB4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A01466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3B7461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EC99AA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CFBBDD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66F477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BD3147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184589" w14:textId="77777777" w:rsidR="00EC2374" w:rsidRDefault="00EC2374" w:rsidP="00371721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308352" w14:textId="77777777" w:rsidR="00EC2374" w:rsidRDefault="00EC2374" w:rsidP="00371721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2A9F81" w14:textId="77777777" w:rsidR="00EC2374" w:rsidRDefault="00EC2374" w:rsidP="00371721"/>
        </w:tc>
      </w:tr>
    </w:tbl>
    <w:p w14:paraId="45296C41" w14:textId="77777777" w:rsidR="00EC2374" w:rsidRDefault="00EC2374"/>
    <w:sectPr w:rsidR="00EC2374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63F4E" w14:textId="77777777" w:rsidR="00005CEC" w:rsidRDefault="00005CEC">
      <w:r>
        <w:separator/>
      </w:r>
    </w:p>
  </w:endnote>
  <w:endnote w:type="continuationSeparator" w:id="0">
    <w:p w14:paraId="29556218" w14:textId="77777777" w:rsidR="00005CEC" w:rsidRDefault="00005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CC66D" w14:textId="77777777" w:rsidR="00056539" w:rsidRDefault="00000000">
    <w:pPr>
      <w:jc w:val="center"/>
    </w:pPr>
    <w:r>
      <w:rPr>
        <w:rFonts w:ascii="Arial" w:eastAsia="Arial" w:hAnsi="Arial" w:cs="Arial"/>
        <w:i/>
        <w:iCs/>
        <w:color w:val="555555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</w:rPr>
      <w:t>Authentic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Mexican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Flavor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Limited</w:t>
    </w:r>
    <w:proofErr w:type="spellEnd"/>
    <w:r>
      <w:rPr>
        <w:rFonts w:ascii="Arial" w:eastAsia="Arial" w:hAnsi="Arial" w:cs="Arial"/>
        <w:i/>
        <w:iCs/>
        <w:color w:val="555555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</w:rPr>
      <w:t>CRO</w:t>
    </w:r>
    <w:proofErr w:type="spellEnd"/>
    <w:r>
      <w:rPr>
        <w:rFonts w:ascii="Arial" w:eastAsia="Arial" w:hAnsi="Arial" w:cs="Arial"/>
        <w:i/>
        <w:iCs/>
        <w:color w:val="555555"/>
      </w:rPr>
      <w:t xml:space="preserve"> 805512 · Formato HACCP-04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91DDB" w14:textId="77777777" w:rsidR="00005CEC" w:rsidRDefault="00005CEC">
      <w:r>
        <w:separator/>
      </w:r>
    </w:p>
  </w:footnote>
  <w:footnote w:type="continuationSeparator" w:id="0">
    <w:p w14:paraId="7060C7AA" w14:textId="77777777" w:rsidR="00005CEC" w:rsidRDefault="00005C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F0557"/>
    <w:multiLevelType w:val="hybridMultilevel"/>
    <w:tmpl w:val="32C8B366"/>
    <w:lvl w:ilvl="0" w:tplc="F2FC3396">
      <w:start w:val="1"/>
      <w:numFmt w:val="bullet"/>
      <w:lvlText w:val="●"/>
      <w:lvlJc w:val="left"/>
      <w:pPr>
        <w:ind w:left="720" w:hanging="360"/>
      </w:pPr>
    </w:lvl>
    <w:lvl w:ilvl="1" w:tplc="6D48CADC">
      <w:start w:val="1"/>
      <w:numFmt w:val="bullet"/>
      <w:lvlText w:val="○"/>
      <w:lvlJc w:val="left"/>
      <w:pPr>
        <w:ind w:left="1440" w:hanging="360"/>
      </w:pPr>
    </w:lvl>
    <w:lvl w:ilvl="2" w:tplc="D972A624">
      <w:start w:val="1"/>
      <w:numFmt w:val="bullet"/>
      <w:lvlText w:val="■"/>
      <w:lvlJc w:val="left"/>
      <w:pPr>
        <w:ind w:left="2160" w:hanging="360"/>
      </w:pPr>
    </w:lvl>
    <w:lvl w:ilvl="3" w:tplc="32484A70">
      <w:start w:val="1"/>
      <w:numFmt w:val="bullet"/>
      <w:lvlText w:val="●"/>
      <w:lvlJc w:val="left"/>
      <w:pPr>
        <w:ind w:left="2880" w:hanging="360"/>
      </w:pPr>
    </w:lvl>
    <w:lvl w:ilvl="4" w:tplc="1A62833C">
      <w:start w:val="1"/>
      <w:numFmt w:val="bullet"/>
      <w:lvlText w:val="○"/>
      <w:lvlJc w:val="left"/>
      <w:pPr>
        <w:ind w:left="3600" w:hanging="360"/>
      </w:pPr>
    </w:lvl>
    <w:lvl w:ilvl="5" w:tplc="322ACB7E">
      <w:start w:val="1"/>
      <w:numFmt w:val="bullet"/>
      <w:lvlText w:val="■"/>
      <w:lvlJc w:val="left"/>
      <w:pPr>
        <w:ind w:left="4320" w:hanging="360"/>
      </w:pPr>
    </w:lvl>
    <w:lvl w:ilvl="6" w:tplc="31B2E3A0">
      <w:start w:val="1"/>
      <w:numFmt w:val="bullet"/>
      <w:lvlText w:val="●"/>
      <w:lvlJc w:val="left"/>
      <w:pPr>
        <w:ind w:left="5040" w:hanging="360"/>
      </w:pPr>
    </w:lvl>
    <w:lvl w:ilvl="7" w:tplc="F3FCBBB6">
      <w:start w:val="1"/>
      <w:numFmt w:val="bullet"/>
      <w:lvlText w:val="●"/>
      <w:lvlJc w:val="left"/>
      <w:pPr>
        <w:ind w:left="5760" w:hanging="360"/>
      </w:pPr>
    </w:lvl>
    <w:lvl w:ilvl="8" w:tplc="B3626854">
      <w:start w:val="1"/>
      <w:numFmt w:val="bullet"/>
      <w:lvlText w:val="●"/>
      <w:lvlJc w:val="left"/>
      <w:pPr>
        <w:ind w:left="6480" w:hanging="360"/>
      </w:pPr>
    </w:lvl>
  </w:abstractNum>
  <w:num w:numId="1" w16cid:durableId="9261135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539"/>
    <w:rsid w:val="00005CEC"/>
    <w:rsid w:val="00056539"/>
    <w:rsid w:val="00EC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952DD"/>
  <w15:docId w15:val="{2B5C5C42-E9BD-47D7-A52D-C083DE20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937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2026-08-19T13:54:00Z</dcterms:created>
  <dcterms:modified xsi:type="dcterms:W3CDTF">2026-08-19T21:11:00Z</dcterms:modified>
</cp:coreProperties>
</file>