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133E48" w14:textId="77777777" w:rsidR="00AA74B5" w:rsidRDefault="00000000">
      <w:r>
        <w:rPr>
          <w:rFonts w:ascii="Arial" w:eastAsia="Arial" w:hAnsi="Arial" w:cs="Arial"/>
          <w:b/>
          <w:bCs/>
          <w:color w:val="B22222"/>
        </w:rPr>
        <w:t xml:space="preserve">ÓRALE – </w:t>
      </w:r>
      <w:proofErr w:type="spellStart"/>
      <w:r>
        <w:rPr>
          <w:rFonts w:ascii="Arial" w:eastAsia="Arial" w:hAnsi="Arial" w:cs="Arial"/>
          <w:b/>
          <w:bCs/>
          <w:color w:val="B22222"/>
        </w:rPr>
        <w:t>AUTHENTIC</w:t>
      </w:r>
      <w:proofErr w:type="spellEnd"/>
      <w:r>
        <w:rPr>
          <w:rFonts w:ascii="Arial" w:eastAsia="Arial" w:hAnsi="Arial" w:cs="Arial"/>
          <w:b/>
          <w:bCs/>
          <w:color w:val="B222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B22222"/>
        </w:rPr>
        <w:t>MEXICAN</w:t>
      </w:r>
      <w:proofErr w:type="spellEnd"/>
      <w:r>
        <w:rPr>
          <w:rFonts w:ascii="Arial" w:eastAsia="Arial" w:hAnsi="Arial" w:cs="Arial"/>
          <w:b/>
          <w:bCs/>
          <w:color w:val="B222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B22222"/>
        </w:rPr>
        <w:t>FLAVOR</w:t>
      </w:r>
      <w:proofErr w:type="spellEnd"/>
    </w:p>
    <w:p w14:paraId="00494AE5" w14:textId="77777777" w:rsidR="00AA74B5" w:rsidRDefault="00000000">
      <w:r>
        <w:rPr>
          <w:rFonts w:ascii="Arial" w:eastAsia="Arial" w:hAnsi="Arial" w:cs="Arial"/>
          <w:color w:val="2E4053"/>
        </w:rPr>
        <w:t>HACCP-05 — Control de Temperatura del Refrigerador</w:t>
      </w:r>
    </w:p>
    <w:p w14:paraId="16CAD48A" w14:textId="77777777" w:rsidR="00AA74B5" w:rsidRDefault="00000000">
      <w:pPr>
        <w:spacing w:after="80"/>
      </w:pPr>
      <w:r>
        <w:rPr>
          <w:rFonts w:ascii="Arial" w:eastAsia="Arial" w:hAnsi="Arial" w:cs="Arial"/>
          <w:color w:val="555555"/>
        </w:rPr>
        <w:t>Versión 1.4 · 17 de agosto de 2026</w:t>
      </w:r>
    </w:p>
    <w:p w14:paraId="7E485F16" w14:textId="77777777" w:rsidR="00AA74B5" w:rsidRDefault="00000000">
      <w:pPr>
        <w:spacing w:after="120"/>
      </w:pPr>
      <w:r>
        <w:rPr>
          <w:rFonts w:ascii="Arial" w:eastAsia="Arial" w:hAnsi="Arial" w:cs="Arial"/>
          <w:i/>
          <w:iCs/>
        </w:rPr>
        <w:t>Instrucciones: Verificar dos veces al día (mañana y noche). Límite crítico: ≤5°C.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2"/>
        <w:gridCol w:w="1635"/>
        <w:gridCol w:w="1634"/>
        <w:gridCol w:w="1634"/>
        <w:gridCol w:w="1634"/>
        <w:gridCol w:w="1634"/>
        <w:gridCol w:w="1634"/>
        <w:gridCol w:w="1634"/>
        <w:gridCol w:w="1625"/>
      </w:tblGrid>
      <w:tr w:rsidR="00AA74B5" w:rsidRPr="00002E30" w14:paraId="28EE6DE6" w14:textId="77777777" w:rsidTr="00002E3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74DCF7" w14:textId="77777777" w:rsidR="00AA74B5" w:rsidRPr="00002E30" w:rsidRDefault="00000000" w:rsidP="00002E30">
            <w:pPr>
              <w:jc w:val="center"/>
              <w:rPr>
                <w:sz w:val="16"/>
                <w:szCs w:val="16"/>
              </w:rPr>
            </w:pPr>
            <w:r w:rsidRPr="00002E30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Fecha</w:t>
            </w: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4DB317" w14:textId="77777777" w:rsidR="00AA74B5" w:rsidRPr="00002E30" w:rsidRDefault="00000000" w:rsidP="00002E30">
            <w:pPr>
              <w:jc w:val="center"/>
              <w:rPr>
                <w:sz w:val="16"/>
                <w:szCs w:val="16"/>
              </w:rPr>
            </w:pPr>
            <w:r w:rsidRPr="00002E30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Hora mañana</w:t>
            </w: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DC5E82" w14:textId="77777777" w:rsidR="00AA74B5" w:rsidRPr="00002E30" w:rsidRDefault="00000000" w:rsidP="00002E30">
            <w:pPr>
              <w:jc w:val="center"/>
              <w:rPr>
                <w:sz w:val="16"/>
                <w:szCs w:val="16"/>
              </w:rPr>
            </w:pPr>
            <w:r w:rsidRPr="00002E30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Temperatura mañana (°C)</w:t>
            </w: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22834F" w14:textId="77777777" w:rsidR="00AA74B5" w:rsidRPr="00002E30" w:rsidRDefault="00000000" w:rsidP="00002E30">
            <w:pPr>
              <w:jc w:val="center"/>
              <w:rPr>
                <w:sz w:val="16"/>
                <w:szCs w:val="16"/>
              </w:rPr>
            </w:pPr>
            <w:r w:rsidRPr="00002E30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≤5°C Sí/No</w:t>
            </w: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143E9F" w14:textId="77777777" w:rsidR="00AA74B5" w:rsidRPr="00002E30" w:rsidRDefault="00000000" w:rsidP="00002E30">
            <w:pPr>
              <w:jc w:val="center"/>
              <w:rPr>
                <w:sz w:val="16"/>
                <w:szCs w:val="16"/>
              </w:rPr>
            </w:pPr>
            <w:r w:rsidRPr="00002E30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Hora noche</w:t>
            </w: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B33A32" w14:textId="77777777" w:rsidR="00AA74B5" w:rsidRPr="00002E30" w:rsidRDefault="00000000" w:rsidP="00002E30">
            <w:pPr>
              <w:jc w:val="center"/>
              <w:rPr>
                <w:sz w:val="16"/>
                <w:szCs w:val="16"/>
              </w:rPr>
            </w:pPr>
            <w:r w:rsidRPr="00002E30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Temperatura noche (°C)</w:t>
            </w: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CC613C" w14:textId="77777777" w:rsidR="00AA74B5" w:rsidRPr="00002E30" w:rsidRDefault="00000000" w:rsidP="00002E30">
            <w:pPr>
              <w:jc w:val="center"/>
              <w:rPr>
                <w:sz w:val="16"/>
                <w:szCs w:val="16"/>
              </w:rPr>
            </w:pPr>
            <w:r w:rsidRPr="00002E30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≤5°C Sí/No</w:t>
            </w: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BB292A" w14:textId="77777777" w:rsidR="00AA74B5" w:rsidRPr="00002E30" w:rsidRDefault="00000000" w:rsidP="00002E30">
            <w:pPr>
              <w:jc w:val="center"/>
              <w:rPr>
                <w:sz w:val="16"/>
                <w:szCs w:val="16"/>
              </w:rPr>
            </w:pPr>
            <w:r w:rsidRPr="00002E30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Acción correctiva</w:t>
            </w: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271F73" w14:textId="77777777" w:rsidR="00AA74B5" w:rsidRPr="00002E30" w:rsidRDefault="00000000" w:rsidP="00002E30">
            <w:pPr>
              <w:jc w:val="center"/>
              <w:rPr>
                <w:sz w:val="16"/>
                <w:szCs w:val="16"/>
              </w:rPr>
            </w:pPr>
            <w:r w:rsidRPr="00002E30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Responsable</w:t>
            </w:r>
          </w:p>
        </w:tc>
      </w:tr>
      <w:tr w:rsidR="00AA74B5" w14:paraId="439DC5DD" w14:textId="77777777" w:rsidTr="00002E30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DFAD257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A643FE0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2F36045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DC1267B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5EE40C7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0381B7C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383545E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0485857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271D24D" w14:textId="77777777" w:rsidR="00AA74B5" w:rsidRDefault="00AA74B5" w:rsidP="00002E30"/>
        </w:tc>
      </w:tr>
      <w:tr w:rsidR="00AA74B5" w14:paraId="55C74086" w14:textId="77777777" w:rsidTr="00002E30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6BC8CB9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A6F5C17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D2CB1BF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6ABF2F5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D948388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586F324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2A73EF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8AE7915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867EBA0" w14:textId="77777777" w:rsidR="00AA74B5" w:rsidRDefault="00AA74B5" w:rsidP="00002E30"/>
        </w:tc>
      </w:tr>
      <w:tr w:rsidR="00AA74B5" w14:paraId="32514C7F" w14:textId="77777777" w:rsidTr="00002E30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80347FE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0EDCA05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D6BE721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F8E9123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B62D5BE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9AE8E66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899B79E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C261D10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D35C19C" w14:textId="77777777" w:rsidR="00AA74B5" w:rsidRDefault="00AA74B5" w:rsidP="00002E30"/>
        </w:tc>
      </w:tr>
      <w:tr w:rsidR="00AA74B5" w14:paraId="5F9186AA" w14:textId="77777777" w:rsidTr="00002E30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3F08145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C9C2BCD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E493B81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A7C8A39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6CF75B0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FE2B7A1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7AB7B65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8A9BEB7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30630F9" w14:textId="77777777" w:rsidR="00AA74B5" w:rsidRDefault="00AA74B5" w:rsidP="00002E30"/>
        </w:tc>
      </w:tr>
      <w:tr w:rsidR="00AA74B5" w14:paraId="56F87B92" w14:textId="77777777" w:rsidTr="00002E30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CE8092A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CB46F32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11A8A09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22E4FF1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5BD8DC4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3F48168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6153E29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7FE7A65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8AA43D2" w14:textId="77777777" w:rsidR="00AA74B5" w:rsidRDefault="00AA74B5" w:rsidP="00002E30"/>
        </w:tc>
      </w:tr>
      <w:tr w:rsidR="00AA74B5" w14:paraId="79CF98A2" w14:textId="77777777" w:rsidTr="00002E30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5A9774B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1523743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A1ED5F6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C03294A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053DD70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C62FE90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CCC8ADE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DF83519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619E0BE" w14:textId="77777777" w:rsidR="00AA74B5" w:rsidRDefault="00AA74B5" w:rsidP="00002E30"/>
        </w:tc>
      </w:tr>
      <w:tr w:rsidR="00AA74B5" w14:paraId="0F9FBE56" w14:textId="77777777" w:rsidTr="00002E30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C1F8739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0935FA9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0C9BAF3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615CCFA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D655E59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4E159C5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43DA173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B678C2C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E795430" w14:textId="77777777" w:rsidR="00AA74B5" w:rsidRDefault="00AA74B5" w:rsidP="00002E30"/>
        </w:tc>
      </w:tr>
      <w:tr w:rsidR="00AA74B5" w14:paraId="712EF222" w14:textId="77777777" w:rsidTr="00002E30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E559752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49B19D4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D3AA95D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E803C57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8978A21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89AFA7E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C8879D6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AB6B3D9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E1E7301" w14:textId="77777777" w:rsidR="00AA74B5" w:rsidRDefault="00AA74B5" w:rsidP="00002E30"/>
        </w:tc>
      </w:tr>
      <w:tr w:rsidR="00AA74B5" w14:paraId="7914797A" w14:textId="77777777" w:rsidTr="00002E30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10BFD76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4075C21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96623AD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E735479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97CA1BE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D55AC33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ABBE084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4A10671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080D266" w14:textId="77777777" w:rsidR="00AA74B5" w:rsidRDefault="00AA74B5" w:rsidP="00002E30"/>
        </w:tc>
      </w:tr>
      <w:tr w:rsidR="00AA74B5" w14:paraId="0B525C2D" w14:textId="77777777" w:rsidTr="00002E30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1854924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1539B76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F7FA5E1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F0B826D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79779B3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924834B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8CDC817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981C6F0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2B9C1F2" w14:textId="77777777" w:rsidR="00AA74B5" w:rsidRDefault="00AA74B5" w:rsidP="00002E30"/>
        </w:tc>
      </w:tr>
      <w:tr w:rsidR="00AA74B5" w14:paraId="7F3F54BB" w14:textId="77777777" w:rsidTr="00002E30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1A6D61A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870A6A6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4B5E3E2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0F403B5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C3F0FD8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A4FAA2F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D40A950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4AC2C8A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C35991B" w14:textId="77777777" w:rsidR="00AA74B5" w:rsidRDefault="00AA74B5" w:rsidP="00002E30"/>
        </w:tc>
      </w:tr>
      <w:tr w:rsidR="00AA74B5" w14:paraId="502D1DAF" w14:textId="77777777" w:rsidTr="00002E30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BA2856A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4E51A88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437CA3E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B568983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1E62A07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E7144D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D02ABEE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A8AC120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81F9F3F" w14:textId="77777777" w:rsidR="00AA74B5" w:rsidRDefault="00AA74B5" w:rsidP="00002E30"/>
        </w:tc>
      </w:tr>
      <w:tr w:rsidR="00AA74B5" w14:paraId="5373A218" w14:textId="77777777" w:rsidTr="00002E30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DD8AEB1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CB2C0A0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0948B92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DBB4AE3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534C10D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3DF00B6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D2B4305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FB70F26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CCD1A38" w14:textId="77777777" w:rsidR="00AA74B5" w:rsidRDefault="00AA74B5" w:rsidP="00002E30"/>
        </w:tc>
      </w:tr>
      <w:tr w:rsidR="00AA74B5" w14:paraId="5FC77CB2" w14:textId="77777777" w:rsidTr="00002E30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61E6510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717D155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7C67E66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4EBE4B2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8B1721C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A734FF2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4CEE475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01F4BC5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BAABAA6" w14:textId="77777777" w:rsidR="00AA74B5" w:rsidRDefault="00AA74B5" w:rsidP="00002E30"/>
        </w:tc>
      </w:tr>
      <w:tr w:rsidR="00AA74B5" w14:paraId="73582CE2" w14:textId="77777777" w:rsidTr="00002E30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307A564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7608FF2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E7F0D9C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B39EA38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7DB4A4C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2BE2B4A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48F7C05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F957FE5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55830E3" w14:textId="77777777" w:rsidR="00AA74B5" w:rsidRDefault="00AA74B5" w:rsidP="00002E30"/>
        </w:tc>
      </w:tr>
      <w:tr w:rsidR="00AA74B5" w14:paraId="6936C244" w14:textId="77777777" w:rsidTr="00002E30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8BED1B1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B7F22E1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769F8B2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77667F6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47EEAAF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3FE1CC1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6A20881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12D2863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C732A9D" w14:textId="77777777" w:rsidR="00AA74B5" w:rsidRDefault="00AA74B5" w:rsidP="00002E30"/>
        </w:tc>
      </w:tr>
      <w:tr w:rsidR="00AA74B5" w14:paraId="2ACEC320" w14:textId="77777777" w:rsidTr="00002E30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4C7A702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A5EDEAE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49182DE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D564755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1FB42B2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F3A970E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5C1DF9D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9AC3052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DC6B306" w14:textId="77777777" w:rsidR="00AA74B5" w:rsidRDefault="00AA74B5" w:rsidP="00002E30"/>
        </w:tc>
      </w:tr>
      <w:tr w:rsidR="00AA74B5" w14:paraId="79E69691" w14:textId="77777777" w:rsidTr="00002E30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9206336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A8AFE7C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151BC27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7AC0D98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E924980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D1A7FB4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CA1EBD1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AE07915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091F166" w14:textId="77777777" w:rsidR="00AA74B5" w:rsidRDefault="00AA74B5" w:rsidP="00002E30"/>
        </w:tc>
      </w:tr>
      <w:tr w:rsidR="00AA74B5" w14:paraId="6B88364A" w14:textId="77777777" w:rsidTr="00002E30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E2B2194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7B3F52B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DD15A9F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38E6418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8A2E0DC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B992060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C7BF585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A869F58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99BDD5D" w14:textId="77777777" w:rsidR="00AA74B5" w:rsidRDefault="00AA74B5" w:rsidP="00002E30"/>
        </w:tc>
      </w:tr>
      <w:tr w:rsidR="00AA74B5" w14:paraId="2FD5DF88" w14:textId="77777777" w:rsidTr="00002E30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3979850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9BB1066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8710301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28D1110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8D4422B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1FB3DAC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E799EFD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AD52FE5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F9B31E4" w14:textId="77777777" w:rsidR="00AA74B5" w:rsidRDefault="00AA74B5" w:rsidP="00002E30"/>
        </w:tc>
      </w:tr>
      <w:tr w:rsidR="00AA74B5" w14:paraId="06978D85" w14:textId="77777777" w:rsidTr="00002E30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AED26DE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6F8F0E9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73EE175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25BEB92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B68FE01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5E54E85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9021C5C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106B94F" w14:textId="77777777" w:rsidR="00AA74B5" w:rsidRDefault="00AA74B5" w:rsidP="00002E30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9FFD4E8" w14:textId="77777777" w:rsidR="00AA74B5" w:rsidRDefault="00AA74B5" w:rsidP="00002E30"/>
        </w:tc>
      </w:tr>
    </w:tbl>
    <w:p w14:paraId="6386D85D" w14:textId="77777777" w:rsidR="00B03C0E" w:rsidRDefault="00B03C0E"/>
    <w:sectPr w:rsidR="00B03C0E">
      <w:footerReference w:type="default" r:id="rId7"/>
      <w:pgSz w:w="15840" w:h="12240" w:orient="landscape"/>
      <w:pgMar w:top="567" w:right="567" w:bottom="567" w:left="567" w:header="708" w:footer="2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30A5E3" w14:textId="77777777" w:rsidR="00B03C0E" w:rsidRDefault="00B03C0E">
      <w:r>
        <w:separator/>
      </w:r>
    </w:p>
  </w:endnote>
  <w:endnote w:type="continuationSeparator" w:id="0">
    <w:p w14:paraId="450A3586" w14:textId="77777777" w:rsidR="00B03C0E" w:rsidRDefault="00B03C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DAAB7E" w14:textId="77777777" w:rsidR="00AA74B5" w:rsidRDefault="00000000">
    <w:pPr>
      <w:jc w:val="center"/>
    </w:pPr>
    <w:r>
      <w:rPr>
        <w:rFonts w:ascii="Arial" w:eastAsia="Arial" w:hAnsi="Arial" w:cs="Arial"/>
        <w:i/>
        <w:iCs/>
        <w:color w:val="555555"/>
      </w:rPr>
      <w:t xml:space="preserve">Órale – </w:t>
    </w:r>
    <w:proofErr w:type="spellStart"/>
    <w:r>
      <w:rPr>
        <w:rFonts w:ascii="Arial" w:eastAsia="Arial" w:hAnsi="Arial" w:cs="Arial"/>
        <w:i/>
        <w:iCs/>
        <w:color w:val="555555"/>
      </w:rPr>
      <w:t>Authentic</w:t>
    </w:r>
    <w:proofErr w:type="spellEnd"/>
    <w:r>
      <w:rPr>
        <w:rFonts w:ascii="Arial" w:eastAsia="Arial" w:hAnsi="Arial" w:cs="Arial"/>
        <w:i/>
        <w:iCs/>
        <w:color w:val="555555"/>
      </w:rPr>
      <w:t xml:space="preserve"> </w:t>
    </w:r>
    <w:proofErr w:type="spellStart"/>
    <w:r>
      <w:rPr>
        <w:rFonts w:ascii="Arial" w:eastAsia="Arial" w:hAnsi="Arial" w:cs="Arial"/>
        <w:i/>
        <w:iCs/>
        <w:color w:val="555555"/>
      </w:rPr>
      <w:t>Mexican</w:t>
    </w:r>
    <w:proofErr w:type="spellEnd"/>
    <w:r>
      <w:rPr>
        <w:rFonts w:ascii="Arial" w:eastAsia="Arial" w:hAnsi="Arial" w:cs="Arial"/>
        <w:i/>
        <w:iCs/>
        <w:color w:val="555555"/>
      </w:rPr>
      <w:t xml:space="preserve"> </w:t>
    </w:r>
    <w:proofErr w:type="spellStart"/>
    <w:r>
      <w:rPr>
        <w:rFonts w:ascii="Arial" w:eastAsia="Arial" w:hAnsi="Arial" w:cs="Arial"/>
        <w:i/>
        <w:iCs/>
        <w:color w:val="555555"/>
      </w:rPr>
      <w:t>Flavor</w:t>
    </w:r>
    <w:proofErr w:type="spellEnd"/>
    <w:r>
      <w:rPr>
        <w:rFonts w:ascii="Arial" w:eastAsia="Arial" w:hAnsi="Arial" w:cs="Arial"/>
        <w:i/>
        <w:iCs/>
        <w:color w:val="555555"/>
      </w:rPr>
      <w:t xml:space="preserve"> </w:t>
    </w:r>
    <w:proofErr w:type="spellStart"/>
    <w:r>
      <w:rPr>
        <w:rFonts w:ascii="Arial" w:eastAsia="Arial" w:hAnsi="Arial" w:cs="Arial"/>
        <w:i/>
        <w:iCs/>
        <w:color w:val="555555"/>
      </w:rPr>
      <w:t>Limited</w:t>
    </w:r>
    <w:proofErr w:type="spellEnd"/>
    <w:r>
      <w:rPr>
        <w:rFonts w:ascii="Arial" w:eastAsia="Arial" w:hAnsi="Arial" w:cs="Arial"/>
        <w:i/>
        <w:iCs/>
        <w:color w:val="555555"/>
      </w:rPr>
      <w:t xml:space="preserve"> · </w:t>
    </w:r>
    <w:proofErr w:type="spellStart"/>
    <w:r>
      <w:rPr>
        <w:rFonts w:ascii="Arial" w:eastAsia="Arial" w:hAnsi="Arial" w:cs="Arial"/>
        <w:i/>
        <w:iCs/>
        <w:color w:val="555555"/>
      </w:rPr>
      <w:t>CRO</w:t>
    </w:r>
    <w:proofErr w:type="spellEnd"/>
    <w:r>
      <w:rPr>
        <w:rFonts w:ascii="Arial" w:eastAsia="Arial" w:hAnsi="Arial" w:cs="Arial"/>
        <w:i/>
        <w:iCs/>
        <w:color w:val="555555"/>
      </w:rPr>
      <w:t xml:space="preserve"> 805512 · Formato HACCP-05 v1.4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CAFEEE" w14:textId="77777777" w:rsidR="00B03C0E" w:rsidRDefault="00B03C0E">
      <w:r>
        <w:separator/>
      </w:r>
    </w:p>
  </w:footnote>
  <w:footnote w:type="continuationSeparator" w:id="0">
    <w:p w14:paraId="389D0729" w14:textId="77777777" w:rsidR="00B03C0E" w:rsidRDefault="00B03C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623C1"/>
    <w:multiLevelType w:val="hybridMultilevel"/>
    <w:tmpl w:val="AD2C234C"/>
    <w:lvl w:ilvl="0" w:tplc="8242B5C8">
      <w:start w:val="1"/>
      <w:numFmt w:val="bullet"/>
      <w:lvlText w:val="●"/>
      <w:lvlJc w:val="left"/>
      <w:pPr>
        <w:ind w:left="720" w:hanging="360"/>
      </w:pPr>
    </w:lvl>
    <w:lvl w:ilvl="1" w:tplc="6E8A0760">
      <w:start w:val="1"/>
      <w:numFmt w:val="bullet"/>
      <w:lvlText w:val="○"/>
      <w:lvlJc w:val="left"/>
      <w:pPr>
        <w:ind w:left="1440" w:hanging="360"/>
      </w:pPr>
    </w:lvl>
    <w:lvl w:ilvl="2" w:tplc="424E2D82">
      <w:start w:val="1"/>
      <w:numFmt w:val="bullet"/>
      <w:lvlText w:val="■"/>
      <w:lvlJc w:val="left"/>
      <w:pPr>
        <w:ind w:left="2160" w:hanging="360"/>
      </w:pPr>
    </w:lvl>
    <w:lvl w:ilvl="3" w:tplc="35B23C32">
      <w:start w:val="1"/>
      <w:numFmt w:val="bullet"/>
      <w:lvlText w:val="●"/>
      <w:lvlJc w:val="left"/>
      <w:pPr>
        <w:ind w:left="2880" w:hanging="360"/>
      </w:pPr>
    </w:lvl>
    <w:lvl w:ilvl="4" w:tplc="BEA68796">
      <w:start w:val="1"/>
      <w:numFmt w:val="bullet"/>
      <w:lvlText w:val="○"/>
      <w:lvlJc w:val="left"/>
      <w:pPr>
        <w:ind w:left="3600" w:hanging="360"/>
      </w:pPr>
    </w:lvl>
    <w:lvl w:ilvl="5" w:tplc="EBDAC46E">
      <w:start w:val="1"/>
      <w:numFmt w:val="bullet"/>
      <w:lvlText w:val="■"/>
      <w:lvlJc w:val="left"/>
      <w:pPr>
        <w:ind w:left="4320" w:hanging="360"/>
      </w:pPr>
    </w:lvl>
    <w:lvl w:ilvl="6" w:tplc="52CAA7EC">
      <w:start w:val="1"/>
      <w:numFmt w:val="bullet"/>
      <w:lvlText w:val="●"/>
      <w:lvlJc w:val="left"/>
      <w:pPr>
        <w:ind w:left="5040" w:hanging="360"/>
      </w:pPr>
    </w:lvl>
    <w:lvl w:ilvl="7" w:tplc="7630B4E6">
      <w:start w:val="1"/>
      <w:numFmt w:val="bullet"/>
      <w:lvlText w:val="●"/>
      <w:lvlJc w:val="left"/>
      <w:pPr>
        <w:ind w:left="5760" w:hanging="360"/>
      </w:pPr>
    </w:lvl>
    <w:lvl w:ilvl="8" w:tplc="6C40385A">
      <w:start w:val="1"/>
      <w:numFmt w:val="bullet"/>
      <w:lvlText w:val="●"/>
      <w:lvlJc w:val="left"/>
      <w:pPr>
        <w:ind w:left="6480" w:hanging="360"/>
      </w:pPr>
    </w:lvl>
  </w:abstractNum>
  <w:num w:numId="1" w16cid:durableId="3482199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74B5"/>
    <w:rsid w:val="00002E30"/>
    <w:rsid w:val="00AA74B5"/>
    <w:rsid w:val="00B03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E0C9D"/>
  <w15:docId w15:val="{28757FE4-83B4-4C6A-8C56-AE90EFE2D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83</Words>
  <Characters>458</Characters>
  <Application>Microsoft Office Word</Application>
  <DocSecurity>0</DocSecurity>
  <Lines>3</Lines>
  <Paragraphs>1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Ochoa</cp:lastModifiedBy>
  <cp:revision>2</cp:revision>
  <dcterms:created xsi:type="dcterms:W3CDTF">2026-08-19T13:54:00Z</dcterms:created>
  <dcterms:modified xsi:type="dcterms:W3CDTF">2026-08-19T21:12:00Z</dcterms:modified>
</cp:coreProperties>
</file>