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37B46" w14:textId="77777777" w:rsidR="0099237A" w:rsidRPr="000645B0" w:rsidRDefault="00000000">
      <w:pPr>
        <w:rPr>
          <w:lang w:val="en-IE"/>
        </w:rPr>
      </w:pPr>
      <w:proofErr w:type="spellStart"/>
      <w:r w:rsidRPr="000645B0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0645B0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0645B0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740CE440" w14:textId="77777777" w:rsidR="0099237A" w:rsidRPr="000645B0" w:rsidRDefault="00000000">
      <w:pPr>
        <w:rPr>
          <w:lang w:val="en-IE"/>
        </w:rPr>
      </w:pPr>
      <w:r w:rsidRPr="000645B0">
        <w:rPr>
          <w:rFonts w:ascii="Arial" w:eastAsia="Arial" w:hAnsi="Arial" w:cs="Arial"/>
          <w:color w:val="2E4053"/>
          <w:lang w:val="en-IE"/>
        </w:rPr>
        <w:t>HACCP-01 — Cooking Temperature Control</w:t>
      </w:r>
    </w:p>
    <w:p w14:paraId="2D9D5174" w14:textId="77777777" w:rsidR="0099237A" w:rsidRPr="000645B0" w:rsidRDefault="00000000">
      <w:pPr>
        <w:spacing w:after="80"/>
        <w:rPr>
          <w:lang w:val="en-IE"/>
        </w:rPr>
      </w:pPr>
      <w:r w:rsidRPr="000645B0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074A9FB1" w14:textId="77777777" w:rsidR="0099237A" w:rsidRDefault="00000000">
      <w:pPr>
        <w:spacing w:after="120"/>
      </w:pPr>
      <w:r w:rsidRPr="000645B0">
        <w:rPr>
          <w:rFonts w:ascii="Arial" w:eastAsia="Arial" w:hAnsi="Arial" w:cs="Arial"/>
          <w:i/>
          <w:iCs/>
          <w:lang w:val="en-IE"/>
        </w:rPr>
        <w:t xml:space="preserve">Instructions: Record the internal temperature of each cooked batch. </w:t>
      </w:r>
      <w:proofErr w:type="spellStart"/>
      <w:r>
        <w:rPr>
          <w:rFonts w:ascii="Arial" w:eastAsia="Arial" w:hAnsi="Arial" w:cs="Arial"/>
          <w:i/>
          <w:iCs/>
        </w:rPr>
        <w:t>Critical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limit</w:t>
      </w:r>
      <w:proofErr w:type="spellEnd"/>
      <w:r>
        <w:rPr>
          <w:rFonts w:ascii="Arial" w:eastAsia="Arial" w:hAnsi="Arial" w:cs="Arial"/>
          <w:i/>
          <w:iCs/>
        </w:rPr>
        <w:t>: ≥75°C.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7"/>
        <w:gridCol w:w="1837"/>
        <w:gridCol w:w="1837"/>
        <w:gridCol w:w="1837"/>
      </w:tblGrid>
      <w:tr w:rsidR="0099237A" w:rsidRPr="00542F92" w14:paraId="03C03E2E" w14:textId="77777777" w:rsidTr="007C4AE8">
        <w:trPr>
          <w:trHeight w:val="368"/>
          <w:tblHeader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D06E4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E3E82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Dish</w:t>
            </w:r>
            <w:proofErr w:type="spellEnd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Batch</w:t>
            </w:r>
            <w:proofErr w:type="spellEnd"/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0C75C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Start</w:t>
            </w:r>
            <w:proofErr w:type="spellEnd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time</w:t>
            </w: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CEEDD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Internal</w:t>
            </w:r>
            <w:proofErr w:type="spellEnd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450F9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≥75°C Yes/No</w:t>
            </w: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3659B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End</w:t>
            </w:r>
            <w:proofErr w:type="spellEnd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time</w:t>
            </w: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DBC9B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Corrective </w:t>
            </w: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</w:t>
            </w:r>
            <w:proofErr w:type="spellEnd"/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96338" w14:textId="77777777" w:rsidR="0099237A" w:rsidRPr="00542F92" w:rsidRDefault="00000000" w:rsidP="00542F92">
            <w:pPr>
              <w:contextualSpacing/>
              <w:jc w:val="center"/>
              <w:rPr>
                <w:sz w:val="16"/>
                <w:szCs w:val="16"/>
              </w:rPr>
            </w:pP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 w:rsidRPr="00542F9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Signature</w:t>
            </w:r>
            <w:proofErr w:type="spellEnd"/>
          </w:p>
        </w:tc>
      </w:tr>
      <w:tr w:rsidR="0099237A" w14:paraId="225D4D45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E0E3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14A4A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FD95DA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6AA2E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F7BE61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4F2F8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DF594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70258D" w14:textId="77777777" w:rsidR="0099237A" w:rsidRDefault="0099237A" w:rsidP="00542F92">
            <w:pPr>
              <w:contextualSpacing/>
            </w:pPr>
          </w:p>
        </w:tc>
      </w:tr>
      <w:tr w:rsidR="0099237A" w14:paraId="12DDD168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A08A2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DA346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1814B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FF2D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74290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7B6B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0A0A1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30D164" w14:textId="77777777" w:rsidR="0099237A" w:rsidRDefault="0099237A" w:rsidP="00542F92">
            <w:pPr>
              <w:contextualSpacing/>
            </w:pPr>
          </w:p>
        </w:tc>
      </w:tr>
      <w:tr w:rsidR="0099237A" w14:paraId="71C954E3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B741B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611FD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1029F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26C9EA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CE00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CBA4C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7DCC6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1737EE" w14:textId="77777777" w:rsidR="0099237A" w:rsidRDefault="0099237A" w:rsidP="00542F92">
            <w:pPr>
              <w:contextualSpacing/>
            </w:pPr>
          </w:p>
        </w:tc>
      </w:tr>
      <w:tr w:rsidR="0099237A" w14:paraId="30302031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CA87D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CA3B3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4E8D5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910CB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A16E3F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0F2F5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980F3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8DBA48" w14:textId="77777777" w:rsidR="0099237A" w:rsidRDefault="0099237A" w:rsidP="00542F92">
            <w:pPr>
              <w:contextualSpacing/>
            </w:pPr>
          </w:p>
        </w:tc>
      </w:tr>
      <w:tr w:rsidR="0099237A" w14:paraId="2E5FFC0C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FCEF1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C2D6E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BB5694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F52C8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B9284F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C114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F9B9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401484" w14:textId="77777777" w:rsidR="0099237A" w:rsidRDefault="0099237A" w:rsidP="00542F92">
            <w:pPr>
              <w:contextualSpacing/>
            </w:pPr>
          </w:p>
        </w:tc>
      </w:tr>
      <w:tr w:rsidR="0099237A" w14:paraId="24E81DC7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552802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ECB1C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D5CC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8D730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82652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F56F2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674A5F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9CEACA" w14:textId="77777777" w:rsidR="0099237A" w:rsidRDefault="0099237A" w:rsidP="00542F92">
            <w:pPr>
              <w:contextualSpacing/>
            </w:pPr>
          </w:p>
        </w:tc>
      </w:tr>
      <w:tr w:rsidR="0099237A" w14:paraId="19FC47AB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B1F5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7DB0A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EF007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18A22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4CF6F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AB5FE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B42F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95B98D" w14:textId="77777777" w:rsidR="0099237A" w:rsidRDefault="0099237A" w:rsidP="00542F92">
            <w:pPr>
              <w:contextualSpacing/>
            </w:pPr>
          </w:p>
        </w:tc>
      </w:tr>
      <w:tr w:rsidR="0099237A" w14:paraId="3D4B9968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61EB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E664FF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BD5BC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76FD0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D4875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592A7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BEE10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CBECE3" w14:textId="77777777" w:rsidR="0099237A" w:rsidRDefault="0099237A" w:rsidP="00542F92">
            <w:pPr>
              <w:contextualSpacing/>
            </w:pPr>
          </w:p>
        </w:tc>
      </w:tr>
      <w:tr w:rsidR="0099237A" w14:paraId="7979D0F2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48F59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1536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A6CB1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5891F4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3F45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21780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05CCC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8EB9C7" w14:textId="77777777" w:rsidR="0099237A" w:rsidRDefault="0099237A" w:rsidP="00542F92">
            <w:pPr>
              <w:contextualSpacing/>
            </w:pPr>
          </w:p>
        </w:tc>
      </w:tr>
      <w:tr w:rsidR="0099237A" w14:paraId="0D90627E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1C2F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1125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19453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0E58A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F2861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0F31F1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FBCD3C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FD32BD" w14:textId="77777777" w:rsidR="0099237A" w:rsidRDefault="0099237A" w:rsidP="00542F92">
            <w:pPr>
              <w:contextualSpacing/>
            </w:pPr>
          </w:p>
        </w:tc>
      </w:tr>
      <w:tr w:rsidR="0099237A" w14:paraId="4EBE5ECB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F298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8A05C1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0B769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D1182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99913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63B30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D81684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E4B346" w14:textId="77777777" w:rsidR="0099237A" w:rsidRDefault="0099237A" w:rsidP="00542F92">
            <w:pPr>
              <w:contextualSpacing/>
            </w:pPr>
          </w:p>
        </w:tc>
      </w:tr>
      <w:tr w:rsidR="0099237A" w14:paraId="41C4EBB2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76DD4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4D674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802C5F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2EB9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85BB3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6C8E1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92EE8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D58E67" w14:textId="77777777" w:rsidR="0099237A" w:rsidRDefault="0099237A" w:rsidP="00542F92">
            <w:pPr>
              <w:contextualSpacing/>
            </w:pPr>
          </w:p>
        </w:tc>
      </w:tr>
      <w:tr w:rsidR="0099237A" w14:paraId="2BB0DE90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2E32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223B8C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53298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DC8D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E7F9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10F54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25FD0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69DF85" w14:textId="77777777" w:rsidR="0099237A" w:rsidRDefault="0099237A" w:rsidP="00542F92">
            <w:pPr>
              <w:contextualSpacing/>
            </w:pPr>
          </w:p>
        </w:tc>
      </w:tr>
      <w:tr w:rsidR="0099237A" w14:paraId="516AD513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570DB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B5B8F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8597E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2126EC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DF19F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386E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8AF68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2166A0" w14:textId="77777777" w:rsidR="0099237A" w:rsidRDefault="0099237A" w:rsidP="00542F92">
            <w:pPr>
              <w:contextualSpacing/>
            </w:pPr>
          </w:p>
        </w:tc>
      </w:tr>
      <w:tr w:rsidR="0099237A" w14:paraId="7BA8F082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7D28A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8D2D9C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1BBA8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D076E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6D96C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3DAECC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67C0E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5FE389" w14:textId="77777777" w:rsidR="0099237A" w:rsidRDefault="0099237A" w:rsidP="00542F92">
            <w:pPr>
              <w:contextualSpacing/>
            </w:pPr>
          </w:p>
        </w:tc>
      </w:tr>
      <w:tr w:rsidR="0099237A" w14:paraId="49D4316D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1FA11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73BE8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622734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86B2A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0BCC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D7381F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90D39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11B832" w14:textId="77777777" w:rsidR="0099237A" w:rsidRDefault="0099237A" w:rsidP="00542F92">
            <w:pPr>
              <w:contextualSpacing/>
            </w:pPr>
          </w:p>
        </w:tc>
      </w:tr>
      <w:tr w:rsidR="0099237A" w14:paraId="72BBCD1A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79059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D7D694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4FE778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6FE29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54F90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E2352C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E923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DCB296" w14:textId="77777777" w:rsidR="0099237A" w:rsidRDefault="0099237A" w:rsidP="00542F92">
            <w:pPr>
              <w:contextualSpacing/>
            </w:pPr>
          </w:p>
        </w:tc>
      </w:tr>
      <w:tr w:rsidR="0099237A" w14:paraId="314AE4C2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B8498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E93C8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3A5E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0D58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CD705E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5CA07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83BDCF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156EDC" w14:textId="77777777" w:rsidR="0099237A" w:rsidRDefault="0099237A" w:rsidP="00542F92">
            <w:pPr>
              <w:contextualSpacing/>
            </w:pPr>
          </w:p>
        </w:tc>
      </w:tr>
      <w:tr w:rsidR="0099237A" w14:paraId="3B69517C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36C37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F56FAA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C9B8E0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C66DB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B3D7A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2235CD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76FA6C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71F24C" w14:textId="77777777" w:rsidR="0099237A" w:rsidRDefault="0099237A" w:rsidP="00542F92">
            <w:pPr>
              <w:contextualSpacing/>
            </w:pPr>
          </w:p>
        </w:tc>
      </w:tr>
      <w:tr w:rsidR="0099237A" w14:paraId="60253970" w14:textId="77777777" w:rsidTr="007C4AE8">
        <w:trPr>
          <w:trHeight w:val="368"/>
        </w:trPr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67CFE6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9F79D3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119A99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64BEAA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F36CDB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A3D305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E328E7" w14:textId="77777777" w:rsidR="0099237A" w:rsidRDefault="0099237A" w:rsidP="00542F92">
            <w:pPr>
              <w:contextualSpacing/>
            </w:pPr>
          </w:p>
        </w:tc>
        <w:tc>
          <w:tcPr>
            <w:tcW w:w="6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A507B4" w14:textId="77777777" w:rsidR="0099237A" w:rsidRDefault="0099237A" w:rsidP="00542F92">
            <w:pPr>
              <w:contextualSpacing/>
            </w:pPr>
          </w:p>
        </w:tc>
      </w:tr>
    </w:tbl>
    <w:p w14:paraId="0F196E9C" w14:textId="77777777" w:rsidR="00EC7706" w:rsidRDefault="00EC7706"/>
    <w:sectPr w:rsidR="00EC7706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E4E9D" w14:textId="77777777" w:rsidR="002177EE" w:rsidRDefault="002177EE">
      <w:r>
        <w:separator/>
      </w:r>
    </w:p>
  </w:endnote>
  <w:endnote w:type="continuationSeparator" w:id="0">
    <w:p w14:paraId="479604AB" w14:textId="77777777" w:rsidR="002177EE" w:rsidRDefault="00217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DDC6D" w14:textId="77777777" w:rsidR="0099237A" w:rsidRPr="000645B0" w:rsidRDefault="00000000">
    <w:pPr>
      <w:jc w:val="center"/>
      <w:rPr>
        <w:lang w:val="en-IE"/>
      </w:rPr>
    </w:pPr>
    <w:r w:rsidRPr="000645B0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F86DE" w14:textId="77777777" w:rsidR="002177EE" w:rsidRDefault="002177EE">
      <w:r>
        <w:separator/>
      </w:r>
    </w:p>
  </w:footnote>
  <w:footnote w:type="continuationSeparator" w:id="0">
    <w:p w14:paraId="4724E110" w14:textId="77777777" w:rsidR="002177EE" w:rsidRDefault="00217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55754"/>
    <w:multiLevelType w:val="hybridMultilevel"/>
    <w:tmpl w:val="0696FE9A"/>
    <w:lvl w:ilvl="0" w:tplc="FF282AEA">
      <w:start w:val="1"/>
      <w:numFmt w:val="bullet"/>
      <w:lvlText w:val="●"/>
      <w:lvlJc w:val="left"/>
      <w:pPr>
        <w:ind w:left="720" w:hanging="360"/>
      </w:pPr>
    </w:lvl>
    <w:lvl w:ilvl="1" w:tplc="9A4834C0">
      <w:start w:val="1"/>
      <w:numFmt w:val="bullet"/>
      <w:lvlText w:val="○"/>
      <w:lvlJc w:val="left"/>
      <w:pPr>
        <w:ind w:left="1440" w:hanging="360"/>
      </w:pPr>
    </w:lvl>
    <w:lvl w:ilvl="2" w:tplc="10224166">
      <w:start w:val="1"/>
      <w:numFmt w:val="bullet"/>
      <w:lvlText w:val="■"/>
      <w:lvlJc w:val="left"/>
      <w:pPr>
        <w:ind w:left="2160" w:hanging="360"/>
      </w:pPr>
    </w:lvl>
    <w:lvl w:ilvl="3" w:tplc="765883E4">
      <w:start w:val="1"/>
      <w:numFmt w:val="bullet"/>
      <w:lvlText w:val="●"/>
      <w:lvlJc w:val="left"/>
      <w:pPr>
        <w:ind w:left="2880" w:hanging="360"/>
      </w:pPr>
    </w:lvl>
    <w:lvl w:ilvl="4" w:tplc="47805930">
      <w:start w:val="1"/>
      <w:numFmt w:val="bullet"/>
      <w:lvlText w:val="○"/>
      <w:lvlJc w:val="left"/>
      <w:pPr>
        <w:ind w:left="3600" w:hanging="360"/>
      </w:pPr>
    </w:lvl>
    <w:lvl w:ilvl="5" w:tplc="02BC5100">
      <w:start w:val="1"/>
      <w:numFmt w:val="bullet"/>
      <w:lvlText w:val="■"/>
      <w:lvlJc w:val="left"/>
      <w:pPr>
        <w:ind w:left="4320" w:hanging="360"/>
      </w:pPr>
    </w:lvl>
    <w:lvl w:ilvl="6" w:tplc="D2047DBE">
      <w:start w:val="1"/>
      <w:numFmt w:val="bullet"/>
      <w:lvlText w:val="●"/>
      <w:lvlJc w:val="left"/>
      <w:pPr>
        <w:ind w:left="5040" w:hanging="360"/>
      </w:pPr>
    </w:lvl>
    <w:lvl w:ilvl="7" w:tplc="55A89100">
      <w:start w:val="1"/>
      <w:numFmt w:val="bullet"/>
      <w:lvlText w:val="●"/>
      <w:lvlJc w:val="left"/>
      <w:pPr>
        <w:ind w:left="5760" w:hanging="360"/>
      </w:pPr>
    </w:lvl>
    <w:lvl w:ilvl="8" w:tplc="48542F84">
      <w:start w:val="1"/>
      <w:numFmt w:val="bullet"/>
      <w:lvlText w:val="●"/>
      <w:lvlJc w:val="left"/>
      <w:pPr>
        <w:ind w:left="6480" w:hanging="360"/>
      </w:pPr>
    </w:lvl>
  </w:abstractNum>
  <w:num w:numId="1" w16cid:durableId="680160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37A"/>
    <w:rsid w:val="000645B0"/>
    <w:rsid w:val="00121B20"/>
    <w:rsid w:val="002177EE"/>
    <w:rsid w:val="00542F92"/>
    <w:rsid w:val="007C4AE8"/>
    <w:rsid w:val="0099237A"/>
    <w:rsid w:val="009F7E8D"/>
    <w:rsid w:val="00EC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C33E"/>
  <w15:docId w15:val="{73492A1C-90C9-45F7-9FBD-2BA47768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2026-08-19T13:54:00Z</dcterms:created>
  <dcterms:modified xsi:type="dcterms:W3CDTF">2026-08-19T20:44:00Z</dcterms:modified>
</cp:coreProperties>
</file>