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99AAB" w14:textId="77777777" w:rsidR="00E27ECA" w:rsidRPr="006B0E09" w:rsidRDefault="00000000">
      <w:pPr>
        <w:rPr>
          <w:lang w:val="en-IE"/>
        </w:rPr>
      </w:pPr>
      <w:proofErr w:type="spellStart"/>
      <w:r w:rsidRPr="006B0E09">
        <w:rPr>
          <w:rFonts w:ascii="Arial" w:eastAsia="Arial" w:hAnsi="Arial" w:cs="Arial"/>
          <w:b/>
          <w:bCs/>
          <w:color w:val="B22222"/>
          <w:lang w:val="en-IE"/>
        </w:rPr>
        <w:t>ÓRALE</w:t>
      </w:r>
      <w:proofErr w:type="spellEnd"/>
      <w:r w:rsidRPr="006B0E09">
        <w:rPr>
          <w:rFonts w:ascii="Arial" w:eastAsia="Arial" w:hAnsi="Arial" w:cs="Arial"/>
          <w:b/>
          <w:bCs/>
          <w:color w:val="B22222"/>
          <w:lang w:val="en-IE"/>
        </w:rPr>
        <w:t xml:space="preserve"> – AUTHENTIC MEXICAN </w:t>
      </w:r>
      <w:proofErr w:type="spellStart"/>
      <w:r w:rsidRPr="006B0E09">
        <w:rPr>
          <w:rFonts w:ascii="Arial" w:eastAsia="Arial" w:hAnsi="Arial" w:cs="Arial"/>
          <w:b/>
          <w:bCs/>
          <w:color w:val="B22222"/>
          <w:lang w:val="en-IE"/>
        </w:rPr>
        <w:t>FLAVOR</w:t>
      </w:r>
      <w:proofErr w:type="spellEnd"/>
    </w:p>
    <w:p w14:paraId="196F3723" w14:textId="77777777" w:rsidR="00E27ECA" w:rsidRPr="006B0E09" w:rsidRDefault="00000000">
      <w:pPr>
        <w:rPr>
          <w:lang w:val="en-IE"/>
        </w:rPr>
      </w:pPr>
      <w:r w:rsidRPr="006B0E09">
        <w:rPr>
          <w:rFonts w:ascii="Arial" w:eastAsia="Arial" w:hAnsi="Arial" w:cs="Arial"/>
          <w:color w:val="2E4053"/>
          <w:lang w:val="en-IE"/>
        </w:rPr>
        <w:t>HACCP-11 — Defrosting &amp; Delivery Record</w:t>
      </w:r>
    </w:p>
    <w:p w14:paraId="5AA30936" w14:textId="77777777" w:rsidR="00E27ECA" w:rsidRPr="006B0E09" w:rsidRDefault="00000000">
      <w:pPr>
        <w:spacing w:after="80"/>
        <w:rPr>
          <w:lang w:val="en-IE"/>
        </w:rPr>
      </w:pPr>
      <w:r w:rsidRPr="006B0E09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3BA5521B" w14:textId="77777777" w:rsidR="00E27ECA" w:rsidRDefault="00000000">
      <w:pPr>
        <w:spacing w:after="120"/>
      </w:pPr>
      <w:r w:rsidRPr="006B0E09">
        <w:rPr>
          <w:rFonts w:ascii="Arial" w:eastAsia="Arial" w:hAnsi="Arial" w:cs="Arial"/>
          <w:i/>
          <w:iCs/>
          <w:lang w:val="en-IE"/>
        </w:rPr>
        <w:t xml:space="preserve">Instructions: Complete for every order. Always defrost in the refrigerator. </w:t>
      </w:r>
      <w:proofErr w:type="spellStart"/>
      <w:r>
        <w:rPr>
          <w:rFonts w:ascii="Arial" w:eastAsia="Arial" w:hAnsi="Arial" w:cs="Arial"/>
          <w:i/>
          <w:iCs/>
        </w:rPr>
        <w:t>Never</w:t>
      </w:r>
      <w:proofErr w:type="spellEnd"/>
      <w:r>
        <w:rPr>
          <w:rFonts w:ascii="Arial" w:eastAsia="Arial" w:hAnsi="Arial" w:cs="Arial"/>
          <w:i/>
          <w:iCs/>
        </w:rPr>
        <w:t xml:space="preserve"> at </w:t>
      </w:r>
      <w:proofErr w:type="spellStart"/>
      <w:r>
        <w:rPr>
          <w:rFonts w:ascii="Arial" w:eastAsia="Arial" w:hAnsi="Arial" w:cs="Arial"/>
          <w:i/>
          <w:iCs/>
        </w:rPr>
        <w:t>room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temperature</w:t>
      </w:r>
      <w:proofErr w:type="spellEnd"/>
      <w:r>
        <w:rPr>
          <w:rFonts w:ascii="Arial" w:eastAsia="Arial" w:hAnsi="Arial" w:cs="Arial"/>
          <w:i/>
          <w:iCs/>
        </w:rPr>
        <w:t xml:space="preserve">. </w:t>
      </w:r>
      <w:proofErr w:type="spellStart"/>
      <w:r>
        <w:rPr>
          <w:rFonts w:ascii="Arial" w:eastAsia="Arial" w:hAnsi="Arial" w:cs="Arial"/>
          <w:i/>
          <w:iCs/>
        </w:rPr>
        <w:t>Never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refreeze</w:t>
      </w:r>
      <w:proofErr w:type="spellEnd"/>
      <w:r>
        <w:rPr>
          <w:rFonts w:ascii="Arial" w:eastAsia="Arial" w:hAnsi="Arial" w:cs="Arial"/>
          <w:i/>
          <w:iCs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3"/>
        <w:gridCol w:w="1213"/>
        <w:gridCol w:w="1213"/>
        <w:gridCol w:w="1216"/>
        <w:gridCol w:w="1210"/>
        <w:gridCol w:w="1213"/>
        <w:gridCol w:w="1213"/>
        <w:gridCol w:w="1213"/>
        <w:gridCol w:w="1214"/>
        <w:gridCol w:w="1214"/>
        <w:gridCol w:w="1214"/>
        <w:gridCol w:w="1350"/>
      </w:tblGrid>
      <w:tr w:rsidR="00E27ECA" w14:paraId="789E8267" w14:textId="77777777" w:rsidTr="006B0E09">
        <w:trPr>
          <w:trHeight w:val="690"/>
          <w:tblHeader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BA874" w14:textId="77777777" w:rsidR="00E27ECA" w:rsidRDefault="00000000" w:rsidP="006B0E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Order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date</w:t>
            </w:r>
          </w:p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A5165" w14:textId="77777777" w:rsidR="00E27ECA" w:rsidRDefault="00000000" w:rsidP="006B0E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Order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reference</w:t>
            </w:r>
            <w:proofErr w:type="spellEnd"/>
          </w:p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14EB5" w14:textId="77777777" w:rsidR="00E27ECA" w:rsidRDefault="00000000" w:rsidP="006B0E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Dish</w:t>
            </w:r>
            <w:proofErr w:type="spellEnd"/>
          </w:p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54660" w14:textId="77777777" w:rsidR="00E27ECA" w:rsidRDefault="00000000" w:rsidP="006B0E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Production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freezing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date</w:t>
            </w:r>
          </w:p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9C74C" w14:textId="77777777" w:rsidR="00E27ECA" w:rsidRDefault="00000000" w:rsidP="006B0E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Quantity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portions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)</w:t>
            </w:r>
          </w:p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F9EDA" w14:textId="77777777" w:rsidR="00E27ECA" w:rsidRDefault="00000000" w:rsidP="006B0E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Defrosting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start</w:t>
            </w:r>
            <w:proofErr w:type="spellEnd"/>
          </w:p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DEEEF" w14:textId="77777777" w:rsidR="00E27ECA" w:rsidRDefault="00000000" w:rsidP="006B0E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Fridge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temp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 (°C)</w:t>
            </w:r>
          </w:p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40336" w14:textId="77777777" w:rsidR="00E27ECA" w:rsidRDefault="00000000" w:rsidP="006B0E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Hot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frozen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?</w:t>
            </w:r>
          </w:p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C3E41" w14:textId="77777777" w:rsidR="00E27ECA" w:rsidRDefault="00000000" w:rsidP="006B0E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Reheating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temp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 (°C)</w:t>
            </w:r>
          </w:p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CD3C53" w14:textId="77777777" w:rsidR="00E27ECA" w:rsidRDefault="00000000" w:rsidP="006B0E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≥70°C? Yes/No</w:t>
            </w:r>
          </w:p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00787" w14:textId="77777777" w:rsidR="00E27ECA" w:rsidRDefault="00000000" w:rsidP="006B0E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Delivery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time</w:t>
            </w:r>
          </w:p>
        </w:tc>
        <w:tc>
          <w:tcPr>
            <w:tcW w:w="4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DBBE8" w14:textId="77777777" w:rsidR="00E27ECA" w:rsidRDefault="00000000" w:rsidP="006B0E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Responsible</w:t>
            </w:r>
            <w:proofErr w:type="spellEnd"/>
          </w:p>
        </w:tc>
      </w:tr>
      <w:tr w:rsidR="00E27ECA" w14:paraId="3950D240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FDA26D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4D16EC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754827" w14:textId="77777777" w:rsidR="00E27ECA" w:rsidRDefault="00E27ECA" w:rsidP="006B0E0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5DFA01" w14:textId="77777777" w:rsidR="00E27ECA" w:rsidRDefault="00E27ECA" w:rsidP="006B0E0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4CB954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6E9180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D0A800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C9F34D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8788A5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91FA35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389C0C" w14:textId="77777777" w:rsidR="00E27ECA" w:rsidRDefault="00E27ECA" w:rsidP="006B0E09"/>
        </w:tc>
        <w:tc>
          <w:tcPr>
            <w:tcW w:w="4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C73534" w14:textId="77777777" w:rsidR="00E27ECA" w:rsidRDefault="00E27ECA" w:rsidP="006B0E09"/>
        </w:tc>
      </w:tr>
      <w:tr w:rsidR="00E27ECA" w14:paraId="29D3D027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9EAA3A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F57021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DB5B9B" w14:textId="77777777" w:rsidR="00E27ECA" w:rsidRDefault="00E27ECA" w:rsidP="006B0E0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563D4C" w14:textId="77777777" w:rsidR="00E27ECA" w:rsidRDefault="00E27ECA" w:rsidP="006B0E0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7A6D57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C18F8D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ACF21C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D0E680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279D89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D34CDD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3887B0" w14:textId="77777777" w:rsidR="00E27ECA" w:rsidRDefault="00E27ECA" w:rsidP="006B0E09"/>
        </w:tc>
        <w:tc>
          <w:tcPr>
            <w:tcW w:w="4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BA36C4" w14:textId="77777777" w:rsidR="00E27ECA" w:rsidRDefault="00E27ECA" w:rsidP="006B0E09"/>
        </w:tc>
      </w:tr>
      <w:tr w:rsidR="00E27ECA" w14:paraId="6C2C48C9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E51E91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D27592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F53429" w14:textId="77777777" w:rsidR="00E27ECA" w:rsidRDefault="00E27ECA" w:rsidP="006B0E0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DEE5BC" w14:textId="77777777" w:rsidR="00E27ECA" w:rsidRDefault="00E27ECA" w:rsidP="006B0E0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2012CC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7DEA1D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8B1161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26B4F1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F86162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BCD2A8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EA39CA" w14:textId="77777777" w:rsidR="00E27ECA" w:rsidRDefault="00E27ECA" w:rsidP="006B0E09"/>
        </w:tc>
        <w:tc>
          <w:tcPr>
            <w:tcW w:w="4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B7F484" w14:textId="77777777" w:rsidR="00E27ECA" w:rsidRDefault="00E27ECA" w:rsidP="006B0E09"/>
        </w:tc>
      </w:tr>
      <w:tr w:rsidR="00E27ECA" w14:paraId="03C9D2E6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F1493E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93C40A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D4787F" w14:textId="77777777" w:rsidR="00E27ECA" w:rsidRDefault="00E27ECA" w:rsidP="006B0E0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1F50D7" w14:textId="77777777" w:rsidR="00E27ECA" w:rsidRDefault="00E27ECA" w:rsidP="006B0E0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6D247E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1DCE31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7BEE2B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6C9C39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B1FDCF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62FCDC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8B7E21" w14:textId="77777777" w:rsidR="00E27ECA" w:rsidRDefault="00E27ECA" w:rsidP="006B0E09"/>
        </w:tc>
        <w:tc>
          <w:tcPr>
            <w:tcW w:w="4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729BA4" w14:textId="77777777" w:rsidR="00E27ECA" w:rsidRDefault="00E27ECA" w:rsidP="006B0E09"/>
        </w:tc>
      </w:tr>
      <w:tr w:rsidR="00E27ECA" w14:paraId="04C1ACE2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AC7FD1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B072F5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36E890" w14:textId="77777777" w:rsidR="00E27ECA" w:rsidRDefault="00E27ECA" w:rsidP="006B0E0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84A1B1" w14:textId="77777777" w:rsidR="00E27ECA" w:rsidRDefault="00E27ECA" w:rsidP="006B0E0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3C0B24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84706C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D99AF4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1A5390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049BC0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D7BF75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D8D9E1" w14:textId="77777777" w:rsidR="00E27ECA" w:rsidRDefault="00E27ECA" w:rsidP="006B0E09"/>
        </w:tc>
        <w:tc>
          <w:tcPr>
            <w:tcW w:w="4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2B2F48" w14:textId="77777777" w:rsidR="00E27ECA" w:rsidRDefault="00E27ECA" w:rsidP="006B0E09"/>
        </w:tc>
      </w:tr>
      <w:tr w:rsidR="00E27ECA" w14:paraId="70A14113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1217C5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26A6D9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DBBB35" w14:textId="77777777" w:rsidR="00E27ECA" w:rsidRDefault="00E27ECA" w:rsidP="006B0E0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A9BB24" w14:textId="77777777" w:rsidR="00E27ECA" w:rsidRDefault="00E27ECA" w:rsidP="006B0E0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7D3A94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3D2C30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D500FB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938B55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54EFCE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8086F4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C625AB" w14:textId="77777777" w:rsidR="00E27ECA" w:rsidRDefault="00E27ECA" w:rsidP="006B0E09"/>
        </w:tc>
        <w:tc>
          <w:tcPr>
            <w:tcW w:w="4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9FE1AB" w14:textId="77777777" w:rsidR="00E27ECA" w:rsidRDefault="00E27ECA" w:rsidP="006B0E09"/>
        </w:tc>
      </w:tr>
      <w:tr w:rsidR="00E27ECA" w14:paraId="178CAB63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4A5B94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A82956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46A9BA" w14:textId="77777777" w:rsidR="00E27ECA" w:rsidRDefault="00E27ECA" w:rsidP="006B0E0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EA041C" w14:textId="77777777" w:rsidR="00E27ECA" w:rsidRDefault="00E27ECA" w:rsidP="006B0E0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AC8135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E5C2B2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6AE4A2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D1D6A5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244FD5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177AB1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CAA9C0" w14:textId="77777777" w:rsidR="00E27ECA" w:rsidRDefault="00E27ECA" w:rsidP="006B0E09"/>
        </w:tc>
        <w:tc>
          <w:tcPr>
            <w:tcW w:w="4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DEEF3D" w14:textId="77777777" w:rsidR="00E27ECA" w:rsidRDefault="00E27ECA" w:rsidP="006B0E09"/>
        </w:tc>
      </w:tr>
      <w:tr w:rsidR="00E27ECA" w14:paraId="3706D5EB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97BF99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9E00C2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900AD0" w14:textId="77777777" w:rsidR="00E27ECA" w:rsidRDefault="00E27ECA" w:rsidP="006B0E0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FB9C9D" w14:textId="77777777" w:rsidR="00E27ECA" w:rsidRDefault="00E27ECA" w:rsidP="006B0E0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B3FEB7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3F777C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D7DB6B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0945A6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C1F0D5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40FB36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F22CAB" w14:textId="77777777" w:rsidR="00E27ECA" w:rsidRDefault="00E27ECA" w:rsidP="006B0E09"/>
        </w:tc>
        <w:tc>
          <w:tcPr>
            <w:tcW w:w="4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A88519" w14:textId="77777777" w:rsidR="00E27ECA" w:rsidRDefault="00E27ECA" w:rsidP="006B0E09"/>
        </w:tc>
      </w:tr>
      <w:tr w:rsidR="00E27ECA" w14:paraId="236025BF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4956F0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99025D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FC8712" w14:textId="77777777" w:rsidR="00E27ECA" w:rsidRDefault="00E27ECA" w:rsidP="006B0E0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D69CD9" w14:textId="77777777" w:rsidR="00E27ECA" w:rsidRDefault="00E27ECA" w:rsidP="006B0E0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4C0C78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87370D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57D74B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EB55D3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4869FA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166BFF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39D6C0" w14:textId="77777777" w:rsidR="00E27ECA" w:rsidRDefault="00E27ECA" w:rsidP="006B0E09"/>
        </w:tc>
        <w:tc>
          <w:tcPr>
            <w:tcW w:w="4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F057AB" w14:textId="77777777" w:rsidR="00E27ECA" w:rsidRDefault="00E27ECA" w:rsidP="006B0E09"/>
        </w:tc>
      </w:tr>
      <w:tr w:rsidR="00E27ECA" w14:paraId="0DACFBB0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94D612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E54787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F601D3" w14:textId="77777777" w:rsidR="00E27ECA" w:rsidRDefault="00E27ECA" w:rsidP="006B0E0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B0D831" w14:textId="77777777" w:rsidR="00E27ECA" w:rsidRDefault="00E27ECA" w:rsidP="006B0E0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628FCA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3316DE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011E5C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F695DA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DF8B5C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F226FC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CE4DDE" w14:textId="77777777" w:rsidR="00E27ECA" w:rsidRDefault="00E27ECA" w:rsidP="006B0E09"/>
        </w:tc>
        <w:tc>
          <w:tcPr>
            <w:tcW w:w="4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8DF998" w14:textId="77777777" w:rsidR="00E27ECA" w:rsidRDefault="00E27ECA" w:rsidP="006B0E09"/>
        </w:tc>
      </w:tr>
      <w:tr w:rsidR="00E27ECA" w14:paraId="61A18C50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403CA5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635822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391A85" w14:textId="77777777" w:rsidR="00E27ECA" w:rsidRDefault="00E27ECA" w:rsidP="006B0E0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BB3810" w14:textId="77777777" w:rsidR="00E27ECA" w:rsidRDefault="00E27ECA" w:rsidP="006B0E0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6265D3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E92958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E3EFB6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6FCB52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D7D716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636014" w14:textId="77777777" w:rsidR="00E27ECA" w:rsidRDefault="00E27ECA" w:rsidP="006B0E0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69A720" w14:textId="77777777" w:rsidR="00E27ECA" w:rsidRDefault="00E27ECA" w:rsidP="006B0E09"/>
        </w:tc>
        <w:tc>
          <w:tcPr>
            <w:tcW w:w="4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3D3184" w14:textId="77777777" w:rsidR="00E27ECA" w:rsidRDefault="00E27ECA" w:rsidP="006B0E09"/>
        </w:tc>
      </w:tr>
      <w:tr w:rsidR="00866962" w14:paraId="598FC9A1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B07908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1FD948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DF93E5" w14:textId="77777777" w:rsidR="00866962" w:rsidRDefault="00866962" w:rsidP="007B47D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3991E2" w14:textId="77777777" w:rsidR="00866962" w:rsidRDefault="00866962" w:rsidP="007B47D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9E4ED6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434961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62B55A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D4107D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898099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174AB8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9A4637" w14:textId="77777777" w:rsidR="00866962" w:rsidRDefault="00866962" w:rsidP="007B47D9"/>
        </w:tc>
        <w:tc>
          <w:tcPr>
            <w:tcW w:w="4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848FDC" w14:textId="77777777" w:rsidR="00866962" w:rsidRDefault="00866962" w:rsidP="007B47D9"/>
        </w:tc>
      </w:tr>
      <w:tr w:rsidR="00866962" w14:paraId="6E45124E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37161A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57E3DF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CDC8BE" w14:textId="77777777" w:rsidR="00866962" w:rsidRDefault="00866962" w:rsidP="007B47D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9AD5A0" w14:textId="77777777" w:rsidR="00866962" w:rsidRDefault="00866962" w:rsidP="007B47D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02223B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E819BC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301524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A7E9BB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BE9B1A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510B10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223DC0" w14:textId="77777777" w:rsidR="00866962" w:rsidRDefault="00866962" w:rsidP="007B47D9"/>
        </w:tc>
        <w:tc>
          <w:tcPr>
            <w:tcW w:w="4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A7DFE5" w14:textId="77777777" w:rsidR="00866962" w:rsidRDefault="00866962" w:rsidP="007B47D9"/>
        </w:tc>
      </w:tr>
      <w:tr w:rsidR="00866962" w14:paraId="4793FDC3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DC2A6D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548D9D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C976D0" w14:textId="77777777" w:rsidR="00866962" w:rsidRDefault="00866962" w:rsidP="007B47D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DFB492" w14:textId="77777777" w:rsidR="00866962" w:rsidRDefault="00866962" w:rsidP="007B47D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1F28EB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719E29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CD35C2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94030F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46170A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EEA422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1BB3D3" w14:textId="77777777" w:rsidR="00866962" w:rsidRDefault="00866962" w:rsidP="007B47D9"/>
        </w:tc>
        <w:tc>
          <w:tcPr>
            <w:tcW w:w="4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CE68B6" w14:textId="77777777" w:rsidR="00866962" w:rsidRDefault="00866962" w:rsidP="007B47D9"/>
        </w:tc>
      </w:tr>
      <w:tr w:rsidR="00866962" w14:paraId="55796DCE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7AEE0C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0AEB6B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F65664" w14:textId="77777777" w:rsidR="00866962" w:rsidRDefault="00866962" w:rsidP="007B47D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5D112C" w14:textId="77777777" w:rsidR="00866962" w:rsidRDefault="00866962" w:rsidP="007B47D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688C77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E19602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44B054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2D6C0B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96C0A1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68CA24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1F7F0D" w14:textId="77777777" w:rsidR="00866962" w:rsidRDefault="00866962" w:rsidP="007B47D9"/>
        </w:tc>
        <w:tc>
          <w:tcPr>
            <w:tcW w:w="4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59E380" w14:textId="77777777" w:rsidR="00866962" w:rsidRDefault="00866962" w:rsidP="007B47D9"/>
        </w:tc>
      </w:tr>
      <w:tr w:rsidR="00866962" w14:paraId="26489A89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FC60D9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1C6961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039484" w14:textId="77777777" w:rsidR="00866962" w:rsidRDefault="00866962" w:rsidP="007B47D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65638C" w14:textId="77777777" w:rsidR="00866962" w:rsidRDefault="00866962" w:rsidP="007B47D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A8B24C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CCEF8B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0E6A7C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17D95D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FA6EBE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776470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54E85D" w14:textId="77777777" w:rsidR="00866962" w:rsidRDefault="00866962" w:rsidP="007B47D9"/>
        </w:tc>
        <w:tc>
          <w:tcPr>
            <w:tcW w:w="4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632328" w14:textId="77777777" w:rsidR="00866962" w:rsidRDefault="00866962" w:rsidP="007B47D9"/>
        </w:tc>
      </w:tr>
      <w:tr w:rsidR="00866962" w14:paraId="3CA5D4B4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5D4DEA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82E32B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51EEAB" w14:textId="77777777" w:rsidR="00866962" w:rsidRDefault="00866962" w:rsidP="007B47D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3DEE4F" w14:textId="77777777" w:rsidR="00866962" w:rsidRDefault="00866962" w:rsidP="007B47D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EC44E2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1B796E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0E36F1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5EAE6A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5603E1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DFB3BE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FF542B" w14:textId="77777777" w:rsidR="00866962" w:rsidRDefault="00866962" w:rsidP="007B47D9"/>
        </w:tc>
        <w:tc>
          <w:tcPr>
            <w:tcW w:w="4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4CCECA" w14:textId="77777777" w:rsidR="00866962" w:rsidRDefault="00866962" w:rsidP="007B47D9"/>
        </w:tc>
      </w:tr>
      <w:tr w:rsidR="00866962" w14:paraId="7793CF6D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DDD582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54A715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9A95B6" w14:textId="77777777" w:rsidR="00866962" w:rsidRDefault="00866962" w:rsidP="007B47D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6E5317" w14:textId="77777777" w:rsidR="00866962" w:rsidRDefault="00866962" w:rsidP="007B47D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766961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B587C8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26B975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A58103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53432E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45158D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5893E4" w14:textId="77777777" w:rsidR="00866962" w:rsidRDefault="00866962" w:rsidP="007B47D9"/>
        </w:tc>
        <w:tc>
          <w:tcPr>
            <w:tcW w:w="4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2E9195" w14:textId="77777777" w:rsidR="00866962" w:rsidRDefault="00866962" w:rsidP="007B47D9"/>
        </w:tc>
      </w:tr>
      <w:tr w:rsidR="00866962" w14:paraId="52DDED88" w14:textId="77777777" w:rsidTr="00866962">
        <w:trPr>
          <w:trHeight w:val="369"/>
        </w:trPr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8981AE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40DE6E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A2034B" w14:textId="77777777" w:rsidR="00866962" w:rsidRDefault="00866962" w:rsidP="007B47D9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652C36" w14:textId="77777777" w:rsidR="00866962" w:rsidRDefault="00866962" w:rsidP="007B47D9"/>
        </w:tc>
        <w:tc>
          <w:tcPr>
            <w:tcW w:w="4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5DF6E5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D5A2E1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D67CF6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84C06F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D73EB7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8DA488" w14:textId="77777777" w:rsidR="00866962" w:rsidRDefault="00866962" w:rsidP="007B47D9"/>
        </w:tc>
        <w:tc>
          <w:tcPr>
            <w:tcW w:w="4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EDDC22" w14:textId="77777777" w:rsidR="00866962" w:rsidRDefault="00866962" w:rsidP="007B47D9"/>
        </w:tc>
        <w:tc>
          <w:tcPr>
            <w:tcW w:w="4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22DF51" w14:textId="77777777" w:rsidR="00866962" w:rsidRDefault="00866962" w:rsidP="007B47D9"/>
        </w:tc>
      </w:tr>
    </w:tbl>
    <w:p w14:paraId="0DC8F8C5" w14:textId="77777777" w:rsidR="00866962" w:rsidRDefault="00866962"/>
    <w:sectPr w:rsidR="00866962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E86F1" w14:textId="77777777" w:rsidR="00EB64CD" w:rsidRDefault="00EB64CD">
      <w:r>
        <w:separator/>
      </w:r>
    </w:p>
  </w:endnote>
  <w:endnote w:type="continuationSeparator" w:id="0">
    <w:p w14:paraId="2C217975" w14:textId="77777777" w:rsidR="00EB64CD" w:rsidRDefault="00EB6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2BD0C" w14:textId="77777777" w:rsidR="00E27ECA" w:rsidRPr="006B0E09" w:rsidRDefault="00000000">
    <w:pPr>
      <w:jc w:val="center"/>
      <w:rPr>
        <w:lang w:val="en-IE"/>
      </w:rPr>
    </w:pPr>
    <w:r w:rsidRPr="006B0E09">
      <w:rPr>
        <w:rFonts w:ascii="Arial" w:eastAsia="Arial" w:hAnsi="Arial" w:cs="Arial"/>
        <w:i/>
        <w:iCs/>
        <w:color w:val="555555"/>
        <w:lang w:val="en-IE"/>
      </w:rPr>
      <w:t>Órale – Authentic Mexican Flavor Limited · CRO 805512 · Format HACCP-11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32707" w14:textId="77777777" w:rsidR="00EB64CD" w:rsidRDefault="00EB64CD">
      <w:r>
        <w:separator/>
      </w:r>
    </w:p>
  </w:footnote>
  <w:footnote w:type="continuationSeparator" w:id="0">
    <w:p w14:paraId="2A79BFDD" w14:textId="77777777" w:rsidR="00EB64CD" w:rsidRDefault="00EB6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40B9D"/>
    <w:multiLevelType w:val="hybridMultilevel"/>
    <w:tmpl w:val="66564EE0"/>
    <w:lvl w:ilvl="0" w:tplc="679AD46C">
      <w:start w:val="1"/>
      <w:numFmt w:val="bullet"/>
      <w:lvlText w:val="●"/>
      <w:lvlJc w:val="left"/>
      <w:pPr>
        <w:ind w:left="720" w:hanging="360"/>
      </w:pPr>
    </w:lvl>
    <w:lvl w:ilvl="1" w:tplc="CC2C6066">
      <w:start w:val="1"/>
      <w:numFmt w:val="bullet"/>
      <w:lvlText w:val="○"/>
      <w:lvlJc w:val="left"/>
      <w:pPr>
        <w:ind w:left="1440" w:hanging="360"/>
      </w:pPr>
    </w:lvl>
    <w:lvl w:ilvl="2" w:tplc="996C604A">
      <w:start w:val="1"/>
      <w:numFmt w:val="bullet"/>
      <w:lvlText w:val="■"/>
      <w:lvlJc w:val="left"/>
      <w:pPr>
        <w:ind w:left="2160" w:hanging="360"/>
      </w:pPr>
    </w:lvl>
    <w:lvl w:ilvl="3" w:tplc="777E9B96">
      <w:start w:val="1"/>
      <w:numFmt w:val="bullet"/>
      <w:lvlText w:val="●"/>
      <w:lvlJc w:val="left"/>
      <w:pPr>
        <w:ind w:left="2880" w:hanging="360"/>
      </w:pPr>
    </w:lvl>
    <w:lvl w:ilvl="4" w:tplc="4EFA4EC4">
      <w:start w:val="1"/>
      <w:numFmt w:val="bullet"/>
      <w:lvlText w:val="○"/>
      <w:lvlJc w:val="left"/>
      <w:pPr>
        <w:ind w:left="3600" w:hanging="360"/>
      </w:pPr>
    </w:lvl>
    <w:lvl w:ilvl="5" w:tplc="207EC782">
      <w:start w:val="1"/>
      <w:numFmt w:val="bullet"/>
      <w:lvlText w:val="■"/>
      <w:lvlJc w:val="left"/>
      <w:pPr>
        <w:ind w:left="4320" w:hanging="360"/>
      </w:pPr>
    </w:lvl>
    <w:lvl w:ilvl="6" w:tplc="4DA63AE4">
      <w:start w:val="1"/>
      <w:numFmt w:val="bullet"/>
      <w:lvlText w:val="●"/>
      <w:lvlJc w:val="left"/>
      <w:pPr>
        <w:ind w:left="5040" w:hanging="360"/>
      </w:pPr>
    </w:lvl>
    <w:lvl w:ilvl="7" w:tplc="B600C46A">
      <w:start w:val="1"/>
      <w:numFmt w:val="bullet"/>
      <w:lvlText w:val="●"/>
      <w:lvlJc w:val="left"/>
      <w:pPr>
        <w:ind w:left="5760" w:hanging="360"/>
      </w:pPr>
    </w:lvl>
    <w:lvl w:ilvl="8" w:tplc="AFAE4D82">
      <w:start w:val="1"/>
      <w:numFmt w:val="bullet"/>
      <w:lvlText w:val="●"/>
      <w:lvlJc w:val="left"/>
      <w:pPr>
        <w:ind w:left="6480" w:hanging="360"/>
      </w:pPr>
    </w:lvl>
  </w:abstractNum>
  <w:num w:numId="1" w16cid:durableId="162085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ECA"/>
    <w:rsid w:val="006B0E09"/>
    <w:rsid w:val="00866962"/>
    <w:rsid w:val="00DD664D"/>
    <w:rsid w:val="00E27ECA"/>
    <w:rsid w:val="00EB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B323"/>
  <w15:docId w15:val="{5E46C829-2242-4C8D-BAC8-0A765340C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</Words>
  <Characters>560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3</cp:revision>
  <dcterms:created xsi:type="dcterms:W3CDTF">2026-08-19T13:54:00Z</dcterms:created>
  <dcterms:modified xsi:type="dcterms:W3CDTF">2026-08-19T21:05:00Z</dcterms:modified>
</cp:coreProperties>
</file>