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EE21D" w14:textId="77777777" w:rsidR="005C679A" w:rsidRDefault="00000000">
      <w:r>
        <w:rPr>
          <w:rFonts w:ascii="Arial" w:eastAsia="Arial" w:hAnsi="Arial" w:cs="Arial"/>
          <w:b/>
          <w:bCs/>
          <w:color w:val="B22222"/>
        </w:rPr>
        <w:t xml:space="preserve">ÓRALE – </w:t>
      </w:r>
      <w:proofErr w:type="spellStart"/>
      <w:r>
        <w:rPr>
          <w:rFonts w:ascii="Arial" w:eastAsia="Arial" w:hAnsi="Arial" w:cs="Arial"/>
          <w:b/>
          <w:bCs/>
          <w:color w:val="B22222"/>
        </w:rPr>
        <w:t>AUTHENTIC</w:t>
      </w:r>
      <w:proofErr w:type="spellEnd"/>
      <w:r>
        <w:rPr>
          <w:rFonts w:ascii="Arial" w:eastAsia="Arial" w:hAnsi="Arial" w:cs="Arial"/>
          <w:b/>
          <w:bCs/>
          <w:color w:val="B222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</w:rPr>
        <w:t>MEXICAN</w:t>
      </w:r>
      <w:proofErr w:type="spellEnd"/>
      <w:r>
        <w:rPr>
          <w:rFonts w:ascii="Arial" w:eastAsia="Arial" w:hAnsi="Arial" w:cs="Arial"/>
          <w:b/>
          <w:bCs/>
          <w:color w:val="B222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</w:rPr>
        <w:t>FLAVOR</w:t>
      </w:r>
      <w:proofErr w:type="spellEnd"/>
    </w:p>
    <w:p w14:paraId="66C54361" w14:textId="77777777" w:rsidR="005C679A" w:rsidRDefault="00000000">
      <w:r>
        <w:rPr>
          <w:rFonts w:ascii="Arial" w:eastAsia="Arial" w:hAnsi="Arial" w:cs="Arial"/>
          <w:color w:val="2E4053"/>
        </w:rPr>
        <w:t>HACCP-03 — Control de Temperatura en Servicio</w:t>
      </w:r>
    </w:p>
    <w:p w14:paraId="38B6E011" w14:textId="77777777" w:rsidR="005C679A" w:rsidRDefault="00000000">
      <w:pPr>
        <w:spacing w:after="80"/>
      </w:pPr>
      <w:r>
        <w:rPr>
          <w:rFonts w:ascii="Arial" w:eastAsia="Arial" w:hAnsi="Arial" w:cs="Arial"/>
          <w:color w:val="555555"/>
        </w:rPr>
        <w:t>Versión 1.4 · 17 de agosto de 2026</w:t>
      </w:r>
    </w:p>
    <w:p w14:paraId="5ABEC15E" w14:textId="77777777" w:rsidR="005C679A" w:rsidRDefault="00000000">
      <w:pPr>
        <w:spacing w:after="120"/>
      </w:pPr>
      <w:r>
        <w:rPr>
          <w:rFonts w:ascii="Arial" w:eastAsia="Arial" w:hAnsi="Arial" w:cs="Arial"/>
          <w:i/>
          <w:iCs/>
        </w:rPr>
        <w:t xml:space="preserve">Instrucciones: Verificar el </w:t>
      </w:r>
      <w:proofErr w:type="spellStart"/>
      <w:r>
        <w:rPr>
          <w:rFonts w:ascii="Arial" w:eastAsia="Arial" w:hAnsi="Arial" w:cs="Arial"/>
          <w:i/>
          <w:iCs/>
        </w:rPr>
        <w:t>chafing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dish</w:t>
      </w:r>
      <w:proofErr w:type="spellEnd"/>
      <w:r>
        <w:rPr>
          <w:rFonts w:ascii="Arial" w:eastAsia="Arial" w:hAnsi="Arial" w:cs="Arial"/>
          <w:i/>
          <w:iCs/>
        </w:rPr>
        <w:t xml:space="preserve"> cada hora durante el servicio. Límite crítico: ≥63°C en todo momento.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100"/>
        <w:gridCol w:w="2100"/>
        <w:gridCol w:w="2099"/>
        <w:gridCol w:w="2099"/>
        <w:gridCol w:w="2099"/>
        <w:gridCol w:w="2099"/>
      </w:tblGrid>
      <w:tr w:rsidR="005C679A" w:rsidRPr="00165BC5" w14:paraId="63FD05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D2124" w14:textId="77777777" w:rsidR="005C679A" w:rsidRPr="00165BC5" w:rsidRDefault="00000000" w:rsidP="00165BC5">
            <w:pPr>
              <w:jc w:val="center"/>
              <w:rPr>
                <w:sz w:val="16"/>
                <w:szCs w:val="16"/>
              </w:rPr>
            </w:pPr>
            <w:r w:rsidRPr="00165BC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D54CC" w14:textId="77777777" w:rsidR="005C679A" w:rsidRPr="00165BC5" w:rsidRDefault="00000000" w:rsidP="00165BC5">
            <w:pPr>
              <w:jc w:val="center"/>
              <w:rPr>
                <w:sz w:val="16"/>
                <w:szCs w:val="16"/>
              </w:rPr>
            </w:pPr>
            <w:r w:rsidRPr="00165BC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Producto</w:t>
            </w:r>
          </w:p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6ACD1B" w14:textId="77777777" w:rsidR="005C679A" w:rsidRPr="00165BC5" w:rsidRDefault="00000000" w:rsidP="00165BC5">
            <w:pPr>
              <w:jc w:val="center"/>
              <w:rPr>
                <w:sz w:val="16"/>
                <w:szCs w:val="16"/>
              </w:rPr>
            </w:pPr>
            <w:r w:rsidRPr="00165BC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Hora medición</w:t>
            </w:r>
          </w:p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B6B15" w14:textId="77777777" w:rsidR="005C679A" w:rsidRPr="00165BC5" w:rsidRDefault="00000000" w:rsidP="00165BC5">
            <w:pPr>
              <w:jc w:val="center"/>
              <w:rPr>
                <w:sz w:val="16"/>
                <w:szCs w:val="16"/>
              </w:rPr>
            </w:pPr>
            <w:r w:rsidRPr="00165BC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Temperatura (°C)</w:t>
            </w:r>
          </w:p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80283" w14:textId="77777777" w:rsidR="005C679A" w:rsidRPr="00165BC5" w:rsidRDefault="00000000" w:rsidP="00165BC5">
            <w:pPr>
              <w:jc w:val="center"/>
              <w:rPr>
                <w:sz w:val="16"/>
                <w:szCs w:val="16"/>
              </w:rPr>
            </w:pPr>
            <w:r w:rsidRPr="00165BC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≥63°C Sí/No</w:t>
            </w:r>
          </w:p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5150F" w14:textId="77777777" w:rsidR="005C679A" w:rsidRPr="00165BC5" w:rsidRDefault="00000000" w:rsidP="00165BC5">
            <w:pPr>
              <w:jc w:val="center"/>
              <w:rPr>
                <w:sz w:val="16"/>
                <w:szCs w:val="16"/>
              </w:rPr>
            </w:pPr>
            <w:r w:rsidRPr="00165BC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Acción correctiva</w:t>
            </w:r>
          </w:p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E5C681" w14:textId="77777777" w:rsidR="005C679A" w:rsidRPr="00165BC5" w:rsidRDefault="00000000" w:rsidP="00165BC5">
            <w:pPr>
              <w:jc w:val="center"/>
              <w:rPr>
                <w:sz w:val="16"/>
                <w:szCs w:val="16"/>
              </w:rPr>
            </w:pPr>
            <w:r w:rsidRPr="00165BC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Responsable/Firma</w:t>
            </w:r>
          </w:p>
        </w:tc>
      </w:tr>
      <w:tr w:rsidR="005C679A" w14:paraId="6EEDAF34" w14:textId="77777777" w:rsidTr="00165BC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C7DF26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C8C019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7E4C56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433D22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8D1C8A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8CB625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348560" w14:textId="77777777" w:rsidR="005C679A" w:rsidRDefault="005C679A" w:rsidP="00165BC5"/>
        </w:tc>
      </w:tr>
      <w:tr w:rsidR="005C679A" w14:paraId="2A0BA64C" w14:textId="77777777" w:rsidTr="00165BC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675D7F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7A9180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2CB677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60BA57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D95D8B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E67156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96FA43" w14:textId="77777777" w:rsidR="005C679A" w:rsidRDefault="005C679A" w:rsidP="00165BC5"/>
        </w:tc>
      </w:tr>
      <w:tr w:rsidR="005C679A" w14:paraId="7C31BA15" w14:textId="77777777" w:rsidTr="00165BC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F76FCD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88DC2B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734F83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BE3206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91FD6C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B411FF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231D8F" w14:textId="77777777" w:rsidR="005C679A" w:rsidRDefault="005C679A" w:rsidP="00165BC5"/>
        </w:tc>
      </w:tr>
      <w:tr w:rsidR="005C679A" w14:paraId="42E726BF" w14:textId="77777777" w:rsidTr="00165BC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BCAE3E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7548AE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7211FA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288AB3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5DB790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57F48B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4D3B43" w14:textId="77777777" w:rsidR="005C679A" w:rsidRDefault="005C679A" w:rsidP="00165BC5"/>
        </w:tc>
      </w:tr>
      <w:tr w:rsidR="005C679A" w14:paraId="441B36B9" w14:textId="77777777" w:rsidTr="00165BC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C64A13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1488D4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D20341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D3D770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FCC339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DA2BE2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D27690" w14:textId="77777777" w:rsidR="005C679A" w:rsidRDefault="005C679A" w:rsidP="00165BC5"/>
        </w:tc>
      </w:tr>
      <w:tr w:rsidR="005C679A" w14:paraId="463CD6C6" w14:textId="77777777" w:rsidTr="00165BC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0F2AD3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EAD5C4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17965E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F09002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D159DE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717BE2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AA4599" w14:textId="77777777" w:rsidR="005C679A" w:rsidRDefault="005C679A" w:rsidP="00165BC5"/>
        </w:tc>
      </w:tr>
      <w:tr w:rsidR="005C679A" w14:paraId="1EFE6F0C" w14:textId="77777777" w:rsidTr="00165BC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083BC1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E91C15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E6F13F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C1F0C1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3DF80C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61DFB0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CF6264" w14:textId="77777777" w:rsidR="005C679A" w:rsidRDefault="005C679A" w:rsidP="00165BC5"/>
        </w:tc>
      </w:tr>
      <w:tr w:rsidR="005C679A" w14:paraId="61352080" w14:textId="77777777" w:rsidTr="00165BC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F6D53C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5F2947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BF5165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A29046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857537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EEAA21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018415" w14:textId="77777777" w:rsidR="005C679A" w:rsidRDefault="005C679A" w:rsidP="00165BC5"/>
        </w:tc>
      </w:tr>
      <w:tr w:rsidR="005C679A" w14:paraId="1C949F64" w14:textId="77777777" w:rsidTr="00165BC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2CA68A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FDE662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7C06CF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1DF86F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D08DDF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DF6BCB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372509" w14:textId="77777777" w:rsidR="005C679A" w:rsidRDefault="005C679A" w:rsidP="00165BC5"/>
        </w:tc>
      </w:tr>
      <w:tr w:rsidR="005C679A" w14:paraId="44DD0CC5" w14:textId="77777777" w:rsidTr="00165BC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B37FFF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4203BF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96935F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A08D4F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59FBD2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1E8541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EAB98D" w14:textId="77777777" w:rsidR="005C679A" w:rsidRDefault="005C679A" w:rsidP="00165BC5"/>
        </w:tc>
      </w:tr>
      <w:tr w:rsidR="005C679A" w14:paraId="47C8F0C3" w14:textId="77777777" w:rsidTr="00165BC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3FC465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5E46EE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D41C8F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587CC8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B7CE88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7B3B5B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A0E6F4" w14:textId="77777777" w:rsidR="005C679A" w:rsidRDefault="005C679A" w:rsidP="00165BC5"/>
        </w:tc>
      </w:tr>
      <w:tr w:rsidR="005C679A" w14:paraId="15A7F317" w14:textId="77777777" w:rsidTr="00165BC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C945AE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82D9B5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E6E91E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8A181D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CBDFE2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58C8A7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16898E" w14:textId="77777777" w:rsidR="005C679A" w:rsidRDefault="005C679A" w:rsidP="00165BC5"/>
        </w:tc>
      </w:tr>
      <w:tr w:rsidR="005C679A" w14:paraId="098DC4B4" w14:textId="77777777" w:rsidTr="00165BC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257F69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95D8FB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B1D600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6B760B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9C7F1A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C4F312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ADBF39" w14:textId="77777777" w:rsidR="005C679A" w:rsidRDefault="005C679A" w:rsidP="00165BC5"/>
        </w:tc>
      </w:tr>
      <w:tr w:rsidR="005C679A" w14:paraId="46754727" w14:textId="77777777" w:rsidTr="00165BC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BFDC73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78DDF3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E799A1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FD93F9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22932B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74BF0C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D214CF" w14:textId="77777777" w:rsidR="005C679A" w:rsidRDefault="005C679A" w:rsidP="00165BC5"/>
        </w:tc>
      </w:tr>
      <w:tr w:rsidR="005C679A" w14:paraId="21B89544" w14:textId="77777777" w:rsidTr="00165BC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378A0C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B7B0E6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0A266C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70BFEC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7F8D89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65A193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F47851" w14:textId="77777777" w:rsidR="005C679A" w:rsidRDefault="005C679A" w:rsidP="00165BC5"/>
        </w:tc>
      </w:tr>
      <w:tr w:rsidR="005C679A" w14:paraId="01B60432" w14:textId="77777777" w:rsidTr="00165BC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432360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B0F344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7145ED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948737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1414F5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74DBE3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2467FD" w14:textId="77777777" w:rsidR="005C679A" w:rsidRDefault="005C679A" w:rsidP="00165BC5"/>
        </w:tc>
      </w:tr>
      <w:tr w:rsidR="005C679A" w14:paraId="7E548A48" w14:textId="77777777" w:rsidTr="00165BC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CB96E1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680FBB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30492E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745827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66C654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D36F84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69DD1D" w14:textId="77777777" w:rsidR="005C679A" w:rsidRDefault="005C679A" w:rsidP="00165BC5"/>
        </w:tc>
      </w:tr>
      <w:tr w:rsidR="005C679A" w14:paraId="757D91A6" w14:textId="77777777" w:rsidTr="00165BC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49E9D1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9B9B92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ABDCB3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3E7C64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36FF76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F34AE0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8C5A9F" w14:textId="77777777" w:rsidR="005C679A" w:rsidRDefault="005C679A" w:rsidP="00165BC5"/>
        </w:tc>
      </w:tr>
      <w:tr w:rsidR="005C679A" w14:paraId="1E0A2536" w14:textId="77777777" w:rsidTr="00165BC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49924D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7E7DB2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A8FAE5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ADE5E0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58B58B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394FF0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BC9E1A" w14:textId="77777777" w:rsidR="005C679A" w:rsidRDefault="005C679A" w:rsidP="00165BC5"/>
        </w:tc>
      </w:tr>
      <w:tr w:rsidR="005C679A" w14:paraId="1D7E89F2" w14:textId="77777777" w:rsidTr="00165BC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425353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834E4D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5FADD2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9C46ED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59D2D5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F9FBF6" w14:textId="77777777" w:rsidR="005C679A" w:rsidRDefault="005C679A" w:rsidP="00165BC5"/>
        </w:tc>
        <w:tc>
          <w:tcPr>
            <w:tcW w:w="7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43EA40" w14:textId="77777777" w:rsidR="005C679A" w:rsidRDefault="005C679A" w:rsidP="00165BC5"/>
        </w:tc>
      </w:tr>
    </w:tbl>
    <w:p w14:paraId="1A7EC396" w14:textId="77777777" w:rsidR="003C321E" w:rsidRDefault="003C321E"/>
    <w:sectPr w:rsidR="003C321E">
      <w:footerReference w:type="default" r:id="rId7"/>
      <w:pgSz w:w="15840" w:h="12240" w:orient="landscape"/>
      <w:pgMar w:top="567" w:right="567" w:bottom="567" w:left="567" w:header="70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F4546" w14:textId="77777777" w:rsidR="003C321E" w:rsidRDefault="003C321E">
      <w:r>
        <w:separator/>
      </w:r>
    </w:p>
  </w:endnote>
  <w:endnote w:type="continuationSeparator" w:id="0">
    <w:p w14:paraId="769D61F1" w14:textId="77777777" w:rsidR="003C321E" w:rsidRDefault="003C3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45F37" w14:textId="77777777" w:rsidR="005C679A" w:rsidRDefault="00000000">
    <w:pPr>
      <w:jc w:val="center"/>
    </w:pPr>
    <w:r>
      <w:rPr>
        <w:rFonts w:ascii="Arial" w:eastAsia="Arial" w:hAnsi="Arial" w:cs="Arial"/>
        <w:i/>
        <w:iCs/>
        <w:color w:val="555555"/>
      </w:rPr>
      <w:t xml:space="preserve">Órale – </w:t>
    </w:r>
    <w:proofErr w:type="spellStart"/>
    <w:r>
      <w:rPr>
        <w:rFonts w:ascii="Arial" w:eastAsia="Arial" w:hAnsi="Arial" w:cs="Arial"/>
        <w:i/>
        <w:iCs/>
        <w:color w:val="555555"/>
      </w:rPr>
      <w:t>Authentic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Mexican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Flavor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Limited</w:t>
    </w:r>
    <w:proofErr w:type="spellEnd"/>
    <w:r>
      <w:rPr>
        <w:rFonts w:ascii="Arial" w:eastAsia="Arial" w:hAnsi="Arial" w:cs="Arial"/>
        <w:i/>
        <w:iCs/>
        <w:color w:val="555555"/>
      </w:rPr>
      <w:t xml:space="preserve"> · </w:t>
    </w:r>
    <w:proofErr w:type="spellStart"/>
    <w:r>
      <w:rPr>
        <w:rFonts w:ascii="Arial" w:eastAsia="Arial" w:hAnsi="Arial" w:cs="Arial"/>
        <w:i/>
        <w:iCs/>
        <w:color w:val="555555"/>
      </w:rPr>
      <w:t>CRO</w:t>
    </w:r>
    <w:proofErr w:type="spellEnd"/>
    <w:r>
      <w:rPr>
        <w:rFonts w:ascii="Arial" w:eastAsia="Arial" w:hAnsi="Arial" w:cs="Arial"/>
        <w:i/>
        <w:iCs/>
        <w:color w:val="555555"/>
      </w:rPr>
      <w:t xml:space="preserve"> 805512 · Formato HACCP-03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C4209" w14:textId="77777777" w:rsidR="003C321E" w:rsidRDefault="003C321E">
      <w:r>
        <w:separator/>
      </w:r>
    </w:p>
  </w:footnote>
  <w:footnote w:type="continuationSeparator" w:id="0">
    <w:p w14:paraId="17AB6D75" w14:textId="77777777" w:rsidR="003C321E" w:rsidRDefault="003C32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E247D7"/>
    <w:multiLevelType w:val="hybridMultilevel"/>
    <w:tmpl w:val="9F90FCEC"/>
    <w:lvl w:ilvl="0" w:tplc="8452C7FC">
      <w:start w:val="1"/>
      <w:numFmt w:val="bullet"/>
      <w:lvlText w:val="●"/>
      <w:lvlJc w:val="left"/>
      <w:pPr>
        <w:ind w:left="720" w:hanging="360"/>
      </w:pPr>
    </w:lvl>
    <w:lvl w:ilvl="1" w:tplc="8F089B5E">
      <w:start w:val="1"/>
      <w:numFmt w:val="bullet"/>
      <w:lvlText w:val="○"/>
      <w:lvlJc w:val="left"/>
      <w:pPr>
        <w:ind w:left="1440" w:hanging="360"/>
      </w:pPr>
    </w:lvl>
    <w:lvl w:ilvl="2" w:tplc="F07C5154">
      <w:start w:val="1"/>
      <w:numFmt w:val="bullet"/>
      <w:lvlText w:val="■"/>
      <w:lvlJc w:val="left"/>
      <w:pPr>
        <w:ind w:left="2160" w:hanging="360"/>
      </w:pPr>
    </w:lvl>
    <w:lvl w:ilvl="3" w:tplc="81C001FC">
      <w:start w:val="1"/>
      <w:numFmt w:val="bullet"/>
      <w:lvlText w:val="●"/>
      <w:lvlJc w:val="left"/>
      <w:pPr>
        <w:ind w:left="2880" w:hanging="360"/>
      </w:pPr>
    </w:lvl>
    <w:lvl w:ilvl="4" w:tplc="5C3AB2D4">
      <w:start w:val="1"/>
      <w:numFmt w:val="bullet"/>
      <w:lvlText w:val="○"/>
      <w:lvlJc w:val="left"/>
      <w:pPr>
        <w:ind w:left="3600" w:hanging="360"/>
      </w:pPr>
    </w:lvl>
    <w:lvl w:ilvl="5" w:tplc="0CB6E118">
      <w:start w:val="1"/>
      <w:numFmt w:val="bullet"/>
      <w:lvlText w:val="■"/>
      <w:lvlJc w:val="left"/>
      <w:pPr>
        <w:ind w:left="4320" w:hanging="360"/>
      </w:pPr>
    </w:lvl>
    <w:lvl w:ilvl="6" w:tplc="DAAC8D32">
      <w:start w:val="1"/>
      <w:numFmt w:val="bullet"/>
      <w:lvlText w:val="●"/>
      <w:lvlJc w:val="left"/>
      <w:pPr>
        <w:ind w:left="5040" w:hanging="360"/>
      </w:pPr>
    </w:lvl>
    <w:lvl w:ilvl="7" w:tplc="4E3EF3A4">
      <w:start w:val="1"/>
      <w:numFmt w:val="bullet"/>
      <w:lvlText w:val="●"/>
      <w:lvlJc w:val="left"/>
      <w:pPr>
        <w:ind w:left="5760" w:hanging="360"/>
      </w:pPr>
    </w:lvl>
    <w:lvl w:ilvl="8" w:tplc="7E6678CA">
      <w:start w:val="1"/>
      <w:numFmt w:val="bullet"/>
      <w:lvlText w:val="●"/>
      <w:lvlJc w:val="left"/>
      <w:pPr>
        <w:ind w:left="6480" w:hanging="360"/>
      </w:pPr>
    </w:lvl>
  </w:abstractNum>
  <w:num w:numId="1" w16cid:durableId="3524650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79A"/>
    <w:rsid w:val="00165BC5"/>
    <w:rsid w:val="003C321E"/>
    <w:rsid w:val="005C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0301F"/>
  <w15:docId w15:val="{B2695BB2-0B15-4DD4-9B77-356711F38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407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2</cp:revision>
  <dcterms:created xsi:type="dcterms:W3CDTF">2026-08-19T13:54:00Z</dcterms:created>
  <dcterms:modified xsi:type="dcterms:W3CDTF">2026-08-19T21:09:00Z</dcterms:modified>
</cp:coreProperties>
</file>