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A3CD1" w14:textId="77777777" w:rsidR="001B62FD" w:rsidRDefault="00000000">
      <w:r>
        <w:rPr>
          <w:rFonts w:ascii="Arial" w:eastAsia="Arial" w:hAnsi="Arial" w:cs="Arial"/>
          <w:b/>
          <w:bCs/>
          <w:color w:val="B22222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FLAVOR</w:t>
      </w:r>
      <w:proofErr w:type="spellEnd"/>
    </w:p>
    <w:p w14:paraId="67EBFEA8" w14:textId="77777777" w:rsidR="001B62FD" w:rsidRDefault="00000000">
      <w:r>
        <w:rPr>
          <w:rFonts w:ascii="Arial" w:eastAsia="Arial" w:hAnsi="Arial" w:cs="Arial"/>
          <w:color w:val="2E4053"/>
        </w:rPr>
        <w:t>HACCP-08 — Registro de Calibración de Termómetros</w:t>
      </w:r>
    </w:p>
    <w:p w14:paraId="63955FFA" w14:textId="77777777" w:rsidR="001B62FD" w:rsidRDefault="00000000">
      <w:pPr>
        <w:spacing w:after="8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748FD7B4" w14:textId="77777777" w:rsidR="001B62FD" w:rsidRDefault="00000000">
      <w:pPr>
        <w:spacing w:after="120"/>
      </w:pPr>
      <w:r>
        <w:rPr>
          <w:rFonts w:ascii="Arial" w:eastAsia="Arial" w:hAnsi="Arial" w:cs="Arial"/>
          <w:i/>
          <w:iCs/>
        </w:rPr>
        <w:t>Instrucciones: Calibrar mensualmente con agua helada (0°C) y agua hirviendo (100°C). Tolerancia de aceptación: ±1°C respecto del valor de referencia. Una lectura fuera de esta tolerancia invalida el termómetro: se retira de uso y se sustituye antes de la siguiente jornada de producción o servicio.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0"/>
        <w:gridCol w:w="1633"/>
        <w:gridCol w:w="1633"/>
        <w:gridCol w:w="1630"/>
        <w:gridCol w:w="6"/>
        <w:gridCol w:w="1627"/>
        <w:gridCol w:w="6"/>
        <w:gridCol w:w="1627"/>
        <w:gridCol w:w="6"/>
        <w:gridCol w:w="1627"/>
        <w:gridCol w:w="6"/>
        <w:gridCol w:w="1628"/>
        <w:gridCol w:w="6"/>
        <w:gridCol w:w="1631"/>
      </w:tblGrid>
      <w:tr w:rsidR="001B62FD" w:rsidRPr="00EA4F51" w14:paraId="7875B8F8" w14:textId="77777777" w:rsidTr="00EA4F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30515" w14:textId="77777777" w:rsidR="001B62FD" w:rsidRPr="00EA4F51" w:rsidRDefault="00000000" w:rsidP="00EA4F51">
            <w:pPr>
              <w:jc w:val="center"/>
              <w:rPr>
                <w:sz w:val="16"/>
                <w:szCs w:val="16"/>
              </w:rPr>
            </w:pPr>
            <w:r w:rsidRPr="00EA4F5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6D7AA" w14:textId="77777777" w:rsidR="001B62FD" w:rsidRPr="00EA4F51" w:rsidRDefault="00000000" w:rsidP="00EA4F51">
            <w:pPr>
              <w:jc w:val="center"/>
              <w:rPr>
                <w:sz w:val="16"/>
                <w:szCs w:val="16"/>
              </w:rPr>
            </w:pPr>
            <w:r w:rsidRPr="00EA4F5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Termómetro ID</w:t>
            </w:r>
          </w:p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C50DB" w14:textId="77777777" w:rsidR="001B62FD" w:rsidRPr="00EA4F51" w:rsidRDefault="00000000" w:rsidP="00EA4F51">
            <w:pPr>
              <w:jc w:val="center"/>
              <w:rPr>
                <w:sz w:val="16"/>
                <w:szCs w:val="16"/>
              </w:rPr>
            </w:pPr>
            <w:r w:rsidRPr="00EA4F5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Temperatura agua helada (°C)</w:t>
            </w:r>
          </w:p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68899" w14:textId="77777777" w:rsidR="001B62FD" w:rsidRPr="00EA4F51" w:rsidRDefault="00000000" w:rsidP="00EA4F51">
            <w:pPr>
              <w:jc w:val="center"/>
              <w:rPr>
                <w:sz w:val="16"/>
                <w:szCs w:val="16"/>
              </w:rPr>
            </w:pPr>
            <w:r w:rsidRPr="00EA4F5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≈0°C Sí/No</w:t>
            </w:r>
          </w:p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32168" w14:textId="77777777" w:rsidR="001B62FD" w:rsidRPr="00EA4F51" w:rsidRDefault="00000000" w:rsidP="00EA4F51">
            <w:pPr>
              <w:jc w:val="center"/>
              <w:rPr>
                <w:sz w:val="16"/>
                <w:szCs w:val="16"/>
              </w:rPr>
            </w:pPr>
            <w:r w:rsidRPr="00EA4F5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Temperatura agua hirviendo (°C)</w:t>
            </w:r>
          </w:p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58C18" w14:textId="77777777" w:rsidR="001B62FD" w:rsidRPr="00EA4F51" w:rsidRDefault="00000000" w:rsidP="00EA4F51">
            <w:pPr>
              <w:jc w:val="center"/>
              <w:rPr>
                <w:sz w:val="16"/>
                <w:szCs w:val="16"/>
              </w:rPr>
            </w:pPr>
            <w:r w:rsidRPr="00EA4F5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≈100°C Sí/No</w:t>
            </w:r>
          </w:p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C2B32" w14:textId="77777777" w:rsidR="001B62FD" w:rsidRPr="00EA4F51" w:rsidRDefault="00000000" w:rsidP="00EA4F51">
            <w:pPr>
              <w:jc w:val="center"/>
              <w:rPr>
                <w:sz w:val="16"/>
                <w:szCs w:val="16"/>
              </w:rPr>
            </w:pPr>
            <w:r w:rsidRPr="00EA4F5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Calibración correcta Sí/No</w:t>
            </w:r>
          </w:p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1D2AA" w14:textId="77777777" w:rsidR="001B62FD" w:rsidRPr="00EA4F51" w:rsidRDefault="00000000" w:rsidP="00EA4F51">
            <w:pPr>
              <w:jc w:val="center"/>
              <w:rPr>
                <w:sz w:val="16"/>
                <w:szCs w:val="16"/>
              </w:rPr>
            </w:pPr>
            <w:r w:rsidRPr="00EA4F5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Acción si falla</w:t>
            </w:r>
          </w:p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BA8C0" w14:textId="77777777" w:rsidR="001B62FD" w:rsidRPr="00EA4F51" w:rsidRDefault="00000000" w:rsidP="00EA4F51">
            <w:pPr>
              <w:jc w:val="center"/>
              <w:rPr>
                <w:sz w:val="16"/>
                <w:szCs w:val="16"/>
              </w:rPr>
            </w:pPr>
            <w:r w:rsidRPr="00EA4F5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Responsable/Firma</w:t>
            </w:r>
          </w:p>
        </w:tc>
      </w:tr>
      <w:tr w:rsidR="001B62FD" w14:paraId="2862B878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45FF99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6B7403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4E725A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85C9AD" w14:textId="77777777" w:rsidR="001B62FD" w:rsidRDefault="001B62FD" w:rsidP="00EA4F51"/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96C9AA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C3541A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7E3F03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444090" w14:textId="77777777" w:rsidR="001B62FD" w:rsidRDefault="001B62FD" w:rsidP="00EA4F51"/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6DB26C" w14:textId="77777777" w:rsidR="001B62FD" w:rsidRDefault="001B62FD" w:rsidP="00EA4F51"/>
        </w:tc>
      </w:tr>
      <w:tr w:rsidR="001B62FD" w14:paraId="56E27BFE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4BA843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82F5EB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2121A6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1498A5" w14:textId="77777777" w:rsidR="001B62FD" w:rsidRDefault="001B62FD" w:rsidP="00EA4F51"/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30ECC1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F7506D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D534CC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574FB9" w14:textId="77777777" w:rsidR="001B62FD" w:rsidRDefault="001B62FD" w:rsidP="00EA4F51"/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9A4F56" w14:textId="77777777" w:rsidR="001B62FD" w:rsidRDefault="001B62FD" w:rsidP="00EA4F51"/>
        </w:tc>
      </w:tr>
      <w:tr w:rsidR="001B62FD" w14:paraId="58437A6D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BBB2BD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C4D2FA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DEA440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500683" w14:textId="77777777" w:rsidR="001B62FD" w:rsidRDefault="001B62FD" w:rsidP="00EA4F51"/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16B293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CD62DC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5640E6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04B37C" w14:textId="77777777" w:rsidR="001B62FD" w:rsidRDefault="001B62FD" w:rsidP="00EA4F51"/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668685" w14:textId="77777777" w:rsidR="001B62FD" w:rsidRDefault="001B62FD" w:rsidP="00EA4F51"/>
        </w:tc>
      </w:tr>
      <w:tr w:rsidR="001B62FD" w14:paraId="0EBA4AC0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BC86D5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8D6E0C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C3A5F0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C1D176" w14:textId="77777777" w:rsidR="001B62FD" w:rsidRDefault="001B62FD" w:rsidP="00EA4F51"/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8D7D93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1744D9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B90782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61D56D" w14:textId="77777777" w:rsidR="001B62FD" w:rsidRDefault="001B62FD" w:rsidP="00EA4F51"/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459037" w14:textId="77777777" w:rsidR="001B62FD" w:rsidRDefault="001B62FD" w:rsidP="00EA4F51"/>
        </w:tc>
      </w:tr>
      <w:tr w:rsidR="001B62FD" w14:paraId="30814F96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D26724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CB9D2D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59C408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C223F9" w14:textId="77777777" w:rsidR="001B62FD" w:rsidRDefault="001B62FD" w:rsidP="00EA4F51"/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EAE2B9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088FD3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826978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14F5F1" w14:textId="77777777" w:rsidR="001B62FD" w:rsidRDefault="001B62FD" w:rsidP="00EA4F51"/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2BCDC1" w14:textId="77777777" w:rsidR="001B62FD" w:rsidRDefault="001B62FD" w:rsidP="00EA4F51"/>
        </w:tc>
      </w:tr>
      <w:tr w:rsidR="001B62FD" w14:paraId="17AB1B04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D70B9A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E4F22E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2BA374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2A83B1" w14:textId="77777777" w:rsidR="001B62FD" w:rsidRDefault="001B62FD" w:rsidP="00EA4F51"/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0ADC2B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AD204F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BD4380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D3664E" w14:textId="77777777" w:rsidR="001B62FD" w:rsidRDefault="001B62FD" w:rsidP="00EA4F51"/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08B23F" w14:textId="77777777" w:rsidR="001B62FD" w:rsidRDefault="001B62FD" w:rsidP="00EA4F51"/>
        </w:tc>
      </w:tr>
      <w:tr w:rsidR="001B62FD" w14:paraId="105C01EE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38334F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1522C8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E43EA1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437696" w14:textId="77777777" w:rsidR="001B62FD" w:rsidRDefault="001B62FD" w:rsidP="00EA4F51"/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2938FF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7C8D0A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3BA2F6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E76140" w14:textId="77777777" w:rsidR="001B62FD" w:rsidRDefault="001B62FD" w:rsidP="00EA4F51"/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8AC2B2" w14:textId="77777777" w:rsidR="001B62FD" w:rsidRDefault="001B62FD" w:rsidP="00EA4F51"/>
        </w:tc>
      </w:tr>
      <w:tr w:rsidR="001B62FD" w14:paraId="53418DF0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C2C414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E90B15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5AF9F9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349B06" w14:textId="77777777" w:rsidR="001B62FD" w:rsidRDefault="001B62FD" w:rsidP="00EA4F51"/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2C1FA8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C727C7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4DDC88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11FBB6" w14:textId="77777777" w:rsidR="001B62FD" w:rsidRDefault="001B62FD" w:rsidP="00EA4F51"/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F258B3" w14:textId="77777777" w:rsidR="001B62FD" w:rsidRDefault="001B62FD" w:rsidP="00EA4F51"/>
        </w:tc>
      </w:tr>
      <w:tr w:rsidR="001B62FD" w14:paraId="0C7E4004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EF11E6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8E52A3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0505E4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BFCB06" w14:textId="77777777" w:rsidR="001B62FD" w:rsidRDefault="001B62FD" w:rsidP="00EA4F51"/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DCA529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B8D2AA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768326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9215E8" w14:textId="77777777" w:rsidR="001B62FD" w:rsidRDefault="001B62FD" w:rsidP="00EA4F51"/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5F3B9A" w14:textId="77777777" w:rsidR="001B62FD" w:rsidRDefault="001B62FD" w:rsidP="00EA4F51"/>
        </w:tc>
      </w:tr>
      <w:tr w:rsidR="001B62FD" w14:paraId="67DCA211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6A8E5A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E3F5AD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54C5AA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2FE01B" w14:textId="77777777" w:rsidR="001B62FD" w:rsidRDefault="001B62FD" w:rsidP="00EA4F51"/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B51B04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DA2C90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EC6E6C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550477" w14:textId="77777777" w:rsidR="001B62FD" w:rsidRDefault="001B62FD" w:rsidP="00EA4F51"/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994443" w14:textId="77777777" w:rsidR="001B62FD" w:rsidRDefault="001B62FD" w:rsidP="00EA4F51"/>
        </w:tc>
      </w:tr>
      <w:tr w:rsidR="001B62FD" w14:paraId="1D5A27E7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425D51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029890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A37F43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561AF7" w14:textId="77777777" w:rsidR="001B62FD" w:rsidRDefault="001B62FD" w:rsidP="00EA4F51"/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551F50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9F38FF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5A6F13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63D69C" w14:textId="77777777" w:rsidR="001B62FD" w:rsidRDefault="001B62FD" w:rsidP="00EA4F51"/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2D0D0B" w14:textId="77777777" w:rsidR="001B62FD" w:rsidRDefault="001B62FD" w:rsidP="00EA4F51"/>
        </w:tc>
      </w:tr>
      <w:tr w:rsidR="001B62FD" w14:paraId="28532939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B998A5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21AF9C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5AB9F4" w14:textId="77777777" w:rsidR="001B62FD" w:rsidRDefault="001B62FD" w:rsidP="00EA4F51"/>
        </w:tc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9CAE05" w14:textId="77777777" w:rsidR="001B62FD" w:rsidRDefault="001B62FD" w:rsidP="00EA4F51"/>
        </w:tc>
        <w:tc>
          <w:tcPr>
            <w:tcW w:w="555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CCAA44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ACD23D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0A3858" w14:textId="77777777" w:rsidR="001B62FD" w:rsidRDefault="001B62FD" w:rsidP="00EA4F51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2034B4" w14:textId="77777777" w:rsidR="001B62FD" w:rsidRDefault="001B62FD" w:rsidP="00EA4F51"/>
        </w:tc>
        <w:tc>
          <w:tcPr>
            <w:tcW w:w="557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92A1BA" w14:textId="77777777" w:rsidR="001B62FD" w:rsidRDefault="001B62FD" w:rsidP="00EA4F51"/>
        </w:tc>
      </w:tr>
      <w:tr w:rsidR="00EA4F51" w14:paraId="7259BD32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FAC755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BDBB94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D20357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D713FE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26ECFD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5E672B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A8E4D7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5FEEA3" w14:textId="77777777" w:rsidR="00EA4F51" w:rsidRDefault="00EA4F51" w:rsidP="00B8664F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52B796" w14:textId="77777777" w:rsidR="00EA4F51" w:rsidRDefault="00EA4F51" w:rsidP="00B8664F"/>
        </w:tc>
      </w:tr>
      <w:tr w:rsidR="00EA4F51" w14:paraId="1C577CD8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BC20D8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44FE13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D3DF43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290EAA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247D61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EAC21C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259E24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308932" w14:textId="77777777" w:rsidR="00EA4F51" w:rsidRDefault="00EA4F51" w:rsidP="00B8664F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0C0CE5" w14:textId="77777777" w:rsidR="00EA4F51" w:rsidRDefault="00EA4F51" w:rsidP="00B8664F"/>
        </w:tc>
      </w:tr>
      <w:tr w:rsidR="00EA4F51" w14:paraId="232EFC49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5D212A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CE3907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6E832E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AB5A0C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AA4C23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37A306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75DB86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735BF4" w14:textId="77777777" w:rsidR="00EA4F51" w:rsidRDefault="00EA4F51" w:rsidP="00B8664F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9B62ED" w14:textId="77777777" w:rsidR="00EA4F51" w:rsidRDefault="00EA4F51" w:rsidP="00B8664F"/>
        </w:tc>
      </w:tr>
      <w:tr w:rsidR="00EA4F51" w14:paraId="0861F6A2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913C5B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C565F8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E5BF0D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DF150A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36E6C4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3FC7A4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DAC1A3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4342A2" w14:textId="77777777" w:rsidR="00EA4F51" w:rsidRDefault="00EA4F51" w:rsidP="00B8664F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60386F" w14:textId="77777777" w:rsidR="00EA4F51" w:rsidRDefault="00EA4F51" w:rsidP="00B8664F"/>
        </w:tc>
      </w:tr>
      <w:tr w:rsidR="00EA4F51" w14:paraId="1BA76D18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3F6571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23698E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954DB2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D268BA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0870D9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DE2765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9A438D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1E6DB5" w14:textId="77777777" w:rsidR="00EA4F51" w:rsidRDefault="00EA4F51" w:rsidP="00B8664F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63B1C3" w14:textId="77777777" w:rsidR="00EA4F51" w:rsidRDefault="00EA4F51" w:rsidP="00B8664F"/>
        </w:tc>
      </w:tr>
      <w:tr w:rsidR="00EA4F51" w14:paraId="153B4F19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10F0BD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F02CED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F81E4B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AF104D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113E9A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9B719C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625B72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5ADBDD" w14:textId="77777777" w:rsidR="00EA4F51" w:rsidRDefault="00EA4F51" w:rsidP="00B8664F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B170A5" w14:textId="77777777" w:rsidR="00EA4F51" w:rsidRDefault="00EA4F51" w:rsidP="00B8664F"/>
        </w:tc>
      </w:tr>
      <w:tr w:rsidR="00EA4F51" w14:paraId="29526FDF" w14:textId="77777777" w:rsidTr="00EA4F5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562DCD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27E265" w14:textId="77777777" w:rsidR="00EA4F51" w:rsidRDefault="00EA4F51" w:rsidP="00B8664F"/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251D20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DB25B2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420C09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D47E1A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F67434" w14:textId="77777777" w:rsidR="00EA4F51" w:rsidRDefault="00EA4F51" w:rsidP="00B8664F"/>
        </w:tc>
        <w:tc>
          <w:tcPr>
            <w:tcW w:w="55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D4B0AD" w14:textId="77777777" w:rsidR="00EA4F51" w:rsidRDefault="00EA4F51" w:rsidP="00B8664F"/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8AC91F" w14:textId="77777777" w:rsidR="00EA4F51" w:rsidRDefault="00EA4F51" w:rsidP="00B8664F"/>
        </w:tc>
      </w:tr>
    </w:tbl>
    <w:p w14:paraId="0AEF9A30" w14:textId="77777777" w:rsidR="00EA4F51" w:rsidRDefault="00EA4F51"/>
    <w:sectPr w:rsidR="00EA4F51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1B2BC" w14:textId="77777777" w:rsidR="007909AD" w:rsidRDefault="007909AD">
      <w:r>
        <w:separator/>
      </w:r>
    </w:p>
  </w:endnote>
  <w:endnote w:type="continuationSeparator" w:id="0">
    <w:p w14:paraId="26B2F4F4" w14:textId="77777777" w:rsidR="007909AD" w:rsidRDefault="00790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515D2" w14:textId="77777777" w:rsidR="001B62FD" w:rsidRDefault="00000000">
    <w:pPr>
      <w:jc w:val="center"/>
    </w:pPr>
    <w:r>
      <w:rPr>
        <w:rFonts w:ascii="Arial" w:eastAsia="Arial" w:hAnsi="Arial" w:cs="Arial"/>
        <w:i/>
        <w:iCs/>
        <w:color w:val="555555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</w:rPr>
      <w:t>Authentic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Mexican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Flavor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Limited</w:t>
    </w:r>
    <w:proofErr w:type="spellEnd"/>
    <w:r>
      <w:rPr>
        <w:rFonts w:ascii="Arial" w:eastAsia="Arial" w:hAnsi="Arial" w:cs="Arial"/>
        <w:i/>
        <w:iCs/>
        <w:color w:val="555555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</w:rPr>
      <w:t>CRO</w:t>
    </w:r>
    <w:proofErr w:type="spellEnd"/>
    <w:r>
      <w:rPr>
        <w:rFonts w:ascii="Arial" w:eastAsia="Arial" w:hAnsi="Arial" w:cs="Arial"/>
        <w:i/>
        <w:iCs/>
        <w:color w:val="555555"/>
      </w:rPr>
      <w:t xml:space="preserve"> 805512 · Formato HACCP-08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108F6" w14:textId="77777777" w:rsidR="007909AD" w:rsidRDefault="007909AD">
      <w:r>
        <w:separator/>
      </w:r>
    </w:p>
  </w:footnote>
  <w:footnote w:type="continuationSeparator" w:id="0">
    <w:p w14:paraId="78BD8E33" w14:textId="77777777" w:rsidR="007909AD" w:rsidRDefault="007909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35C5B"/>
    <w:multiLevelType w:val="hybridMultilevel"/>
    <w:tmpl w:val="AE104A6E"/>
    <w:lvl w:ilvl="0" w:tplc="B70483EA">
      <w:start w:val="1"/>
      <w:numFmt w:val="bullet"/>
      <w:lvlText w:val="●"/>
      <w:lvlJc w:val="left"/>
      <w:pPr>
        <w:ind w:left="720" w:hanging="360"/>
      </w:pPr>
    </w:lvl>
    <w:lvl w:ilvl="1" w:tplc="4ED6D31C">
      <w:start w:val="1"/>
      <w:numFmt w:val="bullet"/>
      <w:lvlText w:val="○"/>
      <w:lvlJc w:val="left"/>
      <w:pPr>
        <w:ind w:left="1440" w:hanging="360"/>
      </w:pPr>
    </w:lvl>
    <w:lvl w:ilvl="2" w:tplc="5E263E0A">
      <w:start w:val="1"/>
      <w:numFmt w:val="bullet"/>
      <w:lvlText w:val="■"/>
      <w:lvlJc w:val="left"/>
      <w:pPr>
        <w:ind w:left="2160" w:hanging="360"/>
      </w:pPr>
    </w:lvl>
    <w:lvl w:ilvl="3" w:tplc="6C2A0D3C">
      <w:start w:val="1"/>
      <w:numFmt w:val="bullet"/>
      <w:lvlText w:val="●"/>
      <w:lvlJc w:val="left"/>
      <w:pPr>
        <w:ind w:left="2880" w:hanging="360"/>
      </w:pPr>
    </w:lvl>
    <w:lvl w:ilvl="4" w:tplc="2FB80E78">
      <w:start w:val="1"/>
      <w:numFmt w:val="bullet"/>
      <w:lvlText w:val="○"/>
      <w:lvlJc w:val="left"/>
      <w:pPr>
        <w:ind w:left="3600" w:hanging="360"/>
      </w:pPr>
    </w:lvl>
    <w:lvl w:ilvl="5" w:tplc="5DD075BC">
      <w:start w:val="1"/>
      <w:numFmt w:val="bullet"/>
      <w:lvlText w:val="■"/>
      <w:lvlJc w:val="left"/>
      <w:pPr>
        <w:ind w:left="4320" w:hanging="360"/>
      </w:pPr>
    </w:lvl>
    <w:lvl w:ilvl="6" w:tplc="13D43362">
      <w:start w:val="1"/>
      <w:numFmt w:val="bullet"/>
      <w:lvlText w:val="●"/>
      <w:lvlJc w:val="left"/>
      <w:pPr>
        <w:ind w:left="5040" w:hanging="360"/>
      </w:pPr>
    </w:lvl>
    <w:lvl w:ilvl="7" w:tplc="C04CBDBE">
      <w:start w:val="1"/>
      <w:numFmt w:val="bullet"/>
      <w:lvlText w:val="●"/>
      <w:lvlJc w:val="left"/>
      <w:pPr>
        <w:ind w:left="5760" w:hanging="360"/>
      </w:pPr>
    </w:lvl>
    <w:lvl w:ilvl="8" w:tplc="DB8297A6">
      <w:start w:val="1"/>
      <w:numFmt w:val="bullet"/>
      <w:lvlText w:val="●"/>
      <w:lvlJc w:val="left"/>
      <w:pPr>
        <w:ind w:left="6480" w:hanging="360"/>
      </w:pPr>
    </w:lvl>
  </w:abstractNum>
  <w:num w:numId="1" w16cid:durableId="932934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2FD"/>
    <w:rsid w:val="001B62FD"/>
    <w:rsid w:val="007909AD"/>
    <w:rsid w:val="00EA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0036"/>
  <w15:docId w15:val="{2062FE13-F275-493A-81D0-00C50426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656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2026-08-19T13:54:00Z</dcterms:created>
  <dcterms:modified xsi:type="dcterms:W3CDTF">2026-08-19T21:15:00Z</dcterms:modified>
</cp:coreProperties>
</file>