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D3B7" w14:textId="77777777" w:rsidR="00B75154" w:rsidRDefault="00000000">
      <w:r>
        <w:rPr>
          <w:rFonts w:ascii="Arial" w:eastAsia="Arial" w:hAnsi="Arial" w:cs="Arial"/>
          <w:b/>
          <w:bCs/>
          <w:color w:val="B22222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</w:rPr>
        <w:t>FLAVOR</w:t>
      </w:r>
      <w:proofErr w:type="spellEnd"/>
    </w:p>
    <w:p w14:paraId="4CDDDD0F" w14:textId="77777777" w:rsidR="00B75154" w:rsidRDefault="00000000">
      <w:r>
        <w:rPr>
          <w:rFonts w:ascii="Arial" w:eastAsia="Arial" w:hAnsi="Arial" w:cs="Arial"/>
          <w:color w:val="2E4053"/>
        </w:rPr>
        <w:t>HACCP-10 — Control de Temperatura del Congelador</w:t>
      </w:r>
    </w:p>
    <w:p w14:paraId="76767086" w14:textId="77777777" w:rsidR="00B75154" w:rsidRDefault="00000000">
      <w:pPr>
        <w:spacing w:after="8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38C7A9FC" w14:textId="77777777" w:rsidR="00B75154" w:rsidRDefault="00000000">
      <w:pPr>
        <w:spacing w:after="120"/>
      </w:pPr>
      <w:r>
        <w:rPr>
          <w:rFonts w:ascii="Arial" w:eastAsia="Arial" w:hAnsi="Arial" w:cs="Arial"/>
          <w:i/>
          <w:iCs/>
        </w:rPr>
        <w:t xml:space="preserve">Instrucciones: Límite crítico: ≤-18°C en todo momento. Verificar dos veces al día. Una vez descongelado, no </w:t>
      </w:r>
      <w:proofErr w:type="spellStart"/>
      <w:r>
        <w:rPr>
          <w:rFonts w:ascii="Arial" w:eastAsia="Arial" w:hAnsi="Arial" w:cs="Arial"/>
          <w:i/>
          <w:iCs/>
        </w:rPr>
        <w:t>recongelar</w:t>
      </w:r>
      <w:proofErr w:type="spellEnd"/>
      <w:r>
        <w:rPr>
          <w:rFonts w:ascii="Arial" w:eastAsia="Arial" w:hAnsi="Arial" w:cs="Arial"/>
          <w:i/>
          <w:i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2100"/>
        <w:gridCol w:w="2099"/>
        <w:gridCol w:w="2099"/>
        <w:gridCol w:w="2099"/>
        <w:gridCol w:w="2099"/>
      </w:tblGrid>
      <w:tr w:rsidR="00B75154" w:rsidRPr="008E16E1" w14:paraId="58180523" w14:textId="77777777" w:rsidTr="008E16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0F233" w14:textId="77777777" w:rsidR="00B75154" w:rsidRPr="008E16E1" w:rsidRDefault="00000000" w:rsidP="008E16E1">
            <w:pPr>
              <w:contextualSpacing/>
              <w:jc w:val="center"/>
              <w:rPr>
                <w:sz w:val="16"/>
                <w:szCs w:val="16"/>
              </w:rPr>
            </w:pPr>
            <w:r w:rsidRPr="008E16E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87D93" w14:textId="77777777" w:rsidR="00B75154" w:rsidRPr="008E16E1" w:rsidRDefault="00000000" w:rsidP="008E16E1">
            <w:pPr>
              <w:contextualSpacing/>
              <w:jc w:val="center"/>
              <w:rPr>
                <w:sz w:val="16"/>
                <w:szCs w:val="16"/>
              </w:rPr>
            </w:pPr>
            <w:r w:rsidRPr="008E16E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Hora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62B39" w14:textId="77777777" w:rsidR="00B75154" w:rsidRPr="008E16E1" w:rsidRDefault="00000000" w:rsidP="008E16E1">
            <w:pPr>
              <w:contextualSpacing/>
              <w:jc w:val="center"/>
              <w:rPr>
                <w:sz w:val="16"/>
                <w:szCs w:val="16"/>
              </w:rPr>
            </w:pPr>
            <w:proofErr w:type="spellStart"/>
            <w:r w:rsidRPr="008E16E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Temp</w:t>
            </w:r>
            <w:proofErr w:type="spellEnd"/>
            <w:r w:rsidRPr="008E16E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. (°C)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4F3BC" w14:textId="77777777" w:rsidR="00B75154" w:rsidRPr="008E16E1" w:rsidRDefault="00000000" w:rsidP="008E16E1">
            <w:pPr>
              <w:contextualSpacing/>
              <w:jc w:val="center"/>
              <w:rPr>
                <w:sz w:val="16"/>
                <w:szCs w:val="16"/>
              </w:rPr>
            </w:pPr>
            <w:r w:rsidRPr="008E16E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¿≤-18°C? Sí/No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75ED2" w14:textId="77777777" w:rsidR="00B75154" w:rsidRPr="008E16E1" w:rsidRDefault="00000000" w:rsidP="008E16E1">
            <w:pPr>
              <w:contextualSpacing/>
              <w:jc w:val="center"/>
              <w:rPr>
                <w:sz w:val="16"/>
                <w:szCs w:val="16"/>
              </w:rPr>
            </w:pPr>
            <w:r w:rsidRPr="008E16E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Contenido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D6ADD" w14:textId="77777777" w:rsidR="00B75154" w:rsidRPr="008E16E1" w:rsidRDefault="00000000" w:rsidP="008E16E1">
            <w:pPr>
              <w:contextualSpacing/>
              <w:jc w:val="center"/>
              <w:rPr>
                <w:sz w:val="16"/>
                <w:szCs w:val="16"/>
              </w:rPr>
            </w:pPr>
            <w:r w:rsidRPr="008E16E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Acción correctiva</w:t>
            </w: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9928E" w14:textId="77777777" w:rsidR="00B75154" w:rsidRPr="008E16E1" w:rsidRDefault="00000000" w:rsidP="008E16E1">
            <w:pPr>
              <w:contextualSpacing/>
              <w:jc w:val="center"/>
              <w:rPr>
                <w:sz w:val="16"/>
                <w:szCs w:val="16"/>
              </w:rPr>
            </w:pPr>
            <w:r w:rsidRPr="008E16E1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</w:tr>
      <w:tr w:rsidR="00B75154" w14:paraId="64585948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89E85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A3C054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16251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9AB821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96A7B9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AD46F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8834A4" w14:textId="77777777" w:rsidR="00B75154" w:rsidRDefault="00B75154" w:rsidP="008E16E1">
            <w:pPr>
              <w:contextualSpacing/>
            </w:pPr>
          </w:p>
        </w:tc>
      </w:tr>
      <w:tr w:rsidR="00B75154" w14:paraId="4F95817D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6619F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FEE76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004FF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0929CC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955A3D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6B3BBEA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3CCD1B" w14:textId="77777777" w:rsidR="00B75154" w:rsidRDefault="00B75154" w:rsidP="008E16E1">
            <w:pPr>
              <w:contextualSpacing/>
            </w:pPr>
          </w:p>
        </w:tc>
      </w:tr>
      <w:tr w:rsidR="00B75154" w14:paraId="33912CB4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957BD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BCC25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797321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4290CD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BA042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3F2E5A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9E22423" w14:textId="77777777" w:rsidR="00B75154" w:rsidRDefault="00B75154" w:rsidP="008E16E1">
            <w:pPr>
              <w:contextualSpacing/>
            </w:pPr>
          </w:p>
        </w:tc>
      </w:tr>
      <w:tr w:rsidR="00B75154" w14:paraId="3A07657A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36CD4F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343225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74AAC8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C87F5D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CB0248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23426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B800E6" w14:textId="77777777" w:rsidR="00B75154" w:rsidRDefault="00B75154" w:rsidP="008E16E1">
            <w:pPr>
              <w:contextualSpacing/>
            </w:pPr>
          </w:p>
        </w:tc>
      </w:tr>
      <w:tr w:rsidR="00B75154" w14:paraId="7360430D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CCBEC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BFC0B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521AC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DB2C53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403DAD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8AE14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F21D70" w14:textId="77777777" w:rsidR="00B75154" w:rsidRDefault="00B75154" w:rsidP="008E16E1">
            <w:pPr>
              <w:contextualSpacing/>
            </w:pPr>
          </w:p>
        </w:tc>
      </w:tr>
      <w:tr w:rsidR="00B75154" w14:paraId="0427E523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F9431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B90468A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8EEECE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0352C8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8B75A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2E88CD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42F7C3" w14:textId="77777777" w:rsidR="00B75154" w:rsidRDefault="00B75154" w:rsidP="008E16E1">
            <w:pPr>
              <w:contextualSpacing/>
            </w:pPr>
          </w:p>
        </w:tc>
      </w:tr>
      <w:tr w:rsidR="00B75154" w14:paraId="6BFA2F55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8E1568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D7F845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5C3F7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FB8E3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8CF4C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986EA8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DA0B8E" w14:textId="77777777" w:rsidR="00B75154" w:rsidRDefault="00B75154" w:rsidP="008E16E1">
            <w:pPr>
              <w:contextualSpacing/>
            </w:pPr>
          </w:p>
        </w:tc>
      </w:tr>
      <w:tr w:rsidR="00B75154" w14:paraId="27DD5E8E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F6CDA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3D8B83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E1E11C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9DF74A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24712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14CF03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5696A1" w14:textId="77777777" w:rsidR="00B75154" w:rsidRDefault="00B75154" w:rsidP="008E16E1">
            <w:pPr>
              <w:contextualSpacing/>
            </w:pPr>
          </w:p>
        </w:tc>
      </w:tr>
      <w:tr w:rsidR="00B75154" w14:paraId="58E63398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812CAC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9BC070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2326F90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EED036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BB68CD9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5462399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D051FD" w14:textId="77777777" w:rsidR="00B75154" w:rsidRDefault="00B75154" w:rsidP="008E16E1">
            <w:pPr>
              <w:contextualSpacing/>
            </w:pPr>
          </w:p>
        </w:tc>
      </w:tr>
      <w:tr w:rsidR="00B75154" w14:paraId="607B89A4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564283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424B79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56170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BF5378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F20533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BE50DD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31183B" w14:textId="77777777" w:rsidR="00B75154" w:rsidRDefault="00B75154" w:rsidP="008E16E1">
            <w:pPr>
              <w:contextualSpacing/>
            </w:pPr>
          </w:p>
        </w:tc>
      </w:tr>
      <w:tr w:rsidR="00B75154" w14:paraId="487104D8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5C3C4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827379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94BB9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EDEA33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43E658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CA561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56A7D2" w14:textId="77777777" w:rsidR="00B75154" w:rsidRDefault="00B75154" w:rsidP="008E16E1">
            <w:pPr>
              <w:contextualSpacing/>
            </w:pPr>
          </w:p>
        </w:tc>
      </w:tr>
      <w:tr w:rsidR="00B75154" w14:paraId="5626FD4D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D3BF5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60438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80B3A2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C1E4A6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66D824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2C6B9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27AD0F" w14:textId="77777777" w:rsidR="00B75154" w:rsidRDefault="00B75154" w:rsidP="008E16E1">
            <w:pPr>
              <w:contextualSpacing/>
            </w:pPr>
          </w:p>
        </w:tc>
      </w:tr>
      <w:tr w:rsidR="00B75154" w14:paraId="667A85AD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D05F8C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EE38E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09D4D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378E5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5D06C3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D93F2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C59A779" w14:textId="77777777" w:rsidR="00B75154" w:rsidRDefault="00B75154" w:rsidP="008E16E1">
            <w:pPr>
              <w:contextualSpacing/>
            </w:pPr>
          </w:p>
        </w:tc>
      </w:tr>
      <w:tr w:rsidR="00B75154" w14:paraId="1DADD61B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672AF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E74B5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14363F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5EB62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7EAB3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7B596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217C64" w14:textId="77777777" w:rsidR="00B75154" w:rsidRDefault="00B75154" w:rsidP="008E16E1">
            <w:pPr>
              <w:contextualSpacing/>
            </w:pPr>
          </w:p>
        </w:tc>
      </w:tr>
      <w:tr w:rsidR="00B75154" w14:paraId="52C0C404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FB921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21473D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B6CDCC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01CE66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57D6E1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DB3594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A33F51" w14:textId="77777777" w:rsidR="00B75154" w:rsidRDefault="00B75154" w:rsidP="008E16E1">
            <w:pPr>
              <w:contextualSpacing/>
            </w:pPr>
          </w:p>
        </w:tc>
      </w:tr>
      <w:tr w:rsidR="00B75154" w14:paraId="10079CC8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2CB321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E0E57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D0A07C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A9982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3FDC1A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EB9E8C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2E372E" w14:textId="77777777" w:rsidR="00B75154" w:rsidRDefault="00B75154" w:rsidP="008E16E1">
            <w:pPr>
              <w:contextualSpacing/>
            </w:pPr>
          </w:p>
        </w:tc>
      </w:tr>
      <w:tr w:rsidR="00B75154" w14:paraId="1121BBBD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F16598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767F90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08B57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27781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37EC78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777BB5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D18680" w14:textId="77777777" w:rsidR="00B75154" w:rsidRDefault="00B75154" w:rsidP="008E16E1">
            <w:pPr>
              <w:contextualSpacing/>
            </w:pPr>
          </w:p>
        </w:tc>
      </w:tr>
      <w:tr w:rsidR="00B75154" w14:paraId="6D777A95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2BEFF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A1BA4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D7551E6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D3BF4B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5E78C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4D91DC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E19E01" w14:textId="77777777" w:rsidR="00B75154" w:rsidRDefault="00B75154" w:rsidP="008E16E1">
            <w:pPr>
              <w:contextualSpacing/>
            </w:pPr>
          </w:p>
        </w:tc>
      </w:tr>
      <w:tr w:rsidR="00B75154" w14:paraId="349BFBA7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A68763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A4B21C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F51D18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DF534D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8B7A2F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DAFBF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004676" w14:textId="77777777" w:rsidR="00B75154" w:rsidRDefault="00B75154" w:rsidP="008E16E1">
            <w:pPr>
              <w:contextualSpacing/>
            </w:pPr>
          </w:p>
        </w:tc>
      </w:tr>
      <w:tr w:rsidR="00B75154" w14:paraId="1429E2EB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1206E3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9F2EC5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2D22284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8311D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94F8665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E3BA1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67DA2D" w14:textId="77777777" w:rsidR="00B75154" w:rsidRDefault="00B75154" w:rsidP="008E16E1">
            <w:pPr>
              <w:contextualSpacing/>
            </w:pPr>
          </w:p>
        </w:tc>
      </w:tr>
      <w:tr w:rsidR="00B75154" w14:paraId="36587A64" w14:textId="77777777" w:rsidTr="008E16E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F2FA8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811C59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297B57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36D9FEE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9D59E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28E0692" w14:textId="77777777" w:rsidR="00B75154" w:rsidRDefault="00B75154" w:rsidP="008E16E1">
            <w:pPr>
              <w:contextualSpacing/>
            </w:pPr>
          </w:p>
        </w:tc>
        <w:tc>
          <w:tcPr>
            <w:tcW w:w="71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9EF637" w14:textId="77777777" w:rsidR="00B75154" w:rsidRDefault="00B75154" w:rsidP="008E16E1">
            <w:pPr>
              <w:contextualSpacing/>
            </w:pPr>
          </w:p>
        </w:tc>
      </w:tr>
    </w:tbl>
    <w:p w14:paraId="201AA4C1" w14:textId="77777777" w:rsidR="00D531F2" w:rsidRDefault="00D531F2"/>
    <w:sectPr w:rsidR="00D531F2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C7D07" w14:textId="77777777" w:rsidR="00D531F2" w:rsidRDefault="00D531F2">
      <w:r>
        <w:separator/>
      </w:r>
    </w:p>
  </w:endnote>
  <w:endnote w:type="continuationSeparator" w:id="0">
    <w:p w14:paraId="1AE6F1F3" w14:textId="77777777" w:rsidR="00D531F2" w:rsidRDefault="00D53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EB6CB" w14:textId="77777777" w:rsidR="00B75154" w:rsidRDefault="00000000">
    <w:pPr>
      <w:jc w:val="center"/>
    </w:pPr>
    <w:r>
      <w:rPr>
        <w:rFonts w:ascii="Arial" w:eastAsia="Arial" w:hAnsi="Arial" w:cs="Arial"/>
        <w:i/>
        <w:iCs/>
        <w:color w:val="555555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</w:rPr>
      <w:t>Authentic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Mexican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Flavor</w:t>
    </w:r>
    <w:proofErr w:type="spellEnd"/>
    <w:r>
      <w:rPr>
        <w:rFonts w:ascii="Arial" w:eastAsia="Arial" w:hAnsi="Arial" w:cs="Arial"/>
        <w:i/>
        <w:iCs/>
        <w:color w:val="555555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</w:rPr>
      <w:t>Limited</w:t>
    </w:r>
    <w:proofErr w:type="spellEnd"/>
    <w:r>
      <w:rPr>
        <w:rFonts w:ascii="Arial" w:eastAsia="Arial" w:hAnsi="Arial" w:cs="Arial"/>
        <w:i/>
        <w:iCs/>
        <w:color w:val="555555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</w:rPr>
      <w:t>CRO</w:t>
    </w:r>
    <w:proofErr w:type="spellEnd"/>
    <w:r>
      <w:rPr>
        <w:rFonts w:ascii="Arial" w:eastAsia="Arial" w:hAnsi="Arial" w:cs="Arial"/>
        <w:i/>
        <w:iCs/>
        <w:color w:val="555555"/>
      </w:rPr>
      <w:t xml:space="preserve"> 805512 · Formato HACCP-10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C42C4" w14:textId="77777777" w:rsidR="00D531F2" w:rsidRDefault="00D531F2">
      <w:r>
        <w:separator/>
      </w:r>
    </w:p>
  </w:footnote>
  <w:footnote w:type="continuationSeparator" w:id="0">
    <w:p w14:paraId="4B610F56" w14:textId="77777777" w:rsidR="00D531F2" w:rsidRDefault="00D53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04A29"/>
    <w:multiLevelType w:val="hybridMultilevel"/>
    <w:tmpl w:val="9874FEC6"/>
    <w:lvl w:ilvl="0" w:tplc="92E00F54">
      <w:start w:val="1"/>
      <w:numFmt w:val="bullet"/>
      <w:lvlText w:val="●"/>
      <w:lvlJc w:val="left"/>
      <w:pPr>
        <w:ind w:left="720" w:hanging="360"/>
      </w:pPr>
    </w:lvl>
    <w:lvl w:ilvl="1" w:tplc="538C8E64">
      <w:start w:val="1"/>
      <w:numFmt w:val="bullet"/>
      <w:lvlText w:val="○"/>
      <w:lvlJc w:val="left"/>
      <w:pPr>
        <w:ind w:left="1440" w:hanging="360"/>
      </w:pPr>
    </w:lvl>
    <w:lvl w:ilvl="2" w:tplc="28465DDA">
      <w:start w:val="1"/>
      <w:numFmt w:val="bullet"/>
      <w:lvlText w:val="■"/>
      <w:lvlJc w:val="left"/>
      <w:pPr>
        <w:ind w:left="2160" w:hanging="360"/>
      </w:pPr>
    </w:lvl>
    <w:lvl w:ilvl="3" w:tplc="F392CAD8">
      <w:start w:val="1"/>
      <w:numFmt w:val="bullet"/>
      <w:lvlText w:val="●"/>
      <w:lvlJc w:val="left"/>
      <w:pPr>
        <w:ind w:left="2880" w:hanging="360"/>
      </w:pPr>
    </w:lvl>
    <w:lvl w:ilvl="4" w:tplc="647443E2">
      <w:start w:val="1"/>
      <w:numFmt w:val="bullet"/>
      <w:lvlText w:val="○"/>
      <w:lvlJc w:val="left"/>
      <w:pPr>
        <w:ind w:left="3600" w:hanging="360"/>
      </w:pPr>
    </w:lvl>
    <w:lvl w:ilvl="5" w:tplc="92E02828">
      <w:start w:val="1"/>
      <w:numFmt w:val="bullet"/>
      <w:lvlText w:val="■"/>
      <w:lvlJc w:val="left"/>
      <w:pPr>
        <w:ind w:left="4320" w:hanging="360"/>
      </w:pPr>
    </w:lvl>
    <w:lvl w:ilvl="6" w:tplc="FAAA024E">
      <w:start w:val="1"/>
      <w:numFmt w:val="bullet"/>
      <w:lvlText w:val="●"/>
      <w:lvlJc w:val="left"/>
      <w:pPr>
        <w:ind w:left="5040" w:hanging="360"/>
      </w:pPr>
    </w:lvl>
    <w:lvl w:ilvl="7" w:tplc="DF624752">
      <w:start w:val="1"/>
      <w:numFmt w:val="bullet"/>
      <w:lvlText w:val="●"/>
      <w:lvlJc w:val="left"/>
      <w:pPr>
        <w:ind w:left="5760" w:hanging="360"/>
      </w:pPr>
    </w:lvl>
    <w:lvl w:ilvl="8" w:tplc="A25AC91A">
      <w:start w:val="1"/>
      <w:numFmt w:val="bullet"/>
      <w:lvlText w:val="●"/>
      <w:lvlJc w:val="left"/>
      <w:pPr>
        <w:ind w:left="6480" w:hanging="360"/>
      </w:pPr>
    </w:lvl>
  </w:abstractNum>
  <w:num w:numId="1" w16cid:durableId="877743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154"/>
    <w:rsid w:val="008E16E1"/>
    <w:rsid w:val="00B75154"/>
    <w:rsid w:val="00D5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A67D"/>
  <w15:docId w15:val="{9668BFD1-CEA3-4F0E-86F4-3D7284C9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410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2026-08-19T13:54:00Z</dcterms:created>
  <dcterms:modified xsi:type="dcterms:W3CDTF">2026-08-19T21:17:00Z</dcterms:modified>
</cp:coreProperties>
</file>