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1F08" w14:textId="77777777" w:rsidR="00695D5A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3B1F6C25" w14:textId="77777777" w:rsidR="00695D5A" w:rsidRDefault="00000000">
      <w:r>
        <w:rPr>
          <w:rFonts w:ascii="Arial" w:eastAsia="Arial" w:hAnsi="Arial" w:cs="Arial"/>
          <w:color w:val="2E4053"/>
        </w:rPr>
        <w:t>HACCP-12 — Verificación de Preparación en Frío (PCC1b)</w:t>
      </w:r>
    </w:p>
    <w:p w14:paraId="3F849332" w14:textId="77777777" w:rsidR="00695D5A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5C0FB124" w14:textId="77777777" w:rsidR="00695D5A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Completar antes de cada preparación de ingredientes sin tratamiento térmico posterior y en cada apertura de jornada de servicio. Todos los puntos deben cumplirse. Si alguno no se cumple, aplicar la acción correctiva de PCC1b y registrar la desviación en HACCP-07.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1113"/>
        <w:gridCol w:w="1114"/>
        <w:gridCol w:w="1114"/>
        <w:gridCol w:w="1114"/>
        <w:gridCol w:w="1140"/>
        <w:gridCol w:w="1114"/>
        <w:gridCol w:w="1114"/>
        <w:gridCol w:w="1114"/>
        <w:gridCol w:w="1193"/>
        <w:gridCol w:w="1114"/>
        <w:gridCol w:w="1183"/>
        <w:gridCol w:w="1156"/>
      </w:tblGrid>
      <w:tr w:rsidR="00695D5A" w:rsidRPr="009F7205" w14:paraId="39C99FDC" w14:textId="77777777" w:rsidTr="009F72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B92F5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1BBE4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1C91D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Preparación / platillo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D0240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Manos lavadas Sí/No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C2B3D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Vegetales lavados Sí/No</w:t>
            </w:r>
          </w:p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3A2C6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Superficie limpia y desinfectada Sí/No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830B7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Tabla verde exclusiva Sí/No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1AB75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Utensilios exclusivos Sí/No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B6C37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Sin crudo de origen animal en la superficie Sí/No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3431C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proofErr w:type="spellStart"/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de conservación (°C)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26DCE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¿≤5°C? Sí/No</w:t>
            </w:r>
          </w:p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B2924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Manipulación con utensilio o guante Sí/No</w:t>
            </w:r>
          </w:p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6117C" w14:textId="77777777" w:rsidR="00695D5A" w:rsidRPr="009F7205" w:rsidRDefault="00000000" w:rsidP="009F7205">
            <w:pPr>
              <w:jc w:val="center"/>
              <w:rPr>
                <w:sz w:val="16"/>
                <w:szCs w:val="16"/>
              </w:rPr>
            </w:pPr>
            <w:r w:rsidRPr="009F720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695D5A" w14:paraId="3C3DD1A9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67E4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27755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C39C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D17E95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1D432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66799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3DC7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3E95A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FF22C0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E4CA6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4F901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416850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4BB3CE" w14:textId="77777777" w:rsidR="00695D5A" w:rsidRDefault="00695D5A" w:rsidP="009F7205"/>
        </w:tc>
      </w:tr>
      <w:tr w:rsidR="00695D5A" w14:paraId="4FB5792A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1027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E90A7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352A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C64E7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BE2DCA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F5515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FD10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2307E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F32D9D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9D42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BD8AA8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D0D5E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76D426" w14:textId="77777777" w:rsidR="00695D5A" w:rsidRDefault="00695D5A" w:rsidP="009F7205"/>
        </w:tc>
      </w:tr>
      <w:tr w:rsidR="00695D5A" w14:paraId="305C56E7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6256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060F3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2F51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0749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51EB8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F84CB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2DF9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68940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0380CB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0EB0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F61C93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B31EEC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636AC" w14:textId="77777777" w:rsidR="00695D5A" w:rsidRDefault="00695D5A" w:rsidP="009F7205"/>
        </w:tc>
      </w:tr>
      <w:tr w:rsidR="00695D5A" w14:paraId="2B1C811D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7E9D7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6C4F0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1779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F6D6B1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72C87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403F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6A160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B832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423D24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3051B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BC9A52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933E6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8DEE9" w14:textId="77777777" w:rsidR="00695D5A" w:rsidRDefault="00695D5A" w:rsidP="009F7205"/>
        </w:tc>
      </w:tr>
      <w:tr w:rsidR="00695D5A" w14:paraId="7FF8E242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201B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597F1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D372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E9839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95EEA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B1FE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3EC8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5204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41099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6D780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27218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FFDC7C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BA4BC0" w14:textId="77777777" w:rsidR="00695D5A" w:rsidRDefault="00695D5A" w:rsidP="009F7205"/>
        </w:tc>
      </w:tr>
      <w:tr w:rsidR="00695D5A" w14:paraId="5A16DFE3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0CF23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4112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2C65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806BF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BA097E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0AF3C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37CED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0635E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4F33DD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8587A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2718E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B248A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56E57" w14:textId="77777777" w:rsidR="00695D5A" w:rsidRDefault="00695D5A" w:rsidP="009F7205"/>
        </w:tc>
      </w:tr>
      <w:tr w:rsidR="00695D5A" w14:paraId="4768784B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7F0F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403F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97C4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C10CA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F353E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7A457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C6E98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A967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6B680A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3176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6CD76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A4F8A3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E37E14" w14:textId="77777777" w:rsidR="00695D5A" w:rsidRDefault="00695D5A" w:rsidP="009F7205"/>
        </w:tc>
      </w:tr>
      <w:tr w:rsidR="00695D5A" w14:paraId="461233B7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DBA37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1B24B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5C261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E479B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DB377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5AB1E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66A97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7FA121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554EAC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7F49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2F82CC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B9B78E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C3AEB5" w14:textId="77777777" w:rsidR="00695D5A" w:rsidRDefault="00695D5A" w:rsidP="009F7205"/>
        </w:tc>
      </w:tr>
      <w:tr w:rsidR="00695D5A" w14:paraId="427DB3D3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56C4C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C7E33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424B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1972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70E487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FBC05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0EDDB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5D797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09DA51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93A9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1921D9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452D5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5A766A" w14:textId="77777777" w:rsidR="00695D5A" w:rsidRDefault="00695D5A" w:rsidP="009F7205"/>
        </w:tc>
      </w:tr>
      <w:tr w:rsidR="00695D5A" w14:paraId="70C19588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86E1B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54F47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32B651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939C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79BCE4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0428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43A3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AF4C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E309E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BF68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AED200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BAFBD4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5BC5D7" w14:textId="77777777" w:rsidR="00695D5A" w:rsidRDefault="00695D5A" w:rsidP="009F7205"/>
        </w:tc>
      </w:tr>
      <w:tr w:rsidR="00695D5A" w14:paraId="604C6294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9266B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C1C8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F45E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9871B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10EFF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F90D9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8B92E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90811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B60869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D539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2C076C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5659F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B83EC2" w14:textId="77777777" w:rsidR="00695D5A" w:rsidRDefault="00695D5A" w:rsidP="009F7205"/>
        </w:tc>
      </w:tr>
      <w:tr w:rsidR="00695D5A" w14:paraId="57EBFA20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EBA41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EC3E6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23F4A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E6E3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86CD87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7B1E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C18A91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EDC2B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5442B2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8F7A6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58D102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72E04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8D25B3" w14:textId="77777777" w:rsidR="00695D5A" w:rsidRDefault="00695D5A" w:rsidP="009F7205"/>
        </w:tc>
      </w:tr>
      <w:tr w:rsidR="00695D5A" w14:paraId="2CEDA02F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E77D0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B39855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E7D037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2BB7E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BF927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D2494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0EE4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2AF7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2BB4E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F86CF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8FA1A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1F7E1A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35904D" w14:textId="77777777" w:rsidR="00695D5A" w:rsidRDefault="00695D5A" w:rsidP="009F7205"/>
        </w:tc>
      </w:tr>
      <w:tr w:rsidR="00695D5A" w14:paraId="211BDD62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26E61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56EBD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A2298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2060F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3572E5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5A2B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C12E1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0E9E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E98DA4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EBC72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45007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BEF81A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40FC4C" w14:textId="77777777" w:rsidR="00695D5A" w:rsidRDefault="00695D5A" w:rsidP="009F7205"/>
        </w:tc>
      </w:tr>
      <w:tr w:rsidR="00695D5A" w14:paraId="0F9BD69E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8B00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56A61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2E58C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10D2E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772D53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12A15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C47EC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40F2B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ABF61B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D0FF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9A237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0CFA8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6B11EE" w14:textId="77777777" w:rsidR="00695D5A" w:rsidRDefault="00695D5A" w:rsidP="009F7205"/>
        </w:tc>
      </w:tr>
      <w:tr w:rsidR="00695D5A" w14:paraId="6C913894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5285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6878C0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ED48F9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54F85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8A412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DAF8A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27F7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605BF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B59A07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E2E35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7A665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72FDC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F3C31E" w14:textId="77777777" w:rsidR="00695D5A" w:rsidRDefault="00695D5A" w:rsidP="009F7205"/>
        </w:tc>
      </w:tr>
      <w:tr w:rsidR="00695D5A" w14:paraId="5AD8247C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46813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89605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2CA3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54988A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CC9F0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BD3ED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E1FD6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282E6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8A1C0F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34D15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0EC1B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BE9A9B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DFB21" w14:textId="77777777" w:rsidR="00695D5A" w:rsidRDefault="00695D5A" w:rsidP="009F7205"/>
        </w:tc>
      </w:tr>
      <w:tr w:rsidR="00695D5A" w14:paraId="35B79B81" w14:textId="77777777" w:rsidTr="009F720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CA0DC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B3DC68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1B5C5F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B3732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5029F" w14:textId="77777777" w:rsidR="00695D5A" w:rsidRDefault="00695D5A" w:rsidP="009F7205"/>
        </w:tc>
        <w:tc>
          <w:tcPr>
            <w:tcW w:w="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525FBB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2F7E32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92844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5AAC51" w14:textId="77777777" w:rsidR="00695D5A" w:rsidRDefault="00695D5A" w:rsidP="009F7205"/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183AE" w14:textId="77777777" w:rsidR="00695D5A" w:rsidRDefault="00695D5A" w:rsidP="009F7205"/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758566" w14:textId="77777777" w:rsidR="00695D5A" w:rsidRDefault="00695D5A" w:rsidP="009F7205"/>
        </w:tc>
        <w:tc>
          <w:tcPr>
            <w:tcW w:w="4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B7612" w14:textId="77777777" w:rsidR="00695D5A" w:rsidRDefault="00695D5A" w:rsidP="009F7205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D461D" w14:textId="77777777" w:rsidR="00695D5A" w:rsidRDefault="00695D5A" w:rsidP="009F7205"/>
        </w:tc>
      </w:tr>
    </w:tbl>
    <w:p w14:paraId="76100153" w14:textId="77777777" w:rsidR="001D37DD" w:rsidRDefault="001D37DD"/>
    <w:sectPr w:rsidR="001D37DD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BEAE9" w14:textId="77777777" w:rsidR="001D37DD" w:rsidRDefault="001D37DD">
      <w:r>
        <w:separator/>
      </w:r>
    </w:p>
  </w:endnote>
  <w:endnote w:type="continuationSeparator" w:id="0">
    <w:p w14:paraId="109CAFD3" w14:textId="77777777" w:rsidR="001D37DD" w:rsidRDefault="001D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FA22" w14:textId="77777777" w:rsidR="00695D5A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HACCP-12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A3934" w14:textId="77777777" w:rsidR="001D37DD" w:rsidRDefault="001D37DD">
      <w:r>
        <w:separator/>
      </w:r>
    </w:p>
  </w:footnote>
  <w:footnote w:type="continuationSeparator" w:id="0">
    <w:p w14:paraId="7064DCC5" w14:textId="77777777" w:rsidR="001D37DD" w:rsidRDefault="001D3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71B93"/>
    <w:multiLevelType w:val="hybridMultilevel"/>
    <w:tmpl w:val="2292BF72"/>
    <w:lvl w:ilvl="0" w:tplc="28883028">
      <w:start w:val="1"/>
      <w:numFmt w:val="bullet"/>
      <w:lvlText w:val="●"/>
      <w:lvlJc w:val="left"/>
      <w:pPr>
        <w:ind w:left="720" w:hanging="360"/>
      </w:pPr>
    </w:lvl>
    <w:lvl w:ilvl="1" w:tplc="B93A59D0">
      <w:start w:val="1"/>
      <w:numFmt w:val="bullet"/>
      <w:lvlText w:val="○"/>
      <w:lvlJc w:val="left"/>
      <w:pPr>
        <w:ind w:left="1440" w:hanging="360"/>
      </w:pPr>
    </w:lvl>
    <w:lvl w:ilvl="2" w:tplc="F9FA94A6">
      <w:start w:val="1"/>
      <w:numFmt w:val="bullet"/>
      <w:lvlText w:val="■"/>
      <w:lvlJc w:val="left"/>
      <w:pPr>
        <w:ind w:left="2160" w:hanging="360"/>
      </w:pPr>
    </w:lvl>
    <w:lvl w:ilvl="3" w:tplc="25B04E42">
      <w:start w:val="1"/>
      <w:numFmt w:val="bullet"/>
      <w:lvlText w:val="●"/>
      <w:lvlJc w:val="left"/>
      <w:pPr>
        <w:ind w:left="2880" w:hanging="360"/>
      </w:pPr>
    </w:lvl>
    <w:lvl w:ilvl="4" w:tplc="C226AC30">
      <w:start w:val="1"/>
      <w:numFmt w:val="bullet"/>
      <w:lvlText w:val="○"/>
      <w:lvlJc w:val="left"/>
      <w:pPr>
        <w:ind w:left="3600" w:hanging="360"/>
      </w:pPr>
    </w:lvl>
    <w:lvl w:ilvl="5" w:tplc="259893CA">
      <w:start w:val="1"/>
      <w:numFmt w:val="bullet"/>
      <w:lvlText w:val="■"/>
      <w:lvlJc w:val="left"/>
      <w:pPr>
        <w:ind w:left="4320" w:hanging="360"/>
      </w:pPr>
    </w:lvl>
    <w:lvl w:ilvl="6" w:tplc="1A74257E">
      <w:start w:val="1"/>
      <w:numFmt w:val="bullet"/>
      <w:lvlText w:val="●"/>
      <w:lvlJc w:val="left"/>
      <w:pPr>
        <w:ind w:left="5040" w:hanging="360"/>
      </w:pPr>
    </w:lvl>
    <w:lvl w:ilvl="7" w:tplc="D33C3E1E">
      <w:start w:val="1"/>
      <w:numFmt w:val="bullet"/>
      <w:lvlText w:val="●"/>
      <w:lvlJc w:val="left"/>
      <w:pPr>
        <w:ind w:left="5760" w:hanging="360"/>
      </w:pPr>
    </w:lvl>
    <w:lvl w:ilvl="8" w:tplc="8FF40192">
      <w:start w:val="1"/>
      <w:numFmt w:val="bullet"/>
      <w:lvlText w:val="●"/>
      <w:lvlJc w:val="left"/>
      <w:pPr>
        <w:ind w:left="6480" w:hanging="360"/>
      </w:pPr>
    </w:lvl>
  </w:abstractNum>
  <w:num w:numId="1" w16cid:durableId="1749644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D5A"/>
    <w:rsid w:val="001D37DD"/>
    <w:rsid w:val="00695D5A"/>
    <w:rsid w:val="009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76A"/>
  <w15:docId w15:val="{44A9A1FB-C52C-4601-8F06-19EA5F5E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824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2026-08-19T21:19:00Z</dcterms:modified>
</cp:coreProperties>
</file>