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E554A" w14:textId="77777777" w:rsidR="00D10DC8" w:rsidRPr="008B46FF" w:rsidRDefault="00000000">
      <w:pPr>
        <w:rPr>
          <w:lang w:val="en-IE"/>
        </w:rPr>
      </w:pPr>
      <w:proofErr w:type="spellStart"/>
      <w:r w:rsidRPr="008B46FF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ÓRALE</w:t>
      </w:r>
      <w:proofErr w:type="spellEnd"/>
      <w:r w:rsidRPr="008B46FF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 xml:space="preserve"> – AUTHENTIC MEXICAN </w:t>
      </w:r>
      <w:proofErr w:type="spellStart"/>
      <w:r w:rsidRPr="008B46FF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FLAVOR</w:t>
      </w:r>
      <w:proofErr w:type="spellEnd"/>
    </w:p>
    <w:p w14:paraId="72DAFC6E" w14:textId="77777777" w:rsidR="00D10DC8" w:rsidRPr="008B46FF" w:rsidRDefault="00000000">
      <w:pPr>
        <w:rPr>
          <w:lang w:val="en-IE"/>
        </w:rPr>
      </w:pPr>
      <w:r w:rsidRPr="008B46FF">
        <w:rPr>
          <w:rFonts w:ascii="Arial" w:eastAsia="Arial" w:hAnsi="Arial" w:cs="Arial"/>
          <w:b/>
          <w:bCs/>
          <w:color w:val="2E4053"/>
          <w:sz w:val="24"/>
          <w:szCs w:val="24"/>
          <w:lang w:val="en-IE"/>
        </w:rPr>
        <w:t>HACCP-01 — Cooking Temperature Control</w:t>
      </w:r>
    </w:p>
    <w:p w14:paraId="5612EE3D" w14:textId="77777777" w:rsidR="00D10DC8" w:rsidRPr="008B46FF" w:rsidRDefault="00000000">
      <w:pPr>
        <w:spacing w:after="120"/>
        <w:rPr>
          <w:lang w:val="en-IE"/>
        </w:rPr>
      </w:pPr>
      <w:r w:rsidRPr="008B46FF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2F4A71C1" w14:textId="77777777" w:rsidR="00D10DC8" w:rsidRDefault="00000000">
      <w:pPr>
        <w:spacing w:after="200"/>
      </w:pPr>
      <w:r w:rsidRPr="008B46FF">
        <w:rPr>
          <w:rFonts w:ascii="Arial" w:eastAsia="Arial" w:hAnsi="Arial" w:cs="Arial"/>
          <w:b/>
          <w:bCs/>
          <w:i/>
          <w:iCs/>
          <w:lang w:val="en-IE"/>
        </w:rPr>
        <w:t xml:space="preserve">Instructions: </w:t>
      </w:r>
      <w:r w:rsidRPr="008B46FF">
        <w:rPr>
          <w:rFonts w:ascii="Arial" w:eastAsia="Arial" w:hAnsi="Arial" w:cs="Arial"/>
          <w:i/>
          <w:iCs/>
          <w:lang w:val="en-IE"/>
        </w:rPr>
        <w:t xml:space="preserve">Record the internal temperature of each cooked batch. </w:t>
      </w:r>
      <w:proofErr w:type="spellStart"/>
      <w:r>
        <w:rPr>
          <w:rFonts w:ascii="Arial" w:eastAsia="Arial" w:hAnsi="Arial" w:cs="Arial"/>
          <w:i/>
          <w:iCs/>
        </w:rPr>
        <w:t>Critical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limit</w:t>
      </w:r>
      <w:proofErr w:type="spellEnd"/>
      <w:r>
        <w:rPr>
          <w:rFonts w:ascii="Arial" w:eastAsia="Arial" w:hAnsi="Arial" w:cs="Arial"/>
          <w:i/>
          <w:iCs/>
        </w:rPr>
        <w:t>: ≥75°C.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8"/>
        <w:gridCol w:w="1699"/>
        <w:gridCol w:w="1699"/>
        <w:gridCol w:w="1699"/>
        <w:gridCol w:w="1699"/>
        <w:gridCol w:w="1699"/>
        <w:gridCol w:w="1702"/>
        <w:gridCol w:w="2801"/>
      </w:tblGrid>
      <w:tr w:rsidR="00D10DC8" w14:paraId="4297026A" w14:textId="77777777" w:rsidTr="008B46FF">
        <w:trPr>
          <w:tblHeader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AB98D" w14:textId="77777777" w:rsidR="00D10DC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D3828" w14:textId="77777777" w:rsidR="00D10DC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Dish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Batch</w:t>
            </w:r>
            <w:proofErr w:type="spellEnd"/>
          </w:p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01985" w14:textId="77777777" w:rsidR="00D10DC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Start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time</w:t>
            </w:r>
          </w:p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FC5A0" w14:textId="77777777" w:rsidR="00D10DC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Internal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(°C)</w:t>
            </w:r>
          </w:p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D81D0" w14:textId="77777777" w:rsidR="00D10DC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≥75°C Yes/No</w:t>
            </w:r>
          </w:p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9D79D" w14:textId="77777777" w:rsidR="00D10DC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End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time</w:t>
            </w:r>
          </w:p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16DB6" w14:textId="77777777" w:rsidR="00D10DC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Corrective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ACA7D" w14:textId="77777777" w:rsidR="00D10DC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Responsible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Signature</w:t>
            </w:r>
            <w:proofErr w:type="spellEnd"/>
          </w:p>
        </w:tc>
      </w:tr>
      <w:tr w:rsidR="00D10DC8" w14:paraId="4BB754BE" w14:textId="77777777" w:rsidTr="008B46FF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470A7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28FD4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4BE10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C4401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9AC2F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F6E66" w14:textId="77777777" w:rsidR="00D10DC8" w:rsidRDefault="00D10DC8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B2B66" w14:textId="77777777" w:rsidR="00D10DC8" w:rsidRDefault="00D10DC8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CDAEC" w14:textId="77777777" w:rsidR="00D10DC8" w:rsidRDefault="00D10DC8"/>
        </w:tc>
      </w:tr>
      <w:tr w:rsidR="00D10DC8" w14:paraId="15E0D488" w14:textId="77777777" w:rsidTr="008B46FF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AE207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DFAB1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70B1A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1C421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DFE2E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CFC88" w14:textId="77777777" w:rsidR="00D10DC8" w:rsidRDefault="00D10DC8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0D4BB" w14:textId="77777777" w:rsidR="00D10DC8" w:rsidRDefault="00D10DC8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DF65A" w14:textId="77777777" w:rsidR="00D10DC8" w:rsidRDefault="00D10DC8"/>
        </w:tc>
      </w:tr>
      <w:tr w:rsidR="00D10DC8" w14:paraId="4148E292" w14:textId="77777777" w:rsidTr="008B46FF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62637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510C1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090DC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20C1C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74CE3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D7B94" w14:textId="77777777" w:rsidR="00D10DC8" w:rsidRDefault="00D10DC8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AB1CF" w14:textId="77777777" w:rsidR="00D10DC8" w:rsidRDefault="00D10DC8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43242" w14:textId="77777777" w:rsidR="00D10DC8" w:rsidRDefault="00D10DC8"/>
        </w:tc>
      </w:tr>
      <w:tr w:rsidR="00D10DC8" w14:paraId="65FCB472" w14:textId="77777777" w:rsidTr="008B46FF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8D7A7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5E8A0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A1C7E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3C37F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FC20B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3F0D9" w14:textId="77777777" w:rsidR="00D10DC8" w:rsidRDefault="00D10DC8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B67F0" w14:textId="77777777" w:rsidR="00D10DC8" w:rsidRDefault="00D10DC8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F1105" w14:textId="77777777" w:rsidR="00D10DC8" w:rsidRDefault="00D10DC8"/>
        </w:tc>
      </w:tr>
      <w:tr w:rsidR="00D10DC8" w14:paraId="7613FD2E" w14:textId="77777777" w:rsidTr="008B46FF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36C22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80B59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83B9C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3A730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1BC45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0891E" w14:textId="77777777" w:rsidR="00D10DC8" w:rsidRDefault="00D10DC8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92CE0" w14:textId="77777777" w:rsidR="00D10DC8" w:rsidRDefault="00D10DC8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B5336" w14:textId="77777777" w:rsidR="00D10DC8" w:rsidRDefault="00D10DC8"/>
        </w:tc>
      </w:tr>
      <w:tr w:rsidR="00D10DC8" w14:paraId="4AE81AC1" w14:textId="77777777" w:rsidTr="008B46FF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4C13F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691B0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FD3E5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0D28E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A6DAC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E4265" w14:textId="77777777" w:rsidR="00D10DC8" w:rsidRDefault="00D10DC8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5C72E" w14:textId="77777777" w:rsidR="00D10DC8" w:rsidRDefault="00D10DC8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6E2CF" w14:textId="77777777" w:rsidR="00D10DC8" w:rsidRDefault="00D10DC8"/>
        </w:tc>
      </w:tr>
      <w:tr w:rsidR="00D10DC8" w14:paraId="602DC0F9" w14:textId="77777777" w:rsidTr="008B46FF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74C2F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27A65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E4DED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08A1C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F4EAE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A425F" w14:textId="77777777" w:rsidR="00D10DC8" w:rsidRDefault="00D10DC8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13C8E" w14:textId="77777777" w:rsidR="00D10DC8" w:rsidRDefault="00D10DC8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D1224" w14:textId="77777777" w:rsidR="00D10DC8" w:rsidRDefault="00D10DC8"/>
        </w:tc>
      </w:tr>
      <w:tr w:rsidR="00D10DC8" w14:paraId="3780733F" w14:textId="77777777" w:rsidTr="008B46FF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0FEC0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9F3F9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18AB3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2B696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39639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6DAC1" w14:textId="77777777" w:rsidR="00D10DC8" w:rsidRDefault="00D10DC8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2F3FB" w14:textId="77777777" w:rsidR="00D10DC8" w:rsidRDefault="00D10DC8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6C42B" w14:textId="77777777" w:rsidR="00D10DC8" w:rsidRDefault="00D10DC8"/>
        </w:tc>
      </w:tr>
      <w:tr w:rsidR="00D10DC8" w14:paraId="5F8FB2B5" w14:textId="77777777" w:rsidTr="008B46FF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2189E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75257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ED7DA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BB6F7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6E35F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D6B7C" w14:textId="77777777" w:rsidR="00D10DC8" w:rsidRDefault="00D10DC8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141D2" w14:textId="77777777" w:rsidR="00D10DC8" w:rsidRDefault="00D10DC8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703F5" w14:textId="77777777" w:rsidR="00D10DC8" w:rsidRDefault="00D10DC8"/>
        </w:tc>
      </w:tr>
      <w:tr w:rsidR="00D10DC8" w14:paraId="22B25A15" w14:textId="77777777" w:rsidTr="008B46FF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7A864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3C79D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DB038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E3A8B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8DD68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2C2BC" w14:textId="77777777" w:rsidR="00D10DC8" w:rsidRDefault="00D10DC8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58BFA" w14:textId="77777777" w:rsidR="00D10DC8" w:rsidRDefault="00D10DC8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7BBF5" w14:textId="77777777" w:rsidR="00D10DC8" w:rsidRDefault="00D10DC8"/>
        </w:tc>
      </w:tr>
      <w:tr w:rsidR="00D10DC8" w14:paraId="015D48E9" w14:textId="77777777" w:rsidTr="008B46FF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69452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4EC92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4949F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69411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B3734" w14:textId="77777777" w:rsidR="00D10DC8" w:rsidRDefault="00D10DC8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1965D" w14:textId="77777777" w:rsidR="00D10DC8" w:rsidRDefault="00D10DC8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24AC5" w14:textId="77777777" w:rsidR="00D10DC8" w:rsidRDefault="00D10DC8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B515F" w14:textId="77777777" w:rsidR="00D10DC8" w:rsidRDefault="00D10DC8"/>
        </w:tc>
      </w:tr>
      <w:tr w:rsidR="00CE4FB9" w14:paraId="60A0E45D" w14:textId="77777777" w:rsidTr="00CE4FB9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FA5E1" w14:textId="77777777" w:rsidR="00CE4FB9" w:rsidRDefault="00CE4FB9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B76F7" w14:textId="77777777" w:rsidR="00CE4FB9" w:rsidRDefault="00CE4FB9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FAD7C" w14:textId="77777777" w:rsidR="00CE4FB9" w:rsidRDefault="00CE4FB9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F3A07" w14:textId="77777777" w:rsidR="00CE4FB9" w:rsidRDefault="00CE4FB9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1D910" w14:textId="77777777" w:rsidR="00CE4FB9" w:rsidRDefault="00CE4FB9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10F57" w14:textId="77777777" w:rsidR="00CE4FB9" w:rsidRDefault="00CE4FB9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61C86" w14:textId="77777777" w:rsidR="00CE4FB9" w:rsidRDefault="00CE4FB9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1290E" w14:textId="77777777" w:rsidR="00CE4FB9" w:rsidRDefault="00CE4FB9"/>
        </w:tc>
      </w:tr>
      <w:tr w:rsidR="00CE4FB9" w14:paraId="0FB9D60A" w14:textId="77777777" w:rsidTr="00CE4FB9">
        <w:trPr>
          <w:trHeight w:val="480"/>
        </w:trPr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276B1" w14:textId="77777777" w:rsidR="00CE4FB9" w:rsidRDefault="00CE4FB9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0177A" w14:textId="77777777" w:rsidR="00CE4FB9" w:rsidRDefault="00CE4FB9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17F7C" w14:textId="77777777" w:rsidR="00CE4FB9" w:rsidRDefault="00CE4FB9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47B8E" w14:textId="77777777" w:rsidR="00CE4FB9" w:rsidRDefault="00CE4FB9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4E9AE" w14:textId="77777777" w:rsidR="00CE4FB9" w:rsidRDefault="00CE4FB9"/>
        </w:tc>
        <w:tc>
          <w:tcPr>
            <w:tcW w:w="5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56BB0" w14:textId="77777777" w:rsidR="00CE4FB9" w:rsidRDefault="00CE4FB9"/>
        </w:tc>
        <w:tc>
          <w:tcPr>
            <w:tcW w:w="5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1109C" w14:textId="77777777" w:rsidR="00CE4FB9" w:rsidRDefault="00CE4FB9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70A0F" w14:textId="77777777" w:rsidR="00CE4FB9" w:rsidRDefault="00CE4FB9"/>
        </w:tc>
      </w:tr>
    </w:tbl>
    <w:p w14:paraId="4E609EA5" w14:textId="77777777" w:rsidR="0059184C" w:rsidRDefault="0059184C"/>
    <w:sectPr w:rsidR="0059184C" w:rsidSect="007F67AA">
      <w:footerReference w:type="default" r:id="rId7"/>
      <w:pgSz w:w="15840" w:h="12240" w:orient="landscape" w:code="1"/>
      <w:pgMar w:top="567" w:right="567" w:bottom="567" w:left="567" w:header="709" w:footer="1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8E95E" w14:textId="77777777" w:rsidR="002519BD" w:rsidRDefault="002519BD">
      <w:r>
        <w:separator/>
      </w:r>
    </w:p>
  </w:endnote>
  <w:endnote w:type="continuationSeparator" w:id="0">
    <w:p w14:paraId="23B9752E" w14:textId="77777777" w:rsidR="002519BD" w:rsidRDefault="00251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205E4" w14:textId="77777777" w:rsidR="00D10DC8" w:rsidRPr="008B46FF" w:rsidRDefault="00000000">
    <w:pPr>
      <w:jc w:val="center"/>
      <w:rPr>
        <w:lang w:val="en-IE"/>
      </w:rPr>
    </w:pPr>
    <w:proofErr w:type="spellStart"/>
    <w:r w:rsidRPr="008B46FF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Órale</w:t>
    </w:r>
    <w:proofErr w:type="spellEnd"/>
    <w:r w:rsidRPr="008B46FF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– Authentic Mexican Flavor Limited · CRO 805512 · Format HACCP-01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A0CDB" w14:textId="77777777" w:rsidR="002519BD" w:rsidRDefault="002519BD">
      <w:r>
        <w:separator/>
      </w:r>
    </w:p>
  </w:footnote>
  <w:footnote w:type="continuationSeparator" w:id="0">
    <w:p w14:paraId="50453E03" w14:textId="77777777" w:rsidR="002519BD" w:rsidRDefault="00251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761E7"/>
    <w:multiLevelType w:val="hybridMultilevel"/>
    <w:tmpl w:val="413C050A"/>
    <w:lvl w:ilvl="0" w:tplc="C2084B6E">
      <w:start w:val="1"/>
      <w:numFmt w:val="bullet"/>
      <w:lvlText w:val="●"/>
      <w:lvlJc w:val="left"/>
      <w:pPr>
        <w:ind w:left="720" w:hanging="360"/>
      </w:pPr>
    </w:lvl>
    <w:lvl w:ilvl="1" w:tplc="144E47B4">
      <w:start w:val="1"/>
      <w:numFmt w:val="bullet"/>
      <w:lvlText w:val="○"/>
      <w:lvlJc w:val="left"/>
      <w:pPr>
        <w:ind w:left="1440" w:hanging="360"/>
      </w:pPr>
    </w:lvl>
    <w:lvl w:ilvl="2" w:tplc="3CD2A3FC">
      <w:start w:val="1"/>
      <w:numFmt w:val="bullet"/>
      <w:lvlText w:val="■"/>
      <w:lvlJc w:val="left"/>
      <w:pPr>
        <w:ind w:left="2160" w:hanging="360"/>
      </w:pPr>
    </w:lvl>
    <w:lvl w:ilvl="3" w:tplc="AB8821DE">
      <w:start w:val="1"/>
      <w:numFmt w:val="bullet"/>
      <w:lvlText w:val="●"/>
      <w:lvlJc w:val="left"/>
      <w:pPr>
        <w:ind w:left="2880" w:hanging="360"/>
      </w:pPr>
    </w:lvl>
    <w:lvl w:ilvl="4" w:tplc="95DA4048">
      <w:start w:val="1"/>
      <w:numFmt w:val="bullet"/>
      <w:lvlText w:val="○"/>
      <w:lvlJc w:val="left"/>
      <w:pPr>
        <w:ind w:left="3600" w:hanging="360"/>
      </w:pPr>
    </w:lvl>
    <w:lvl w:ilvl="5" w:tplc="93604890">
      <w:start w:val="1"/>
      <w:numFmt w:val="bullet"/>
      <w:lvlText w:val="■"/>
      <w:lvlJc w:val="left"/>
      <w:pPr>
        <w:ind w:left="4320" w:hanging="360"/>
      </w:pPr>
    </w:lvl>
    <w:lvl w:ilvl="6" w:tplc="3E6C1F8A">
      <w:start w:val="1"/>
      <w:numFmt w:val="bullet"/>
      <w:lvlText w:val="●"/>
      <w:lvlJc w:val="left"/>
      <w:pPr>
        <w:ind w:left="5040" w:hanging="360"/>
      </w:pPr>
    </w:lvl>
    <w:lvl w:ilvl="7" w:tplc="68D4FF74">
      <w:start w:val="1"/>
      <w:numFmt w:val="bullet"/>
      <w:lvlText w:val="●"/>
      <w:lvlJc w:val="left"/>
      <w:pPr>
        <w:ind w:left="5760" w:hanging="360"/>
      </w:pPr>
    </w:lvl>
    <w:lvl w:ilvl="8" w:tplc="954ACBFC">
      <w:start w:val="1"/>
      <w:numFmt w:val="bullet"/>
      <w:lvlText w:val="●"/>
      <w:lvlJc w:val="left"/>
      <w:pPr>
        <w:ind w:left="6480" w:hanging="360"/>
      </w:pPr>
    </w:lvl>
  </w:abstractNum>
  <w:num w:numId="1" w16cid:durableId="551696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DC8"/>
    <w:rsid w:val="002519BD"/>
    <w:rsid w:val="0059184C"/>
    <w:rsid w:val="005A4249"/>
    <w:rsid w:val="007F67AA"/>
    <w:rsid w:val="008B46FF"/>
    <w:rsid w:val="009A12D7"/>
    <w:rsid w:val="00CE4FB9"/>
    <w:rsid w:val="00D1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CB8A4"/>
  <w15:docId w15:val="{6B86705E-C01C-4751-9DCF-9042E928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E4F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4FB9"/>
  </w:style>
  <w:style w:type="paragraph" w:styleId="Piedepgina">
    <w:name w:val="footer"/>
    <w:basedOn w:val="Normal"/>
    <w:link w:val="PiedepginaCar"/>
    <w:uiPriority w:val="99"/>
    <w:unhideWhenUsed/>
    <w:rsid w:val="00CE4FB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4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362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5</cp:revision>
  <dcterms:created xsi:type="dcterms:W3CDTF">2026-08-17T22:06:00Z</dcterms:created>
  <dcterms:modified xsi:type="dcterms:W3CDTF">2026-08-18T09:46:00Z</dcterms:modified>
</cp:coreProperties>
</file>