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CA9F4C" w14:textId="77777777" w:rsidR="00F9605F" w:rsidRPr="006F012D" w:rsidRDefault="00000000">
      <w:pPr>
        <w:rPr>
          <w:lang w:val="en-IE"/>
        </w:rPr>
      </w:pPr>
      <w:proofErr w:type="spellStart"/>
      <w:r w:rsidRPr="006F012D">
        <w:rPr>
          <w:rFonts w:ascii="Arial" w:eastAsia="Arial" w:hAnsi="Arial" w:cs="Arial"/>
          <w:b/>
          <w:bCs/>
          <w:color w:val="B22222"/>
          <w:sz w:val="24"/>
          <w:szCs w:val="24"/>
          <w:lang w:val="en-IE"/>
        </w:rPr>
        <w:t>ÓRALE</w:t>
      </w:r>
      <w:proofErr w:type="spellEnd"/>
      <w:r w:rsidRPr="006F012D">
        <w:rPr>
          <w:rFonts w:ascii="Arial" w:eastAsia="Arial" w:hAnsi="Arial" w:cs="Arial"/>
          <w:b/>
          <w:bCs/>
          <w:color w:val="B22222"/>
          <w:sz w:val="24"/>
          <w:szCs w:val="24"/>
          <w:lang w:val="en-IE"/>
        </w:rPr>
        <w:t xml:space="preserve"> – AUTHENTIC MEXICAN </w:t>
      </w:r>
      <w:proofErr w:type="spellStart"/>
      <w:r w:rsidRPr="006F012D">
        <w:rPr>
          <w:rFonts w:ascii="Arial" w:eastAsia="Arial" w:hAnsi="Arial" w:cs="Arial"/>
          <w:b/>
          <w:bCs/>
          <w:color w:val="B22222"/>
          <w:sz w:val="24"/>
          <w:szCs w:val="24"/>
          <w:lang w:val="en-IE"/>
        </w:rPr>
        <w:t>FLAVOR</w:t>
      </w:r>
      <w:proofErr w:type="spellEnd"/>
    </w:p>
    <w:p w14:paraId="3B4DE7CC" w14:textId="77777777" w:rsidR="00F9605F" w:rsidRPr="006F012D" w:rsidRDefault="00000000">
      <w:pPr>
        <w:rPr>
          <w:lang w:val="en-IE"/>
        </w:rPr>
      </w:pPr>
      <w:r w:rsidRPr="006F012D">
        <w:rPr>
          <w:rFonts w:ascii="Arial" w:eastAsia="Arial" w:hAnsi="Arial" w:cs="Arial"/>
          <w:b/>
          <w:bCs/>
          <w:color w:val="2E4053"/>
          <w:sz w:val="24"/>
          <w:szCs w:val="24"/>
          <w:lang w:val="en-IE"/>
        </w:rPr>
        <w:t>HACCP-06 — Daily Cleaning and Disinfection Log</w:t>
      </w:r>
    </w:p>
    <w:p w14:paraId="36C25800" w14:textId="77777777" w:rsidR="00F9605F" w:rsidRPr="006F012D" w:rsidRDefault="00000000">
      <w:pPr>
        <w:spacing w:after="120"/>
        <w:rPr>
          <w:lang w:val="en-IE"/>
        </w:rPr>
      </w:pPr>
      <w:r w:rsidRPr="006F012D">
        <w:rPr>
          <w:rFonts w:ascii="Arial" w:eastAsia="Arial" w:hAnsi="Arial" w:cs="Arial"/>
          <w:color w:val="555555"/>
          <w:lang w:val="en-IE"/>
        </w:rPr>
        <w:t>Version 1.4 · August 17, 2026</w:t>
      </w:r>
    </w:p>
    <w:p w14:paraId="58B6B823" w14:textId="77777777" w:rsidR="00F9605F" w:rsidRPr="006F012D" w:rsidRDefault="00000000">
      <w:pPr>
        <w:spacing w:after="200"/>
        <w:rPr>
          <w:lang w:val="en-IE"/>
        </w:rPr>
      </w:pPr>
      <w:r w:rsidRPr="006F012D">
        <w:rPr>
          <w:rFonts w:ascii="Arial" w:eastAsia="Arial" w:hAnsi="Arial" w:cs="Arial"/>
          <w:b/>
          <w:bCs/>
          <w:i/>
          <w:iCs/>
          <w:lang w:val="en-IE"/>
        </w:rPr>
        <w:t xml:space="preserve">Instructions: </w:t>
      </w:r>
      <w:r w:rsidRPr="006F012D">
        <w:rPr>
          <w:rFonts w:ascii="Arial" w:eastAsia="Arial" w:hAnsi="Arial" w:cs="Arial"/>
          <w:i/>
          <w:iCs/>
          <w:lang w:val="en-IE"/>
        </w:rPr>
        <w:t>Complete at the end of each session. One form per day. File in the HACCP folder.</w:t>
      </w:r>
    </w:p>
    <w:p w14:paraId="74C30322" w14:textId="77777777" w:rsidR="00F9605F" w:rsidRPr="006F012D" w:rsidRDefault="00000000">
      <w:pPr>
        <w:spacing w:after="160"/>
        <w:rPr>
          <w:lang w:val="en-IE"/>
        </w:rPr>
      </w:pPr>
      <w:r w:rsidRPr="006F012D">
        <w:rPr>
          <w:rFonts w:ascii="Arial" w:eastAsia="Arial" w:hAnsi="Arial" w:cs="Arial"/>
          <w:lang w:val="en-IE"/>
        </w:rPr>
        <w:t>Date: _____ / _____ / _______        Session:  ☐ Kitchen   ☐ Point of sale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50"/>
        <w:gridCol w:w="1850"/>
        <w:gridCol w:w="1849"/>
        <w:gridCol w:w="1849"/>
        <w:gridCol w:w="1849"/>
        <w:gridCol w:w="1849"/>
      </w:tblGrid>
      <w:tr w:rsidR="00F9605F" w14:paraId="1A6DB86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405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5C292F" w14:textId="77777777" w:rsidR="00F9605F" w:rsidRDefault="00000000">
            <w:pPr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Area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 xml:space="preserve"> /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Equipment</w:t>
            </w:r>
            <w:proofErr w:type="spellEnd"/>
          </w:p>
        </w:tc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405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A4D768" w14:textId="77777777" w:rsidR="00F9605F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Time</w:t>
            </w:r>
          </w:p>
        </w:tc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405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E8507B" w14:textId="77777777" w:rsidR="00F9605F" w:rsidRDefault="00000000">
            <w:pPr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Product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used</w:t>
            </w:r>
            <w:proofErr w:type="spellEnd"/>
          </w:p>
        </w:tc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405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642BCB" w14:textId="77777777" w:rsidR="00F9605F" w:rsidRDefault="00000000">
            <w:pPr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Rinsed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? Yes/No</w:t>
            </w:r>
          </w:p>
        </w:tc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405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F0E28D" w14:textId="77777777" w:rsidR="00F9605F" w:rsidRDefault="00000000">
            <w:pPr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Disinfected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? Yes/No</w:t>
            </w:r>
          </w:p>
        </w:tc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405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3027A4" w14:textId="77777777" w:rsidR="00F9605F" w:rsidRDefault="00000000">
            <w:pPr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Responsible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 xml:space="preserve"> /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Signature</w:t>
            </w:r>
            <w:proofErr w:type="spellEnd"/>
          </w:p>
        </w:tc>
      </w:tr>
      <w:tr w:rsidR="00F9605F" w14:paraId="629C2159" w14:textId="77777777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487B51" w14:textId="77777777" w:rsidR="00F9605F" w:rsidRDefault="00000000">
            <w:proofErr w:type="spellStart"/>
            <w:r>
              <w:rPr>
                <w:rFonts w:ascii="Arial" w:eastAsia="Arial" w:hAnsi="Arial" w:cs="Arial"/>
                <w:i/>
                <w:iCs/>
                <w:color w:val="555555"/>
              </w:rPr>
              <w:t>Domestic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555555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555555"/>
              </w:rPr>
              <w:t>kitchen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555555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555555"/>
              </w:rPr>
              <w:t>surfaces</w:t>
            </w:r>
            <w:proofErr w:type="spellEnd"/>
          </w:p>
        </w:tc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AFD733" w14:textId="77777777" w:rsidR="00F9605F" w:rsidRDefault="00F9605F"/>
        </w:tc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DF9446" w14:textId="77777777" w:rsidR="00F9605F" w:rsidRDefault="00F9605F"/>
        </w:tc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48059E" w14:textId="77777777" w:rsidR="00F9605F" w:rsidRDefault="00F9605F"/>
        </w:tc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0C3D1D" w14:textId="77777777" w:rsidR="00F9605F" w:rsidRDefault="00F9605F"/>
        </w:tc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915CA7" w14:textId="77777777" w:rsidR="00F9605F" w:rsidRDefault="00F9605F"/>
        </w:tc>
      </w:tr>
      <w:tr w:rsidR="00F9605F" w14:paraId="5C197E5C" w14:textId="77777777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B83365" w14:textId="77777777" w:rsidR="00F9605F" w:rsidRDefault="00000000">
            <w:proofErr w:type="spellStart"/>
            <w:r>
              <w:rPr>
                <w:rFonts w:ascii="Arial" w:eastAsia="Arial" w:hAnsi="Arial" w:cs="Arial"/>
                <w:i/>
                <w:iCs/>
                <w:color w:val="555555"/>
              </w:rPr>
              <w:t>Hob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555555"/>
              </w:rPr>
              <w:t xml:space="preserve"> and extractor</w:t>
            </w:r>
          </w:p>
        </w:tc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9857ED" w14:textId="77777777" w:rsidR="00F9605F" w:rsidRDefault="00F9605F"/>
        </w:tc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71D559" w14:textId="77777777" w:rsidR="00F9605F" w:rsidRDefault="00F9605F"/>
        </w:tc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127E4B" w14:textId="77777777" w:rsidR="00F9605F" w:rsidRDefault="00F9605F"/>
        </w:tc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83B740" w14:textId="77777777" w:rsidR="00F9605F" w:rsidRDefault="00F9605F"/>
        </w:tc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19C7FA" w14:textId="77777777" w:rsidR="00F9605F" w:rsidRDefault="00F9605F"/>
        </w:tc>
      </w:tr>
      <w:tr w:rsidR="00F9605F" w14:paraId="0FA1FC57" w14:textId="77777777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1186A2" w14:textId="77777777" w:rsidR="00F9605F" w:rsidRDefault="00000000">
            <w:proofErr w:type="spellStart"/>
            <w:r>
              <w:rPr>
                <w:rFonts w:ascii="Arial" w:eastAsia="Arial" w:hAnsi="Arial" w:cs="Arial"/>
                <w:i/>
                <w:iCs/>
                <w:color w:val="555555"/>
              </w:rPr>
              <w:t>Chopping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555555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555555"/>
              </w:rPr>
              <w:t>boards</w:t>
            </w:r>
            <w:proofErr w:type="spellEnd"/>
          </w:p>
        </w:tc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66CE52" w14:textId="77777777" w:rsidR="00F9605F" w:rsidRDefault="00F9605F"/>
        </w:tc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05CE9E" w14:textId="77777777" w:rsidR="00F9605F" w:rsidRDefault="00F9605F"/>
        </w:tc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D47165" w14:textId="77777777" w:rsidR="00F9605F" w:rsidRDefault="00F9605F"/>
        </w:tc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0EFC0C" w14:textId="77777777" w:rsidR="00F9605F" w:rsidRDefault="00F9605F"/>
        </w:tc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E80F5C" w14:textId="77777777" w:rsidR="00F9605F" w:rsidRDefault="00F9605F"/>
        </w:tc>
      </w:tr>
      <w:tr w:rsidR="00F9605F" w14:paraId="106AF683" w14:textId="77777777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5A46C2" w14:textId="77777777" w:rsidR="00F9605F" w:rsidRDefault="00000000">
            <w:proofErr w:type="spellStart"/>
            <w:r>
              <w:rPr>
                <w:rFonts w:ascii="Arial" w:eastAsia="Arial" w:hAnsi="Arial" w:cs="Arial"/>
                <w:i/>
                <w:iCs/>
                <w:color w:val="555555"/>
              </w:rPr>
              <w:t>Chafing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555555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555555"/>
              </w:rPr>
              <w:t>dishes</w:t>
            </w:r>
            <w:proofErr w:type="spellEnd"/>
          </w:p>
        </w:tc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596050" w14:textId="77777777" w:rsidR="00F9605F" w:rsidRDefault="00F9605F"/>
        </w:tc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D09CC0" w14:textId="77777777" w:rsidR="00F9605F" w:rsidRDefault="00F9605F"/>
        </w:tc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1A5AB9" w14:textId="77777777" w:rsidR="00F9605F" w:rsidRDefault="00F9605F"/>
        </w:tc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175768" w14:textId="77777777" w:rsidR="00F9605F" w:rsidRDefault="00F9605F"/>
        </w:tc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80EF58" w14:textId="77777777" w:rsidR="00F9605F" w:rsidRDefault="00F9605F"/>
        </w:tc>
      </w:tr>
      <w:tr w:rsidR="00F9605F" w14:paraId="50C40B0F" w14:textId="77777777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7FB6A9" w14:textId="77777777" w:rsidR="00F9605F" w:rsidRDefault="00000000">
            <w:r>
              <w:rPr>
                <w:rFonts w:ascii="Arial" w:eastAsia="Arial" w:hAnsi="Arial" w:cs="Arial"/>
                <w:i/>
                <w:iCs/>
                <w:color w:val="555555"/>
              </w:rPr>
              <w:t xml:space="preserve">Point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555555"/>
              </w:rPr>
              <w:t>of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555555"/>
              </w:rPr>
              <w:t xml:space="preserve"> sale table</w:t>
            </w:r>
          </w:p>
        </w:tc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8F5EA4" w14:textId="77777777" w:rsidR="00F9605F" w:rsidRDefault="00F9605F"/>
        </w:tc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2E8D20" w14:textId="77777777" w:rsidR="00F9605F" w:rsidRDefault="00F9605F"/>
        </w:tc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E8CC68" w14:textId="77777777" w:rsidR="00F9605F" w:rsidRDefault="00F9605F"/>
        </w:tc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F68C13" w14:textId="77777777" w:rsidR="00F9605F" w:rsidRDefault="00F9605F"/>
        </w:tc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6863A8" w14:textId="77777777" w:rsidR="00F9605F" w:rsidRDefault="00F9605F"/>
        </w:tc>
      </w:tr>
      <w:tr w:rsidR="00F9605F" w14:paraId="24E91E0F" w14:textId="77777777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E90EED" w14:textId="77777777" w:rsidR="00F9605F" w:rsidRDefault="00000000">
            <w:proofErr w:type="spellStart"/>
            <w:r>
              <w:rPr>
                <w:rFonts w:ascii="Arial" w:eastAsia="Arial" w:hAnsi="Arial" w:cs="Arial"/>
                <w:i/>
                <w:iCs/>
                <w:color w:val="555555"/>
              </w:rPr>
              <w:t>Handwashing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555555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555555"/>
              </w:rPr>
              <w:t>station</w:t>
            </w:r>
            <w:proofErr w:type="spellEnd"/>
          </w:p>
        </w:tc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EE50B9" w14:textId="77777777" w:rsidR="00F9605F" w:rsidRDefault="00F9605F"/>
        </w:tc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9B8CA4" w14:textId="77777777" w:rsidR="00F9605F" w:rsidRDefault="00F9605F"/>
        </w:tc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6F5BB4" w14:textId="77777777" w:rsidR="00F9605F" w:rsidRDefault="00F9605F"/>
        </w:tc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1DC011" w14:textId="77777777" w:rsidR="00F9605F" w:rsidRDefault="00F9605F"/>
        </w:tc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5DFE15" w14:textId="77777777" w:rsidR="00F9605F" w:rsidRDefault="00F9605F"/>
        </w:tc>
      </w:tr>
    </w:tbl>
    <w:p w14:paraId="1E32E24B" w14:textId="77777777" w:rsidR="00000000" w:rsidRDefault="00000000"/>
    <w:p w14:paraId="40A496B0" w14:textId="77777777" w:rsidR="006F012D" w:rsidRDefault="006F012D"/>
    <w:p w14:paraId="78AA2108" w14:textId="77777777" w:rsidR="006F012D" w:rsidRDefault="006F012D"/>
    <w:p w14:paraId="665A6E4C" w14:textId="77777777" w:rsidR="006F012D" w:rsidRPr="006F012D" w:rsidRDefault="006F012D" w:rsidP="006F012D">
      <w:pPr>
        <w:rPr>
          <w:lang w:val="en-IE"/>
        </w:rPr>
      </w:pPr>
      <w:proofErr w:type="spellStart"/>
      <w:r w:rsidRPr="006F012D">
        <w:rPr>
          <w:rFonts w:ascii="Arial" w:eastAsia="Arial" w:hAnsi="Arial" w:cs="Arial"/>
          <w:b/>
          <w:bCs/>
          <w:color w:val="B22222"/>
          <w:sz w:val="24"/>
          <w:szCs w:val="24"/>
          <w:lang w:val="en-IE"/>
        </w:rPr>
        <w:t>ÓRALE</w:t>
      </w:r>
      <w:proofErr w:type="spellEnd"/>
      <w:r w:rsidRPr="006F012D">
        <w:rPr>
          <w:rFonts w:ascii="Arial" w:eastAsia="Arial" w:hAnsi="Arial" w:cs="Arial"/>
          <w:b/>
          <w:bCs/>
          <w:color w:val="B22222"/>
          <w:sz w:val="24"/>
          <w:szCs w:val="24"/>
          <w:lang w:val="en-IE"/>
        </w:rPr>
        <w:t xml:space="preserve"> – AUTHENTIC MEXICAN </w:t>
      </w:r>
      <w:proofErr w:type="spellStart"/>
      <w:r w:rsidRPr="006F012D">
        <w:rPr>
          <w:rFonts w:ascii="Arial" w:eastAsia="Arial" w:hAnsi="Arial" w:cs="Arial"/>
          <w:b/>
          <w:bCs/>
          <w:color w:val="B22222"/>
          <w:sz w:val="24"/>
          <w:szCs w:val="24"/>
          <w:lang w:val="en-IE"/>
        </w:rPr>
        <w:t>FLAVOR</w:t>
      </w:r>
      <w:proofErr w:type="spellEnd"/>
    </w:p>
    <w:p w14:paraId="3646461B" w14:textId="77777777" w:rsidR="006F012D" w:rsidRPr="006F012D" w:rsidRDefault="006F012D" w:rsidP="006F012D">
      <w:pPr>
        <w:rPr>
          <w:lang w:val="en-IE"/>
        </w:rPr>
      </w:pPr>
      <w:r w:rsidRPr="006F012D">
        <w:rPr>
          <w:rFonts w:ascii="Arial" w:eastAsia="Arial" w:hAnsi="Arial" w:cs="Arial"/>
          <w:b/>
          <w:bCs/>
          <w:color w:val="2E4053"/>
          <w:sz w:val="24"/>
          <w:szCs w:val="24"/>
          <w:lang w:val="en-IE"/>
        </w:rPr>
        <w:t>HACCP-06 — Daily Cleaning and Disinfection Log</w:t>
      </w:r>
    </w:p>
    <w:p w14:paraId="40FC543F" w14:textId="77777777" w:rsidR="006F012D" w:rsidRPr="006F012D" w:rsidRDefault="006F012D" w:rsidP="006F012D">
      <w:pPr>
        <w:spacing w:after="120"/>
        <w:rPr>
          <w:lang w:val="en-IE"/>
        </w:rPr>
      </w:pPr>
      <w:r w:rsidRPr="006F012D">
        <w:rPr>
          <w:rFonts w:ascii="Arial" w:eastAsia="Arial" w:hAnsi="Arial" w:cs="Arial"/>
          <w:color w:val="555555"/>
          <w:lang w:val="en-IE"/>
        </w:rPr>
        <w:t>Version 1.4 · August 17, 2026</w:t>
      </w:r>
    </w:p>
    <w:p w14:paraId="2B38D7F2" w14:textId="77777777" w:rsidR="006F012D" w:rsidRPr="006F012D" w:rsidRDefault="006F012D" w:rsidP="006F012D">
      <w:pPr>
        <w:spacing w:after="200"/>
        <w:rPr>
          <w:lang w:val="en-IE"/>
        </w:rPr>
      </w:pPr>
      <w:r w:rsidRPr="006F012D">
        <w:rPr>
          <w:rFonts w:ascii="Arial" w:eastAsia="Arial" w:hAnsi="Arial" w:cs="Arial"/>
          <w:b/>
          <w:bCs/>
          <w:i/>
          <w:iCs/>
          <w:lang w:val="en-IE"/>
        </w:rPr>
        <w:t xml:space="preserve">Instructions: </w:t>
      </w:r>
      <w:r w:rsidRPr="006F012D">
        <w:rPr>
          <w:rFonts w:ascii="Arial" w:eastAsia="Arial" w:hAnsi="Arial" w:cs="Arial"/>
          <w:i/>
          <w:iCs/>
          <w:lang w:val="en-IE"/>
        </w:rPr>
        <w:t>Complete at the end of each session. One form per day. File in the HACCP folder.</w:t>
      </w:r>
    </w:p>
    <w:p w14:paraId="3EC11756" w14:textId="77777777" w:rsidR="006F012D" w:rsidRPr="006F012D" w:rsidRDefault="006F012D" w:rsidP="006F012D">
      <w:pPr>
        <w:spacing w:after="160"/>
        <w:rPr>
          <w:lang w:val="en-IE"/>
        </w:rPr>
      </w:pPr>
      <w:r w:rsidRPr="006F012D">
        <w:rPr>
          <w:rFonts w:ascii="Arial" w:eastAsia="Arial" w:hAnsi="Arial" w:cs="Arial"/>
          <w:lang w:val="en-IE"/>
        </w:rPr>
        <w:t>Date: _____ / _____ / _______        Session:  ☐ Kitchen   ☐ Point of sale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50"/>
        <w:gridCol w:w="1850"/>
        <w:gridCol w:w="1849"/>
        <w:gridCol w:w="1849"/>
        <w:gridCol w:w="1849"/>
        <w:gridCol w:w="1849"/>
      </w:tblGrid>
      <w:tr w:rsidR="006F012D" w14:paraId="247E2089" w14:textId="77777777" w:rsidTr="00600A48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405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A90F78" w14:textId="77777777" w:rsidR="006F012D" w:rsidRDefault="006F012D" w:rsidP="00600A48">
            <w:pPr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Area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 xml:space="preserve"> /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Equipment</w:t>
            </w:r>
            <w:proofErr w:type="spellEnd"/>
          </w:p>
        </w:tc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405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C31E2C" w14:textId="77777777" w:rsidR="006F012D" w:rsidRDefault="006F012D" w:rsidP="00600A48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Time</w:t>
            </w:r>
          </w:p>
        </w:tc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405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6964F0" w14:textId="77777777" w:rsidR="006F012D" w:rsidRDefault="006F012D" w:rsidP="00600A48">
            <w:pPr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Product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used</w:t>
            </w:r>
            <w:proofErr w:type="spellEnd"/>
          </w:p>
        </w:tc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405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5214B2" w14:textId="77777777" w:rsidR="006F012D" w:rsidRDefault="006F012D" w:rsidP="00600A48">
            <w:pPr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Rinsed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? Yes/No</w:t>
            </w:r>
          </w:p>
        </w:tc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405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F0AB68" w14:textId="77777777" w:rsidR="006F012D" w:rsidRDefault="006F012D" w:rsidP="00600A48">
            <w:pPr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Disinfected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? Yes/No</w:t>
            </w:r>
          </w:p>
        </w:tc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405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EC9E35" w14:textId="77777777" w:rsidR="006F012D" w:rsidRDefault="006F012D" w:rsidP="00600A48">
            <w:pPr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Responsible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 xml:space="preserve"> /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Signature</w:t>
            </w:r>
            <w:proofErr w:type="spellEnd"/>
          </w:p>
        </w:tc>
      </w:tr>
      <w:tr w:rsidR="006F012D" w14:paraId="60E8545E" w14:textId="77777777" w:rsidTr="00600A48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B2F3F9" w14:textId="77777777" w:rsidR="006F012D" w:rsidRDefault="006F012D" w:rsidP="00600A48">
            <w:proofErr w:type="spellStart"/>
            <w:r>
              <w:rPr>
                <w:rFonts w:ascii="Arial" w:eastAsia="Arial" w:hAnsi="Arial" w:cs="Arial"/>
                <w:i/>
                <w:iCs/>
                <w:color w:val="555555"/>
              </w:rPr>
              <w:t>Domestic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555555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555555"/>
              </w:rPr>
              <w:t>kitchen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555555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555555"/>
              </w:rPr>
              <w:t>surfaces</w:t>
            </w:r>
            <w:proofErr w:type="spellEnd"/>
          </w:p>
        </w:tc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4666E2" w14:textId="77777777" w:rsidR="006F012D" w:rsidRDefault="006F012D" w:rsidP="00600A48"/>
        </w:tc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E5B441" w14:textId="77777777" w:rsidR="006F012D" w:rsidRDefault="006F012D" w:rsidP="00600A48"/>
        </w:tc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411EBE" w14:textId="77777777" w:rsidR="006F012D" w:rsidRDefault="006F012D" w:rsidP="00600A48"/>
        </w:tc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4545E6" w14:textId="77777777" w:rsidR="006F012D" w:rsidRDefault="006F012D" w:rsidP="00600A48"/>
        </w:tc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977175" w14:textId="77777777" w:rsidR="006F012D" w:rsidRDefault="006F012D" w:rsidP="00600A48"/>
        </w:tc>
      </w:tr>
      <w:tr w:rsidR="006F012D" w14:paraId="3D524B62" w14:textId="77777777" w:rsidTr="00600A48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F98333" w14:textId="77777777" w:rsidR="006F012D" w:rsidRDefault="006F012D" w:rsidP="00600A48">
            <w:proofErr w:type="spellStart"/>
            <w:r>
              <w:rPr>
                <w:rFonts w:ascii="Arial" w:eastAsia="Arial" w:hAnsi="Arial" w:cs="Arial"/>
                <w:i/>
                <w:iCs/>
                <w:color w:val="555555"/>
              </w:rPr>
              <w:t>Hob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555555"/>
              </w:rPr>
              <w:t xml:space="preserve"> and extractor</w:t>
            </w:r>
          </w:p>
        </w:tc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2B0854" w14:textId="77777777" w:rsidR="006F012D" w:rsidRDefault="006F012D" w:rsidP="00600A48"/>
        </w:tc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3EB5F53" w14:textId="77777777" w:rsidR="006F012D" w:rsidRDefault="006F012D" w:rsidP="00600A48"/>
        </w:tc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B4C0B4" w14:textId="77777777" w:rsidR="006F012D" w:rsidRDefault="006F012D" w:rsidP="00600A48"/>
        </w:tc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519327" w14:textId="77777777" w:rsidR="006F012D" w:rsidRDefault="006F012D" w:rsidP="00600A48"/>
        </w:tc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87303C" w14:textId="77777777" w:rsidR="006F012D" w:rsidRDefault="006F012D" w:rsidP="00600A48"/>
        </w:tc>
      </w:tr>
      <w:tr w:rsidR="006F012D" w14:paraId="5B5B20EE" w14:textId="77777777" w:rsidTr="00600A48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22C36C" w14:textId="77777777" w:rsidR="006F012D" w:rsidRDefault="006F012D" w:rsidP="00600A48">
            <w:proofErr w:type="spellStart"/>
            <w:r>
              <w:rPr>
                <w:rFonts w:ascii="Arial" w:eastAsia="Arial" w:hAnsi="Arial" w:cs="Arial"/>
                <w:i/>
                <w:iCs/>
                <w:color w:val="555555"/>
              </w:rPr>
              <w:t>Chopping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555555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555555"/>
              </w:rPr>
              <w:t>boards</w:t>
            </w:r>
            <w:proofErr w:type="spellEnd"/>
          </w:p>
        </w:tc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AFD163" w14:textId="77777777" w:rsidR="006F012D" w:rsidRDefault="006F012D" w:rsidP="00600A48"/>
        </w:tc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00A3ED" w14:textId="77777777" w:rsidR="006F012D" w:rsidRDefault="006F012D" w:rsidP="00600A48"/>
        </w:tc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9D7039" w14:textId="77777777" w:rsidR="006F012D" w:rsidRDefault="006F012D" w:rsidP="00600A48"/>
        </w:tc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E70C3B" w14:textId="77777777" w:rsidR="006F012D" w:rsidRDefault="006F012D" w:rsidP="00600A48"/>
        </w:tc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CCFEE3" w14:textId="77777777" w:rsidR="006F012D" w:rsidRDefault="006F012D" w:rsidP="00600A48"/>
        </w:tc>
      </w:tr>
      <w:tr w:rsidR="006F012D" w14:paraId="6BDCD443" w14:textId="77777777" w:rsidTr="00600A48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0B3BD4" w14:textId="77777777" w:rsidR="006F012D" w:rsidRDefault="006F012D" w:rsidP="00600A48">
            <w:proofErr w:type="spellStart"/>
            <w:r>
              <w:rPr>
                <w:rFonts w:ascii="Arial" w:eastAsia="Arial" w:hAnsi="Arial" w:cs="Arial"/>
                <w:i/>
                <w:iCs/>
                <w:color w:val="555555"/>
              </w:rPr>
              <w:t>Chafing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555555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555555"/>
              </w:rPr>
              <w:t>dishes</w:t>
            </w:r>
            <w:proofErr w:type="spellEnd"/>
          </w:p>
        </w:tc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03070A" w14:textId="77777777" w:rsidR="006F012D" w:rsidRDefault="006F012D" w:rsidP="00600A48"/>
        </w:tc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31C800" w14:textId="77777777" w:rsidR="006F012D" w:rsidRDefault="006F012D" w:rsidP="00600A48"/>
        </w:tc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D278C6" w14:textId="77777777" w:rsidR="006F012D" w:rsidRDefault="006F012D" w:rsidP="00600A48"/>
        </w:tc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70166E" w14:textId="77777777" w:rsidR="006F012D" w:rsidRDefault="006F012D" w:rsidP="00600A48"/>
        </w:tc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192CEA" w14:textId="77777777" w:rsidR="006F012D" w:rsidRDefault="006F012D" w:rsidP="00600A48"/>
        </w:tc>
      </w:tr>
      <w:tr w:rsidR="006F012D" w14:paraId="65691517" w14:textId="77777777" w:rsidTr="00600A48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C80494" w14:textId="77777777" w:rsidR="006F012D" w:rsidRDefault="006F012D" w:rsidP="00600A48">
            <w:r>
              <w:rPr>
                <w:rFonts w:ascii="Arial" w:eastAsia="Arial" w:hAnsi="Arial" w:cs="Arial"/>
                <w:i/>
                <w:iCs/>
                <w:color w:val="555555"/>
              </w:rPr>
              <w:t xml:space="preserve">Point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555555"/>
              </w:rPr>
              <w:t>of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555555"/>
              </w:rPr>
              <w:t xml:space="preserve"> sale table</w:t>
            </w:r>
          </w:p>
        </w:tc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646D85" w14:textId="77777777" w:rsidR="006F012D" w:rsidRDefault="006F012D" w:rsidP="00600A48"/>
        </w:tc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CA534B" w14:textId="77777777" w:rsidR="006F012D" w:rsidRDefault="006F012D" w:rsidP="00600A48"/>
        </w:tc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EA4521" w14:textId="77777777" w:rsidR="006F012D" w:rsidRDefault="006F012D" w:rsidP="00600A48"/>
        </w:tc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6AD782" w14:textId="77777777" w:rsidR="006F012D" w:rsidRDefault="006F012D" w:rsidP="00600A48"/>
        </w:tc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DA6BDE" w14:textId="77777777" w:rsidR="006F012D" w:rsidRDefault="006F012D" w:rsidP="00600A48"/>
        </w:tc>
      </w:tr>
      <w:tr w:rsidR="006F012D" w14:paraId="31933262" w14:textId="77777777" w:rsidTr="00600A48">
        <w:tblPrEx>
          <w:tblCellMar>
            <w:top w:w="0" w:type="dxa"/>
            <w:bottom w:w="0" w:type="dxa"/>
          </w:tblCellMar>
        </w:tblPrEx>
        <w:trPr>
          <w:trHeight w:val="480"/>
        </w:trPr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5AED59" w14:textId="77777777" w:rsidR="006F012D" w:rsidRDefault="006F012D" w:rsidP="00600A48">
            <w:proofErr w:type="spellStart"/>
            <w:r>
              <w:rPr>
                <w:rFonts w:ascii="Arial" w:eastAsia="Arial" w:hAnsi="Arial" w:cs="Arial"/>
                <w:i/>
                <w:iCs/>
                <w:color w:val="555555"/>
              </w:rPr>
              <w:t>Handwashing</w:t>
            </w:r>
            <w:proofErr w:type="spellEnd"/>
            <w:r>
              <w:rPr>
                <w:rFonts w:ascii="Arial" w:eastAsia="Arial" w:hAnsi="Arial" w:cs="Arial"/>
                <w:i/>
                <w:iCs/>
                <w:color w:val="555555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i/>
                <w:iCs/>
                <w:color w:val="555555"/>
              </w:rPr>
              <w:t>station</w:t>
            </w:r>
            <w:proofErr w:type="spellEnd"/>
          </w:p>
        </w:tc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502894" w14:textId="77777777" w:rsidR="006F012D" w:rsidRDefault="006F012D" w:rsidP="00600A48"/>
        </w:tc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3186EA" w14:textId="77777777" w:rsidR="006F012D" w:rsidRDefault="006F012D" w:rsidP="00600A48"/>
        </w:tc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118DFB" w14:textId="77777777" w:rsidR="006F012D" w:rsidRDefault="006F012D" w:rsidP="00600A48"/>
        </w:tc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80C141" w14:textId="77777777" w:rsidR="006F012D" w:rsidRDefault="006F012D" w:rsidP="00600A48"/>
        </w:tc>
        <w:tc>
          <w:tcPr>
            <w:tcW w:w="8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82CA2F" w14:textId="77777777" w:rsidR="006F012D" w:rsidRDefault="006F012D" w:rsidP="00600A48"/>
        </w:tc>
      </w:tr>
    </w:tbl>
    <w:p w14:paraId="20E4032C" w14:textId="77777777" w:rsidR="006F012D" w:rsidRDefault="006F012D"/>
    <w:sectPr w:rsidR="006F012D" w:rsidSect="00D5136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 w:code="1"/>
      <w:pgMar w:top="567" w:right="567" w:bottom="567" w:left="567" w:header="142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3B5D33" w14:textId="77777777" w:rsidR="009E0779" w:rsidRDefault="009E0779">
      <w:r>
        <w:separator/>
      </w:r>
    </w:p>
  </w:endnote>
  <w:endnote w:type="continuationSeparator" w:id="0">
    <w:p w14:paraId="593BFB3E" w14:textId="77777777" w:rsidR="009E0779" w:rsidRDefault="009E07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D5175D" w14:textId="77777777" w:rsidR="00D51360" w:rsidRDefault="00D51360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31B0CF" w14:textId="77777777" w:rsidR="00F9605F" w:rsidRPr="006F012D" w:rsidRDefault="00000000">
    <w:pPr>
      <w:jc w:val="center"/>
      <w:rPr>
        <w:lang w:val="en-IE"/>
      </w:rPr>
    </w:pPr>
    <w:proofErr w:type="spellStart"/>
    <w:r w:rsidRPr="006F012D">
      <w:rPr>
        <w:rFonts w:ascii="Arial" w:eastAsia="Arial" w:hAnsi="Arial" w:cs="Arial"/>
        <w:i/>
        <w:iCs/>
        <w:color w:val="555555"/>
        <w:sz w:val="16"/>
        <w:szCs w:val="16"/>
        <w:lang w:val="en-IE"/>
      </w:rPr>
      <w:t>Órale</w:t>
    </w:r>
    <w:proofErr w:type="spellEnd"/>
    <w:r w:rsidRPr="006F012D">
      <w:rPr>
        <w:rFonts w:ascii="Arial" w:eastAsia="Arial" w:hAnsi="Arial" w:cs="Arial"/>
        <w:i/>
        <w:iCs/>
        <w:color w:val="555555"/>
        <w:sz w:val="16"/>
        <w:szCs w:val="16"/>
        <w:lang w:val="en-IE"/>
      </w:rPr>
      <w:t xml:space="preserve"> – Authentic Mexican </w:t>
    </w:r>
    <w:proofErr w:type="spellStart"/>
    <w:r w:rsidRPr="006F012D">
      <w:rPr>
        <w:rFonts w:ascii="Arial" w:eastAsia="Arial" w:hAnsi="Arial" w:cs="Arial"/>
        <w:i/>
        <w:iCs/>
        <w:color w:val="555555"/>
        <w:sz w:val="16"/>
        <w:szCs w:val="16"/>
        <w:lang w:val="en-IE"/>
      </w:rPr>
      <w:t>Flavor</w:t>
    </w:r>
    <w:proofErr w:type="spellEnd"/>
    <w:r w:rsidRPr="006F012D">
      <w:rPr>
        <w:rFonts w:ascii="Arial" w:eastAsia="Arial" w:hAnsi="Arial" w:cs="Arial"/>
        <w:i/>
        <w:iCs/>
        <w:color w:val="555555"/>
        <w:sz w:val="16"/>
        <w:szCs w:val="16"/>
        <w:lang w:val="en-IE"/>
      </w:rPr>
      <w:t xml:space="preserve"> Limited · CRO 805512 · Format HACCP-06 v1.4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26D62A" w14:textId="77777777" w:rsidR="00D51360" w:rsidRDefault="00D5136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125888" w14:textId="77777777" w:rsidR="009E0779" w:rsidRDefault="009E0779">
      <w:r>
        <w:separator/>
      </w:r>
    </w:p>
  </w:footnote>
  <w:footnote w:type="continuationSeparator" w:id="0">
    <w:p w14:paraId="08942F2E" w14:textId="77777777" w:rsidR="009E0779" w:rsidRDefault="009E077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789B6E" w14:textId="77777777" w:rsidR="00D51360" w:rsidRDefault="00D51360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E4F7DD" w14:textId="77777777" w:rsidR="00D51360" w:rsidRDefault="00D51360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6A0F95" w14:textId="77777777" w:rsidR="00D51360" w:rsidRDefault="00D51360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77D25C6"/>
    <w:multiLevelType w:val="hybridMultilevel"/>
    <w:tmpl w:val="B60A0DD0"/>
    <w:lvl w:ilvl="0" w:tplc="67A227CC">
      <w:start w:val="1"/>
      <w:numFmt w:val="bullet"/>
      <w:lvlText w:val="●"/>
      <w:lvlJc w:val="left"/>
      <w:pPr>
        <w:ind w:left="720" w:hanging="360"/>
      </w:pPr>
    </w:lvl>
    <w:lvl w:ilvl="1" w:tplc="09E640CE">
      <w:start w:val="1"/>
      <w:numFmt w:val="bullet"/>
      <w:lvlText w:val="○"/>
      <w:lvlJc w:val="left"/>
      <w:pPr>
        <w:ind w:left="1440" w:hanging="360"/>
      </w:pPr>
    </w:lvl>
    <w:lvl w:ilvl="2" w:tplc="9D00A77A">
      <w:start w:val="1"/>
      <w:numFmt w:val="bullet"/>
      <w:lvlText w:val="■"/>
      <w:lvlJc w:val="left"/>
      <w:pPr>
        <w:ind w:left="2160" w:hanging="360"/>
      </w:pPr>
    </w:lvl>
    <w:lvl w:ilvl="3" w:tplc="677C8FD8">
      <w:start w:val="1"/>
      <w:numFmt w:val="bullet"/>
      <w:lvlText w:val="●"/>
      <w:lvlJc w:val="left"/>
      <w:pPr>
        <w:ind w:left="2880" w:hanging="360"/>
      </w:pPr>
    </w:lvl>
    <w:lvl w:ilvl="4" w:tplc="E0CEE46A">
      <w:start w:val="1"/>
      <w:numFmt w:val="bullet"/>
      <w:lvlText w:val="○"/>
      <w:lvlJc w:val="left"/>
      <w:pPr>
        <w:ind w:left="3600" w:hanging="360"/>
      </w:pPr>
    </w:lvl>
    <w:lvl w:ilvl="5" w:tplc="58E6DB58">
      <w:start w:val="1"/>
      <w:numFmt w:val="bullet"/>
      <w:lvlText w:val="■"/>
      <w:lvlJc w:val="left"/>
      <w:pPr>
        <w:ind w:left="4320" w:hanging="360"/>
      </w:pPr>
    </w:lvl>
    <w:lvl w:ilvl="6" w:tplc="7272DC12">
      <w:start w:val="1"/>
      <w:numFmt w:val="bullet"/>
      <w:lvlText w:val="●"/>
      <w:lvlJc w:val="left"/>
      <w:pPr>
        <w:ind w:left="5040" w:hanging="360"/>
      </w:pPr>
    </w:lvl>
    <w:lvl w:ilvl="7" w:tplc="3C063504">
      <w:start w:val="1"/>
      <w:numFmt w:val="bullet"/>
      <w:lvlText w:val="●"/>
      <w:lvlJc w:val="left"/>
      <w:pPr>
        <w:ind w:left="5760" w:hanging="360"/>
      </w:pPr>
    </w:lvl>
    <w:lvl w:ilvl="8" w:tplc="56D6EA04">
      <w:start w:val="1"/>
      <w:numFmt w:val="bullet"/>
      <w:lvlText w:val="●"/>
      <w:lvlJc w:val="left"/>
      <w:pPr>
        <w:ind w:left="6480" w:hanging="360"/>
      </w:pPr>
    </w:lvl>
  </w:abstractNum>
  <w:num w:numId="1" w16cid:durableId="81090151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154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605F"/>
    <w:rsid w:val="006F012D"/>
    <w:rsid w:val="009E0779"/>
    <w:rsid w:val="00D51360"/>
    <w:rsid w:val="00F96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93CBDC4"/>
  <w15:docId w15:val="{86447568-CD1C-4819-9ADB-CDED1E3DF3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6F012D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F012D"/>
  </w:style>
  <w:style w:type="paragraph" w:styleId="Piedepgina">
    <w:name w:val="footer"/>
    <w:basedOn w:val="Normal"/>
    <w:link w:val="PiedepginaCar"/>
    <w:uiPriority w:val="99"/>
    <w:unhideWhenUsed/>
    <w:rsid w:val="006F012D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012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162</Words>
  <Characters>894</Characters>
  <Application>Microsoft Office Word</Application>
  <DocSecurity>0</DocSecurity>
  <Lines>7</Lines>
  <Paragraphs>2</Paragraphs>
  <ScaleCrop>false</ScaleCrop>
  <Company/>
  <LinksUpToDate>false</LinksUpToDate>
  <CharactersWithSpaces>1054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David Ochoa</cp:lastModifiedBy>
  <cp:revision>4</cp:revision>
  <dcterms:created xsi:type="dcterms:W3CDTF">2026-08-17T22:06:00Z</dcterms:created>
  <dcterms:modified xsi:type="dcterms:W3CDTF">2026-08-18T09:52:00Z</dcterms:modified>
</cp:coreProperties>
</file>