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DE515" w14:textId="77777777" w:rsidR="00787472" w:rsidRDefault="00000000">
      <w:r>
        <w:rPr>
          <w:rFonts w:ascii="Arial" w:eastAsia="Arial" w:hAnsi="Arial" w:cs="Arial"/>
          <w:b/>
          <w:bCs/>
          <w:color w:val="B22222"/>
          <w:sz w:val="24"/>
          <w:szCs w:val="24"/>
        </w:rPr>
        <w:t xml:space="preserve">ÓRALE – </w:t>
      </w:r>
      <w:proofErr w:type="spellStart"/>
      <w:r>
        <w:rPr>
          <w:rFonts w:ascii="Arial" w:eastAsia="Arial" w:hAnsi="Arial" w:cs="Arial"/>
          <w:b/>
          <w:bCs/>
          <w:color w:val="B22222"/>
          <w:sz w:val="24"/>
          <w:szCs w:val="24"/>
        </w:rPr>
        <w:t>AUTHENTIC</w:t>
      </w:r>
      <w:proofErr w:type="spellEnd"/>
      <w:r>
        <w:rPr>
          <w:rFonts w:ascii="Arial" w:eastAsia="Arial" w:hAnsi="Arial" w:cs="Arial"/>
          <w:b/>
          <w:bCs/>
          <w:color w:val="B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B22222"/>
          <w:sz w:val="24"/>
          <w:szCs w:val="24"/>
        </w:rPr>
        <w:t>MEXICAN</w:t>
      </w:r>
      <w:proofErr w:type="spellEnd"/>
      <w:r>
        <w:rPr>
          <w:rFonts w:ascii="Arial" w:eastAsia="Arial" w:hAnsi="Arial" w:cs="Arial"/>
          <w:b/>
          <w:bCs/>
          <w:color w:val="B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B22222"/>
          <w:sz w:val="24"/>
          <w:szCs w:val="24"/>
        </w:rPr>
        <w:t>FLAVOR</w:t>
      </w:r>
      <w:proofErr w:type="spellEnd"/>
    </w:p>
    <w:p w14:paraId="271A2FF2" w14:textId="77777777" w:rsidR="00787472" w:rsidRDefault="00000000">
      <w:r>
        <w:rPr>
          <w:rFonts w:ascii="Arial" w:eastAsia="Arial" w:hAnsi="Arial" w:cs="Arial"/>
          <w:b/>
          <w:bCs/>
          <w:color w:val="2E4053"/>
          <w:sz w:val="24"/>
          <w:szCs w:val="24"/>
        </w:rPr>
        <w:t>HACCP-01 — Control de Temperaturas de Cocción</w:t>
      </w:r>
    </w:p>
    <w:p w14:paraId="32AE1E2C" w14:textId="77777777" w:rsidR="00787472" w:rsidRDefault="00000000">
      <w:pPr>
        <w:spacing w:after="120"/>
      </w:pPr>
      <w:r>
        <w:rPr>
          <w:rFonts w:ascii="Arial" w:eastAsia="Arial" w:hAnsi="Arial" w:cs="Arial"/>
          <w:color w:val="555555"/>
        </w:rPr>
        <w:t>Versión 1.4 · 17 de agosto de 2026</w:t>
      </w:r>
    </w:p>
    <w:p w14:paraId="5CC84DDB" w14:textId="77777777" w:rsidR="00787472" w:rsidRDefault="00000000">
      <w:pPr>
        <w:spacing w:after="200"/>
      </w:pPr>
      <w:r>
        <w:rPr>
          <w:rFonts w:ascii="Arial" w:eastAsia="Arial" w:hAnsi="Arial" w:cs="Arial"/>
          <w:b/>
          <w:bCs/>
          <w:i/>
          <w:iCs/>
        </w:rPr>
        <w:t xml:space="preserve">Instrucciones: </w:t>
      </w:r>
      <w:r>
        <w:rPr>
          <w:rFonts w:ascii="Arial" w:eastAsia="Arial" w:hAnsi="Arial" w:cs="Arial"/>
          <w:i/>
          <w:iCs/>
        </w:rPr>
        <w:t>Registrar la temperatura interna de cada lote cocido. Límite crítico: ≥75°C.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4"/>
        <w:gridCol w:w="1754"/>
        <w:gridCol w:w="1754"/>
        <w:gridCol w:w="1754"/>
        <w:gridCol w:w="1755"/>
        <w:gridCol w:w="1755"/>
        <w:gridCol w:w="1755"/>
        <w:gridCol w:w="2415"/>
      </w:tblGrid>
      <w:tr w:rsidR="00787472" w14:paraId="369C8662" w14:textId="77777777" w:rsidTr="0077205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5FBC87" w14:textId="77777777" w:rsidR="007874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Fecha</w:t>
            </w:r>
          </w:p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D04515" w14:textId="77777777" w:rsidR="007874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Platillo/Lote</w:t>
            </w:r>
          </w:p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71FC1" w14:textId="77777777" w:rsidR="007874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Hora inicio</w:t>
            </w:r>
          </w:p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A02F6" w14:textId="77777777" w:rsidR="007874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Temperatura interna (°C)</w:t>
            </w:r>
          </w:p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054AA" w14:textId="77777777" w:rsidR="007874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≥75°C Sí/No</w:t>
            </w:r>
          </w:p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DCA133" w14:textId="77777777" w:rsidR="007874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Hora fin</w:t>
            </w:r>
          </w:p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0F826" w14:textId="77777777" w:rsidR="007874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Acción correctiva</w:t>
            </w:r>
          </w:p>
        </w:tc>
        <w:tc>
          <w:tcPr>
            <w:tcW w:w="8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DC7C62" w14:textId="77777777" w:rsidR="007874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Responsable/Firma</w:t>
            </w:r>
          </w:p>
        </w:tc>
      </w:tr>
      <w:tr w:rsidR="00787472" w14:paraId="22285330" w14:textId="77777777" w:rsidTr="0077205C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C32B9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2A3DE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A5727C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25DC2E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7CC872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22A171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858B3" w14:textId="77777777" w:rsidR="00787472" w:rsidRDefault="00787472"/>
        </w:tc>
        <w:tc>
          <w:tcPr>
            <w:tcW w:w="8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8F8D30" w14:textId="77777777" w:rsidR="00787472" w:rsidRDefault="00787472"/>
        </w:tc>
      </w:tr>
      <w:tr w:rsidR="00787472" w14:paraId="589499D4" w14:textId="77777777" w:rsidTr="0077205C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C2FBC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8FE3DC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256157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1415CE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955973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9573E8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8C7109" w14:textId="77777777" w:rsidR="00787472" w:rsidRDefault="00787472"/>
        </w:tc>
        <w:tc>
          <w:tcPr>
            <w:tcW w:w="8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D9335E" w14:textId="77777777" w:rsidR="00787472" w:rsidRDefault="00787472"/>
        </w:tc>
      </w:tr>
      <w:tr w:rsidR="00787472" w14:paraId="6722EF25" w14:textId="77777777" w:rsidTr="0077205C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E3D72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E819AE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2DE4D3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B070D5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E570BA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223EC6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CF1C67" w14:textId="77777777" w:rsidR="00787472" w:rsidRDefault="00787472"/>
        </w:tc>
        <w:tc>
          <w:tcPr>
            <w:tcW w:w="8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81799B" w14:textId="77777777" w:rsidR="00787472" w:rsidRDefault="00787472"/>
        </w:tc>
      </w:tr>
      <w:tr w:rsidR="00787472" w14:paraId="73DC3343" w14:textId="77777777" w:rsidTr="0077205C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3D555A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0041A6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E362FC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5923AE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BAA4A6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4B575C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634336" w14:textId="77777777" w:rsidR="00787472" w:rsidRDefault="00787472"/>
        </w:tc>
        <w:tc>
          <w:tcPr>
            <w:tcW w:w="8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16197B" w14:textId="77777777" w:rsidR="00787472" w:rsidRDefault="00787472"/>
        </w:tc>
      </w:tr>
      <w:tr w:rsidR="00787472" w14:paraId="3E2EF2A2" w14:textId="77777777" w:rsidTr="0077205C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A7784A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BE9EE6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E2CC99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FEAEA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73EAFA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0A35BD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BC60FC" w14:textId="77777777" w:rsidR="00787472" w:rsidRDefault="00787472"/>
        </w:tc>
        <w:tc>
          <w:tcPr>
            <w:tcW w:w="8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E18EC5" w14:textId="77777777" w:rsidR="00787472" w:rsidRDefault="00787472"/>
        </w:tc>
      </w:tr>
      <w:tr w:rsidR="00787472" w14:paraId="02C1AB26" w14:textId="77777777" w:rsidTr="0077205C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1F0D3D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4BB594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81AF20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285FF3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F5DAC0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D5B9C2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4448A6" w14:textId="77777777" w:rsidR="00787472" w:rsidRDefault="00787472"/>
        </w:tc>
        <w:tc>
          <w:tcPr>
            <w:tcW w:w="8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A40E33" w14:textId="77777777" w:rsidR="00787472" w:rsidRDefault="00787472"/>
        </w:tc>
      </w:tr>
      <w:tr w:rsidR="00787472" w14:paraId="5287BC50" w14:textId="77777777" w:rsidTr="0077205C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F8494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1E0F50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3E4FF9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8ECA1E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EC9F64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AB858A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2EBA2E" w14:textId="77777777" w:rsidR="00787472" w:rsidRDefault="00787472"/>
        </w:tc>
        <w:tc>
          <w:tcPr>
            <w:tcW w:w="8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A92F49" w14:textId="77777777" w:rsidR="00787472" w:rsidRDefault="00787472"/>
        </w:tc>
      </w:tr>
      <w:tr w:rsidR="00787472" w14:paraId="40932640" w14:textId="77777777" w:rsidTr="0077205C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503D21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45E7CA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A1131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D2525B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AE2076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201992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81D38C" w14:textId="77777777" w:rsidR="00787472" w:rsidRDefault="00787472"/>
        </w:tc>
        <w:tc>
          <w:tcPr>
            <w:tcW w:w="8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9D9613" w14:textId="77777777" w:rsidR="00787472" w:rsidRDefault="00787472"/>
        </w:tc>
      </w:tr>
      <w:tr w:rsidR="00787472" w14:paraId="73641EE4" w14:textId="77777777" w:rsidTr="0077205C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2F4CCC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A22F5C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FFC2EC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E5C428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30601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A152C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7B3DC2" w14:textId="77777777" w:rsidR="00787472" w:rsidRDefault="00787472"/>
        </w:tc>
        <w:tc>
          <w:tcPr>
            <w:tcW w:w="8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FD1038" w14:textId="77777777" w:rsidR="00787472" w:rsidRDefault="00787472"/>
        </w:tc>
      </w:tr>
      <w:tr w:rsidR="00787472" w14:paraId="2C30F4A4" w14:textId="77777777" w:rsidTr="0077205C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01F5E8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43A078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6FF79C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7AD140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BA32DB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DD4A6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13BD04" w14:textId="77777777" w:rsidR="00787472" w:rsidRDefault="00787472"/>
        </w:tc>
        <w:tc>
          <w:tcPr>
            <w:tcW w:w="8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7450E" w14:textId="77777777" w:rsidR="00787472" w:rsidRDefault="00787472"/>
        </w:tc>
      </w:tr>
      <w:tr w:rsidR="00787472" w14:paraId="263EC692" w14:textId="77777777" w:rsidTr="0077205C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260726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ED3942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A8DF1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41EC8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DBC64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B12B16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CEADE7" w14:textId="77777777" w:rsidR="00787472" w:rsidRDefault="00787472"/>
        </w:tc>
        <w:tc>
          <w:tcPr>
            <w:tcW w:w="8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258A1" w14:textId="77777777" w:rsidR="00787472" w:rsidRDefault="00787472"/>
        </w:tc>
      </w:tr>
      <w:tr w:rsidR="00787472" w14:paraId="5AFC202E" w14:textId="77777777" w:rsidTr="0077205C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49DB7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35BAF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51191F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D9E38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EB89CF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129E46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4E8F42" w14:textId="77777777" w:rsidR="00787472" w:rsidRDefault="00787472"/>
        </w:tc>
        <w:tc>
          <w:tcPr>
            <w:tcW w:w="8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DAE126" w14:textId="77777777" w:rsidR="00787472" w:rsidRDefault="00787472"/>
        </w:tc>
      </w:tr>
      <w:tr w:rsidR="00787472" w14:paraId="08E9DE6A" w14:textId="77777777" w:rsidTr="0077205C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6B7974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1F0A77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E16154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5FB526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B54047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6FDCF4" w14:textId="77777777" w:rsidR="00787472" w:rsidRDefault="00787472"/>
        </w:tc>
        <w:tc>
          <w:tcPr>
            <w:tcW w:w="59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7C4B8B" w14:textId="77777777" w:rsidR="00787472" w:rsidRDefault="00787472"/>
        </w:tc>
        <w:tc>
          <w:tcPr>
            <w:tcW w:w="8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6AD13C" w14:textId="77777777" w:rsidR="00787472" w:rsidRDefault="00787472"/>
        </w:tc>
      </w:tr>
    </w:tbl>
    <w:p w14:paraId="559E546A" w14:textId="77777777" w:rsidR="00E2369B" w:rsidRDefault="00E2369B"/>
    <w:sectPr w:rsidR="00E2369B" w:rsidSect="0077205C">
      <w:footerReference w:type="default" r:id="rId7"/>
      <w:pgSz w:w="15840" w:h="12240" w:orient="landscape" w:code="1"/>
      <w:pgMar w:top="567" w:right="567" w:bottom="567" w:left="567" w:header="708" w:footer="28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A6C738" w14:textId="77777777" w:rsidR="00E2369B" w:rsidRDefault="00E2369B">
      <w:r>
        <w:separator/>
      </w:r>
    </w:p>
  </w:endnote>
  <w:endnote w:type="continuationSeparator" w:id="0">
    <w:p w14:paraId="2C13CD52" w14:textId="77777777" w:rsidR="00E2369B" w:rsidRDefault="00E236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40662D" w14:textId="77777777" w:rsidR="00787472" w:rsidRDefault="00000000">
    <w:pPr>
      <w:jc w:val="center"/>
    </w:pPr>
    <w:r>
      <w:rPr>
        <w:rFonts w:ascii="Arial" w:eastAsia="Arial" w:hAnsi="Arial" w:cs="Arial"/>
        <w:i/>
        <w:iCs/>
        <w:color w:val="555555"/>
        <w:sz w:val="16"/>
        <w:szCs w:val="16"/>
      </w:rPr>
      <w:t xml:space="preserve">Órale – </w:t>
    </w:r>
    <w:proofErr w:type="spellStart"/>
    <w:r>
      <w:rPr>
        <w:rFonts w:ascii="Arial" w:eastAsia="Arial" w:hAnsi="Arial" w:cs="Arial"/>
        <w:i/>
        <w:iCs/>
        <w:color w:val="555555"/>
        <w:sz w:val="16"/>
        <w:szCs w:val="16"/>
      </w:rPr>
      <w:t>Authentic</w:t>
    </w:r>
    <w:proofErr w:type="spellEnd"/>
    <w:r>
      <w:rPr>
        <w:rFonts w:ascii="Arial" w:eastAsia="Arial" w:hAnsi="Arial" w:cs="Arial"/>
        <w:i/>
        <w:iCs/>
        <w:color w:val="555555"/>
        <w:sz w:val="16"/>
        <w:szCs w:val="16"/>
      </w:rPr>
      <w:t xml:space="preserve"> </w:t>
    </w:r>
    <w:proofErr w:type="spellStart"/>
    <w:r>
      <w:rPr>
        <w:rFonts w:ascii="Arial" w:eastAsia="Arial" w:hAnsi="Arial" w:cs="Arial"/>
        <w:i/>
        <w:iCs/>
        <w:color w:val="555555"/>
        <w:sz w:val="16"/>
        <w:szCs w:val="16"/>
      </w:rPr>
      <w:t>Mexican</w:t>
    </w:r>
    <w:proofErr w:type="spellEnd"/>
    <w:r>
      <w:rPr>
        <w:rFonts w:ascii="Arial" w:eastAsia="Arial" w:hAnsi="Arial" w:cs="Arial"/>
        <w:i/>
        <w:iCs/>
        <w:color w:val="555555"/>
        <w:sz w:val="16"/>
        <w:szCs w:val="16"/>
      </w:rPr>
      <w:t xml:space="preserve"> </w:t>
    </w:r>
    <w:proofErr w:type="spellStart"/>
    <w:r>
      <w:rPr>
        <w:rFonts w:ascii="Arial" w:eastAsia="Arial" w:hAnsi="Arial" w:cs="Arial"/>
        <w:i/>
        <w:iCs/>
        <w:color w:val="555555"/>
        <w:sz w:val="16"/>
        <w:szCs w:val="16"/>
      </w:rPr>
      <w:t>Flavor</w:t>
    </w:r>
    <w:proofErr w:type="spellEnd"/>
    <w:r>
      <w:rPr>
        <w:rFonts w:ascii="Arial" w:eastAsia="Arial" w:hAnsi="Arial" w:cs="Arial"/>
        <w:i/>
        <w:iCs/>
        <w:color w:val="555555"/>
        <w:sz w:val="16"/>
        <w:szCs w:val="16"/>
      </w:rPr>
      <w:t xml:space="preserve"> </w:t>
    </w:r>
    <w:proofErr w:type="spellStart"/>
    <w:r>
      <w:rPr>
        <w:rFonts w:ascii="Arial" w:eastAsia="Arial" w:hAnsi="Arial" w:cs="Arial"/>
        <w:i/>
        <w:iCs/>
        <w:color w:val="555555"/>
        <w:sz w:val="16"/>
        <w:szCs w:val="16"/>
      </w:rPr>
      <w:t>Limited</w:t>
    </w:r>
    <w:proofErr w:type="spellEnd"/>
    <w:r>
      <w:rPr>
        <w:rFonts w:ascii="Arial" w:eastAsia="Arial" w:hAnsi="Arial" w:cs="Arial"/>
        <w:i/>
        <w:iCs/>
        <w:color w:val="555555"/>
        <w:sz w:val="16"/>
        <w:szCs w:val="16"/>
      </w:rPr>
      <w:t xml:space="preserve"> · </w:t>
    </w:r>
    <w:proofErr w:type="spellStart"/>
    <w:r>
      <w:rPr>
        <w:rFonts w:ascii="Arial" w:eastAsia="Arial" w:hAnsi="Arial" w:cs="Arial"/>
        <w:i/>
        <w:iCs/>
        <w:color w:val="555555"/>
        <w:sz w:val="16"/>
        <w:szCs w:val="16"/>
      </w:rPr>
      <w:t>CRO</w:t>
    </w:r>
    <w:proofErr w:type="spellEnd"/>
    <w:r>
      <w:rPr>
        <w:rFonts w:ascii="Arial" w:eastAsia="Arial" w:hAnsi="Arial" w:cs="Arial"/>
        <w:i/>
        <w:iCs/>
        <w:color w:val="555555"/>
        <w:sz w:val="16"/>
        <w:szCs w:val="16"/>
      </w:rPr>
      <w:t xml:space="preserve"> 805512 · Formato HACCP-01 v1.4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DA3DF8" w14:textId="77777777" w:rsidR="00E2369B" w:rsidRDefault="00E2369B">
      <w:r>
        <w:separator/>
      </w:r>
    </w:p>
  </w:footnote>
  <w:footnote w:type="continuationSeparator" w:id="0">
    <w:p w14:paraId="2CEC4FA4" w14:textId="77777777" w:rsidR="00E2369B" w:rsidRDefault="00E236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205314"/>
    <w:multiLevelType w:val="hybridMultilevel"/>
    <w:tmpl w:val="009A587E"/>
    <w:lvl w:ilvl="0" w:tplc="6D085A60">
      <w:start w:val="1"/>
      <w:numFmt w:val="bullet"/>
      <w:lvlText w:val="●"/>
      <w:lvlJc w:val="left"/>
      <w:pPr>
        <w:ind w:left="720" w:hanging="360"/>
      </w:pPr>
    </w:lvl>
    <w:lvl w:ilvl="1" w:tplc="74402728">
      <w:start w:val="1"/>
      <w:numFmt w:val="bullet"/>
      <w:lvlText w:val="○"/>
      <w:lvlJc w:val="left"/>
      <w:pPr>
        <w:ind w:left="1440" w:hanging="360"/>
      </w:pPr>
    </w:lvl>
    <w:lvl w:ilvl="2" w:tplc="7A0A34EC">
      <w:start w:val="1"/>
      <w:numFmt w:val="bullet"/>
      <w:lvlText w:val="■"/>
      <w:lvlJc w:val="left"/>
      <w:pPr>
        <w:ind w:left="2160" w:hanging="360"/>
      </w:pPr>
    </w:lvl>
    <w:lvl w:ilvl="3" w:tplc="B99643B6">
      <w:start w:val="1"/>
      <w:numFmt w:val="bullet"/>
      <w:lvlText w:val="●"/>
      <w:lvlJc w:val="left"/>
      <w:pPr>
        <w:ind w:left="2880" w:hanging="360"/>
      </w:pPr>
    </w:lvl>
    <w:lvl w:ilvl="4" w:tplc="F1701B0C">
      <w:start w:val="1"/>
      <w:numFmt w:val="bullet"/>
      <w:lvlText w:val="○"/>
      <w:lvlJc w:val="left"/>
      <w:pPr>
        <w:ind w:left="3600" w:hanging="360"/>
      </w:pPr>
    </w:lvl>
    <w:lvl w:ilvl="5" w:tplc="13D8921A">
      <w:start w:val="1"/>
      <w:numFmt w:val="bullet"/>
      <w:lvlText w:val="■"/>
      <w:lvlJc w:val="left"/>
      <w:pPr>
        <w:ind w:left="4320" w:hanging="360"/>
      </w:pPr>
    </w:lvl>
    <w:lvl w:ilvl="6" w:tplc="51906F32">
      <w:start w:val="1"/>
      <w:numFmt w:val="bullet"/>
      <w:lvlText w:val="●"/>
      <w:lvlJc w:val="left"/>
      <w:pPr>
        <w:ind w:left="5040" w:hanging="360"/>
      </w:pPr>
    </w:lvl>
    <w:lvl w:ilvl="7" w:tplc="5BAE907E">
      <w:start w:val="1"/>
      <w:numFmt w:val="bullet"/>
      <w:lvlText w:val="●"/>
      <w:lvlJc w:val="left"/>
      <w:pPr>
        <w:ind w:left="5760" w:hanging="360"/>
      </w:pPr>
    </w:lvl>
    <w:lvl w:ilvl="8" w:tplc="9F144DCE">
      <w:start w:val="1"/>
      <w:numFmt w:val="bullet"/>
      <w:lvlText w:val="●"/>
      <w:lvlJc w:val="left"/>
      <w:pPr>
        <w:ind w:left="6480" w:hanging="360"/>
      </w:pPr>
    </w:lvl>
  </w:abstractNum>
  <w:num w:numId="1" w16cid:durableId="7714358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2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472"/>
    <w:rsid w:val="0077205C"/>
    <w:rsid w:val="00787472"/>
    <w:rsid w:val="00E23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312741"/>
  <w15:docId w15:val="{B38E8463-25ED-49A8-9E7D-BD58F3B1A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77205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7205C"/>
  </w:style>
  <w:style w:type="paragraph" w:styleId="Piedepgina">
    <w:name w:val="footer"/>
    <w:basedOn w:val="Normal"/>
    <w:link w:val="PiedepginaCar"/>
    <w:uiPriority w:val="99"/>
    <w:unhideWhenUsed/>
    <w:rsid w:val="0077205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720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372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Ochoa</cp:lastModifiedBy>
  <cp:revision>3</cp:revision>
  <dcterms:created xsi:type="dcterms:W3CDTF">2026-08-17T22:06:00Z</dcterms:created>
  <dcterms:modified xsi:type="dcterms:W3CDTF">2026-08-18T12:30:00Z</dcterms:modified>
</cp:coreProperties>
</file>