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EBF4A" w14:textId="77777777" w:rsidR="00A72631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0CFD42CB" w14:textId="77777777" w:rsidR="00A72631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HACCP-12 — Verificación de Preparación en Frío (PCC1b)</w:t>
      </w:r>
    </w:p>
    <w:p w14:paraId="6AF80F1B" w14:textId="77777777" w:rsidR="00A72631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496862D6" w14:textId="77777777" w:rsidR="00A72631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>Completar antes de cada preparación de ingredientes sin tratamiento térmico posterior y en cada apertura de jornada de servicio. Todos los puntos deben cumplirse. Si alguno no se cumple, aplicar la acción correctiva de PCC1b y registrar la desviación en HACCP-07.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4"/>
        <w:gridCol w:w="1014"/>
        <w:gridCol w:w="1241"/>
        <w:gridCol w:w="1014"/>
        <w:gridCol w:w="1041"/>
        <w:gridCol w:w="1302"/>
        <w:gridCol w:w="1011"/>
        <w:gridCol w:w="1121"/>
        <w:gridCol w:w="1052"/>
        <w:gridCol w:w="1361"/>
        <w:gridCol w:w="852"/>
        <w:gridCol w:w="1352"/>
        <w:gridCol w:w="1321"/>
      </w:tblGrid>
      <w:tr w:rsidR="001E0F39" w:rsidRPr="001E0F39" w14:paraId="38BD0FF1" w14:textId="77777777" w:rsidTr="001E0F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49877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79D635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Hora</w:t>
            </w:r>
          </w:p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BAC4F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Preparación / platillo</w:t>
            </w:r>
          </w:p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E32B0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Manos lavadas Sí/No</w:t>
            </w:r>
          </w:p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B3133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Vegetales lavados Sí/No</w:t>
            </w:r>
          </w:p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FB5243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Superficie limpia y desinfectada Sí/No</w:t>
            </w:r>
          </w:p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F9AEC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Tabla verde exclusiva Sí/No</w:t>
            </w:r>
          </w:p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372D9E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Utensilios exclusivos Sí/No</w:t>
            </w:r>
          </w:p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DF718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Sin crudo de origen animal en la superficie Sí/No</w:t>
            </w:r>
          </w:p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D0E63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proofErr w:type="spellStart"/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Temp</w:t>
            </w:r>
            <w:proofErr w:type="spellEnd"/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. de conservación (°C)</w:t>
            </w:r>
          </w:p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DCE6B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¿≤5°C? Sí/No</w:t>
            </w:r>
          </w:p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4D2A3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Manipulación con utensilio o guante Sí/No</w:t>
            </w:r>
          </w:p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1830B" w14:textId="77777777" w:rsidR="00A72631" w:rsidRPr="001E0F39" w:rsidRDefault="00000000">
            <w:pPr>
              <w:jc w:val="center"/>
              <w:rPr>
                <w:sz w:val="18"/>
                <w:szCs w:val="18"/>
              </w:rPr>
            </w:pPr>
            <w:r w:rsidRPr="001E0F39"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1E0F39" w14:paraId="57D3A4C3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96D50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36AF6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AB0B20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6A775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E335BB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11516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2B1C8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AEF65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4EC6D8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EF515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7CEB56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5D31BD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9DDED" w14:textId="77777777" w:rsidR="00A72631" w:rsidRDefault="00A72631"/>
        </w:tc>
      </w:tr>
      <w:tr w:rsidR="001E0F39" w14:paraId="65E507FA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4BA9B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7D07B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5E868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11C2F0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02CE8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79134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A5853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B393A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F2E13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977E1A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D4DD6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FF2E5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86011A" w14:textId="77777777" w:rsidR="00A72631" w:rsidRDefault="00A72631"/>
        </w:tc>
      </w:tr>
      <w:tr w:rsidR="001E0F39" w14:paraId="2D4F7B6A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FF13E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868ED2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21EA14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DC84D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9ECF2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3B184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5E069A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01258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3C8FFC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CA478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E54FA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3EDC4C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65BE1" w14:textId="77777777" w:rsidR="00A72631" w:rsidRDefault="00A72631"/>
        </w:tc>
      </w:tr>
      <w:tr w:rsidR="001E0F39" w14:paraId="52E5ED80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E5F95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5BB4F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4F99EB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0AC82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6AC6D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1AA17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6FBB0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1265C8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77123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C307F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D3761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24367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A0A4FA" w14:textId="77777777" w:rsidR="00A72631" w:rsidRDefault="00A72631"/>
        </w:tc>
      </w:tr>
      <w:tr w:rsidR="001E0F39" w14:paraId="2C68DBCF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529CE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B1A9A9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6B2D3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74137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1D9880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01ED9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C3517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D670E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76AAA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3C8CA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A965E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7BB4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173EB" w14:textId="77777777" w:rsidR="00A72631" w:rsidRDefault="00A72631"/>
        </w:tc>
      </w:tr>
      <w:tr w:rsidR="001E0F39" w14:paraId="5B1490C0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5B15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40807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AE62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EE80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45295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0ECCF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797580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D8119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E6E81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21D36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76BFE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E522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13ED7" w14:textId="77777777" w:rsidR="00A72631" w:rsidRDefault="00A72631"/>
        </w:tc>
      </w:tr>
      <w:tr w:rsidR="001E0F39" w14:paraId="618B77DC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1FD00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3CE61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12FDD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5F5D8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54106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C7033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93962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B2AF5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BE859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D752D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506D4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3D7CC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A6C59" w14:textId="77777777" w:rsidR="00A72631" w:rsidRDefault="00A72631"/>
        </w:tc>
      </w:tr>
      <w:tr w:rsidR="001E0F39" w14:paraId="42CC9A7A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117B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57E5E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2D9817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0902F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82F24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570A3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F0105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6F48F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0E054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EAA9D7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28735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9B785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25D29" w14:textId="77777777" w:rsidR="00A72631" w:rsidRDefault="00A72631"/>
        </w:tc>
      </w:tr>
      <w:tr w:rsidR="001E0F39" w14:paraId="40F397A2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F1715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55585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EC7CD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3E04F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211290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1EC50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39645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8D3C4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10C54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B2AB63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5C9A2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52F6E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297829" w14:textId="77777777" w:rsidR="00A72631" w:rsidRDefault="00A72631"/>
        </w:tc>
      </w:tr>
      <w:tr w:rsidR="001E0F39" w14:paraId="1A2E8286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CFA6A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A92B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9CFB5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E21A9C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3B3ED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A8275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BA9FB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4D61B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68E12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F50E38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F77B3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FE386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848D3" w14:textId="77777777" w:rsidR="00A72631" w:rsidRDefault="00A72631"/>
        </w:tc>
      </w:tr>
      <w:tr w:rsidR="001E0F39" w14:paraId="7A3EF37B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52072E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A218A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157CF4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783F8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E8714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0D6C5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CC0881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EF489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A80408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FA60E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270BC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B8355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A4612" w14:textId="77777777" w:rsidR="00A72631" w:rsidRDefault="00A72631"/>
        </w:tc>
      </w:tr>
      <w:tr w:rsidR="001E0F39" w14:paraId="109A0A2D" w14:textId="77777777" w:rsidTr="001E0F39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0FB8CF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1B23E" w14:textId="77777777" w:rsidR="00A72631" w:rsidRDefault="00A72631"/>
        </w:tc>
        <w:tc>
          <w:tcPr>
            <w:tcW w:w="422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FD495" w14:textId="77777777" w:rsidR="00A72631" w:rsidRDefault="00A72631"/>
        </w:tc>
        <w:tc>
          <w:tcPr>
            <w:tcW w:w="345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B2CB9" w14:textId="77777777" w:rsidR="00A72631" w:rsidRDefault="00A72631"/>
        </w:tc>
        <w:tc>
          <w:tcPr>
            <w:tcW w:w="35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F91D2" w14:textId="77777777" w:rsidR="00A72631" w:rsidRDefault="00A72631"/>
        </w:tc>
        <w:tc>
          <w:tcPr>
            <w:tcW w:w="44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9EC3E" w14:textId="77777777" w:rsidR="00A72631" w:rsidRDefault="00A72631"/>
        </w:tc>
        <w:tc>
          <w:tcPr>
            <w:tcW w:w="344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090741" w14:textId="77777777" w:rsidR="00A72631" w:rsidRDefault="00A72631"/>
        </w:tc>
        <w:tc>
          <w:tcPr>
            <w:tcW w:w="381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7FE7C" w14:textId="77777777" w:rsidR="00A72631" w:rsidRDefault="00A72631"/>
        </w:tc>
        <w:tc>
          <w:tcPr>
            <w:tcW w:w="358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9ACBE4" w14:textId="77777777" w:rsidR="00A72631" w:rsidRDefault="00A72631"/>
        </w:tc>
        <w:tc>
          <w:tcPr>
            <w:tcW w:w="463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CB295" w14:textId="77777777" w:rsidR="00A72631" w:rsidRDefault="00A72631"/>
        </w:tc>
        <w:tc>
          <w:tcPr>
            <w:tcW w:w="29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BE648" w14:textId="77777777" w:rsidR="00A72631" w:rsidRDefault="00A72631"/>
        </w:tc>
        <w:tc>
          <w:tcPr>
            <w:tcW w:w="46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E1E10" w14:textId="77777777" w:rsidR="00A72631" w:rsidRDefault="00A72631"/>
        </w:tc>
        <w:tc>
          <w:tcPr>
            <w:tcW w:w="449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437B5" w14:textId="77777777" w:rsidR="00A72631" w:rsidRDefault="00A72631"/>
        </w:tc>
      </w:tr>
    </w:tbl>
    <w:p w14:paraId="5921B451" w14:textId="77777777" w:rsidR="00776077" w:rsidRDefault="00776077"/>
    <w:sectPr w:rsidR="00776077" w:rsidSect="001E0F39">
      <w:footerReference w:type="default" r:id="rId7"/>
      <w:pgSz w:w="15840" w:h="12240" w:orient="landscape" w:code="1"/>
      <w:pgMar w:top="567" w:right="567" w:bottom="567" w:left="567" w:header="708" w:footer="2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AE26F7" w14:textId="77777777" w:rsidR="00776077" w:rsidRDefault="00776077">
      <w:r>
        <w:separator/>
      </w:r>
    </w:p>
  </w:endnote>
  <w:endnote w:type="continuationSeparator" w:id="0">
    <w:p w14:paraId="4F53EEAE" w14:textId="77777777" w:rsidR="00776077" w:rsidRDefault="007760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09337" w14:textId="77777777" w:rsidR="00A72631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HACCP-12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F501E2" w14:textId="77777777" w:rsidR="00776077" w:rsidRDefault="00776077">
      <w:r>
        <w:separator/>
      </w:r>
    </w:p>
  </w:footnote>
  <w:footnote w:type="continuationSeparator" w:id="0">
    <w:p w14:paraId="11045A8B" w14:textId="77777777" w:rsidR="00776077" w:rsidRDefault="007760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A5E62"/>
    <w:multiLevelType w:val="hybridMultilevel"/>
    <w:tmpl w:val="5766479A"/>
    <w:lvl w:ilvl="0" w:tplc="373663EA">
      <w:start w:val="1"/>
      <w:numFmt w:val="bullet"/>
      <w:lvlText w:val="●"/>
      <w:lvlJc w:val="left"/>
      <w:pPr>
        <w:ind w:left="720" w:hanging="360"/>
      </w:pPr>
    </w:lvl>
    <w:lvl w:ilvl="1" w:tplc="88CA3944">
      <w:start w:val="1"/>
      <w:numFmt w:val="bullet"/>
      <w:lvlText w:val="○"/>
      <w:lvlJc w:val="left"/>
      <w:pPr>
        <w:ind w:left="1440" w:hanging="360"/>
      </w:pPr>
    </w:lvl>
    <w:lvl w:ilvl="2" w:tplc="3A065E92">
      <w:start w:val="1"/>
      <w:numFmt w:val="bullet"/>
      <w:lvlText w:val="■"/>
      <w:lvlJc w:val="left"/>
      <w:pPr>
        <w:ind w:left="2160" w:hanging="360"/>
      </w:pPr>
    </w:lvl>
    <w:lvl w:ilvl="3" w:tplc="6D3635B0">
      <w:start w:val="1"/>
      <w:numFmt w:val="bullet"/>
      <w:lvlText w:val="●"/>
      <w:lvlJc w:val="left"/>
      <w:pPr>
        <w:ind w:left="2880" w:hanging="360"/>
      </w:pPr>
    </w:lvl>
    <w:lvl w:ilvl="4" w:tplc="136EC0D8">
      <w:start w:val="1"/>
      <w:numFmt w:val="bullet"/>
      <w:lvlText w:val="○"/>
      <w:lvlJc w:val="left"/>
      <w:pPr>
        <w:ind w:left="3600" w:hanging="360"/>
      </w:pPr>
    </w:lvl>
    <w:lvl w:ilvl="5" w:tplc="C97C4A18">
      <w:start w:val="1"/>
      <w:numFmt w:val="bullet"/>
      <w:lvlText w:val="■"/>
      <w:lvlJc w:val="left"/>
      <w:pPr>
        <w:ind w:left="4320" w:hanging="360"/>
      </w:pPr>
    </w:lvl>
    <w:lvl w:ilvl="6" w:tplc="F2007CFA">
      <w:start w:val="1"/>
      <w:numFmt w:val="bullet"/>
      <w:lvlText w:val="●"/>
      <w:lvlJc w:val="left"/>
      <w:pPr>
        <w:ind w:left="5040" w:hanging="360"/>
      </w:pPr>
    </w:lvl>
    <w:lvl w:ilvl="7" w:tplc="F5E03A58">
      <w:start w:val="1"/>
      <w:numFmt w:val="bullet"/>
      <w:lvlText w:val="●"/>
      <w:lvlJc w:val="left"/>
      <w:pPr>
        <w:ind w:left="5760" w:hanging="360"/>
      </w:pPr>
    </w:lvl>
    <w:lvl w:ilvl="8" w:tplc="B830AC08">
      <w:start w:val="1"/>
      <w:numFmt w:val="bullet"/>
      <w:lvlText w:val="●"/>
      <w:lvlJc w:val="left"/>
      <w:pPr>
        <w:ind w:left="6480" w:hanging="360"/>
      </w:pPr>
    </w:lvl>
  </w:abstractNum>
  <w:num w:numId="1" w16cid:durableId="12208239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631"/>
    <w:rsid w:val="001E0F39"/>
    <w:rsid w:val="00776077"/>
    <w:rsid w:val="00A7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8166C0"/>
  <w15:docId w15:val="{6675217D-B9AE-4511-9589-30D8E30F5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E0F3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E0F39"/>
  </w:style>
  <w:style w:type="paragraph" w:styleId="Piedepgina">
    <w:name w:val="footer"/>
    <w:basedOn w:val="Normal"/>
    <w:link w:val="PiedepginaCar"/>
    <w:uiPriority w:val="99"/>
    <w:unhideWhenUsed/>
    <w:rsid w:val="001E0F3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E0F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753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2</cp:revision>
  <dcterms:created xsi:type="dcterms:W3CDTF">2026-08-17T22:06:00Z</dcterms:created>
  <dcterms:modified xsi:type="dcterms:W3CDTF">2026-08-18T14:38:00Z</dcterms:modified>
</cp:coreProperties>
</file>