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HACCP-08 — Thermometer Calibration Record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1.3 · August 12,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Calibrate monthly using iced water (0°C) and boiling water (100°C).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Thermometer (ID / description)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Iced water temp. recorded (°C)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≈0°C? Yes/No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Boiling water temp. recorded (°C)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≈100°C? Yes/No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Calibration correct? Yes/No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Action if failed</w:t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Responsible / Signature</w:t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11.1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 HACCP-08 v1.3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2026-08-15T08:22:36.748Z</dcterms:created>
  <dcterms:modified xsi:type="dcterms:W3CDTF">2026-08-15T08:22:36.748Z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