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CBB95" w14:textId="77777777" w:rsidR="006B3678" w:rsidRPr="000F4A76" w:rsidRDefault="00000000">
      <w:pPr>
        <w:rPr>
          <w:lang w:val="en-IE"/>
        </w:rPr>
      </w:pPr>
      <w:proofErr w:type="spellStart"/>
      <w:r w:rsidRPr="000F4A76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0F4A76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0F4A76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7E14FEB2" w14:textId="77777777" w:rsidR="006B3678" w:rsidRPr="000F4A76" w:rsidRDefault="00000000">
      <w:pPr>
        <w:rPr>
          <w:lang w:val="en-IE"/>
        </w:rPr>
      </w:pPr>
      <w:r w:rsidRPr="000F4A76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HACCP-10 — Freezer Temperature Control</w:t>
      </w:r>
    </w:p>
    <w:p w14:paraId="067BDC04" w14:textId="77777777" w:rsidR="006B3678" w:rsidRPr="000F4A76" w:rsidRDefault="00000000">
      <w:pPr>
        <w:spacing w:after="120"/>
        <w:rPr>
          <w:lang w:val="en-IE"/>
        </w:rPr>
      </w:pPr>
      <w:r w:rsidRPr="000F4A76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58B447EA" w14:textId="77777777" w:rsidR="006B3678" w:rsidRPr="000F4A76" w:rsidRDefault="00000000">
      <w:pPr>
        <w:spacing w:after="200"/>
        <w:rPr>
          <w:lang w:val="en-IE"/>
        </w:rPr>
      </w:pPr>
      <w:r w:rsidRPr="000F4A76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0F4A76">
        <w:rPr>
          <w:rFonts w:ascii="Arial" w:eastAsia="Arial" w:hAnsi="Arial" w:cs="Arial"/>
          <w:i/>
          <w:iCs/>
          <w:lang w:val="en-IE"/>
        </w:rPr>
        <w:t xml:space="preserve">Critical limit: ≤-18°C </w:t>
      </w:r>
      <w:proofErr w:type="gramStart"/>
      <w:r w:rsidRPr="000F4A76">
        <w:rPr>
          <w:rFonts w:ascii="Arial" w:eastAsia="Arial" w:hAnsi="Arial" w:cs="Arial"/>
          <w:i/>
          <w:iCs/>
          <w:lang w:val="en-IE"/>
        </w:rPr>
        <w:t>at all times</w:t>
      </w:r>
      <w:proofErr w:type="gramEnd"/>
      <w:r w:rsidRPr="000F4A76">
        <w:rPr>
          <w:rFonts w:ascii="Arial" w:eastAsia="Arial" w:hAnsi="Arial" w:cs="Arial"/>
          <w:i/>
          <w:iCs/>
          <w:lang w:val="en-IE"/>
        </w:rPr>
        <w:t>. Check twice a day. Once defrosted, do not refreeze.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9"/>
        <w:gridCol w:w="1439"/>
        <w:gridCol w:w="1439"/>
        <w:gridCol w:w="1439"/>
        <w:gridCol w:w="1560"/>
        <w:gridCol w:w="1439"/>
        <w:gridCol w:w="1627"/>
      </w:tblGrid>
      <w:tr w:rsidR="006B3678" w14:paraId="5310A8F7" w14:textId="77777777" w:rsidTr="000F4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BA45" w14:textId="77777777" w:rsidR="006B367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AFDF" w14:textId="77777777" w:rsidR="006B36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Morning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F0CE" w14:textId="77777777" w:rsidR="006B36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Morning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. (°C)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6CCCE" w14:textId="77777777" w:rsidR="006B367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≤-18°C? Yes/No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BB6A2" w14:textId="77777777" w:rsidR="006B36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Evening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A1662" w14:textId="77777777" w:rsidR="006B36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Evening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. (°C)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638C" w14:textId="77777777" w:rsidR="006B367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≤-18°C? Yes/No</w:t>
            </w:r>
          </w:p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CE9AB" w14:textId="77777777" w:rsidR="006B36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Contents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dish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D300C" w14:textId="77777777" w:rsidR="006B367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Corrective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F7A0" w14:textId="77777777" w:rsidR="006B36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  <w:proofErr w:type="spellEnd"/>
          </w:p>
        </w:tc>
      </w:tr>
      <w:tr w:rsidR="006B3678" w14:paraId="649E5B24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EDE87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BAFDE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6B4C9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546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C6434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23F7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984FD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F919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1F441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40847" w14:textId="77777777" w:rsidR="006B3678" w:rsidRDefault="006B3678"/>
        </w:tc>
      </w:tr>
      <w:tr w:rsidR="006B3678" w14:paraId="59ACA896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B5BA1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70A60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5EB61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3AE4D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6D14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F7F71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F089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0937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BC1C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B63B3" w14:textId="77777777" w:rsidR="006B3678" w:rsidRDefault="006B3678"/>
        </w:tc>
      </w:tr>
      <w:tr w:rsidR="006B3678" w14:paraId="7392F663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C652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22B4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9BB6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9694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80881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B1C8B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FEF9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C87A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BD01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8C24E" w14:textId="77777777" w:rsidR="006B3678" w:rsidRDefault="006B3678"/>
        </w:tc>
      </w:tr>
      <w:tr w:rsidR="006B3678" w14:paraId="4A88326C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1BD0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EF179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292E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ADA5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6684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B92F6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1A410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FB23D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57906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08AC2" w14:textId="77777777" w:rsidR="006B3678" w:rsidRDefault="006B3678"/>
        </w:tc>
      </w:tr>
      <w:tr w:rsidR="006B3678" w14:paraId="4461651D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330D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4F57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94512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BACE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46924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5A7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D056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66129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A4DB8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44E01" w14:textId="77777777" w:rsidR="006B3678" w:rsidRDefault="006B3678"/>
        </w:tc>
      </w:tr>
      <w:tr w:rsidR="006B3678" w14:paraId="53004C2A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0EF36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D71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A4DF8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E2C9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15C52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89F0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6EFE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BF99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C0256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6818" w14:textId="77777777" w:rsidR="006B3678" w:rsidRDefault="006B3678"/>
        </w:tc>
      </w:tr>
      <w:tr w:rsidR="006B3678" w14:paraId="70055C93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6D33B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24E7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8B80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95A29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49A67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45482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AD911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32D9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9883A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BC0EF" w14:textId="77777777" w:rsidR="006B3678" w:rsidRDefault="006B3678"/>
        </w:tc>
      </w:tr>
      <w:tr w:rsidR="006B3678" w14:paraId="3BB81D3A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65BF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50B0E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5FA8B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973E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00A6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248D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5EB9F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07A8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8A27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D701" w14:textId="77777777" w:rsidR="006B3678" w:rsidRDefault="006B3678"/>
        </w:tc>
      </w:tr>
      <w:tr w:rsidR="006B3678" w14:paraId="36EEB16F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081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077C1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ED918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271E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8629F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347F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6B198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7FCA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50DE8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33255" w14:textId="77777777" w:rsidR="006B3678" w:rsidRDefault="006B3678"/>
        </w:tc>
      </w:tr>
      <w:tr w:rsidR="006B3678" w14:paraId="730314C2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9BEE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D53A6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D5E8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0ED82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49852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48AFC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4AF81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DA60F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37C8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0E58D" w14:textId="77777777" w:rsidR="006B3678" w:rsidRDefault="006B3678"/>
        </w:tc>
      </w:tr>
      <w:tr w:rsidR="006B3678" w14:paraId="6C8B0E5B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03BB4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F5184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708B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67DE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8881E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ABD2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6EA89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08F8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E9DA1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3229" w14:textId="77777777" w:rsidR="006B3678" w:rsidRDefault="006B3678"/>
        </w:tc>
      </w:tr>
      <w:tr w:rsidR="006B3678" w14:paraId="297D6B09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2B37E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CBB1F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5FA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E615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F5C63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3AFA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49C9" w14:textId="77777777" w:rsidR="006B3678" w:rsidRDefault="006B3678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A6A00" w14:textId="77777777" w:rsidR="006B3678" w:rsidRDefault="006B3678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74DE" w14:textId="77777777" w:rsidR="006B3678" w:rsidRDefault="006B3678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2DA8" w14:textId="77777777" w:rsidR="006B3678" w:rsidRDefault="006B3678"/>
        </w:tc>
      </w:tr>
      <w:tr w:rsidR="000F4A76" w14:paraId="770BA464" w14:textId="77777777" w:rsidTr="000F4A7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752B4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C7F42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AE5D6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01AEE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614A6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2E545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24E0D" w14:textId="77777777" w:rsidR="000F4A76" w:rsidRDefault="000F4A76"/>
        </w:tc>
        <w:tc>
          <w:tcPr>
            <w:tcW w:w="5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1539" w14:textId="77777777" w:rsidR="000F4A76" w:rsidRDefault="000F4A76"/>
        </w:tc>
        <w:tc>
          <w:tcPr>
            <w:tcW w:w="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01701" w14:textId="77777777" w:rsidR="000F4A76" w:rsidRDefault="000F4A76"/>
        </w:tc>
        <w:tc>
          <w:tcPr>
            <w:tcW w:w="5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F5F65" w14:textId="77777777" w:rsidR="000F4A76" w:rsidRDefault="000F4A76"/>
        </w:tc>
      </w:tr>
    </w:tbl>
    <w:p w14:paraId="2EFB3D8A" w14:textId="77777777" w:rsidR="009D6714" w:rsidRDefault="009D6714"/>
    <w:sectPr w:rsidR="009D6714" w:rsidSect="000F4A76">
      <w:footerReference w:type="default" r:id="rId7"/>
      <w:pgSz w:w="15840" w:h="12240" w:orient="landscape" w:code="1"/>
      <w:pgMar w:top="567" w:right="567" w:bottom="567" w:left="567" w:header="284" w:footer="2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71CD2" w14:textId="77777777" w:rsidR="009D6714" w:rsidRDefault="009D6714">
      <w:r>
        <w:separator/>
      </w:r>
    </w:p>
  </w:endnote>
  <w:endnote w:type="continuationSeparator" w:id="0">
    <w:p w14:paraId="2F174009" w14:textId="77777777" w:rsidR="009D6714" w:rsidRDefault="009D6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48E3" w14:textId="77777777" w:rsidR="006B3678" w:rsidRPr="000F4A76" w:rsidRDefault="00000000">
    <w:pPr>
      <w:jc w:val="center"/>
      <w:rPr>
        <w:lang w:val="en-IE"/>
      </w:rPr>
    </w:pPr>
    <w:proofErr w:type="spellStart"/>
    <w:r w:rsidRPr="000F4A76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0F4A76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0F4A76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0F4A76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HACCP-10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456D6" w14:textId="77777777" w:rsidR="009D6714" w:rsidRDefault="009D6714">
      <w:r>
        <w:separator/>
      </w:r>
    </w:p>
  </w:footnote>
  <w:footnote w:type="continuationSeparator" w:id="0">
    <w:p w14:paraId="429D2F12" w14:textId="77777777" w:rsidR="009D6714" w:rsidRDefault="009D6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E1021"/>
    <w:multiLevelType w:val="hybridMultilevel"/>
    <w:tmpl w:val="0812D754"/>
    <w:lvl w:ilvl="0" w:tplc="6C08FFB0">
      <w:start w:val="1"/>
      <w:numFmt w:val="bullet"/>
      <w:lvlText w:val="●"/>
      <w:lvlJc w:val="left"/>
      <w:pPr>
        <w:ind w:left="720" w:hanging="360"/>
      </w:pPr>
    </w:lvl>
    <w:lvl w:ilvl="1" w:tplc="9D1003AA">
      <w:start w:val="1"/>
      <w:numFmt w:val="bullet"/>
      <w:lvlText w:val="○"/>
      <w:lvlJc w:val="left"/>
      <w:pPr>
        <w:ind w:left="1440" w:hanging="360"/>
      </w:pPr>
    </w:lvl>
    <w:lvl w:ilvl="2" w:tplc="FBB4D59E">
      <w:start w:val="1"/>
      <w:numFmt w:val="bullet"/>
      <w:lvlText w:val="■"/>
      <w:lvlJc w:val="left"/>
      <w:pPr>
        <w:ind w:left="2160" w:hanging="360"/>
      </w:pPr>
    </w:lvl>
    <w:lvl w:ilvl="3" w:tplc="8B84C074">
      <w:start w:val="1"/>
      <w:numFmt w:val="bullet"/>
      <w:lvlText w:val="●"/>
      <w:lvlJc w:val="left"/>
      <w:pPr>
        <w:ind w:left="2880" w:hanging="360"/>
      </w:pPr>
    </w:lvl>
    <w:lvl w:ilvl="4" w:tplc="9592B0B4">
      <w:start w:val="1"/>
      <w:numFmt w:val="bullet"/>
      <w:lvlText w:val="○"/>
      <w:lvlJc w:val="left"/>
      <w:pPr>
        <w:ind w:left="3600" w:hanging="360"/>
      </w:pPr>
    </w:lvl>
    <w:lvl w:ilvl="5" w:tplc="695422E0">
      <w:start w:val="1"/>
      <w:numFmt w:val="bullet"/>
      <w:lvlText w:val="■"/>
      <w:lvlJc w:val="left"/>
      <w:pPr>
        <w:ind w:left="4320" w:hanging="360"/>
      </w:pPr>
    </w:lvl>
    <w:lvl w:ilvl="6" w:tplc="6E0AD152">
      <w:start w:val="1"/>
      <w:numFmt w:val="bullet"/>
      <w:lvlText w:val="●"/>
      <w:lvlJc w:val="left"/>
      <w:pPr>
        <w:ind w:left="5040" w:hanging="360"/>
      </w:pPr>
    </w:lvl>
    <w:lvl w:ilvl="7" w:tplc="EA8E07AA">
      <w:start w:val="1"/>
      <w:numFmt w:val="bullet"/>
      <w:lvlText w:val="●"/>
      <w:lvlJc w:val="left"/>
      <w:pPr>
        <w:ind w:left="5760" w:hanging="360"/>
      </w:pPr>
    </w:lvl>
    <w:lvl w:ilvl="8" w:tplc="51709E2A">
      <w:start w:val="1"/>
      <w:numFmt w:val="bullet"/>
      <w:lvlText w:val="●"/>
      <w:lvlJc w:val="left"/>
      <w:pPr>
        <w:ind w:left="6480" w:hanging="360"/>
      </w:pPr>
    </w:lvl>
  </w:abstractNum>
  <w:num w:numId="1" w16cid:durableId="1554001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678"/>
    <w:rsid w:val="000F4A76"/>
    <w:rsid w:val="006B3678"/>
    <w:rsid w:val="009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C1C61"/>
  <w15:docId w15:val="{928E0380-52F5-4D92-A98D-0A1D1208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F4A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A76"/>
  </w:style>
  <w:style w:type="paragraph" w:styleId="Piedepgina">
    <w:name w:val="footer"/>
    <w:basedOn w:val="Normal"/>
    <w:link w:val="PiedepginaCar"/>
    <w:uiPriority w:val="99"/>
    <w:unhideWhenUsed/>
    <w:rsid w:val="000F4A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2026-08-18T09:56:00Z</dcterms:modified>
</cp:coreProperties>
</file>